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680" w:rsidRDefault="00594C98">
      <w:pPr>
        <w:rPr>
          <w:lang w:val="en-US"/>
        </w:rPr>
      </w:pPr>
      <w:r>
        <w:rPr>
          <w:lang w:val="en-US"/>
        </w:rPr>
        <w:t>LMS Web System.</w:t>
      </w:r>
    </w:p>
    <w:p w:rsidR="00594C98" w:rsidRDefault="00594C98">
      <w:pPr>
        <w:rPr>
          <w:lang w:val="en-US"/>
        </w:rPr>
      </w:pPr>
      <w:r>
        <w:rPr>
          <w:lang w:val="en-US"/>
        </w:rPr>
        <w:t xml:space="preserve">Requirement : </w:t>
      </w:r>
    </w:p>
    <w:p w:rsidR="00594C98" w:rsidRDefault="00594C98" w:rsidP="00594C98">
      <w:pPr>
        <w:pStyle w:val="ListParagraph"/>
        <w:numPr>
          <w:ilvl w:val="0"/>
          <w:numId w:val="1"/>
        </w:numPr>
        <w:rPr>
          <w:lang w:val="en-US"/>
        </w:rPr>
      </w:pPr>
      <w:r w:rsidRPr="00594C98">
        <w:rPr>
          <w:lang w:val="en-US"/>
        </w:rPr>
        <w:t>Mange Card</w:t>
      </w:r>
      <w:r>
        <w:rPr>
          <w:lang w:val="en-US"/>
        </w:rPr>
        <w:t xml:space="preserve"> Management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card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card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card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all cards ( Paging)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Card.</w:t>
      </w:r>
    </w:p>
    <w:p w:rsidR="00594C98" w:rsidRDefault="00594C98" w:rsidP="00594C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Management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customer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customer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Customer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customer (Paging)</w:t>
      </w:r>
    </w:p>
    <w:p w:rsidR="00971AA9" w:rsidRP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customer.</w:t>
      </w:r>
    </w:p>
    <w:p w:rsidR="00594C98" w:rsidRDefault="00594C98" w:rsidP="00594C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Balance Inquiry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By Customer Id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By Name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 criteria if you wonder. (^^)</w:t>
      </w:r>
    </w:p>
    <w:p w:rsidR="00594C98" w:rsidRDefault="00594C98" w:rsidP="00594C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Merchant Management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Merchant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merchant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merchant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merchant</w:t>
      </w:r>
    </w:p>
    <w:p w:rsidR="00594C98" w:rsidRDefault="00594C98" w:rsidP="00971A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Terminal Managemen</w:t>
      </w:r>
      <w:r w:rsidR="00971AA9">
        <w:rPr>
          <w:lang w:val="en-US"/>
        </w:rPr>
        <w:t>t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Terminal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Upate Terminal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merchant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Terminal with Merchant (join with 4.d if you wonder)</w:t>
      </w:r>
    </w:p>
    <w:p w:rsidR="00971AA9" w:rsidRDefault="00971AA9" w:rsidP="00971A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(Show Log) (Criteria that It’s up to you).</w:t>
      </w:r>
    </w:p>
    <w:p w:rsidR="00971AA9" w:rsidRDefault="00971AA9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By time ( month and year)</w:t>
      </w:r>
    </w:p>
    <w:p w:rsidR="00971AA9" w:rsidRPr="00971AA9" w:rsidRDefault="00EF3C55" w:rsidP="00971A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By (merchant and time) </w:t>
      </w:r>
    </w:p>
    <w:sectPr w:rsidR="00971AA9" w:rsidRPr="00971AA9" w:rsidSect="00460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A5A1E"/>
    <w:multiLevelType w:val="hybridMultilevel"/>
    <w:tmpl w:val="0E123B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4C98"/>
    <w:rsid w:val="00460680"/>
    <w:rsid w:val="00594C98"/>
    <w:rsid w:val="00971AA9"/>
    <w:rsid w:val="00EF3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HUNGPT</dc:creator>
  <cp:lastModifiedBy>HUNGPT</cp:lastModifiedBy>
  <cp:revision>1</cp:revision>
  <dcterms:created xsi:type="dcterms:W3CDTF">2010-04-23T16:46:00Z</dcterms:created>
  <dcterms:modified xsi:type="dcterms:W3CDTF">2010-04-23T17:09:00Z</dcterms:modified>
</cp:coreProperties>
</file>