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C" w:rsidRPr="00B82AE0" w:rsidRDefault="00B62BBC" w:rsidP="00B62BBC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B62BBC" w:rsidRPr="00B82AE0" w:rsidRDefault="00B62BBC" w:rsidP="00B62BBC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Unit TestCase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Inital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Khuyen Nguyen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</w:tbl>
    <w:p w:rsidR="00B62BBC" w:rsidRPr="00B82AE0" w:rsidRDefault="00B62BBC" w:rsidP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62BBC" w:rsidRPr="00B82AE0" w:rsidRDefault="00B62BBC" w:rsidP="00B62BB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D51130" w:rsidRPr="00B82AE0" w:rsidTr="009E00FA">
        <w:tc>
          <w:tcPr>
            <w:tcW w:w="2310" w:type="dxa"/>
          </w:tcPr>
          <w:p w:rsidR="00D5113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04/01/2010</w:t>
            </w:r>
          </w:p>
        </w:tc>
        <w:tc>
          <w:tcPr>
            <w:tcW w:w="2310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balance inquiry test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  <w:id w:val="12072637"/>
        <w:docPartObj>
          <w:docPartGallery w:val="Table of Contents"/>
          <w:docPartUnique/>
        </w:docPartObj>
      </w:sdtPr>
      <w:sdtContent>
        <w:p w:rsidR="002D76DB" w:rsidRDefault="002D76DB">
          <w:pPr>
            <w:pStyle w:val="TOCHeading"/>
          </w:pPr>
          <w:r>
            <w:t>Table of Contents</w:t>
          </w:r>
        </w:p>
        <w:p w:rsidR="002D76DB" w:rsidRDefault="007446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D76DB">
            <w:instrText xml:space="preserve"> TOC \o "1-3" \h \z \u </w:instrText>
          </w:r>
          <w:r>
            <w:fldChar w:fldCharType="separate"/>
          </w:r>
          <w:hyperlink w:anchor="_Toc257890101" w:history="1">
            <w:r w:rsidR="002D76DB" w:rsidRPr="00091406">
              <w:rPr>
                <w:rStyle w:val="Hyperlink"/>
                <w:noProof/>
                <w:lang w:val="en-US"/>
              </w:rPr>
              <w:t>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Add Point Test Case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2" w:history="1">
            <w:r w:rsidR="002D76DB" w:rsidRPr="00091406">
              <w:rPr>
                <w:rStyle w:val="Hyperlink"/>
                <w:noProof/>
                <w:lang w:val="en-US"/>
              </w:rPr>
              <w:t>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3" w:history="1">
            <w:r w:rsidR="002D76DB" w:rsidRPr="00091406">
              <w:rPr>
                <w:rStyle w:val="Hyperlink"/>
                <w:noProof/>
                <w:lang w:val="en-US"/>
              </w:rPr>
              <w:t>1.1.1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4" w:history="1">
            <w:r w:rsidR="002D76DB" w:rsidRPr="00091406">
              <w:rPr>
                <w:rStyle w:val="Hyperlink"/>
                <w:noProof/>
                <w:lang w:val="en-US"/>
              </w:rPr>
              <w:t>1.1.2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5" w:history="1">
            <w:r w:rsidR="002D76DB" w:rsidRPr="00091406">
              <w:rPr>
                <w:rStyle w:val="Hyperlink"/>
                <w:noProof/>
                <w:lang w:val="en-US"/>
              </w:rPr>
              <w:t>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6" w:history="1">
            <w:r w:rsidR="002D76DB" w:rsidRPr="00091406">
              <w:rPr>
                <w:rStyle w:val="Hyperlink"/>
                <w:noProof/>
                <w:lang w:val="en-US"/>
              </w:rPr>
              <w:t>1.2.1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7" w:history="1">
            <w:r w:rsidR="002D76DB" w:rsidRPr="00091406">
              <w:rPr>
                <w:rStyle w:val="Hyperlink"/>
                <w:noProof/>
                <w:lang w:val="en-US"/>
              </w:rPr>
              <w:t>1.2.2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8" w:history="1">
            <w:r w:rsidR="002D76DB" w:rsidRPr="00091406">
              <w:rPr>
                <w:rStyle w:val="Hyperlink"/>
                <w:noProof/>
                <w:lang w:val="en-US"/>
              </w:rPr>
              <w:t>1.3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TC3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9" w:history="1">
            <w:r w:rsidR="002D76DB" w:rsidRPr="00091406">
              <w:rPr>
                <w:rStyle w:val="Hyperlink"/>
                <w:noProof/>
                <w:lang w:val="en-US"/>
              </w:rPr>
              <w:t>1.3.1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0" w:history="1">
            <w:r w:rsidR="002D76DB" w:rsidRPr="00091406">
              <w:rPr>
                <w:rStyle w:val="Hyperlink"/>
                <w:noProof/>
                <w:lang w:val="en-US"/>
              </w:rPr>
              <w:t>1.3.2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1" w:history="1">
            <w:r w:rsidR="002D76DB" w:rsidRPr="00091406">
              <w:rPr>
                <w:rStyle w:val="Hyperlink"/>
                <w:noProof/>
                <w:lang w:val="en-US"/>
              </w:rPr>
              <w:t>1.4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TC4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2" w:history="1">
            <w:r w:rsidR="002D76DB" w:rsidRPr="00091406">
              <w:rPr>
                <w:rStyle w:val="Hyperlink"/>
                <w:noProof/>
                <w:lang w:val="en-US"/>
              </w:rPr>
              <w:t>1.4.1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3" w:history="1">
            <w:r w:rsidR="002D76DB" w:rsidRPr="00091406">
              <w:rPr>
                <w:rStyle w:val="Hyperlink"/>
                <w:noProof/>
                <w:lang w:val="en-US"/>
              </w:rPr>
              <w:t>1.4.2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4" w:history="1">
            <w:r w:rsidR="002D76DB" w:rsidRPr="00091406">
              <w:rPr>
                <w:rStyle w:val="Hyperlink"/>
                <w:noProof/>
                <w:lang w:val="en-US"/>
              </w:rPr>
              <w:t>1.5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TC5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5" w:history="1">
            <w:r w:rsidR="002D76DB" w:rsidRPr="00091406">
              <w:rPr>
                <w:rStyle w:val="Hyperlink"/>
                <w:noProof/>
                <w:lang w:val="en-US"/>
              </w:rPr>
              <w:t>1.5.1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6" w:history="1">
            <w:r w:rsidR="002D76DB" w:rsidRPr="00091406">
              <w:rPr>
                <w:rStyle w:val="Hyperlink"/>
                <w:noProof/>
                <w:lang w:val="en-US"/>
              </w:rPr>
              <w:t>1.5.2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7" w:history="1">
            <w:r w:rsidR="002D76DB" w:rsidRPr="00091406">
              <w:rPr>
                <w:rStyle w:val="Hyperlink"/>
                <w:noProof/>
                <w:lang w:val="en-US"/>
              </w:rPr>
              <w:t>1.6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TC6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8" w:history="1">
            <w:r w:rsidR="002D76DB" w:rsidRPr="00091406">
              <w:rPr>
                <w:rStyle w:val="Hyperlink"/>
                <w:noProof/>
                <w:lang w:val="en-US"/>
              </w:rPr>
              <w:t>1.6.1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9" w:history="1">
            <w:r w:rsidR="002D76DB" w:rsidRPr="00091406">
              <w:rPr>
                <w:rStyle w:val="Hyperlink"/>
                <w:noProof/>
                <w:lang w:val="en-US"/>
              </w:rPr>
              <w:t>1.6.2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0" w:history="1">
            <w:r w:rsidR="002D76DB" w:rsidRPr="00091406">
              <w:rPr>
                <w:rStyle w:val="Hyperlink"/>
                <w:noProof/>
                <w:lang w:val="en-US"/>
              </w:rPr>
              <w:t>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Suntract Point Test.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1" w:history="1">
            <w:r w:rsidR="002D76DB" w:rsidRPr="00091406">
              <w:rPr>
                <w:rStyle w:val="Hyperlink"/>
                <w:noProof/>
                <w:lang w:val="en-US"/>
              </w:rPr>
              <w:t>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2" w:history="1">
            <w:r w:rsidR="002D76DB" w:rsidRPr="00091406">
              <w:rPr>
                <w:rStyle w:val="Hyperlink"/>
                <w:noProof/>
                <w:lang w:val="en-US"/>
              </w:rPr>
              <w:t>2.1.1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3" w:history="1">
            <w:r w:rsidR="002D76DB" w:rsidRPr="00091406">
              <w:rPr>
                <w:rStyle w:val="Hyperlink"/>
                <w:noProof/>
                <w:lang w:val="en-US"/>
              </w:rPr>
              <w:t>2.1.2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4" w:history="1">
            <w:r w:rsidR="002D76DB" w:rsidRPr="00091406">
              <w:rPr>
                <w:rStyle w:val="Hyperlink"/>
                <w:noProof/>
                <w:lang w:val="en-US"/>
              </w:rPr>
              <w:t>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5" w:history="1">
            <w:r w:rsidR="002D76DB" w:rsidRPr="00091406">
              <w:rPr>
                <w:rStyle w:val="Hyperlink"/>
                <w:noProof/>
                <w:lang w:val="en-US"/>
              </w:rPr>
              <w:t>2.2.1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6" w:history="1">
            <w:r w:rsidR="002D76DB" w:rsidRPr="00091406">
              <w:rPr>
                <w:rStyle w:val="Hyperlink"/>
                <w:noProof/>
                <w:lang w:val="en-US"/>
              </w:rPr>
              <w:t>2.2.2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7" w:history="1">
            <w:r w:rsidR="002D76DB" w:rsidRPr="00091406">
              <w:rPr>
                <w:rStyle w:val="Hyperlink"/>
                <w:noProof/>
                <w:lang w:val="en-US"/>
              </w:rPr>
              <w:t>3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Balance Inquiry Test case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8" w:history="1">
            <w:r w:rsidR="002D76DB" w:rsidRPr="00091406">
              <w:rPr>
                <w:rStyle w:val="Hyperlink"/>
                <w:noProof/>
                <w:lang w:val="en-US"/>
              </w:rPr>
              <w:t>3.1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9" w:history="1">
            <w:r w:rsidR="002D76DB" w:rsidRPr="00091406">
              <w:rPr>
                <w:rStyle w:val="Hyperlink"/>
                <w:noProof/>
                <w:lang w:val="en-US"/>
              </w:rPr>
              <w:t>3.1.1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0" w:history="1">
            <w:r w:rsidR="002D76DB" w:rsidRPr="00091406">
              <w:rPr>
                <w:rStyle w:val="Hyperlink"/>
                <w:noProof/>
                <w:lang w:val="en-US"/>
              </w:rPr>
              <w:t>3.1.2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31" w:history="1">
            <w:r w:rsidR="002D76DB" w:rsidRPr="00091406">
              <w:rPr>
                <w:rStyle w:val="Hyperlink"/>
                <w:noProof/>
                <w:lang w:val="en-US"/>
              </w:rPr>
              <w:t>3.2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2" w:history="1">
            <w:r w:rsidR="002D76DB" w:rsidRPr="00091406">
              <w:rPr>
                <w:rStyle w:val="Hyperlink"/>
                <w:noProof/>
                <w:lang w:val="en-US"/>
              </w:rPr>
              <w:t>3.2.1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3" w:history="1">
            <w:r w:rsidR="002D76DB" w:rsidRPr="00091406">
              <w:rPr>
                <w:rStyle w:val="Hyperlink"/>
                <w:noProof/>
                <w:lang w:val="en-US"/>
              </w:rPr>
              <w:t>3.2.2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744673">
          <w:r>
            <w:fldChar w:fldCharType="end"/>
          </w:r>
        </w:p>
      </w:sdtContent>
    </w:sdt>
    <w:p w:rsidR="00FF3D36" w:rsidRPr="00AB64D5" w:rsidRDefault="00FF3D36" w:rsidP="00AB64D5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lastRenderedPageBreak/>
        <w:t>All testcase is designed basing on LMSDB database.</w:t>
      </w:r>
    </w:p>
    <w:p w:rsidR="00B62BBC" w:rsidRPr="00AB64D5" w:rsidRDefault="00B62BBC" w:rsidP="00AB64D5">
      <w:pPr>
        <w:pStyle w:val="Heading1"/>
        <w:rPr>
          <w:lang w:val="en-US"/>
        </w:rPr>
      </w:pPr>
      <w:bookmarkStart w:id="0" w:name="_Toc257890101"/>
      <w:r w:rsidRPr="00AB64D5">
        <w:rPr>
          <w:lang w:val="en-US"/>
        </w:rPr>
        <w:t>Add Point Test Case</w:t>
      </w:r>
      <w:bookmarkEnd w:id="0"/>
    </w:p>
    <w:p w:rsidR="00B62BBC" w:rsidRDefault="00B62BBC" w:rsidP="00AB64D5">
      <w:pPr>
        <w:pStyle w:val="Heading2"/>
        <w:rPr>
          <w:lang w:val="en-US"/>
        </w:rPr>
      </w:pPr>
      <w:bookmarkStart w:id="1" w:name="_Toc257890102"/>
      <w:r w:rsidRPr="00AB64D5">
        <w:rPr>
          <w:lang w:val="en-US"/>
        </w:rPr>
        <w:t>TC1</w:t>
      </w:r>
      <w:bookmarkEnd w:id="1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B62BBC" w:rsidRDefault="00B62BBC" w:rsidP="00AB64D5">
      <w:pPr>
        <w:pStyle w:val="Heading3"/>
        <w:rPr>
          <w:lang w:val="en-US"/>
        </w:rPr>
      </w:pPr>
      <w:bookmarkStart w:id="2" w:name="_Toc257890103"/>
      <w:r w:rsidRPr="00AB64D5">
        <w:rPr>
          <w:lang w:val="en-US"/>
        </w:rPr>
        <w:t>Message Send.</w:t>
      </w:r>
      <w:bookmarkEnd w:id="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62BBC" w:rsidRPr="00AB64D5" w:rsidRDefault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3" w:name="_Toc257890104"/>
      <w:r w:rsidRPr="00AB64D5">
        <w:rPr>
          <w:lang w:val="en-US"/>
        </w:rPr>
        <w:t>Message Expect Receive</w:t>
      </w:r>
      <w:bookmarkEnd w:id="3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FF3D36" w:rsidRPr="00683306" w:rsidRDefault="0068330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4" w:name="_Toc257890105"/>
      <w:r w:rsidRPr="00AB64D5">
        <w:rPr>
          <w:lang w:val="en-US"/>
        </w:rPr>
        <w:lastRenderedPageBreak/>
        <w:t>TC2</w:t>
      </w:r>
      <w:bookmarkEnd w:id="4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 to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merchant or Terminal Id error.</w:t>
      </w:r>
    </w:p>
    <w:p w:rsidR="00FF3D36" w:rsidRDefault="00FF3D36" w:rsidP="00AB64D5">
      <w:pPr>
        <w:pStyle w:val="Heading3"/>
        <w:rPr>
          <w:lang w:val="en-US"/>
        </w:rPr>
      </w:pPr>
      <w:bookmarkStart w:id="5" w:name="_Toc257890106"/>
      <w:r w:rsidRPr="00AB64D5">
        <w:rPr>
          <w:lang w:val="en-US"/>
        </w:rPr>
        <w:t>Message Send.</w:t>
      </w:r>
      <w:bookmarkEnd w:id="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6" w:name="_Toc257890107"/>
      <w:r w:rsidRPr="00AB64D5">
        <w:rPr>
          <w:lang w:val="en-US"/>
        </w:rPr>
        <w:t>Message Expect Receive</w:t>
      </w:r>
      <w:bookmarkEnd w:id="6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  <w:t>MID OR TID NOT FOUND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7" w:name="_Toc257890108"/>
      <w:r w:rsidRPr="00AB64D5">
        <w:rPr>
          <w:lang w:val="en-US"/>
        </w:rPr>
        <w:lastRenderedPageBreak/>
        <w:t>TC3</w:t>
      </w:r>
      <w:bookmarkEnd w:id="7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card number.</w:t>
      </w:r>
    </w:p>
    <w:p w:rsidR="00FF3D36" w:rsidRDefault="00FF3D36" w:rsidP="00AB64D5">
      <w:pPr>
        <w:pStyle w:val="Heading3"/>
        <w:rPr>
          <w:lang w:val="en-US"/>
        </w:rPr>
      </w:pPr>
      <w:bookmarkStart w:id="8" w:name="_Toc257890109"/>
      <w:r w:rsidRPr="00AB64D5">
        <w:rPr>
          <w:lang w:val="en-US"/>
        </w:rPr>
        <w:t>Message Send.</w:t>
      </w:r>
      <w:bookmarkEnd w:id="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9" w:name="_Toc257890110"/>
      <w:r w:rsidRPr="00AB64D5">
        <w:rPr>
          <w:lang w:val="en-US"/>
        </w:rPr>
        <w:t>Message Expect Receive</w:t>
      </w:r>
      <w:bookmarkEnd w:id="9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="00FF3D3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INVALID CARD NUMBER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0" w:name="_Toc257890111"/>
      <w:r w:rsidRPr="00AB64D5">
        <w:rPr>
          <w:lang w:val="en-US"/>
        </w:rPr>
        <w:lastRenderedPageBreak/>
        <w:t>TC4</w:t>
      </w:r>
      <w:bookmarkEnd w:id="10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check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expire card.</w:t>
      </w:r>
    </w:p>
    <w:p w:rsidR="0006258B" w:rsidRDefault="0006258B" w:rsidP="00AB64D5">
      <w:pPr>
        <w:pStyle w:val="Heading3"/>
        <w:rPr>
          <w:lang w:val="en-US"/>
        </w:rPr>
      </w:pPr>
      <w:bookmarkStart w:id="11" w:name="_Toc257890112"/>
      <w:r w:rsidRPr="00AB64D5">
        <w:rPr>
          <w:lang w:val="en-US"/>
        </w:rPr>
        <w:t>Message Send.</w:t>
      </w:r>
      <w:bookmarkEnd w:id="11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color w:val="FF0000"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2" w:name="_Toc257890113"/>
      <w:r w:rsidRPr="00AB64D5">
        <w:rPr>
          <w:lang w:val="en-US"/>
        </w:rPr>
        <w:t>Message Expect Receive</w:t>
      </w:r>
      <w:bookmarkEnd w:id="1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54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301B1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301B1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EXPIRE CARD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P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3" w:name="_Toc257890114"/>
      <w:r w:rsidRPr="00AB64D5">
        <w:rPr>
          <w:lang w:val="en-US"/>
        </w:rPr>
        <w:lastRenderedPageBreak/>
        <w:t>TC5</w:t>
      </w:r>
      <w:bookmarkEnd w:id="13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check PoSCC that is not supported.</w:t>
      </w:r>
    </w:p>
    <w:p w:rsidR="0006258B" w:rsidRDefault="0006258B" w:rsidP="00AB64D5">
      <w:pPr>
        <w:pStyle w:val="Heading3"/>
        <w:rPr>
          <w:lang w:val="en-US"/>
        </w:rPr>
      </w:pPr>
      <w:bookmarkStart w:id="14" w:name="_Toc257890115"/>
      <w:r w:rsidRPr="00AB64D5">
        <w:rPr>
          <w:lang w:val="en-US"/>
        </w:rPr>
        <w:t>Message Send.</w:t>
      </w:r>
      <w:bookmarkEnd w:id="14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5" w:name="_Toc257890116"/>
      <w:r w:rsidRPr="00AB64D5">
        <w:rPr>
          <w:lang w:val="en-US"/>
        </w:rPr>
        <w:t>Message Expect Receive</w:t>
      </w:r>
      <w:bookmarkEnd w:id="1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301B17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POSCC NOT FOUND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6" w:name="_Toc257890117"/>
      <w:r w:rsidRPr="00AB64D5">
        <w:rPr>
          <w:lang w:val="en-US"/>
        </w:rPr>
        <w:lastRenderedPageBreak/>
        <w:t>TC6</w:t>
      </w:r>
      <w:bookmarkEnd w:id="16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used to check client send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lack bundle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of field. In this case,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didn’t send field Number 11. </w:t>
      </w:r>
    </w:p>
    <w:p w:rsidR="0006258B" w:rsidRDefault="0006258B" w:rsidP="00AB64D5">
      <w:pPr>
        <w:pStyle w:val="Heading3"/>
        <w:rPr>
          <w:lang w:val="en-US"/>
        </w:rPr>
      </w:pPr>
      <w:bookmarkStart w:id="17" w:name="_Toc257890118"/>
      <w:r w:rsidRPr="00AB64D5">
        <w:rPr>
          <w:lang w:val="en-US"/>
        </w:rPr>
        <w:t>Message Send.</w:t>
      </w:r>
      <w:bookmarkEnd w:id="17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3"/>
        <w:gridCol w:w="5043"/>
        <w:gridCol w:w="2096"/>
      </w:tblGrid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8" w:name="_Toc257890119"/>
      <w:r w:rsidRPr="00AB64D5">
        <w:rPr>
          <w:lang w:val="en-US"/>
        </w:rPr>
        <w:t>Message Expect Receive</w:t>
      </w:r>
      <w:bookmarkEnd w:id="1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23580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3580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78675F" w:rsidRDefault="0078675F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8675F">
              <w:rPr>
                <w:rFonts w:asciiTheme="majorHAnsi" w:hAnsiTheme="majorHAnsi" w:cstheme="majorHAnsi"/>
                <w:b/>
                <w:color w:val="FF0000"/>
              </w:rPr>
              <w:t>INVALID FIELD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1"/>
        <w:rPr>
          <w:lang w:val="en-US"/>
        </w:rPr>
      </w:pPr>
      <w:bookmarkStart w:id="19" w:name="_Toc257890120"/>
      <w:r>
        <w:rPr>
          <w:lang w:val="en-US"/>
        </w:rPr>
        <w:lastRenderedPageBreak/>
        <w:t>Suntract Point Test.</w:t>
      </w:r>
      <w:bookmarkEnd w:id="19"/>
    </w:p>
    <w:p w:rsidR="0032198E" w:rsidRPr="0032198E" w:rsidRDefault="0032198E" w:rsidP="0032198E">
      <w:pPr>
        <w:rPr>
          <w:lang w:val="en-US"/>
        </w:rPr>
      </w:pPr>
    </w:p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Before test case begined. Please make sure that we had completed test case  form 1.2 to 1.6.</w:t>
      </w:r>
    </w:p>
    <w:p w:rsidR="009E00FA" w:rsidRDefault="009E00FA" w:rsidP="0032198E">
      <w:pPr>
        <w:pStyle w:val="Heading2"/>
        <w:rPr>
          <w:lang w:val="en-US"/>
        </w:rPr>
      </w:pPr>
      <w:bookmarkStart w:id="20" w:name="_Toc257890121"/>
      <w:r w:rsidRPr="00AB64D5">
        <w:rPr>
          <w:lang w:val="en-US"/>
        </w:rPr>
        <w:t>TC1</w:t>
      </w:r>
      <w:bookmarkEnd w:id="20"/>
    </w:p>
    <w:p w:rsidR="009E00FA" w:rsidRPr="00AB64D5" w:rsidRDefault="009E00FA" w:rsidP="009E00FA">
      <w:pPr>
        <w:rPr>
          <w:lang w:val="en-US"/>
        </w:rPr>
      </w:pPr>
    </w:p>
    <w:p w:rsidR="009E00FA" w:rsidRPr="00AB64D5" w:rsidRDefault="009E00FA" w:rsidP="009E00FA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9E00FA" w:rsidRDefault="009E00FA" w:rsidP="0032198E">
      <w:pPr>
        <w:pStyle w:val="Heading3"/>
        <w:rPr>
          <w:lang w:val="en-US"/>
        </w:rPr>
      </w:pPr>
      <w:bookmarkStart w:id="21" w:name="_Toc257890122"/>
      <w:r w:rsidRPr="00AB64D5">
        <w:rPr>
          <w:lang w:val="en-US"/>
        </w:rPr>
        <w:t>Message Send.</w:t>
      </w:r>
      <w:bookmarkEnd w:id="21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FB3B89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  <w:r w:rsidR="009E00FA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Pr="00AB64D5" w:rsidRDefault="009E00FA" w:rsidP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3"/>
        <w:rPr>
          <w:lang w:val="en-US"/>
        </w:rPr>
      </w:pPr>
      <w:bookmarkStart w:id="22" w:name="_Toc257890123"/>
      <w:r w:rsidRPr="00AB64D5">
        <w:rPr>
          <w:lang w:val="en-US"/>
        </w:rPr>
        <w:t>Message Expect Receive</w:t>
      </w:r>
      <w:bookmarkEnd w:id="22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9E00FA" w:rsidRPr="00683306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2"/>
        <w:rPr>
          <w:lang w:val="en-US"/>
        </w:rPr>
      </w:pPr>
      <w:bookmarkStart w:id="23" w:name="_Toc257890124"/>
      <w:r>
        <w:rPr>
          <w:lang w:val="en-US"/>
        </w:rPr>
        <w:lastRenderedPageBreak/>
        <w:t>TC2</w:t>
      </w:r>
      <w:bookmarkEnd w:id="23"/>
    </w:p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error flow of subtract point.</w:t>
      </w:r>
    </w:p>
    <w:p w:rsidR="009646A0" w:rsidRDefault="009646A0" w:rsidP="0032198E">
      <w:pPr>
        <w:pStyle w:val="Heading3"/>
        <w:rPr>
          <w:lang w:val="en-US"/>
        </w:rPr>
      </w:pPr>
      <w:bookmarkStart w:id="24" w:name="_Toc257890125"/>
      <w:r w:rsidRPr="00AB64D5">
        <w:rPr>
          <w:lang w:val="en-US"/>
        </w:rPr>
        <w:t>Message Send.</w:t>
      </w:r>
      <w:bookmarkEnd w:id="24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32198E" w:rsidRDefault="001C5A2A" w:rsidP="00396135">
            <w:pPr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</w:pPr>
            <w:r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30</w:t>
            </w:r>
            <w:r w:rsidR="009646A0"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Pr="00AB64D5" w:rsidRDefault="009646A0" w:rsidP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3"/>
        <w:rPr>
          <w:lang w:val="en-US"/>
        </w:rPr>
      </w:pPr>
      <w:bookmarkStart w:id="25" w:name="_Toc257890126"/>
      <w:r w:rsidRPr="00AB64D5">
        <w:rPr>
          <w:lang w:val="en-US"/>
        </w:rPr>
        <w:t>Message Expect Receive</w:t>
      </w:r>
      <w:bookmarkEnd w:id="25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646A0" w:rsidRPr="00AB64D5" w:rsidRDefault="00E037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1C5A2A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9646A0" w:rsidRPr="001C5A2A" w:rsidRDefault="00E037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FORWARD_FAIL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1"/>
        <w:rPr>
          <w:lang w:val="en-US"/>
        </w:rPr>
      </w:pPr>
      <w:bookmarkStart w:id="26" w:name="_Toc257890127"/>
      <w:r>
        <w:rPr>
          <w:lang w:val="en-US"/>
        </w:rPr>
        <w:lastRenderedPageBreak/>
        <w:t>Balance Inquiry Test case</w:t>
      </w:r>
      <w:bookmarkEnd w:id="26"/>
    </w:p>
    <w:p w:rsidR="008C1541" w:rsidRDefault="008C1541" w:rsidP="00DA0461">
      <w:pPr>
        <w:pStyle w:val="Heading2"/>
        <w:rPr>
          <w:lang w:val="en-US"/>
        </w:rPr>
      </w:pPr>
      <w:bookmarkStart w:id="27" w:name="_Toc257890128"/>
      <w:r>
        <w:rPr>
          <w:lang w:val="en-US"/>
        </w:rPr>
        <w:t>TC1</w:t>
      </w:r>
      <w:bookmarkEnd w:id="27"/>
    </w:p>
    <w:p w:rsidR="00DA0461" w:rsidRPr="00DA0461" w:rsidRDefault="00DA0461" w:rsidP="00DA0461">
      <w:pPr>
        <w:rPr>
          <w:lang w:val="en-US"/>
        </w:rPr>
      </w:pP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identify card number 8765432112345678’  has updated to 50.</w:t>
      </w:r>
    </w:p>
    <w:p w:rsidR="00396135" w:rsidRDefault="00396135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</w:t>
      </w:r>
      <w:r w:rsidR="00396135">
        <w:rPr>
          <w:rFonts w:asciiTheme="majorHAnsi" w:hAnsiTheme="majorHAnsi" w:cstheme="majorHAnsi"/>
          <w:sz w:val="26"/>
          <w:szCs w:val="26"/>
          <w:lang w:val="en-US"/>
        </w:rPr>
        <w:t xml:space="preserve"> balance inquiry case.</w:t>
      </w:r>
    </w:p>
    <w:p w:rsidR="00E430AD" w:rsidRDefault="00E430AD" w:rsidP="00DA0461">
      <w:pPr>
        <w:pStyle w:val="Heading3"/>
        <w:rPr>
          <w:lang w:val="en-US"/>
        </w:rPr>
      </w:pPr>
      <w:bookmarkStart w:id="28" w:name="_Toc257890129"/>
      <w:r w:rsidRPr="00AB64D5">
        <w:rPr>
          <w:lang w:val="en-US"/>
        </w:rPr>
        <w:t>Message Send.</w:t>
      </w:r>
      <w:bookmarkEnd w:id="28"/>
    </w:p>
    <w:p w:rsidR="00396135" w:rsidRPr="00396135" w:rsidRDefault="00396135" w:rsidP="0039613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E430AD" w:rsidRPr="0039613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  <w:r w:rsidR="00E430AD"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Pr="00AB64D5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3"/>
        <w:rPr>
          <w:lang w:val="en-US"/>
        </w:rPr>
      </w:pPr>
      <w:bookmarkStart w:id="29" w:name="_Toc257890130"/>
      <w:r w:rsidRPr="00AB64D5">
        <w:rPr>
          <w:lang w:val="en-US"/>
        </w:rPr>
        <w:t>Message Expect Receive</w:t>
      </w:r>
      <w:bookmarkEnd w:id="29"/>
    </w:p>
    <w:p w:rsidR="00E430AD" w:rsidRPr="00AB64D5" w:rsidRDefault="00E430AD" w:rsidP="00E430A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CD6F3C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 w:rsidR="003155D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E430AD" w:rsidRPr="001C5A2A" w:rsidRDefault="007410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2"/>
        <w:rPr>
          <w:lang w:val="en-US"/>
        </w:rPr>
      </w:pPr>
      <w:bookmarkStart w:id="30" w:name="_Toc257890131"/>
      <w:r>
        <w:rPr>
          <w:lang w:val="en-US"/>
        </w:rPr>
        <w:t>TC2</w:t>
      </w:r>
      <w:bookmarkEnd w:id="30"/>
    </w:p>
    <w:p w:rsidR="00DA0461" w:rsidRPr="00DA0461" w:rsidRDefault="00DA0461" w:rsidP="00DA0461">
      <w:pPr>
        <w:rPr>
          <w:lang w:val="en-US"/>
        </w:rPr>
      </w:pP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</w:t>
      </w:r>
      <w:r w:rsidR="00A5612B">
        <w:rPr>
          <w:rFonts w:asciiTheme="majorHAnsi" w:hAnsiTheme="majorHAnsi" w:cstheme="majorHAnsi"/>
          <w:sz w:val="26"/>
          <w:szCs w:val="26"/>
          <w:lang w:val="en-US"/>
        </w:rPr>
        <w:t>fy card number 8765432112345678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has</w:t>
      </w:r>
      <w:r w:rsidR="00A5612B">
        <w:rPr>
          <w:rFonts w:asciiTheme="majorHAnsi" w:hAnsiTheme="majorHAnsi" w:cstheme="majorHAnsi"/>
          <w:sz w:val="26"/>
          <w:szCs w:val="26"/>
          <w:lang w:val="en-US"/>
        </w:rPr>
        <w:t xml:space="preserve"> been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updated to 50.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MTI of balance inquiry case.</w:t>
      </w:r>
    </w:p>
    <w:p w:rsidR="008C1541" w:rsidRDefault="008C1541" w:rsidP="00DA0461">
      <w:pPr>
        <w:pStyle w:val="Heading3"/>
        <w:rPr>
          <w:lang w:val="en-US"/>
        </w:rPr>
      </w:pPr>
      <w:bookmarkStart w:id="31" w:name="_Toc257890132"/>
      <w:r w:rsidRPr="00AB64D5">
        <w:rPr>
          <w:lang w:val="en-US"/>
        </w:rPr>
        <w:t>Message Send.</w:t>
      </w:r>
      <w:bookmarkEnd w:id="31"/>
    </w:p>
    <w:p w:rsidR="008C1541" w:rsidRPr="0039613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8C1541" w:rsidRPr="0039613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427000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Pr="00AB64D5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3"/>
        <w:rPr>
          <w:lang w:val="en-US"/>
        </w:rPr>
      </w:pPr>
      <w:bookmarkStart w:id="32" w:name="_Toc257890133"/>
      <w:r w:rsidRPr="00AB64D5">
        <w:rPr>
          <w:lang w:val="en-US"/>
        </w:rPr>
        <w:t>Message Expect Receive</w:t>
      </w:r>
      <w:bookmarkEnd w:id="32"/>
    </w:p>
    <w:p w:rsidR="008C1541" w:rsidRPr="00AB64D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0210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 w:rsidP="005B2896">
      <w:pPr>
        <w:pStyle w:val="Heading1"/>
        <w:rPr>
          <w:lang w:val="en-US"/>
        </w:rPr>
      </w:pPr>
      <w:r>
        <w:rPr>
          <w:lang w:val="en-US"/>
        </w:rPr>
        <w:lastRenderedPageBreak/>
        <w:t>Activation Test case</w:t>
      </w:r>
    </w:p>
    <w:p w:rsidR="005B2896" w:rsidRDefault="005B2896" w:rsidP="005B2896">
      <w:pPr>
        <w:pStyle w:val="Heading2"/>
        <w:rPr>
          <w:lang w:val="en-US"/>
        </w:rPr>
      </w:pPr>
      <w:r>
        <w:rPr>
          <w:lang w:val="en-US"/>
        </w:rPr>
        <w:t>TC1</w:t>
      </w:r>
    </w:p>
    <w:p w:rsidR="005B2896" w:rsidRPr="00DA0461" w:rsidRDefault="005B2896" w:rsidP="005B2896">
      <w:pPr>
        <w:rPr>
          <w:lang w:val="en-US"/>
        </w:rPr>
      </w:pPr>
    </w:p>
    <w:p w:rsidR="005B2896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 xml:space="preserve"> IsActivated column of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identify card number 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>1234567812345678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has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 xml:space="preserve"> been  updated to 1 that It mean it has already activated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B2896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check card has already activated.</w:t>
      </w:r>
    </w:p>
    <w:p w:rsidR="005B2896" w:rsidRDefault="005B2896" w:rsidP="005B2896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5B2896" w:rsidRPr="00396135" w:rsidRDefault="005B2896" w:rsidP="005B289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5B2896" w:rsidRPr="00A1687F" w:rsidRDefault="00A1687F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45</w:t>
            </w:r>
            <w:r w:rsidR="005B289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5B2896" w:rsidRPr="00AB64D5" w:rsidRDefault="00A1687F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1234567812345678</w:t>
            </w:r>
            <w:r w:rsidR="005B289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B2896" w:rsidRPr="00AB64D5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 w:rsidP="005B2896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5B2896" w:rsidRPr="00AB64D5" w:rsidRDefault="005B2896" w:rsidP="005B289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5B2896" w:rsidRPr="00AB64D5" w:rsidRDefault="00A1687F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810B1E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5B2896" w:rsidRPr="001C5A2A" w:rsidRDefault="00810B1E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ACTIVATED_CARD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B2896" w:rsidRDefault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D5141B" w:rsidP="00261410">
      <w:pPr>
        <w:pStyle w:val="Heading2"/>
        <w:rPr>
          <w:lang w:val="en-US"/>
        </w:rPr>
      </w:pPr>
      <w:r>
        <w:rPr>
          <w:lang w:val="en-US"/>
        </w:rPr>
        <w:lastRenderedPageBreak/>
        <w:t>TC2</w:t>
      </w:r>
    </w:p>
    <w:p w:rsidR="00261410" w:rsidRPr="00DA0461" w:rsidRDefault="00261410" w:rsidP="00261410">
      <w:pPr>
        <w:rPr>
          <w:lang w:val="en-US"/>
        </w:rPr>
      </w:pPr>
    </w:p>
    <w:p w:rsidR="00261410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IsActivated column of  identify card number 87654321</w:t>
      </w:r>
      <w:r w:rsidR="00A559E2">
        <w:rPr>
          <w:rFonts w:asciiTheme="majorHAnsi" w:hAnsiTheme="majorHAnsi" w:cstheme="majorHAnsi"/>
          <w:sz w:val="26"/>
          <w:szCs w:val="26"/>
          <w:lang w:val="en-US"/>
        </w:rPr>
        <w:t>12345678  has been  updated to 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that It mean</w:t>
      </w:r>
      <w:r w:rsidR="00D5141B">
        <w:rPr>
          <w:rFonts w:asciiTheme="majorHAnsi" w:hAnsiTheme="majorHAnsi" w:cstheme="majorHAnsi"/>
          <w:sz w:val="26"/>
          <w:szCs w:val="26"/>
          <w:lang w:val="en-US"/>
        </w:rPr>
        <w:t>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it hasn’t activated yet.</w:t>
      </w:r>
    </w:p>
    <w:p w:rsidR="00261410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 to check </w:t>
      </w:r>
      <w:r w:rsidR="00846919">
        <w:rPr>
          <w:rFonts w:asciiTheme="majorHAnsi" w:hAnsiTheme="majorHAnsi" w:cstheme="majorHAnsi"/>
          <w:sz w:val="26"/>
          <w:szCs w:val="26"/>
          <w:lang w:val="en-US"/>
        </w:rPr>
        <w:t xml:space="preserve">activate 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>card</w:t>
      </w:r>
      <w:r w:rsidR="00846919">
        <w:rPr>
          <w:rFonts w:asciiTheme="majorHAnsi" w:hAnsiTheme="majorHAnsi" w:cstheme="majorHAnsi"/>
          <w:sz w:val="26"/>
          <w:szCs w:val="26"/>
          <w:lang w:val="en-US"/>
        </w:rPr>
        <w:t xml:space="preserve"> which 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 xml:space="preserve"> hasn’t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61410" w:rsidRDefault="00261410" w:rsidP="00261410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261410" w:rsidRPr="00396135" w:rsidRDefault="00261410" w:rsidP="0026141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261410" w:rsidRPr="00A1687F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457000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261410" w:rsidRPr="00AB64D5" w:rsidRDefault="00D5141B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261410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261410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61410" w:rsidRPr="00AB64D5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 w:rsidP="00261410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261410" w:rsidRPr="00AB64D5" w:rsidRDefault="00261410" w:rsidP="0026141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261410" w:rsidRPr="00AB64D5" w:rsidRDefault="00D905A8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261410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261410" w:rsidRPr="00AB64D5" w:rsidRDefault="00D5141B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261410" w:rsidRPr="001C5A2A" w:rsidRDefault="00D5141B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TRANSACTION SUCESSFULL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4656" w:rsidRDefault="00884656" w:rsidP="00884656">
      <w:pPr>
        <w:pStyle w:val="Heading2"/>
        <w:rPr>
          <w:lang w:val="en-US"/>
        </w:rPr>
      </w:pPr>
      <w:r>
        <w:rPr>
          <w:lang w:val="en-US"/>
        </w:rPr>
        <w:t>TC3</w:t>
      </w:r>
    </w:p>
    <w:p w:rsidR="00884656" w:rsidRPr="00DA0461" w:rsidRDefault="00884656" w:rsidP="00884656">
      <w:pPr>
        <w:rPr>
          <w:lang w:val="en-US"/>
        </w:rPr>
      </w:pPr>
    </w:p>
    <w:p w:rsidR="00884656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Pre condition : Current point of JPOS_Customer with IsActivated column of  identify card number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>8765432112345678  has been  updated to 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that It means it hasn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84656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 to check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>add point with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card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number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which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hasn’t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84656" w:rsidRDefault="00884656" w:rsidP="00884656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884656" w:rsidRPr="00396135" w:rsidRDefault="00884656" w:rsidP="0088465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884656" w:rsidRPr="00A1687F" w:rsidRDefault="00704F01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40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88465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84656" w:rsidRPr="00AB64D5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4656" w:rsidRDefault="00884656" w:rsidP="00884656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884656" w:rsidRPr="00AB64D5" w:rsidRDefault="00884656" w:rsidP="0088465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88465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884656" w:rsidRPr="001C5A2A" w:rsidRDefault="00F009F5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No Activated Card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84656" w:rsidRPr="00AB64D5" w:rsidRDefault="0088465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84656" w:rsidRPr="00AB64D5" w:rsidSect="005A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1B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BBC"/>
    <w:rsid w:val="0006258B"/>
    <w:rsid w:val="001C5A2A"/>
    <w:rsid w:val="00235807"/>
    <w:rsid w:val="00261410"/>
    <w:rsid w:val="002D76DB"/>
    <w:rsid w:val="00301B17"/>
    <w:rsid w:val="003155D8"/>
    <w:rsid w:val="0032198E"/>
    <w:rsid w:val="00396135"/>
    <w:rsid w:val="00503354"/>
    <w:rsid w:val="005A57F0"/>
    <w:rsid w:val="005B2896"/>
    <w:rsid w:val="00683306"/>
    <w:rsid w:val="006E0FDD"/>
    <w:rsid w:val="00704F01"/>
    <w:rsid w:val="0074106F"/>
    <w:rsid w:val="00744673"/>
    <w:rsid w:val="00773B19"/>
    <w:rsid w:val="0078675F"/>
    <w:rsid w:val="00810B1E"/>
    <w:rsid w:val="00846919"/>
    <w:rsid w:val="00884656"/>
    <w:rsid w:val="008C1541"/>
    <w:rsid w:val="008F3955"/>
    <w:rsid w:val="009646A0"/>
    <w:rsid w:val="00990A0D"/>
    <w:rsid w:val="009E00FA"/>
    <w:rsid w:val="00A1687F"/>
    <w:rsid w:val="00A34AD6"/>
    <w:rsid w:val="00A51AE8"/>
    <w:rsid w:val="00A559E2"/>
    <w:rsid w:val="00A5612B"/>
    <w:rsid w:val="00A61D76"/>
    <w:rsid w:val="00AB64D5"/>
    <w:rsid w:val="00B62BBC"/>
    <w:rsid w:val="00CD6F3C"/>
    <w:rsid w:val="00CF7FE3"/>
    <w:rsid w:val="00D51130"/>
    <w:rsid w:val="00D5141B"/>
    <w:rsid w:val="00D905A8"/>
    <w:rsid w:val="00DA0461"/>
    <w:rsid w:val="00E0376F"/>
    <w:rsid w:val="00E430AD"/>
    <w:rsid w:val="00EF27D0"/>
    <w:rsid w:val="00F009F5"/>
    <w:rsid w:val="00F03462"/>
    <w:rsid w:val="00F300D9"/>
    <w:rsid w:val="00FB3B89"/>
    <w:rsid w:val="00FD38FF"/>
    <w:rsid w:val="00FE239E"/>
    <w:rsid w:val="00FF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0"/>
  </w:style>
  <w:style w:type="paragraph" w:styleId="Heading1">
    <w:name w:val="heading 1"/>
    <w:basedOn w:val="Normal"/>
    <w:next w:val="Normal"/>
    <w:link w:val="Heading1Char"/>
    <w:uiPriority w:val="9"/>
    <w:qFormat/>
    <w:rsid w:val="00AB64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6D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6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6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76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D4278-5E4A-497B-ABFA-A8252176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37</cp:revision>
  <dcterms:created xsi:type="dcterms:W3CDTF">2010-03-15T02:43:00Z</dcterms:created>
  <dcterms:modified xsi:type="dcterms:W3CDTF">2010-04-05T14:38:00Z</dcterms:modified>
</cp:coreProperties>
</file>