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D92" w:rsidRDefault="003C22DC">
      <w:r>
        <w:t>Every page should have ability to handle social interactions.</w:t>
      </w:r>
    </w:p>
    <w:p w:rsidR="003C22DC" w:rsidRDefault="003C22DC">
      <w:r>
        <w:t>At minimum, commenting facility should be implemented.</w:t>
      </w:r>
    </w:p>
    <w:p w:rsidR="003C22DC" w:rsidRDefault="003C22DC">
      <w:r>
        <w:t>There will be a page for feedback about the site.</w:t>
      </w:r>
    </w:p>
    <w:p w:rsidR="003C22DC" w:rsidRDefault="003C22DC">
      <w:bookmarkStart w:id="0" w:name="_GoBack"/>
      <w:bookmarkEnd w:id="0"/>
    </w:p>
    <w:sectPr w:rsidR="003C2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E13"/>
    <w:rsid w:val="000D6D92"/>
    <w:rsid w:val="003C22DC"/>
    <w:rsid w:val="0079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A007A-0C29-4965-8867-BE56CBF2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 Atique</dc:creator>
  <cp:keywords/>
  <dc:description/>
  <cp:lastModifiedBy>Saint Atique</cp:lastModifiedBy>
  <cp:revision>2</cp:revision>
  <dcterms:created xsi:type="dcterms:W3CDTF">2014-02-13T10:41:00Z</dcterms:created>
  <dcterms:modified xsi:type="dcterms:W3CDTF">2014-02-13T10:44:00Z</dcterms:modified>
</cp:coreProperties>
</file>