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95973C" wp14:paraId="1031E701" wp14:textId="4C8785FD">
      <w:pPr>
        <w:pStyle w:val="Heading1"/>
        <w:rPr>
          <w:noProof w:val="0"/>
          <w:color w:val="auto"/>
          <w:lang w:val="en-US"/>
        </w:rPr>
      </w:pPr>
      <w:r w:rsidRPr="3D95973C" w:rsidR="5D533F6B">
        <w:rPr>
          <w:noProof w:val="0"/>
          <w:color w:val="auto"/>
          <w:lang w:val="en-US"/>
        </w:rPr>
        <w:t>Map Services Running on Open Ports</w:t>
      </w:r>
      <w:r w:rsidRPr="3D95973C" w:rsidR="2DE5AC09">
        <w:rPr>
          <w:noProof w:val="0"/>
          <w:color w:val="auto"/>
          <w:lang w:val="en-US"/>
        </w:rPr>
        <w:t xml:space="preserve"> DEV-354</w:t>
      </w:r>
    </w:p>
    <w:p xmlns:wp14="http://schemas.microsoft.com/office/word/2010/wordml" w:rsidP="3D95973C" wp14:paraId="04BCC0E3" wp14:textId="71E9DBD9">
      <w:pPr>
        <w:pStyle w:val="Heading2"/>
        <w:spacing w:before="240" w:beforeAutospacing="off" w:after="240" w:afterAutospacing="off"/>
        <w:rPr>
          <w:noProof w:val="0"/>
          <w:color w:val="auto"/>
          <w:lang w:val="en-US"/>
        </w:rPr>
      </w:pPr>
      <w:r w:rsidRPr="3D95973C" w:rsidR="2DE5AC09">
        <w:rPr>
          <w:noProof w:val="0"/>
          <w:color w:val="auto"/>
          <w:lang w:val="en-US"/>
        </w:rPr>
        <w:t xml:space="preserve">Open ports </w:t>
      </w:r>
      <w:r w:rsidRPr="3D95973C" w:rsidR="5D533F6B">
        <w:rPr>
          <w:noProof w:val="0"/>
          <w:color w:val="auto"/>
          <w:lang w:val="en-US"/>
        </w:rPr>
        <w:t>Service</w:t>
      </w:r>
      <w:r w:rsidRPr="3D95973C" w:rsidR="4D6A7774">
        <w:rPr>
          <w:noProof w:val="0"/>
          <w:color w:val="auto"/>
          <w:lang w:val="en-US"/>
        </w:rPr>
        <w:t>s</w:t>
      </w:r>
      <w:r w:rsidRPr="3D95973C" w:rsidR="5D533F6B">
        <w:rPr>
          <w:noProof w:val="0"/>
          <w:color w:val="auto"/>
          <w:lang w:val="en-US"/>
        </w:rPr>
        <w:t xml:space="preserve"> Mapping Documentation</w:t>
      </w:r>
      <w:r w:rsidRPr="3D95973C" w:rsidR="4EEEEF4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Category: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Network Security / Service Discovery</w:t>
      </w:r>
    </w:p>
    <w:p xmlns:wp14="http://schemas.microsoft.com/office/word/2010/wordml" w:rsidP="3D95973C" wp14:paraId="1FAA9B7C" wp14:textId="106B920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Objective</w:t>
      </w:r>
    </w:p>
    <w:p xmlns:wp14="http://schemas.microsoft.com/office/word/2010/wordml" w:rsidP="3D95973C" wp14:paraId="14C21935" wp14:textId="481900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objective of this task was to identify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which services are running on the TCP ports discovered during the open-port scanning phase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D95973C" wp14:paraId="1ACCF49E" wp14:textId="5F308C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process used Nmap service/version detection to map:</w:t>
      </w:r>
    </w:p>
    <w:p xmlns:wp14="http://schemas.microsoft.com/office/word/2010/wordml" w:rsidP="3D95973C" wp14:paraId="1D93CAD2" wp14:textId="683696B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 Port → Service → Version/Technology (where identifiable)</w:t>
      </w:r>
    </w:p>
    <w:p xmlns:wp14="http://schemas.microsoft.com/office/word/2010/wordml" w:rsidP="3D95973C" wp14:paraId="5DB10107" wp14:textId="2BD578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provides a clearer view of the services exposed by the authorized target systems.</w:t>
      </w:r>
    </w:p>
    <w:p xmlns:wp14="http://schemas.microsoft.com/office/word/2010/wordml" w:rsidP="3D95973C" wp14:paraId="7254494E" wp14:textId="0DBBC03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Service Mapping Approach</w:t>
      </w:r>
    </w:p>
    <w:p xmlns:wp14="http://schemas.microsoft.com/office/word/2010/wordml" w:rsidP="3D95973C" wp14:paraId="6AC2E806" wp14:textId="74C7BE70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3313CDE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reflects the actual project workflow:</w:t>
      </w:r>
    </w:p>
    <w:p xmlns:wp14="http://schemas.microsoft.com/office/word/2010/wordml" w:rsidP="3D95973C" wp14:paraId="3C786707" wp14:textId="7F169F49">
      <w:pPr>
        <w:pStyle w:val="Normal"/>
        <w:bidi w:val="0"/>
        <w:spacing w:before="240" w:beforeAutospacing="off" w:after="240" w:afterAutospacing="off"/>
        <w:rPr>
          <w:color w:val="auto"/>
        </w:rPr>
      </w:pPr>
      <w:r w:rsidRPr="3D95973C" w:rsidR="3C4741D7">
        <w:rPr>
          <w:color w:val="auto"/>
        </w:rPr>
        <w:t xml:space="preserve">                            </w:t>
      </w:r>
      <w:r w:rsidR="3C4741D7">
        <w:drawing>
          <wp:inline xmlns:wp14="http://schemas.microsoft.com/office/word/2010/wordprocessingDrawing" wp14:editId="0552B61D" wp14:anchorId="5BAD63DE">
            <wp:extent cx="3241602" cy="3799370"/>
            <wp:effectExtent l="0" t="0" r="0" b="0"/>
            <wp:docPr id="1875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331967" name="Picture 1694331967"/>
                    <pic:cNvPicPr/>
                  </pic:nvPicPr>
                  <pic:blipFill>
                    <a:blip xmlns:r="http://schemas.openxmlformats.org/officeDocument/2006/relationships" r:embed="rId1874841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1602" cy="37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95973C" wp14:paraId="2B09866C" wp14:textId="0BC3B878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79B9C4F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It follows the working pattern:</w:t>
      </w:r>
      <w:r>
        <w:br/>
      </w:r>
      <w:r w:rsidRPr="3D95973C" w:rsidR="64DBEB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target input → validation → full TCP scan → open-port extraction → service detection → result preservation.</w:t>
      </w:r>
    </w:p>
    <w:p xmlns:wp14="http://schemas.microsoft.com/office/word/2010/wordml" w:rsidP="3D95973C" wp14:paraId="0B9BDEA7" wp14:textId="730631CD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actual service-detection command used was:</w:t>
      </w:r>
    </w:p>
    <w:p xmlns:wp14="http://schemas.microsoft.com/office/word/2010/wordml" w:rsidP="3D95973C" wp14:paraId="79F1416B" wp14:textId="0FDD13A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nmap -Pn -sV -p "$OPEN_PORTS" "$IP"</w:t>
      </w:r>
    </w:p>
    <w:p xmlns:wp14="http://schemas.microsoft.com/office/word/2010/wordml" w:rsidP="3D95973C" wp14:paraId="6066ECC2" wp14:textId="21835E9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-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sV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option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used specifically to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identify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service and version associated with previously discovered open ports. </w:t>
      </w:r>
    </w:p>
    <w:p xmlns:wp14="http://schemas.microsoft.com/office/word/2010/wordml" w:rsidP="3D95973C" wp14:paraId="7D6EB18D" wp14:textId="36F85E0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Service Detection Configuration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713"/>
        <w:gridCol w:w="3680"/>
        <w:gridCol w:w="3686"/>
      </w:tblGrid>
      <w:tr w:rsidR="4D2ADE95" w:rsidTr="3D95973C" w14:paraId="54BC779E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6F0E6D05" w14:textId="5D05BCD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3696C0C6" w14:textId="3203BCB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Configuration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22B32BAF" w14:textId="05ABAE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Purpose</w:t>
            </w:r>
          </w:p>
        </w:tc>
      </w:tr>
      <w:tr w:rsidR="4D2ADE95" w:rsidTr="3D95973C" w14:paraId="1E6169F7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323C9FA4" w14:textId="26AF32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Scanner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27EE8BDF" w14:textId="2447C0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Nmap 7.98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74A92C6E" w14:textId="6398A7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Service/version detection</w:t>
            </w:r>
          </w:p>
        </w:tc>
      </w:tr>
      <w:tr w:rsidR="4D2ADE95" w:rsidTr="3D95973C" w14:paraId="00A06CB5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67A67AED" w14:textId="7F8D03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Targets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6793C5D6" w14:textId="61CAD4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 authorized IPv4 addresses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62204693" w14:textId="2ABC37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Defined assessment scope</w:t>
            </w:r>
          </w:p>
        </w:tc>
      </w:tr>
      <w:tr w:rsidR="4D2ADE95" w:rsidTr="3D95973C" w14:paraId="698A5D56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13AC52AC" w14:textId="12913B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Port Input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45C6560D" w14:textId="7DC526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Previously discovered open TCP ports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0A560583" w14:textId="246033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Focus service detection</w:t>
            </w:r>
          </w:p>
        </w:tc>
      </w:tr>
      <w:tr w:rsidR="4D2ADE95" w:rsidTr="3D95973C" w14:paraId="3EBBAB1F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6805516C" w14:textId="0EAB1B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Detection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380521DD" w14:textId="76051C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-sV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690C40DF" w14:textId="53A2C4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Identify services and versions</w:t>
            </w:r>
          </w:p>
        </w:tc>
      </w:tr>
      <w:tr w:rsidR="4D2ADE95" w:rsidTr="3D95973C" w14:paraId="29DF832A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483A7AAC" w14:textId="76E53F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Host Discovery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5BE70619" w14:textId="0C7CF3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-Pn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7412EAAF" w14:textId="18E036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Scan without relying on ping response</w:t>
            </w:r>
          </w:p>
        </w:tc>
      </w:tr>
      <w:tr w:rsidR="4D2ADE95" w:rsidTr="3D95973C" w14:paraId="5C846A6D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345BADD8" w14:textId="56AD72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Automation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20726543" w14:textId="5A7A29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Bash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6FB1FCFA" w14:textId="37FFBF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Execute mapping across targets</w:t>
            </w:r>
          </w:p>
        </w:tc>
      </w:tr>
      <w:tr w:rsidR="4D2ADE95" w:rsidTr="3D95973C" w14:paraId="46E5070B">
        <w:trPr>
          <w:trHeight w:val="300"/>
        </w:trPr>
        <w:tc>
          <w:tcPr>
            <w:tcW w:w="1713" w:type="dxa"/>
            <w:tcMar/>
            <w:vAlign w:val="center"/>
          </w:tcPr>
          <w:p w:rsidR="4D2ADE95" w:rsidP="3D95973C" w:rsidRDefault="4D2ADE95" w14:paraId="6E952FEF" w14:textId="5C7D05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Concurrency</w:t>
            </w:r>
          </w:p>
        </w:tc>
        <w:tc>
          <w:tcPr>
            <w:tcW w:w="3680" w:type="dxa"/>
            <w:tcMar/>
            <w:vAlign w:val="center"/>
          </w:tcPr>
          <w:p w:rsidR="4D2ADE95" w:rsidP="3D95973C" w:rsidRDefault="4D2ADE95" w14:paraId="18CF2C1A" w14:textId="3909E6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Maximum 4</w:t>
            </w:r>
          </w:p>
        </w:tc>
        <w:tc>
          <w:tcPr>
            <w:tcW w:w="3686" w:type="dxa"/>
            <w:tcMar/>
            <w:vAlign w:val="center"/>
          </w:tcPr>
          <w:p w:rsidR="4D2ADE95" w:rsidP="3D95973C" w:rsidRDefault="4D2ADE95" w14:paraId="723BDD59" w14:textId="253BDF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Controlled parallel execution</w:t>
            </w:r>
          </w:p>
        </w:tc>
      </w:tr>
    </w:tbl>
    <w:p xmlns:wp14="http://schemas.microsoft.com/office/word/2010/wordml" w:rsidP="3D95973C" wp14:paraId="1FB6C798" wp14:textId="4D1C870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project automation reads the target list,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validates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addresses, performs port discovery, extracts open ports, runs service detection, and stores the resulting data. </w:t>
      </w:r>
    </w:p>
    <w:p xmlns:wp14="http://schemas.microsoft.com/office/word/2010/wordml" w:rsidP="3D95973C" wp14:paraId="242E1508" wp14:textId="41BD404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Service Mapping Results</w:t>
      </w:r>
    </w:p>
    <w:p xmlns:wp14="http://schemas.microsoft.com/office/word/2010/wordml" w:rsidP="3D95973C" wp14:paraId="1AD57C38" wp14:textId="1D19DA3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following table consolidates the service/version information identified during the completed scans.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115"/>
        <w:gridCol w:w="975"/>
        <w:gridCol w:w="1650"/>
        <w:gridCol w:w="4725"/>
      </w:tblGrid>
      <w:tr w:rsidR="4D2ADE95" w:rsidTr="3D95973C" w14:paraId="1A0B6F3E">
        <w:trPr>
          <w:trHeight w:val="390"/>
        </w:trPr>
        <w:tc>
          <w:tcPr>
            <w:tcW w:w="2115" w:type="dxa"/>
            <w:tcMar/>
            <w:vAlign w:val="center"/>
          </w:tcPr>
          <w:p w:rsidR="4D2ADE95" w:rsidP="3D95973C" w:rsidRDefault="4D2ADE95" w14:paraId="0D958F46" w14:textId="49D56B8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Target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FC74350" w14:textId="7E3CC27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06493BE" w14:textId="2C4D3F8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Service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3E65A44E" w14:textId="52DBC6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Detected Version / Technology</w:t>
            </w:r>
          </w:p>
        </w:tc>
      </w:tr>
      <w:tr w:rsidR="4D2ADE95" w:rsidTr="3D95973C" w14:paraId="538953AB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1D554615" w14:textId="097C40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64.23.130.208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4C000187" w14:textId="4DFCC0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5BBDDE4" w14:textId="0D238C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7A5C297" w14:textId="36E95B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18D4478E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6256A7E3" w14:textId="0669EB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64.23.130.208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7C107371" w14:textId="44C4606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54321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2780B38D" w14:textId="15D17D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EABF1FC" w14:textId="4F6B9B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MariaDB 5.5.5-10.6.23</w:t>
            </w:r>
          </w:p>
        </w:tc>
      </w:tr>
      <w:tr w:rsidR="4D2ADE95" w:rsidTr="3D95973C" w14:paraId="40B61231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6882967E" w14:textId="1C120C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66FBE9FD" w14:textId="4AE378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710508C0" w14:textId="42741A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17D4681C" w14:textId="01A271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3ubuntu0.14</w:t>
            </w:r>
          </w:p>
        </w:tc>
      </w:tr>
      <w:tr w:rsidR="4D2ADE95" w:rsidTr="3D95973C" w14:paraId="62B08AAA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5B3133C4" w14:textId="36F807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142086B0" w14:textId="1A1377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4646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70C6C095" w14:textId="67EFAB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9FF5FED" w14:textId="2616E9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0A9EF0E4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0948524" w14:textId="17C128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76C049FF" w14:textId="6785F0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8500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39B9BD72" w14:textId="1AD790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40EAD46" w14:textId="7E1088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77494E40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37BF3891" w14:textId="05F8D4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3D054331" w14:textId="0013BE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98AEC9A" w14:textId="640A2F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SSL/HTTP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39F51531" w14:textId="142348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7EA98FA3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1F8D9D88" w14:textId="68DCA2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323D02C6" w14:textId="219710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9001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C18E9C7" w14:textId="54CD4B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SSL/HTTP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145D442A" w14:textId="0F5DFB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682C3959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2D52AB03" w14:textId="42EB35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159.223.62.168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13530BBE" w14:textId="282C0B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33E406F0" w14:textId="515A00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46FD14CC" w14:textId="2D8A67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57C203D4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7886717" w14:textId="41E889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139.59.245.244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37BBCFF7" w14:textId="4D5923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13CD8D7" w14:textId="4B2ED7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3659A59D" w14:textId="396F69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5443F8CC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6DBA441C" w14:textId="4E491E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143.198.94.161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503F2028" w14:textId="2B412E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FC90EBE" w14:textId="7A982E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3EA2FD4" w14:textId="339B00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229CDC74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92EB1AD" w14:textId="0123268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3A994204" w14:textId="10B9C3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DC0375F" w14:textId="50AC2C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1F2444E" w14:textId="69348D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34708996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3FBAF1E5" w14:textId="5994CB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3219267" w14:textId="035A95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08DCCCCD" w14:textId="563544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CD14605" w14:textId="5DFF28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tcpwrapped</w:t>
            </w:r>
          </w:p>
        </w:tc>
      </w:tr>
      <w:tr w:rsidR="4D2ADE95" w:rsidTr="3D95973C" w14:paraId="07C4EA65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8A6E79E" w14:textId="46B6E2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28EB204" w14:textId="618528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EBC3E8F" w14:textId="3541EF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E863C08" w14:textId="3ECD77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 web app server</w:t>
            </w:r>
          </w:p>
        </w:tc>
      </w:tr>
      <w:tr w:rsidR="4D2ADE95" w:rsidTr="3D95973C" w14:paraId="16A4E53E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FD6570D" w14:textId="270649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D6644B9" w14:textId="6DE01F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0CA34C74" w14:textId="077DBC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1A52CF41" w14:textId="545852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4D2ADE95" w:rsidTr="3D95973C" w14:paraId="3D480017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2D6E0C5A" w14:textId="06266A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58F23009" w14:textId="114F83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E5EEB23" w14:textId="6E37CD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158F0CB" w14:textId="148C92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 DB 9.6.0 or later</w:t>
            </w:r>
          </w:p>
        </w:tc>
      </w:tr>
      <w:tr w:rsidR="4D2ADE95" w:rsidTr="3D95973C" w14:paraId="0391702D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BE6CE4F" w14:textId="102E69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B72232C" w14:textId="088D7C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E88D3CD" w14:textId="7CC867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Unknown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B02D9D5" w14:textId="5ECE77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Not identified</w:t>
            </w:r>
          </w:p>
        </w:tc>
      </w:tr>
      <w:tr w:rsidR="4D2ADE95" w:rsidTr="3D95973C" w14:paraId="51DCB21A">
        <w:trPr>
          <w:trHeight w:val="645"/>
        </w:trPr>
        <w:tc>
          <w:tcPr>
            <w:tcW w:w="2115" w:type="dxa"/>
            <w:tcMar/>
            <w:vAlign w:val="center"/>
          </w:tcPr>
          <w:p w:rsidR="4D2ADE95" w:rsidP="3D95973C" w:rsidRDefault="4D2ADE95" w14:paraId="1FEF73AF" w14:textId="0D7FC8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75268945" w14:textId="72D207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69DF8E4" w14:textId="06D74C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1C08452" w14:textId="4F2A99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 key-value store</w:t>
            </w:r>
          </w:p>
        </w:tc>
      </w:tr>
      <w:tr w:rsidR="4D2ADE95" w:rsidTr="3D95973C" w14:paraId="6678FB9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E61D809" w14:textId="6F5409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476C065B" w14:textId="3B556D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65783A4" w14:textId="0672FE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2A5C6ED" w14:textId="401C0D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21C20D9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77BC82F" w14:textId="5EF6D8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D0F86BD" w14:textId="4876AB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9180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8D63899" w14:textId="002587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60F6819" w14:textId="160FD5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 web app server</w:t>
            </w:r>
          </w:p>
        </w:tc>
      </w:tr>
      <w:tr w:rsidR="4D2ADE95" w:rsidTr="3D95973C" w14:paraId="27373C52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D0FE975" w14:textId="6EE402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1A71A0CE" w14:textId="5D6698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2B87DEE9" w14:textId="6778FB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973C0E5" w14:textId="12739CD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7943FFCA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35E9882" w14:textId="2CAF68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4F75AD6" w14:textId="2BF1B9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A07773D" w14:textId="7A2911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0A7D9A8" w14:textId="6C243E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tcpwrapped</w:t>
            </w:r>
          </w:p>
        </w:tc>
      </w:tr>
      <w:tr w:rsidR="4D2ADE95" w:rsidTr="3D95973C" w14:paraId="02FF1525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5C48D06E" w14:textId="555ABD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582CB173" w14:textId="02013E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2AE3CD61" w14:textId="722625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DDCDEF9" w14:textId="0A35B6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 web app server</w:t>
            </w:r>
          </w:p>
        </w:tc>
      </w:tr>
      <w:tr w:rsidR="4D2ADE95" w:rsidTr="3D95973C" w14:paraId="225DDCA5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3F8278E2" w14:textId="6AFC65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1B5F67A" w14:textId="70DDF6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07960889" w14:textId="0F58EC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06871D1" w14:textId="359B1E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</w:t>
            </w:r>
          </w:p>
        </w:tc>
      </w:tr>
      <w:tr w:rsidR="4D2ADE95" w:rsidTr="3D95973C" w14:paraId="552EEC9A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6023C16" w14:textId="71C4A9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54808EB8" w14:textId="6F4E5D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7B181C36" w14:textId="1D9B89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EC39C0E" w14:textId="47515F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PostgreSQL DB 9.6.0 or later</w:t>
            </w:r>
          </w:p>
        </w:tc>
      </w:tr>
      <w:tr w:rsidR="4D2ADE95" w:rsidTr="3D95973C" w14:paraId="43538792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5A3695A8" w14:textId="690DDC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62EBE00F" w14:textId="75C4EE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7213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03B977D8" w14:textId="543AB9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Unknown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261202D" w14:textId="138E9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Not identified</w:t>
            </w:r>
          </w:p>
        </w:tc>
      </w:tr>
      <w:tr w:rsidR="4D2ADE95" w:rsidTr="3D95973C" w14:paraId="2919879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99F848A" w14:textId="4E42EB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1275686" w14:textId="3FAF6C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9111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1CEE2663" w14:textId="595A38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EABAFF6" w14:textId="234CC5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Redis key-value store</w:t>
            </w:r>
          </w:p>
        </w:tc>
      </w:tr>
      <w:tr w:rsidR="4D2ADE95" w:rsidTr="3D95973C" w14:paraId="4E8F0E89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6062B4D7" w14:textId="6C2521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6AB39EB4" w14:textId="4B4152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9112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79C2B06" w14:textId="29F484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630F287A" w14:textId="1C7461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Golang net/http server</w:t>
            </w:r>
          </w:p>
        </w:tc>
      </w:tr>
      <w:tr w:rsidR="4D2ADE95" w:rsidTr="3D95973C" w14:paraId="38E0C86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AAB3197" w14:textId="5043256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E171AAD" w14:textId="21CCC5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9180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29184306" w14:textId="1ACFFA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158FDD32" w14:textId="6D45FF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OpenResty web app server</w:t>
            </w:r>
          </w:p>
        </w:tc>
      </w:tr>
      <w:tr w:rsidR="4D2ADE95" w:rsidTr="3D95973C" w14:paraId="33D1407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62501E8B" w14:textId="5A7F26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134.209.107.38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416ACF49" w14:textId="30F19A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9F6FB74" w14:textId="73678D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59D2920" w14:textId="5641D4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5EF4C82C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34719609" w14:textId="28712A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146.190.97.129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77EE35F3" w14:textId="3A780D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348E5464" w14:textId="253498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6054F2D" w14:textId="05D908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6F353EAE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C6F7CCE" w14:textId="67DEB9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128.199.134.178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2962637" w14:textId="6496FD9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71875DEC" w14:textId="15DCE9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70638442" w14:textId="618583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377F62B5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75158AF2" w14:textId="3FAFA5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167.172.66.204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04DF6E17" w14:textId="39F5BF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9E5FBDA" w14:textId="3B1780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2BE5816B" w14:textId="5510EF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20139804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E90961E" w14:textId="2221C2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4BAD704B" w14:textId="7B7F41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B009847" w14:textId="0CC75A3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4FA64216" w14:textId="04607E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9.6p1 Ubuntu 3ubuntu13.19</w:t>
            </w:r>
          </w:p>
        </w:tc>
      </w:tr>
      <w:tr w:rsidR="4D2ADE95" w:rsidTr="3D95973C" w14:paraId="4DE554CE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28C92692" w14:textId="0F5C74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368C52DF" w14:textId="0B50DA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368C482F" w14:textId="317BE6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0F55E6B" w14:textId="6BD83D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nginx 1.31.2</w:t>
            </w:r>
          </w:p>
        </w:tc>
      </w:tr>
      <w:tr w:rsidR="4D2ADE95" w:rsidTr="3D95973C" w14:paraId="2F852E4D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308757C1" w14:textId="0C102E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45168F0A" w14:textId="1E92FF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29521343" w14:textId="2CE8A7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38BE1A30" w14:textId="037B00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nginx 1.31.2</w:t>
            </w:r>
          </w:p>
        </w:tc>
      </w:tr>
      <w:tr w:rsidR="4D2ADE95" w:rsidTr="3D95973C" w14:paraId="7ACB42DA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06DAE5D" w14:textId="10BD44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1E45DBCE" w14:textId="097CEA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8443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705C0C72" w14:textId="3B3323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HTTPS-alt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06572C2" w14:textId="149564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Version not identified</w:t>
            </w:r>
          </w:p>
        </w:tc>
      </w:tr>
      <w:tr w:rsidR="4D2ADE95" w:rsidTr="3D95973C" w14:paraId="30F3BCEF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688AF25" w14:textId="0AB678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159.89.196.66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E16D37F" w14:textId="148EEB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65B72709" w14:textId="3FE53A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533FDFCE" w14:textId="0588AB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2A5E37F8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028C6674" w14:textId="1CA1BA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139.59.230.32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59E01115" w14:textId="242863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42704A71" w14:textId="17A687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70BE7986" w14:textId="6E10A8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70CAFB49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47987BDC" w14:textId="3D2646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139.59.99.241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2AAA48C8" w14:textId="34C95C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33E3D8A6" w14:textId="1B6E4D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SSH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0241B505" w14:textId="188B62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OpenSSH 8.9p1 Ubuntu 3ubuntu0.17</w:t>
            </w:r>
          </w:p>
        </w:tc>
      </w:tr>
      <w:tr w:rsidR="4D2ADE95" w:rsidTr="3D95973C" w14:paraId="4D1B6B96">
        <w:trPr>
          <w:trHeight w:val="300"/>
        </w:trPr>
        <w:tc>
          <w:tcPr>
            <w:tcW w:w="2115" w:type="dxa"/>
            <w:tcMar/>
            <w:vAlign w:val="center"/>
          </w:tcPr>
          <w:p w:rsidR="4D2ADE95" w:rsidP="3D95973C" w:rsidRDefault="4D2ADE95" w14:paraId="5A5FDBEA" w14:textId="2D4C87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139.59.99.241</w:t>
            </w:r>
          </w:p>
        </w:tc>
        <w:tc>
          <w:tcPr>
            <w:tcW w:w="975" w:type="dxa"/>
            <w:tcMar/>
            <w:vAlign w:val="center"/>
          </w:tcPr>
          <w:p w:rsidR="4D2ADE95" w:rsidP="3D95973C" w:rsidRDefault="4D2ADE95" w14:paraId="6EDFBF32" w14:textId="61DFA2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443</w:t>
            </w:r>
          </w:p>
        </w:tc>
        <w:tc>
          <w:tcPr>
            <w:tcW w:w="1650" w:type="dxa"/>
            <w:tcMar/>
            <w:vAlign w:val="center"/>
          </w:tcPr>
          <w:p w:rsidR="4D2ADE95" w:rsidP="3D95973C" w:rsidRDefault="4D2ADE95" w14:paraId="59B44022" w14:textId="59FD22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SSL/HTTPS</w:t>
            </w:r>
          </w:p>
        </w:tc>
        <w:tc>
          <w:tcPr>
            <w:tcW w:w="4725" w:type="dxa"/>
            <w:tcMar/>
            <w:vAlign w:val="center"/>
          </w:tcPr>
          <w:p w:rsidR="4D2ADE95" w:rsidP="3D95973C" w:rsidRDefault="4D2ADE95" w14:paraId="123C54E3" w14:textId="5C90A3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Service identified, version not confirmed</w:t>
            </w:r>
          </w:p>
        </w:tc>
      </w:tr>
    </w:tbl>
    <w:p xmlns:wp14="http://schemas.microsoft.com/office/word/2010/wordml" w:rsidP="3D95973C" wp14:paraId="6FC1AB60" wp14:textId="43E9B24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service detection output confirms, for example, MariaDB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54321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OpenResty/PostgreSQL/Redis services on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188.166.250.175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and nginx services on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139.59.113.219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49A6702C" wp14:textId="7E335E2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remaining SSH mappings were also confirmed through the service-detection results, including 143.198.94.161, 134.209.107.38, 146.190.97.129, 128.199.134.178, 167.172.66.204, 159.89.196.66, and 139.59.230.32. </w:t>
      </w:r>
    </w:p>
    <w:p xmlns:wp14="http://schemas.microsoft.com/office/word/2010/wordml" w:rsidP="3D95973C" wp14:paraId="42102482" wp14:textId="6BF468C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Service Inventory Summary</w:t>
      </w:r>
    </w:p>
    <w:p xmlns:wp14="http://schemas.microsoft.com/office/word/2010/wordml" w:rsidP="3D95973C" wp14:paraId="7FEFE667" wp14:textId="3775E7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completed mapping identified the following major service categories: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306"/>
        <w:gridCol w:w="3266"/>
      </w:tblGrid>
      <w:tr w:rsidR="4D2ADE95" w:rsidTr="3D95973C" w14:paraId="6E62FC89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77FB0E67" w14:textId="5DEE11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Service Category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2E0BA58A" w14:textId="75AB288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Examples Identified</w:t>
            </w:r>
          </w:p>
        </w:tc>
      </w:tr>
      <w:tr w:rsidR="4D2ADE95" w:rsidTr="3D95973C" w14:paraId="304CF5F4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76D913A3" w14:textId="593282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Remote Access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06DBF3E2" w14:textId="3179C5B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SSH / OpenSSH</w:t>
            </w:r>
          </w:p>
        </w:tc>
      </w:tr>
      <w:tr w:rsidR="4D2ADE95" w:rsidTr="3D95973C" w14:paraId="7D6714FE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39AB2627" w14:textId="02C60A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Web Services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5EEC6901" w14:textId="1D8F0A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HTTP, HTTPS</w:t>
            </w:r>
          </w:p>
        </w:tc>
      </w:tr>
      <w:tr w:rsidR="4D2ADE95" w:rsidTr="3D95973C" w14:paraId="5B7B9C72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3623F88E" w14:textId="5E0E6E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Web Servers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6BC3DC8B" w14:textId="3285BA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nginx, OpenResty</w:t>
            </w:r>
          </w:p>
        </w:tc>
      </w:tr>
      <w:tr w:rsidR="4D2ADE95" w:rsidTr="3D95973C" w14:paraId="5DBB690C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04D89A0B" w14:textId="228E12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Application Services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364EF550" w14:textId="27209A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Golang net/http</w:t>
            </w:r>
          </w:p>
        </w:tc>
      </w:tr>
      <w:tr w:rsidR="4D2ADE95" w:rsidTr="3D95973C" w14:paraId="3B34C699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6F7DFB77" w14:textId="45B52E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Databases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28FD5EA7" w14:textId="378BA5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MariaDB, PostgreSQL</w:t>
            </w:r>
          </w:p>
        </w:tc>
      </w:tr>
      <w:tr w:rsidR="4D2ADE95" w:rsidTr="3D95973C" w14:paraId="63CA5BE4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027E568E" w14:textId="369823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Data Store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69D7CF23" w14:textId="6EB809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Redis</w:t>
            </w:r>
          </w:p>
        </w:tc>
      </w:tr>
      <w:tr w:rsidR="4D2ADE95" w:rsidTr="3D95973C" w14:paraId="64C41614">
        <w:trPr>
          <w:trHeight w:val="300"/>
        </w:trPr>
        <w:tc>
          <w:tcPr>
            <w:tcW w:w="2306" w:type="dxa"/>
            <w:tcMar/>
            <w:vAlign w:val="center"/>
          </w:tcPr>
          <w:p w:rsidR="4D2ADE95" w:rsidP="3D95973C" w:rsidRDefault="4D2ADE95" w14:paraId="73B28443" w14:textId="3C5505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Protected/Unknown</w:t>
            </w:r>
          </w:p>
        </w:tc>
        <w:tc>
          <w:tcPr>
            <w:tcW w:w="3266" w:type="dxa"/>
            <w:tcMar/>
            <w:vAlign w:val="center"/>
          </w:tcPr>
          <w:p w:rsidR="4D2ADE95" w:rsidP="3D95973C" w:rsidRDefault="4D2ADE95" w14:paraId="677064D9" w14:textId="3945FF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D95973C" w:rsidR="6BB530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tcpwrapped, unknown services</w:t>
            </w:r>
          </w:p>
        </w:tc>
      </w:tr>
    </w:tbl>
    <w:p xmlns:wp14="http://schemas.microsoft.com/office/word/2010/wordml" w:rsidP="3D95973C" wp14:paraId="01BFFCC0" wp14:textId="77A40D0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Overall service picture</w:t>
      </w:r>
    </w:p>
    <w:p xmlns:wp14="http://schemas.microsoft.com/office/word/2010/wordml" w:rsidP="3D95973C" wp14:paraId="5C02045F" wp14:textId="409DD76A">
      <w:pPr>
        <w:bidi w:val="0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SSH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Most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frequently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detected service</w:t>
      </w:r>
      <w:r>
        <w:br/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Web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├── HTTP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├── HTTPS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├── nginx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OpenResty</w:t>
      </w:r>
      <w:r>
        <w:br/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Application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Golang net/http</w:t>
      </w:r>
      <w:r>
        <w:br/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Database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├── MariaDB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PostgreSQL</w:t>
      </w:r>
      <w:r>
        <w:br/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 Store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Redis</w:t>
      </w:r>
      <w:r>
        <w:br/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Unidentified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├── Unknown</w:t>
      </w:r>
      <w:r>
        <w:br/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└──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tcpwrapped</w:t>
      </w:r>
    </w:p>
    <w:p xmlns:wp14="http://schemas.microsoft.com/office/word/2010/wordml" w:rsidP="3D95973C" wp14:paraId="79468A5B" wp14:textId="785D5C87">
      <w:pPr>
        <w:bidi w:val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3D95973C" wp14:paraId="6AD817BD" wp14:textId="384EF18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Non-Standard Port Mappings</w:t>
      </w:r>
    </w:p>
    <w:p xmlns:wp14="http://schemas.microsoft.com/office/word/2010/wordml" w:rsidP="3D95973C" wp14:paraId="491CEA70" wp14:textId="37C018D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scan also identified services operating on ports that are not their commonly associated default ports.</w:t>
      </w:r>
    </w:p>
    <w:p xmlns:wp14="http://schemas.microsoft.com/office/word/2010/wordml" w:rsidP="3D95973C" wp14:paraId="7941E3AE" wp14:textId="3478DB7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Examples include:</w:t>
      </w:r>
    </w:p>
    <w:p xmlns:wp14="http://schemas.microsoft.com/office/word/2010/wordml" w:rsidP="3D95973C" wp14:paraId="5AB13262" wp14:textId="0572A2B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MariaDB → port 54321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20BEF80E" wp14:textId="1500F9D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PostgreSQL → port 7212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28F682B1" wp14:textId="6AA9AB5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Redis → port 9111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6B2BE1C7" wp14:textId="17F572A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HTTP/Golang → ports 4646, 8500, 9000 and 9001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040400E7" wp14:textId="59510C2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HTTP/OpenResty → port 9180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6F823569" wp14:textId="74002F1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demonstrates why the project used full TCP port coverage rather than checking only commonly used ports.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full scan covers ports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1–65535. </w:t>
      </w:r>
    </w:p>
    <w:p xmlns:wp14="http://schemas.microsoft.com/office/word/2010/wordml" w:rsidP="3D95973C" wp14:paraId="1E83D893" wp14:textId="0108257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7. Unknown and Uncertain Services</w:t>
      </w:r>
    </w:p>
    <w:p xmlns:wp14="http://schemas.microsoft.com/office/word/2010/wordml" w:rsidP="3D95973C" wp14:paraId="722EE22E" wp14:textId="3F58FFC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Not every open port could be mapped to a definitive service.</w:t>
      </w:r>
    </w:p>
    <w:p xmlns:wp14="http://schemas.microsoft.com/office/word/2010/wordml" w:rsidP="3D95973C" wp14:paraId="76A79605" wp14:textId="5552111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157.230.47.60</w:t>
      </w:r>
    </w:p>
    <w:p xmlns:wp14="http://schemas.microsoft.com/office/word/2010/wordml" w:rsidP="3D95973C" wp14:paraId="6B70F4C2" wp14:textId="2ADA64A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Nmap identified several ports where the service could not be conclusively determined:</w:t>
      </w:r>
    </w:p>
    <w:p xmlns:wp14="http://schemas.microsoft.com/office/word/2010/wordml" w:rsidP="3D95973C" wp14:paraId="1C279276" wp14:textId="1C590E1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53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— tcpwrapped </w:t>
      </w:r>
    </w:p>
    <w:p xmlns:wp14="http://schemas.microsoft.com/office/word/2010/wordml" w:rsidP="3D95973C" wp14:paraId="57445D6E" wp14:textId="480CE36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8301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unrecognized </w:t>
      </w:r>
    </w:p>
    <w:p xmlns:wp14="http://schemas.microsoft.com/office/word/2010/wordml" w:rsidP="3D95973C" wp14:paraId="755C14B5" wp14:textId="29C4370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8502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unrecognized </w:t>
      </w:r>
    </w:p>
    <w:p xmlns:wp14="http://schemas.microsoft.com/office/word/2010/wordml" w:rsidP="3D95973C" wp14:paraId="5B7B3CAC" wp14:textId="3A4617C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8503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unrecognized </w:t>
      </w:r>
    </w:p>
    <w:p xmlns:wp14="http://schemas.microsoft.com/office/word/2010/wordml" w:rsidP="3D95973C" wp14:paraId="1F637319" wp14:textId="28CE6E8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8600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— tcpwrapped </w:t>
      </w:r>
    </w:p>
    <w:p xmlns:wp14="http://schemas.microsoft.com/office/word/2010/wordml" w:rsidP="3D95973C" wp14:paraId="0BEE6D5F" wp14:textId="42DEBCD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Other ports on the same host were successfully identified as SSH and Golang HTTP services. </w:t>
      </w:r>
    </w:p>
    <w:p xmlns:wp14="http://schemas.microsoft.com/office/word/2010/wordml" w:rsidP="3D95973C" wp14:paraId="7DCC0C23" wp14:textId="0B60D01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188.166.250.175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and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139.59.117.80</w:t>
      </w:r>
    </w:p>
    <w:p xmlns:wp14="http://schemas.microsoft.com/office/word/2010/wordml" w:rsidP="3D95973C" wp14:paraId="1F4ECCDD" wp14:textId="4D0D854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7213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remained unidentified on both systems.</w:t>
      </w:r>
    </w:p>
    <w:p xmlns:wp14="http://schemas.microsoft.com/office/word/2010/wordml" w:rsidP="3D95973C" wp14:paraId="7AC0597D" wp14:textId="274AFE6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9112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returned HTTP data but Nmap did not fully classify the service. The response contained a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MinIO-related server header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providing an indication of MinIO, but the scan did not establish this as a definitive service classification. </w:t>
      </w:r>
    </w:p>
    <w:p xmlns:wp14="http://schemas.microsoft.com/office/word/2010/wordml" w:rsidP="3D95973C" wp14:paraId="103B8864" wp14:textId="6468418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139.59.113.219</w:t>
      </w:r>
    </w:p>
    <w:p xmlns:wp14="http://schemas.microsoft.com/office/word/2010/wordml" w:rsidP="3D95973C" wp14:paraId="45776C79" wp14:textId="3384B4D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8443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detected as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https-alt?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but the exact service/version was not confirmed. </w:t>
      </w:r>
    </w:p>
    <w:p xmlns:wp14="http://schemas.microsoft.com/office/word/2010/wordml" w:rsidP="3D95973C" wp14:paraId="6E5BB67D" wp14:textId="746ACDF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139.59.99.241</w:t>
      </w:r>
    </w:p>
    <w:p xmlns:wp14="http://schemas.microsoft.com/office/word/2010/wordml" w:rsidP="3D95973C" wp14:paraId="76BDC6EA" wp14:textId="40FD625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443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detected as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ssl/https?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; Nmap did not provide a confirmed server/version identification. </w:t>
      </w:r>
    </w:p>
    <w:p xmlns:wp14="http://schemas.microsoft.com/office/word/2010/wordml" w:rsidP="3D95973C" wp14:paraId="2E6A05D8" wp14:textId="00E3E63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Important: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These results are intentionally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retained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as uncertain rather than assigning unsupported service names.</w:t>
      </w:r>
    </w:p>
    <w:p xmlns:wp14="http://schemas.microsoft.com/office/word/2010/wordml" w:rsidP="3D95973C" wp14:paraId="15434BE9" wp14:textId="1A5061D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8. Service Exposure Analysis</w:t>
      </w:r>
    </w:p>
    <w:p xmlns:wp14="http://schemas.microsoft.com/office/word/2010/wordml" w:rsidP="3D95973C" wp14:paraId="4D96B9CC" wp14:textId="37B8FF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service mapping provides the following high-level observations:</w:t>
      </w:r>
    </w:p>
    <w:p xmlns:wp14="http://schemas.microsoft.com/office/word/2010/wordml" w:rsidP="3D95973C" wp14:paraId="7DE9A01F" wp14:textId="34D5016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SSH Exposure</w:t>
      </w:r>
    </w:p>
    <w:p xmlns:wp14="http://schemas.microsoft.com/office/word/2010/wordml" w:rsidP="3D95973C" wp14:paraId="3024713C" wp14:textId="0E70A9C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SSH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22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the most consistently identified service across the target set. Most systems exposed OpenSSH 8.9p1, while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139.59.113.219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exposed OpenSSH 9.6p1. </w:t>
      </w:r>
    </w:p>
    <w:p xmlns:wp14="http://schemas.microsoft.com/office/word/2010/wordml" w:rsidP="3D95973C" wp14:paraId="468FF617" wp14:textId="2990F10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Web Service Exposure</w:t>
      </w:r>
    </w:p>
    <w:p xmlns:wp14="http://schemas.microsoft.com/office/word/2010/wordml" w:rsidP="3D95973C" wp14:paraId="1D55FDBD" wp14:textId="74F02BA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Multiple systems exposed HTTP/HTTPS services through:</w:t>
      </w:r>
    </w:p>
    <w:p xmlns:wp14="http://schemas.microsoft.com/office/word/2010/wordml" w:rsidP="3D95973C" wp14:paraId="763FFC09" wp14:textId="6509A11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OpenResty </w:t>
      </w:r>
    </w:p>
    <w:p xmlns:wp14="http://schemas.microsoft.com/office/word/2010/wordml" w:rsidP="3D95973C" wp14:paraId="787027C9" wp14:textId="0A89C17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nginx </w:t>
      </w:r>
    </w:p>
    <w:p xmlns:wp14="http://schemas.microsoft.com/office/word/2010/wordml" w:rsidP="3D95973C" wp14:paraId="38E77097" wp14:textId="276A038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Golang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net/http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63B36E5F" wp14:textId="6F188DE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Database Exposure</w:t>
      </w:r>
    </w:p>
    <w:p xmlns:wp14="http://schemas.microsoft.com/office/word/2010/wordml" w:rsidP="3D95973C" wp14:paraId="723B8341" wp14:textId="6F59FE7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scan identified database services exposed directly through non-standard ports:</w:t>
      </w:r>
    </w:p>
    <w:p xmlns:wp14="http://schemas.microsoft.com/office/word/2010/wordml" w:rsidP="3D95973C" wp14:paraId="35C7B1A0" wp14:textId="7F7B8C6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MariaDB on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54321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05CF1D2F" wp14:textId="45F3465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PostgreSQL on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7212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3D95973C" wp14:paraId="0E19D6AF" wp14:textId="01E2E91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Data Store Exposure</w:t>
      </w:r>
    </w:p>
    <w:p xmlns:wp14="http://schemas.microsoft.com/office/word/2010/wordml" w:rsidP="3D95973C" wp14:paraId="503E5167" wp14:textId="25D2765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Redis was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identified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9111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on two targets.</w:t>
      </w:r>
    </w:p>
    <w:p xmlns:wp14="http://schemas.microsoft.com/office/word/2010/wordml" w:rsidP="3D95973C" wp14:paraId="4AF9CAD2" wp14:textId="51DE84D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Application/Custom Services</w:t>
      </w:r>
    </w:p>
    <w:p xmlns:wp14="http://schemas.microsoft.com/office/word/2010/wordml" w:rsidP="3D95973C" wp14:paraId="0F38523C" wp14:textId="5F73A48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Several high-numbered ports were associated with Golang HTTP services or remained unidentified, demonstrating that service exposure was not limited to conventional ports.</w:t>
      </w:r>
    </w:p>
    <w:p xmlns:wp14="http://schemas.microsoft.com/office/word/2010/wordml" w:rsidP="3D95973C" wp14:paraId="09D5A9E2" wp14:textId="711418A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This section describes the discovered service surface only; it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does not constitute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a vulnerability assessment.</w:t>
      </w:r>
    </w:p>
    <w:p xmlns:wp14="http://schemas.microsoft.com/office/word/2010/wordml" w:rsidP="3D95973C" wp14:paraId="51188259" wp14:textId="3E70B47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</w:t>
      </w:r>
      <w:r w:rsidRPr="3D95973C" w:rsidR="21F2B62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0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. Key Findings</w:t>
      </w:r>
    </w:p>
    <w:p xmlns:wp14="http://schemas.microsoft.com/office/word/2010/wordml" w:rsidP="3D95973C" wp14:paraId="497ABBE4" wp14:textId="60CA1AF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15 authorized IPv4 targets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were processed. </w:t>
      </w:r>
    </w:p>
    <w:p xmlns:wp14="http://schemas.microsoft.com/office/word/2010/wordml" w:rsidP="3D95973C" wp14:paraId="607EA444" wp14:textId="70143EB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Service mapping was performed using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Nmap 7.98 with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-sV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6AB3E835" wp14:textId="2874814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SSH/OpenSSH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the most frequently identified service. </w:t>
      </w:r>
    </w:p>
    <w:p xmlns:wp14="http://schemas.microsoft.com/office/word/2010/wordml" w:rsidP="3D95973C" wp14:paraId="0BBA90FB" wp14:textId="7C2DB65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nginx and OpenResty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were identified as web servers. </w:t>
      </w:r>
    </w:p>
    <w:p xmlns:wp14="http://schemas.microsoft.com/office/word/2010/wordml" w:rsidP="3D95973C" wp14:paraId="686C812F" wp14:textId="6E07282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Golang net/http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services were detected on multiple non-standard ports. </w:t>
      </w:r>
    </w:p>
    <w:p xmlns:wp14="http://schemas.microsoft.com/office/word/2010/wordml" w:rsidP="3D95973C" wp14:paraId="0A7DE748" wp14:textId="61DD5E7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MariaDB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identified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54321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7A363DD5" wp14:textId="6DC4733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PostgreSQL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identified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7212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43F69E5A" wp14:textId="54A4C36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Redis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was identified on port 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9111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249EF9CD" wp14:textId="507FC8F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Several services operated on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non-standard ports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7A13CFDD" wp14:textId="1E0383E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Some ports remained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unknown, tcpwrapped, or only partially identified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D95973C" wp14:paraId="4447085C" wp14:textId="13EA7CC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raw service-detection evidence was preserved for verification. </w:t>
      </w:r>
    </w:p>
    <w:p xmlns:wp14="http://schemas.microsoft.com/office/word/2010/wordml" w:rsidP="3D95973C" wp14:paraId="5E3AF125" wp14:textId="4547E029">
      <w:pPr>
        <w:bidi w:val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3D95973C" wp14:paraId="61B0FE89" wp14:textId="132C5C69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14. Conclusion</w:t>
      </w:r>
    </w:p>
    <w:p xmlns:wp14="http://schemas.microsoft.com/office/word/2010/wordml" w:rsidP="3D95973C" wp14:paraId="173711AC" wp14:textId="29F5A9E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service-mapping phase successfully converted the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open-port results into a structured service inventory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across the 15 authorized targets.</w:t>
      </w:r>
    </w:p>
    <w:p xmlns:wp14="http://schemas.microsoft.com/office/word/2010/wordml" w:rsidP="3D95973C" wp14:paraId="137773FF" wp14:textId="044C09D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implementation identified common services such as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SSH, HTTP and HTTPS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as well as database and application services including </w:t>
      </w: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MariaDB, PostgreSQL, Redis, OpenResty, nginx, and Golang net/http</w:t>
      </w: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Where Nmap could not confidently identify a service, the result was preserved as unknown or uncertain rather than being inferred.</w:t>
      </w:r>
    </w:p>
    <w:p xmlns:wp14="http://schemas.microsoft.com/office/word/2010/wordml" w:rsidP="3D95973C" wp14:paraId="154E5505" wp14:textId="058834E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final workflow can therefore be summarized as:</w:t>
      </w:r>
    </w:p>
    <w:p xmlns:wp14="http://schemas.microsoft.com/office/word/2010/wordml" w:rsidP="3D95973C" wp14:paraId="2C078E63" wp14:textId="2E0324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D95973C" w:rsidR="5D533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Discover Ports → Extract Open Ports → Detect Services → Identify Versions → Preserve Evidence → Analyze Service Exposure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uWBdEIQmJbngL" int2:id="bY9kgPr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86f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293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b72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d0b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90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594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5E208"/>
    <w:rsid w:val="018478A4"/>
    <w:rsid w:val="018478A4"/>
    <w:rsid w:val="01CCF0DE"/>
    <w:rsid w:val="0266534F"/>
    <w:rsid w:val="03EF33E1"/>
    <w:rsid w:val="043093E6"/>
    <w:rsid w:val="0568267A"/>
    <w:rsid w:val="0A93278B"/>
    <w:rsid w:val="0C885DF4"/>
    <w:rsid w:val="0DBE3C79"/>
    <w:rsid w:val="0E9A0B1C"/>
    <w:rsid w:val="10B4800C"/>
    <w:rsid w:val="11D2C567"/>
    <w:rsid w:val="131672A4"/>
    <w:rsid w:val="155A16D6"/>
    <w:rsid w:val="21F2B62B"/>
    <w:rsid w:val="22459FC1"/>
    <w:rsid w:val="23089257"/>
    <w:rsid w:val="230F823E"/>
    <w:rsid w:val="2435E208"/>
    <w:rsid w:val="24A5286D"/>
    <w:rsid w:val="24C68808"/>
    <w:rsid w:val="24DC142F"/>
    <w:rsid w:val="263A45F7"/>
    <w:rsid w:val="2688A974"/>
    <w:rsid w:val="2688A974"/>
    <w:rsid w:val="27B176FE"/>
    <w:rsid w:val="27C663BB"/>
    <w:rsid w:val="286A20E1"/>
    <w:rsid w:val="2D08171D"/>
    <w:rsid w:val="2D7E1E24"/>
    <w:rsid w:val="2D7E1E24"/>
    <w:rsid w:val="2DE5AC09"/>
    <w:rsid w:val="3313CDE6"/>
    <w:rsid w:val="340CAAFE"/>
    <w:rsid w:val="35D08A60"/>
    <w:rsid w:val="36F40F9A"/>
    <w:rsid w:val="38BBC7DE"/>
    <w:rsid w:val="38C572FC"/>
    <w:rsid w:val="3C168A4F"/>
    <w:rsid w:val="3C4741D7"/>
    <w:rsid w:val="3D95973C"/>
    <w:rsid w:val="4205AF69"/>
    <w:rsid w:val="4215409D"/>
    <w:rsid w:val="46F8422D"/>
    <w:rsid w:val="4A077751"/>
    <w:rsid w:val="4A6B4BE4"/>
    <w:rsid w:val="4AF1F1E1"/>
    <w:rsid w:val="4D2ADE95"/>
    <w:rsid w:val="4D6A7774"/>
    <w:rsid w:val="4EEEEF44"/>
    <w:rsid w:val="4FADD0C2"/>
    <w:rsid w:val="511E2D36"/>
    <w:rsid w:val="5456FBCA"/>
    <w:rsid w:val="549ACD13"/>
    <w:rsid w:val="557F88E3"/>
    <w:rsid w:val="559A34E7"/>
    <w:rsid w:val="57282638"/>
    <w:rsid w:val="57B39AA3"/>
    <w:rsid w:val="59E8BF74"/>
    <w:rsid w:val="5B9B1DA8"/>
    <w:rsid w:val="5D15512D"/>
    <w:rsid w:val="5D533F6B"/>
    <w:rsid w:val="64DBEB0A"/>
    <w:rsid w:val="6516DF0D"/>
    <w:rsid w:val="65BBB352"/>
    <w:rsid w:val="663B640D"/>
    <w:rsid w:val="66529762"/>
    <w:rsid w:val="67066FA0"/>
    <w:rsid w:val="690F2F68"/>
    <w:rsid w:val="6967028C"/>
    <w:rsid w:val="6BB530D0"/>
    <w:rsid w:val="6C07904E"/>
    <w:rsid w:val="703F37B7"/>
    <w:rsid w:val="732917F0"/>
    <w:rsid w:val="747A9D38"/>
    <w:rsid w:val="75FEA95D"/>
    <w:rsid w:val="785560F9"/>
    <w:rsid w:val="79B9C4FC"/>
    <w:rsid w:val="7A44BAF7"/>
    <w:rsid w:val="7B1D4E58"/>
    <w:rsid w:val="7BEA11A0"/>
    <w:rsid w:val="7DB3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0CE2"/>
  <w15:chartTrackingRefBased/>
  <w15:docId w15:val="{E4E3E18D-86BE-4E64-A075-092E20701C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2ADE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2ADE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2ADE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2ADE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eeb777892848c7" /><Relationship Type="http://schemas.openxmlformats.org/officeDocument/2006/relationships/image" Target="/media/image.png" Id="rId1874841278" /><Relationship Type="http://schemas.microsoft.com/office/2020/10/relationships/intelligence" Target="intelligence2.xml" Id="R43350d814ba14b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2026-09-09T15:22:55.2009862Z</dcterms:created>
  <dcterms:modified xsi:type="dcterms:W3CDTF">2026-09-09T17:41:29.4609504Z</dcterms:modified>
  <dc:creator>dvp</dc:creator>
  <lastModifiedBy>dvp</lastModifiedBy>
</coreProperties>
</file>