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92207293"/>
        <w:docPartObj>
          <w:docPartGallery w:val="Cover Pages"/>
          <w:docPartUnique/>
        </w:docPartObj>
      </w:sdtPr>
      <w:sdtEndPr/>
      <w:sdtContent>
        <w:p w14:paraId="36C654F2" w14:textId="51BC3599" w:rsidR="005F080C" w:rsidRDefault="00C113EF">
          <w:r>
            <w:rPr>
              <w:noProof/>
            </w:rPr>
            <mc:AlternateContent>
              <mc:Choice Requires="wps">
                <w:drawing>
                  <wp:anchor distT="0" distB="0" distL="114300" distR="114300" simplePos="0" relativeHeight="251674624" behindDoc="0" locked="0" layoutInCell="1" allowOverlap="1" wp14:anchorId="14FF11C5" wp14:editId="1A8F7E94">
                    <wp:simplePos x="0" y="0"/>
                    <wp:positionH relativeFrom="column">
                      <wp:posOffset>-512501</wp:posOffset>
                    </wp:positionH>
                    <wp:positionV relativeFrom="paragraph">
                      <wp:posOffset>-903605</wp:posOffset>
                    </wp:positionV>
                    <wp:extent cx="10758" cy="10015145"/>
                    <wp:effectExtent l="0" t="0" r="27940" b="24765"/>
                    <wp:wrapNone/>
                    <wp:docPr id="19" name="Straight Connector 19"/>
                    <wp:cNvGraphicFramePr/>
                    <a:graphic xmlns:a="http://schemas.openxmlformats.org/drawingml/2006/main">
                      <a:graphicData uri="http://schemas.microsoft.com/office/word/2010/wordprocessingShape">
                        <wps:wsp>
                          <wps:cNvCnPr/>
                          <wps:spPr>
                            <a:xfrm flipH="1">
                              <a:off x="0" y="0"/>
                              <a:ext cx="10758" cy="1001514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6E16840" id="Straight Connector 19"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5pt,-71.15pt" to="-39.5pt,7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ZP/xwEAAM8DAAAOAAAAZHJzL2Uyb0RvYy54bWysU8GO0zAQvSPxD5bvNEmhwEZN99AVcEBQ&#10;sfABXsduLGyPNTZN+/eMnTQgQHtYcbHimXlv5j1PtrdnZ9lJYTTgO96sas6Ul9Abf+z4t6/vXrzl&#10;LCbhe2HBq45fVOS3u+fPtmNo1RoGsL1CRiQ+tmPo+JBSaKsqykE5EVcQlKekBnQi0RWPVY9iJHZn&#10;q3Vdv65GwD4gSBUjRe+mJN8Vfq2VTJ+1jiox23GaLZUTy/mQz2q3Fe0RRRiMnMcQT5jCCeOp6UJ1&#10;J5JgP9D8ReWMRIig00qCq0BrI1XRQGqa+g8194MIqmghc2JYbIr/j1Z+Oh2QmZ7e7oYzLxy90X1C&#10;YY5DYnvwnhwEZJQkp8YQWwLs/QHnWwwHzLLPGh3T1oQPRFSMIGnsXHy+LD6rc2KSgk39ZkN7ISnT&#10;1HWzaV5tMn018WS+gDG9V+BY/ui4NT77IFpx+hjTVHotyWHrcyyPNw1UvtLFqin5RWmSSI1fFpKy&#10;XGpvkZ0ErUX/vZm7W0+VGaKNtQuofhw012aYKgu3ANePA5fq0hF8WoDOeMB/gdP5Oqqe6q+qJ61Z&#10;9gP0l/I8xQ7amuLrvOF5LX+/F/iv/3D3EwAA//8DAFBLAwQUAAYACAAAACEAlqpj/OEAAAANAQAA&#10;DwAAAGRycy9kb3ducmV2LnhtbEyPQW7CMBBF95V6B2uQugsOISqQxkGopeoGFk17ABObOCIeR7Yh&#10;4fadrtrdjObpz/vldrI9u2kfOocCFvMUmMbGqQ5bAd9f78kaWIgSlewdagF3HWBbPT6UslBuxE99&#10;q2PLKARDIQWYGIeC89AYbWWYu0Ej3c7OWxlp9S1XXo4Ubnuepekzt7JD+mDkoF+Nbi711Qr4yPJD&#10;Znb+WIe3+zTGw97t8SLE02zavQCLeop/MPzqkzpU5HRyV1SB9QKSdboilIZFni2BEZKsNlTvRGy+&#10;zDfAq5L/b1H9AAAA//8DAFBLAQItABQABgAIAAAAIQC2gziS/gAAAOEBAAATAAAAAAAAAAAAAAAA&#10;AAAAAABbQ29udGVudF9UeXBlc10ueG1sUEsBAi0AFAAGAAgAAAAhADj9If/WAAAAlAEAAAsAAAAA&#10;AAAAAAAAAAAALwEAAF9yZWxzLy5yZWxzUEsBAi0AFAAGAAgAAAAhAFNJk//HAQAAzwMAAA4AAAAA&#10;AAAAAAAAAAAALgIAAGRycy9lMm9Eb2MueG1sUEsBAi0AFAAGAAgAAAAhAJaqY/zhAAAADQEAAA8A&#10;AAAAAAAAAAAAAAAAIQQAAGRycy9kb3ducmV2LnhtbFBLBQYAAAAABAAEAPMAAAAvBQAAAAA=&#10;" strokecolor="black [3200]" strokeweight="1.5pt">
                    <v:stroke joinstyle="miter"/>
                  </v:line>
                </w:pict>
              </mc:Fallback>
            </mc:AlternateContent>
          </w:r>
          <w:r w:rsidR="00A139F6">
            <w:rPr>
              <w:noProof/>
            </w:rPr>
            <mc:AlternateContent>
              <mc:Choice Requires="wps">
                <w:drawing>
                  <wp:anchor distT="0" distB="0" distL="114300" distR="114300" simplePos="0" relativeHeight="251662336" behindDoc="0" locked="0" layoutInCell="1" allowOverlap="1" wp14:anchorId="7D67063C" wp14:editId="32193A8E">
                    <wp:simplePos x="0" y="0"/>
                    <wp:positionH relativeFrom="page">
                      <wp:align>left</wp:align>
                    </wp:positionH>
                    <wp:positionV relativeFrom="paragraph">
                      <wp:posOffset>-914400</wp:posOffset>
                    </wp:positionV>
                    <wp:extent cx="7831119" cy="10025978"/>
                    <wp:effectExtent l="0" t="0" r="17780" b="13970"/>
                    <wp:wrapNone/>
                    <wp:docPr id="13" name="Rectangle 13"/>
                    <wp:cNvGraphicFramePr/>
                    <a:graphic xmlns:a="http://schemas.openxmlformats.org/drawingml/2006/main">
                      <a:graphicData uri="http://schemas.microsoft.com/office/word/2010/wordprocessingShape">
                        <wps:wsp>
                          <wps:cNvSpPr/>
                          <wps:spPr>
                            <a:xfrm>
                              <a:off x="0" y="0"/>
                              <a:ext cx="7831119" cy="10025978"/>
                            </a:xfrm>
                            <a:prstGeom prst="rect">
                              <a:avLst/>
                            </a:prstGeom>
                            <a:solidFill>
                              <a:schemeClr val="bg2">
                                <a:lumMod val="50000"/>
                                <a:alpha val="82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B880DB0" id="Rectangle 13" o:spid="_x0000_s1026" style="position:absolute;margin-left:0;margin-top:-1in;width:616.6pt;height:789.4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6CSqwIAABEGAAAOAAAAZHJzL2Uyb0RvYy54bWysVNtOGzEQfa/Uf7D8XnY3QAkRGxSBqCpR&#10;iICKZ8drZ1eyPa7t3Pr1Hdub5VJE1ap52HhuZ2aOPXN2vtWKrIXzHZiaVgclJcJwaDqzrOn3h6tP&#10;Y0p8YKZhCoyo6U54ej79+OFsYydiBC2oRjiCIMZPNrambQh2UhSet0IzfwBWGDRKcJoFFN2yaBzb&#10;ILpWxagsPxcbcI11wIX3qL3MRjpN+FIKHm6l9CIQVVOsLaSvS99F/BbTMzZZOmbbjvdlsH+oQrPO&#10;YNIB6pIFRlau+w1Kd9yBBxkOOOgCpOy4SD1gN1X5qpv7llmRekFyvB1o8v8Plt+s5450Dd7dISWG&#10;abyjO2SNmaUSBHVI0Mb6Cfrd27nrJY/H2O1WOh3/sQ+yTaTuBlLFNhCOypPxYVVVp5RwtFVlOTo+&#10;PRlH2OIp3jofvgjQJB5q6rCAxCZbX/uQXfcuMZ0H1TVXnVJJiE9FXChH1gwvebEcpVC10t+gybrj&#10;En/5qpmyLcvaMb6fpMVC0nuLIKmsF/jK/Ckl41yYUKW0vmWNeJX1PXy0xQRF5Dizmk5hp0RMq8yd&#10;kHg9yGNuayg05/jr1AkwIkukb8Dua3/J5B4789/7x1CR5moILnPj7wUPESkzmDAE686AewtAIaF9&#10;5uy/JylTE1laQLPDx+sgT7W3/KrD93PNfJgzh2OMA4+rKdziRyrY1BT6EyUtuJ9v6aM/ThdaKdng&#10;Wqip/7FiTlCivhqcu9Pq6CjukSQcHZ+MUHDPLYvnFrPSF4CPssIlaHk6Rv+g9kfpQD/iBpvFrGhi&#10;hmPumvLg9sJFyOsKdyAXs1lyw91hWbg295ZH8MhqnI+H7SNzth+igAN4A/sVwiavZin7xkgDs1UA&#10;2aVBe+K15xv3TpqJfkfGxfZcTl5Pm3z6CwAA//8DAFBLAwQUAAYACAAAACEAfkeP2d4AAAALAQAA&#10;DwAAAGRycy9kb3ducmV2LnhtbEyPwU7DMBBE70j8g7VI3Fq7ialoGqdCoHJEUPgAJ97GEbEdxW4a&#10;+Hq2J3qb1Yxm35S72fVswjF2wStYLQUw9E0wnW8VfH3uF4/AYtLe6D54VPCDEXbV7U2pCxPO/gOn&#10;Q2oZlfhYaAU2paHgPDYWnY7LMKAn7xhGpxOdY8vNqM9U7nqeCbHmTneePlg94LPF5vtwcgp+rdA1&#10;37zu8yy9r4WQby8PEyp1fzc/bYElnNN/GC74hA4VMdXh5E1kvQIakhQsVlKSuvhZnmfAalIylxvg&#10;VcmvN1R/AAAA//8DAFBLAQItABQABgAIAAAAIQC2gziS/gAAAOEBAAATAAAAAAAAAAAAAAAAAAAA&#10;AABbQ29udGVudF9UeXBlc10ueG1sUEsBAi0AFAAGAAgAAAAhADj9If/WAAAAlAEAAAsAAAAAAAAA&#10;AAAAAAAALwEAAF9yZWxzLy5yZWxzUEsBAi0AFAAGAAgAAAAhAIlzoJKrAgAAEQYAAA4AAAAAAAAA&#10;AAAAAAAALgIAAGRycy9lMm9Eb2MueG1sUEsBAi0AFAAGAAgAAAAhAH5Hj9neAAAACwEAAA8AAAAA&#10;AAAAAAAAAAAABQUAAGRycy9kb3ducmV2LnhtbFBLBQYAAAAABAAEAPMAAAAQBgAAAAA=&#10;" fillcolor="#747070 [1614]" strokecolor="#1f3763 [1604]" strokeweight="1pt">
                    <v:fill opacity="53713f"/>
                    <w10:wrap anchorx="page"/>
                  </v:rect>
                </w:pict>
              </mc:Fallback>
            </mc:AlternateContent>
          </w:r>
          <w:r w:rsidR="00A139F6">
            <w:rPr>
              <w:noProof/>
            </w:rPr>
            <mc:AlternateContent>
              <mc:Choice Requires="wps">
                <w:drawing>
                  <wp:anchor distT="0" distB="0" distL="114300" distR="114300" simplePos="0" relativeHeight="251655168" behindDoc="0" locked="0" layoutInCell="1" allowOverlap="1" wp14:anchorId="202D90B4" wp14:editId="0CE817EE">
                    <wp:simplePos x="0" y="0"/>
                    <wp:positionH relativeFrom="margin">
                      <wp:align>center</wp:align>
                    </wp:positionH>
                    <wp:positionV relativeFrom="paragraph">
                      <wp:posOffset>-913167</wp:posOffset>
                    </wp:positionV>
                    <wp:extent cx="7766536" cy="10025716"/>
                    <wp:effectExtent l="0" t="0" r="25400" b="13970"/>
                    <wp:wrapNone/>
                    <wp:docPr id="7" name="Rectangle 7"/>
                    <wp:cNvGraphicFramePr/>
                    <a:graphic xmlns:a="http://schemas.openxmlformats.org/drawingml/2006/main">
                      <a:graphicData uri="http://schemas.microsoft.com/office/word/2010/wordprocessingShape">
                        <wps:wsp>
                          <wps:cNvSpPr/>
                          <wps:spPr>
                            <a:xfrm>
                              <a:off x="0" y="0"/>
                              <a:ext cx="7766536" cy="10025716"/>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0DC382D" id="Rectangle 7" o:spid="_x0000_s1026" style="position:absolute;margin-left:0;margin-top:-71.9pt;width:611.55pt;height:789.4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lGT9QIAAP0GAAAOAAAAZHJzL2Uyb0RvYy54bWysVV1v2yAUfZ+0/4B4X22nidNFdaqoVadJ&#10;XVu1nfpMMcRIGBiQONmv3wVsN+uqbqr24sDlfnDPPZycnu1aibbMOqFVhYujHCOmqK6FWlf4+8Pl&#10;pxOMnCeqJlIrVuE9c/hs+fHDaWcWbKIbLWtmESRRbtGZCjfem0WWOdqwlrgjbZiCQ65tSzxs7Tqr&#10;LekgeyuzSZ6XWadtbaymzDmwXqRDvIz5OWfU33DumEeywnA3H782fp/CN1ueksXaEtMI2l+DvOMW&#10;LREKio6pLognaGPFH6laQa12mvsjqttMcy4oiz1AN0X+opv7hhgWewFwnBlhcv8vLb3e3lok6grP&#10;MVKkhRHdAWhErSVD8wBPZ9wCvO7Nre13Dpah1x23bfiFLtAuQrofIWU7jygY5/OynB2XGFE4K/J8&#10;MpsXZUibPccb6/wXplsUFhW2UD9iSbZXzifXwaWHuL4UUiIuBTBGAa8wsto/Ct9ExKBQmoWD+Bjh&#10;kNEAWh7NkVvsXFq0JcAKQilTPkV4oXyylmWe9+xwxH/TdTIXwRztcP8xUexm7Q5LzaJfsIxeb5Wb&#10;TiEgkfFd5QDZcK9/rjc5fk896Hk9YCqFQsCSMNSTVBw5SiQDJhWpES8kC1xKE4Q3FqcGWAVGJQ7F&#10;ld9LFi4u1R3jQEVgzeRvnbiG1CwBmpBORUas40RiwpCZA1vG3GnSo+fvU0lpev8QyqKGjMFvQpyC&#10;x4hYWSs/BrdCaftaZxLo11dO/gNICZqA0pOu9/BQgebxoTlDLwW8livi/C2xIFkgbiDD/gY+XOqu&#10;wrpfYdRo+/M1e/AHJYFTjDqQwAq7Hxti4TXJrwqey+diOg2aGTfT2XwCG3t48nR4ojbtuYb3VIDg&#10;GxqXwd/LYcmtbh9BrVehKhwRRaF2ham3w+bcJ2kGvadstYpuoJOG+Ct1b+jwsIMaPOweiTW9ZHiQ&#10;m2s9yCVZvFCO5BvmofRq4zUXkZTPuPZ4g8ZG4vT/B0HED/fR6/lfa/kLAAD//wMAUEsDBBQABgAI&#10;AAAAIQAYR02l4AAAAAsBAAAPAAAAZHJzL2Rvd25yZXYueG1sTI/BTsMwDIbvSLxDZCRuW5p2QFWa&#10;ThPauHBgDB4ga7y2onGqJtvKnh7vBDdbv/X7+8rl5HpxwjF0njSoeQICqfa2o0bD1+dmloMI0ZA1&#10;vSfU8IMBltXtTWkK68/0gaddbASXUCiMhjbGoZAy1C06E+Z+QOLs4EdnIq9jI+1ozlzuepkmyaN0&#10;piP+0JoBX1qsv3dHp6EmlW036/fXfP321PjD6pLjcNH6/m5aPYOIOMW/Y7jiMzpUzLT3R7JB9BpY&#10;JGqYqUXGBtc8TTMFYs/TIntQIKtS/neofgEAAP//AwBQSwECLQAUAAYACAAAACEAtoM4kv4AAADh&#10;AQAAEwAAAAAAAAAAAAAAAAAAAAAAW0NvbnRlbnRfVHlwZXNdLnhtbFBLAQItABQABgAIAAAAIQA4&#10;/SH/1gAAAJQBAAALAAAAAAAAAAAAAAAAAC8BAABfcmVscy8ucmVsc1BLAQItABQABgAIAAAAIQCJ&#10;9lGT9QIAAP0GAAAOAAAAAAAAAAAAAAAAAC4CAABkcnMvZTJvRG9jLnhtbFBLAQItABQABgAIAAAA&#10;IQAYR02l4AAAAAsBAAAPAAAAAAAAAAAAAAAAAE8FAABkcnMvZG93bnJldi54bWxQSwUGAAAAAAQA&#10;BADzAAAAXAYAAAAA&#10;" fillcolor="#83a1d8 [2132]" strokecolor="#1f3763 [1604]" strokeweight="1pt">
                    <v:fill color2="#d4def1 [756]" rotate="t" angle="270" colors="0 #95abea;.5 #bfcbf0;1 #e0e5f7" focus="100%" type="gradient"/>
                    <w10:wrap anchorx="margin"/>
                  </v:rect>
                </w:pict>
              </mc:Fallback>
            </mc:AlternateContent>
          </w:r>
          <w:r w:rsidR="00A139F6">
            <w:rPr>
              <w:noProof/>
            </w:rPr>
            <mc:AlternateContent>
              <mc:Choice Requires="wps">
                <w:drawing>
                  <wp:anchor distT="0" distB="0" distL="114300" distR="114300" simplePos="0" relativeHeight="251658240" behindDoc="0" locked="0" layoutInCell="1" allowOverlap="1" wp14:anchorId="3F91299D" wp14:editId="3EEABDBC">
                    <wp:simplePos x="0" y="0"/>
                    <wp:positionH relativeFrom="page">
                      <wp:posOffset>4201720</wp:posOffset>
                    </wp:positionH>
                    <wp:positionV relativeFrom="paragraph">
                      <wp:posOffset>-591409</wp:posOffset>
                    </wp:positionV>
                    <wp:extent cx="3324113" cy="1936377"/>
                    <wp:effectExtent l="0" t="0" r="0" b="6985"/>
                    <wp:wrapNone/>
                    <wp:docPr id="9" name="Rectangle 9"/>
                    <wp:cNvGraphicFramePr/>
                    <a:graphic xmlns:a="http://schemas.openxmlformats.org/drawingml/2006/main">
                      <a:graphicData uri="http://schemas.microsoft.com/office/word/2010/wordprocessingShape">
                        <wps:wsp>
                          <wps:cNvSpPr/>
                          <wps:spPr>
                            <a:xfrm>
                              <a:off x="0" y="0"/>
                              <a:ext cx="3324113" cy="1936377"/>
                            </a:xfrm>
                            <a:prstGeom prst="rect">
                              <a:avLst/>
                            </a:prstGeom>
                            <a:blipFill dpi="0" rotWithShape="1">
                              <a:blip r:embed="rId8"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87A4371" id="Rectangle 9" o:spid="_x0000_s1026" style="position:absolute;margin-left:330.85pt;margin-top:-46.55pt;width:261.75pt;height:152.45pt;z-index:2516582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0yfiNQMAAN4GAAAOAAAAZHJzL2Uyb0RvYy54bWysVV1P2zAUfZ+0/2D5&#10;vSRpA6URKepamJAQIGDi2XWcxpJje7b7tWn/fdd20iJAmzSNh+CP63vPPT4+vbjctQJtmLFcyRJn&#10;JylGTFJVcbkq8bfn68E5RtYRWRGhJCvxnll8Of386WKrCzZUjRIVMwiSSFtsdYkb53SRJJY2rCX2&#10;RGkmYbNWpiUOpmaVVIZsIXsrkmGaniVbZSptFGXWwuoibuJpyF/XjLr7urbMIVFiwObC14Tv0n+T&#10;6QUpVobohtMOBvkHFC3hEooeUi2II2ht+LtULadGWVW7E6raRNU1pyz0AN1k6ZtunhqiWegFyLH6&#10;QJP9f2np3ebBIF6VeIKRJC1c0SOQRuRKMDTx9Gy1LSDqST+YbmZh6Hvd1ab1/6ELtAuU7g+Usp1D&#10;FBZHo2GeZSOMKOxlk9HZaDz2WZPjcW2s+8pUi/ygxAbKByrJ5ta6GNqH+GpLwfU1FwJVGuiFOzXK&#10;vXDXBLKgRjjrgzq64LL/Lqp4EQtF1y2TLirLMEEcyNo2XFsoU7B2yYAoc1Nl0A+o2gFb2nAZ8ULL&#10;ANhD9M2Hy/85PJ+l6WT4ZTA/TeeDPB1fDWaTfDwYp1fjPM3Ps3k2/+URZ3mxtuxWUSIWmvdKzPJ3&#10;4D8UUPcmooaCFtGGBMVH/gBQoLyHCOx7hjxWa6i/cIiDsTPM0cYPa2C4W4fgw0Z30PPvo4T0X6n8&#10;PFbyK4mXTBRJGLm9YDH6kdWgNZDFMNxSeOVsLkxESygF8uMF2oZULC6fpvDXaeZwIrQjJCQ8ou1y&#10;dwm8g7zPHVHG7sJRFkziACz9E7COzP5EqKykOxxuuVTmowQCuuoqx/iepEiNZ2mpqj28RBBzELXV&#10;9JrDe7gl1j0QA54ESgefdffwqYXallh1I4waZX58tO7jQUCwi9EWPK7E9vuaGIaRuJFgIpMsz70p&#10;hkl+Oh761/R6Z/l6R67buQJRgfgBXRj6eCf6YW1U+wJ2PPNVYYtICrVLTJ3pJ3MXvRcMnbLZLISB&#10;EWribuWTpv3z9e/9efdCjO5MwYFy71Tvh6R44w0xNmpxtnaq5sE4jrx2fIOJBuF0hu9d+vU8RB1/&#10;lqa/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awtgR+IAAAAMAQAADwAAAGRy&#10;cy9kb3ducmV2LnhtbEyP0UrDMBSG7wXfIRzBG9nSdlhnbTpkKHYgotMHSJuztpiclCTd6tubXend&#10;OZyP/3x/uZmNZkd0frAkIF0mwJBaqwbqBHx9Pi/WwHyQpKS2hAJ+0MOmurwoZaHsiT7wuA8diyHk&#10;CymgD2EsOPdtj0b6pR2R4u1gnZEhrq7jyslTDDeaZ0mScyMHih96OeK2x/Z7PxkBTXbAod7Wq/fd&#10;69OsX27extpNQlxfzY8PwALO4Q+Gs35Uhyo6NXYi5ZkWkOfpXUQFLO5XKbAzka5vM2CNgCyOwKuS&#10;/y9R/QIAAP//AwBQSwMECgAAAAAAAAAhAAhLfrFQhQAAUIUAABQAAABkcnMvbWVkaWEvaW1hZ2Ux&#10;LnBuZ4lQTkcNChoKAAAADUlIRFIAAAUAAAACIwgGAAAAXHu24QAAAAZiS0dEAP8A/wD/oL2nkwAA&#10;IABJREFUeJzs3XucnHV99//355rZJCRAkt2EYLKH2d1JAgTwEK16FwsogigqnrUearVWrefaVlvv&#10;+sO7Hm4tJYCKYD20ahURRIscFEIiHrBWfm0RFMIeZrObCCTZcMxpZ67P/QdEA+awM3vNfK9rrtfz&#10;Lwi7c72RPtLHvvK9rktCbgz0Dpw02Fu6tFwuzw69BQAAAAAAAK0RhR6A1iiXSqeYxd+X6VWqVq/q&#10;7u4+LPQmAAAAAAAANJ+FHoDm6+/pf5ZFfq1J8/b+mpmu31WtvnhiYmJnyG0AAAAAAABoLgJgmxvo&#10;GXiqRfENkuY//p8RAQEAAAAAANofAbCNlfv6nuKytZIWHOhriIAAAAAAAADtjQDYpsq9vce5Resl&#10;LT7U1xIBAQAAAAAA2hcBsA2VSqVjCq71kpZM93uIgAAAAAAAAO2JANhmVvb19VelmyTrrvd7iYAA&#10;AAAAAADthwDYRvr7+/ui2G+S1NvoZxABAQAAAAAA2ksUegCSsbKnZ2nkfr1mEP8kyV3PnVMsfre7&#10;u/uwhKYBAAAAAAAgIE4AtoFSqXT0o8/8W5nUZ3ISEAAAAAAAoD1wAjDjjlm2rKvg+r4SjH8SJwEB&#10;AAAAAADaBQEww3p7exfuKXbcIOnEZny+u547Kyped+KSJfOa8fkAAAAAAABoPgJgRq1cufKIDouu&#10;MelJzbyOmf7oodmHXUMEBAAAAAAAyCYCYAatWrzq8OquPddKekYrrkcEBAAAAAAAyC5eApIxpVJp&#10;TsH9KslOa/W13XXT4bt3Pv/We+55uNXXBgAAAAAAQGM4AZgh5XJ5diHWd0LEP4mTgAAAAAAAAFlE&#10;AMyI1atXd/hU9VKZzgi5gwgIAAAAAACQLQTADDhFpxS3b936dUlnh94i/S4Crlq86vDQWwAAAAAA&#10;AHBwhdADcEhRoaQvmew1oYfsy0x9U8Wpk5bOWnb5lh1b9oTeAwAAAAAAgP3jBGC6Wbmv9M9yvSH0&#10;kP0x0x/tPOzhqzkJCAAAAAAAkF4EwBQb7Ou7wKU3hd5xMERAAAAAAACAdCMAplS5t7RGsneF3jEd&#10;REAAAAAAAID0IgCmULlU+oib3ht6Rz2IgAAAAAAAAOlkoQfgsQb7+j4k2UdD72iUu246bOe8F9y+&#10;5faHQm8BAAAAAAAAATBVBnpLHzDT/w29Y8ZMP5rz8LznEwEBAAAAAADCIwCmRLmv7x0u+7Ta5b8J&#10;ERAAAAAAACAV2iM2ZdxgqfRWuT6ndvvvQQQEAAAAAAAIrr2CUwaVe/tf5+b/qnZ9IQsREAAAAAAA&#10;ICgCYEADpdJrzPVVSYXQW5qKCAgAAAAAABAMATCQcqn0Ynd9S1JH6C0tQQQEAAAAAAAIggAYwEDv&#10;wFlm8RWSZoXe0lJEQAAAAAAAgJYjALbYYF/fmZJdKWl26C1BEAEBAAAAAABaigDYQuVS6RR3XS1p&#10;bugtQREBAQAAAAAAWoYA2CL9Pf3PssivNWle6C2pQAQEAAAAAABoCQJgCwz0DDzVovgGSfNDb0kV&#10;IiAAAAAAAEDTEQCbrNzX9xSXrZW0IPSWVCICAgAAAAAANBUBsInKvb3HuUXrJS0OvSXViIAAAAAA&#10;AABNQwBsklKpdEzBtV7SktBbMoEICAAAAAAA0BQEwCZY2dfXX5Vukqw79JZMIQICAAAAAAAkjgCY&#10;sP7+/r4o9psk9YbekklEQAAAAAAAgERFoQe0k5U9PUsj9+tF/Guc61m75j18zarFqw4PPQUAAAAA&#10;AKAdEAATNFUoXCzX8tA7Ms/1rF2HPXx5qVSaE3oKAAAAAABA1hEAE2SFwjskDYfe0RZMZxTcr+ck&#10;IAAAAAAAwMzwDMCEDQ4O9qhaWydpMPSW9uA/nrPj8DN5JiAAAAAAAEBjOAGYsOHh4XEVC6dKPhR6&#10;S3uwk3bNfehaTgICAAAAAAA0hhOATVJeVu724tQ6ycqht7QHTgICAAAAAAA0ggDYRETApBEBAQAA&#10;AAAA6kUAbDIiYNKIgAAAAAAAAPUgALYAETBpREAAAAAAAIDpIgC2CBEwaURAAAAAAACA6SAAthAR&#10;MGlEQAAAAAAAgEMhALYYETBpREAAAAAAAICDIQAGQARMGhEQAAAAAADgQAiAgRABk0YEBAAAAAAA&#10;2B8CYEBEwKT5j4tz5jz/zjvvfDD0EgAAAAAAgLQgAAZGBEwaERAAAAAAAGBfBMAUIAImjQgIAAAA&#10;AACwFwEwJYiASUtfBLx7yYnzOgoPd1oULzQVFtbknWa20NyLkuSmI8ytqEf+5ojYHvn1xzB/MHKr&#10;PvLXelDuj/519KB7vN0VbXevbZ/txckjNm/YblKtVf9+AAAAAAAgnQiAKUIETFprIuA9/f1Loqr1&#10;mKxbHvWae68i9cjVLalTroUyLZQ0q5k7DuABuU+62XaT7pE0IWnc3cckjcfm4w8X4/H+SmVXgG0A&#10;AAAAAKAFCIApQwRMWjIR8P7uVZ21aOdxiu04l46T23EylST1SJqTyNSQXPfINC75Xe52m8zucK/d&#10;tmhT74hpfTX0PAAAAAAA0DgCYAoRAZM2/Qjoq1d3bLt3+5MiRU+Va5VLx8q1SqYlrViaQnsk3SnT&#10;r+W63c1vjQu1nx1VqdwdehgAAAAAAJgeAmBKEQGTZj8pzpl15uMj4Lbe8iqv+Wqz6A8lP0nSCkm/&#10;/+w9PN7dLv3CpFs8jn68M9rxk56JiZ2hRwEAAAAAgN9HAEwxImDS7CcXFOe87Zm79zzTZX8k6Zkm&#10;DYZe1SYedukXkekncexrH+yo/ZTnCgIAAAAAkA4EwJQjAibriW66wAua66GXtL2aSf8dSzcojm7o&#10;esIRP7RbbpkKPQoAAAAAgDwiAGZAqVQ6uuC6UdKxobe0AyJgAK573LRWZtfPqtn3jty8YWvoSQAA&#10;AAAA5AUBMCOIgMkiAgYVy3Sz3L7lsssXTWzYFHoQAAAAAADtjACYIUTAZBEBU4EYCAAAAABAkxEA&#10;M4YImCwiYKpUJd1o0lcf1q4reKswAAAAAADJIABmEBEwWUTAVNol01Veiz7ftXnDWpP4rwMAAAAA&#10;QIMIgBlFBEwWETDVxl36eqFYvHhh5Y5K6DEAAAAAAGQNATDDiIDJIgKm3pTkV5kVzu8c3/Cj0GMA&#10;AAAAAMgKAmDGEQGTRQTMCrvVFH/2/mLtK/2Vyq7QawAAAAAASDMCYBsgAiaLCJghrntkurio2RfO&#10;n7h9MvQcAAAAAADSiADYJoiAySICZs52ly7xQseFi8d+/ZvQYwAAAAAASBMCYBshAiaLCJhJU5J9&#10;2WX/Z9HEhk2hxwAAAAAAkAYEwDbzaARcK+m40FvaAREws/ZI9i9xoXgOJwIBAAAAAHlHAGxD/f39&#10;S6LYbxQRMBFEwEx7WPIvTk3pY0ffM3xv6DEAAAAAAIRAAGxTRMBkEQEzb6vJ/vH+4tSFvDUYAAAA&#10;AJA3BMA2RgRMFhGwLWx297/t2jT8VZP4LwkAAAAAyAUCYJsjAibrRDddSARsA/afcn9P16ahm0Mv&#10;AQAAAACg2QiAOUAETBYRsG24SV+rFqt/c1SlcnfoMQAAAAAANAsBMCeIgMkiAraVbWb68MLx7s+b&#10;1ldDjwEAAAAAIGkEwBwhAiaLCNh2bpPrz7ktGAAAAADQbqLQA6apMNDX9yZlZ28qjY6O3uOF6ExJ&#10;I6G3tINbzfVXVhOvlG0bx8v0k23dyy/ZsmjlEaHHAAAAAACQlNSfACyXy7PjavVb5nqhTN/qqZT+&#10;eD236c0IJwGTxUnAtrTZZe9aNHHXt0MPAQAAAABgplIdAEul0pyC6wpJz//tL7q+Obyx8lpJtWDD&#10;2gARMFlEwPbk0vek6G2LJjZsCr0FAAAAAIBGpfaW2lWLVx1ecF2rfeOfJJleNdhb+oJSvD0LRkdH&#10;74kje7akX4Xe0g5uNde7raYdqU7qqJdJZ5nHt2zrXv6y0FsAAAAAAGhUKnPFypUrj6ju3n21XM86&#10;0NeY9KWhscpbJMUtnNZ2OAmYLE4CtjHTtwq2560LNm7cHnoKAAAAAAD1SF0ALJfLR/pU7RrJ//BQ&#10;X+uyL46Mjb5FErllBoiAySICtrUxi/21nZuHfxJ6CAAAAAAA05Wq22iPWbasy6dqN04n/kmSyd88&#10;2Nd3iVIYMrNk7+3As3k7cCK4Hbit9Xlk67d1l89xqRB6DAAAAAAA05GaAFgulxfvKXbcIPnq+r7T&#10;3jJYKq1pzqr8+MVU8dXfiYvL+mmpiSACtrWipP9ve3f5hm3Lyt2hxwAAAAAAcCipyBMre3qW1qLC&#10;WpeOafQzzHX+0MbK+5LclQdbFq08wubULjbpjyVpUtLbCzWNcld1Ik500wVxQfNCD0Gz3CvTG7rG&#10;h74feggAAAAAAAcSPACWl5W7vVhdK2nFTD/LZeeNjI2+P4FZuTDZM3i83K50qfyYXxcRMElEwLbn&#10;Ln2qa2Lo74yXEgEAAAAAUihoAFzR2ztQs2itpFJyn+rnDo+N/XVyn9eeti0rv0KmL0k6fH//nAiY&#10;LCJgLlxbiPa8lrcEAwAAAADSJtgzAAe7B8s1i9Yp0fgnSfZX5VLpnGQ/s324Tilu6x68QKZv6gDx&#10;T5I6JX2uVhDPBEzGreZ6T1TTw6GHoJnOjONZP5/sHjgh9BAAAAAAAPYVpO6Ue3tXuUU3SDq6eVex&#10;Dw+Pjf5D8z4/e+5eMnjUrA77pkunTPd7OAmYLE4C5sJDcr25a9PQZaGHAAAAAAAgBQiA/f39J0ax&#10;Xy/pqOZfzf/38NjYx5p/nfTb0jPw1Mijb0vqqfd7iYDJIgLmhX2+c2LZO0zrq6GXAAAAAADyraUB&#10;sL+//w+i2K+TtLBV1zTT3w1VKp9o1fXSaFtP+XS5viXpyEY/gwiYLCJgXtiVO7TztT0TEztDLwEA&#10;AAAA5FfLAmC5VHqGu66VtKBV19zLXR8c2Vj5ZKuvmwZbuwffabLzJRVm+llEwGSd4KYLiYA5YLfK&#10;/QVdm4YmQi8BAAAAAORTSwLgYF/fqS67yhSsdbjc3jO8cfTTga7fci5Fk92DayR7d5KfSwRMFhEw&#10;NzZFHr1g4aYN/xN6CAAAAAAgf5oeAAd6B04zi78raW6zr3UIbvJ3DY2NfTbwjqYb7+4+bK5mf02y&#10;lzbj8ycl/UWhphEiYCKIgLlxX+z+0sWbhteFHgIAAAAAyJemBsByT/+LPPLLJM1u5nXq4G56x0il&#10;8rnQQ5plcmBgvu+Jvi3p2U29joiASXqC2/gX48IXFku7JYul+P79fqFZUa4j9v6tux9uFs1305Hm&#10;Pt+lI02a7488Z7NL0vwW/StgenbJ9fquTUOXhx4CAAAAAMiPpgXAwb6+l0h2qaRZzbpGg1ymtw9X&#10;KpeEHpK0yaUDvR5FV0s6viXXExEwYTdbR/F5Q0NDDyT1gXcvOXFecc7OXk3ZMlltmUVRryteah4t&#10;l/xYSUuTuhamLZbpr7vGh84LPQQAAAAAkA9NCYDl3v6Xu/nXJXU04/MTEMvtT4c3jn4l9JCk3Ns9&#10;sLygaK2knlZelwiYuMQj4MFsL5UWxFPFY2U6TrJjJD9B0mpJi1px/Twz0yc6x4f+LvQOAAAAAED7&#10;SzwADpZKfyLXF5XAW2ebrGZubxzaOPq10ENmavuyFU+sWXy9SYtDXJ8ImLiWRsD92dJ37BMKU1NP&#10;9Uir/ZEg+PRQ//fV3uzznRN3vd2kOPQSAAAAAED7SjQADvT1vclk/ywpSvJzm6jm8j8ZGRv7t9BD&#10;GrV92Yonxhb/QNJRIXcQARMXPALuy6XCtu4Vq+XxaWZ6jkt/aOl5tmemufnFXePD7yACAgAAAACa&#10;JbEAONhberdM5yf5mS1Sc9PrRyqVb4QeUq8tPQNPjTz6vqTO0FskImATpCoC7mvz0qVzZxfmniT3&#10;0yQ7Uy167mTbcv+Xzk3Df2ZSLfQUAAAAAED7SSTWlfv6/tJl5yb1eQHUZHrtcKXyzdBDpmvrsoHn&#10;mEXflTQv9JZ9bTfp7RERMEGpjYD72rZ0sMcinRnLXmjSGUrv8z9Ty6XvPVisvqK/UtkVegsAAAAA&#10;oL3MONgN9JY+bKaPJDEmsCkzvWKoUvlu6CGHsqW7fEokXSXp8NBb9ocImLhMRMC9tvSsXFqI4xfJ&#10;/JUunazsPBIgBezKzvmzXm23374n9BIAAAAAQPuYUQAsl0r/110fSGpMCuwxt5cPbRy9KvSQA3k0&#10;/l0taW7oLQdDBExcpiLgXpNLB3pji15n5m+QbGXoPVng0ve65s9+GREQAAAAAJCUhgPgYF/fpyT7&#10;6yTHpMQe9+hlIxtHvhd6yONt7V7xB6b4BklHhN4yHUTAxGUyAu61bVn5GS693kyvkbQw9J6Uu6Jz&#10;ovvVpvXV0EMAAAAAANnXSAC0wd7SRTK9LfE16bHb5S8dGRu7JvSQvSZ7Bo93tx8qJS/8mC4iYOIy&#10;HQEl6d7Fqw6PZu/6U8neY9Jg6D1pZdJXF04MvZG3AwMAAAAAZqreABgN9vVdLNlbmrImXXZKftbw&#10;2NiNoYds6y0fp1g/lLQo9JZGEAETl/kIuNdk78BJcRx9wKQXKLsvEWoaIiAAAAAAIAnT/oH7FJ1S&#10;nOir/KtLf9zMQSmz49EIuC7UgG3Lyt2S/0hmpVAbkkAETFzbREBJ2tq9/OmR/G9depEIgY9lOr9r&#10;fOh9oWcAAAAAALJrWj9or169uuO+bdu+Jtcrmz0ohXaY6QVDlcr6Vl94S8/Kpea1m9rlNkkiYOLa&#10;KgJK0n29KwZqsX9A8jdJKobekx5+QdfE8HtDrwAAAAAAZNMhA2C5XJ6tqanLXXZWKwalkUsPFyJ7&#10;/l2joze16prbS6UFtWrxRpOe3KprtgIRMGl2y5TXnrtx48btoZckabJ74AS36O/lepmkKPSeNHDX&#10;hxZtGvp46B0AAAAAgOw5aAAslUpzCq5vSzqzRXvS7IHIdPpdlcp/NPtCvmrVrO337/6+S6c0+1oh&#10;EAGT1p4RUPrty2/+SdLpobekg/9518TwP4deAQAAAADIlgMGwFWLVx2+a+7DV6lNI1SD7o8jO310&#10;dPTnzbqAS9FkT/lSuV7RrGukAREwae0bASVp67LBZ5vZ+ZJOCL0lsNhlr1g0cde3Qw8BAAAAAGTH&#10;fgPgypUrj6ju3n21XM9q9aAMuM/j6Lkj4yO/aMaHT/aUP+6uv23GZ6fNdpP+IqpqOPSQttHeEdB1&#10;SnF79/ibXPYxZfSN2AnZqdhP69o8/NPQQwAAAAAA2fB7AXBgYGC+1eJrJP2vAHuy4j55fNrwxo23&#10;JPmhW5eVX2+mf1WO3oJKBExae0dASdrSd+wTrDZ1ruXrjeSPd3dULD5zYeWOSughAAAAAID0e0xo&#10;OmbZsq6pYscPJD0l0J4M8a1eKzx7ZGLkl0l82vbu8smx9ANJs5L4vCwhAiat/SOgJE12DzzfFX1O&#10;Um/oLUG4fl202SfNn7h9MvQUAAAAAEC6/fbtmuVyefGeYscNIv5Nky2yQrx2sGfw+Jl+0mR3/4mx&#10;dJVyGP8kaaFLn46Lk0eaxkNvaQ++usMK1/f29i4MvaSZOidGrtmhXce49ElJtdB7Ws50bFV7rrt7&#10;yYnzQk8BAAAAAKRbJEkre3qWaqp6k0lPCj0oYxYrqq0t9/Ye1+gHPHh0ebGrcKWkIxLclTF+9aJY&#10;T3ygUHiq5LeFXtMe8hEBeyYmdi6aGPqgxX6yXL8Ovaf1/Gkds3Z8yXP02AAAAAAAQP2i8rJydzUq&#10;rHPpmNBjMuoot+jG5X19x9b7ja5TilNFfVPSQBN2ZcF2k17fNTF8VtemoYnh4eF7VSw+hwiYlHxE&#10;QEnq3Dz8kx22a7VJn5Vy9mpp1ysne5b/79AzAAAAAADpFXlx6huSVoQeknFLYtk1/f39ffV80/bu&#10;iTUundqsUanmur7aUTu2c2Loa/v+8vDw8L2FWu15Mt0Valp78dUdis4LvaIVeiYmdnZODL3T3U+T&#10;tCn0npZy/8i2ZeVXhJ4BAAAAAEinyAuFN0vaHHpIGyhFcfzjck/P4HS+eFvP8j916Z3NHpVCNUkf&#10;6dw0dOaS0dF79vcFGyYmNqlQOImTgIn4lToKHwg9opUWbRq+MSpWj5frm6G3tJDJ9KXJBJ5JCgAA&#10;AABoPyZJAwMDK6wWr5O0NPCe7HONF81PvnNsbPRAXzLZM3i8u/1MUq4e3u/Slkj+J50Tw9dO5+sH&#10;BwePUrW6VjKiRmOGC7XqyRsmJvJ1Gu5RLtnksvJ7ZPqUpI7Qe1rC9et4d+Hpi7fe+WDoKQAAAACA&#10;9IgkaWRkZIMXolPFScCZM/VUZetLpVJpf/94e6m0wN2+rZzFP8l/JEVPnm78kx65HZhnAjbGpVEV&#10;C6fmNf5JkknetWno/MjsNEn3ht7TEqZjC3NqX+GlIAAAAACAfUV7/4IImKjegmv9458J6FIhrnZc&#10;Lml5oF1BuPTJzonhUxdNbKg7RhEBGzLmkZ06PDw8HnpIGiwcv+um2ApPlvSz0FtawaWzt/eUPxp6&#10;BwAAAAAgPaJ9/4YImKi+yP36lT09v72terK7/CHJnxNyVIvtMbe3LZoY+qA98uy/hhAB6/Ibr0XP&#10;HR0dHQs9JE0Wj9+5eXe84zlyuzT0llZw1wcnly0/K/QOAAAAAEA67Pc2MZ4JmKgNxbh26s3WMeBx&#10;tF5SIfSgFrnXLHp55/iGHyX1gTwT8JDuiSM7eXR09M7QQ9LKJdveXf4blz6ux/0BSBva5oqe2MjJ&#10;WwAAAABAe9nvD8CcBEzUitgK6++O7evKSfxz6b8sjp+WZPyTOAl4MCZNxpGdQfw7OJO8c2Lok5K9&#10;UtKu0HuarCtS/FVv/9AJAAAAADiEA/5gSARMTmxa/q4o7tkWekgrmC7rmqNndm4e2diMjycC7td2&#10;yU8bHR39n9BDsqJr4q4rTLWnS2rr03EunTrZXf770DsAAAAAAGEd8k2R3A6cnOUufTYuakHoIU1i&#10;0mcWTgy9dybP+5subgf+rQdNfsbQ2NjNoYdk0fbSMaV4qnqNTMeG3tJEVYv9lM7Nwz8JPQQAAAAA&#10;EMYhA6BEBEzSCjd9No40f3r/02dFLNlfdk3cdUErL5r3COjSw/LoeSMbR34cekuW3dfbu7Aaz7rS&#10;pJNDb2mi8aJmP2n+xO2ToYcAAAAAAFpvWs+G4nbg5Gww1zuiWPfLQ09JypTM/qzV8U/K/e3Au9zt&#10;JcS/mVuwceP2PfGO50u2NvSWJuqpaff5oUcAAAAAAMKo6xgaJwGTs9JNn40LOjL0kJnZZW4v79x0&#10;19UhRwwODh6lWu0GuU4IuaOFdst09nClcl3oIe1kvLv7sLma8x1Jp4fe0iwmva5zYujfQu8AAAAA&#10;ALRW3fehEgGTc7ybPh0XNC/0kMY8ZBY9P+k3/TaqXC4v9mp1bftHQK9KeuXw2NiVoZe0I1+1atbk&#10;/Xsulfwlobc0yQOK/fiuzcPjoYcAAAAAAFpnWrcA74vbgZNzm7neE9W0I3uPA3zQovjMtMQ/SRoa&#10;GtpixeJzZPpl6C3N41Xz6DXEv+ax22/f07nkyFdJuiL0liY5UlF0cegRAAAAAIDWqjsASkTAJN1q&#10;rvdYTTtDD5m+He7xSzpT+Oy5No+Ascz+bGjj6OWhh7Q7u+WWqc75s//YpO+G3tIc/vxt3ctfFnoF&#10;AAAAAKB1ZnT2jNuBk/MkSRfWCpqT7rcDP6DYz+zaPPzT0EMOpg1vB3aX/9nI2NiXQg/JE5cKkz3l&#10;b8j1itBbmmDr1JSvOvqe4XtDDwEAAAAANF9DJwD34iRgcv5b0l9FsXaHHnJgO2L3s9Me/6Q2PAno&#10;9h7iX+uZVNvhu/7EpPWhtzTBoo5Z0adCjwAAAAAAtEYix804CZicp7vpn+KCZoUe8lgPWezP69w8&#10;/JPQQ+rRDicBzfSXQ5XKmtA78my8u/uwwzTnWpNODr0laW46e9H4UJve6gwAAAAA2Cux+02JgMl5&#10;hpvOTU8EfMii+Mw0PvNvOrIcAd11zsjGykdC74C0rVw+UrvsBsmfFnpLwjZHxeqqhZXKfaGHAAAA&#10;AACaZ0a3AO+L24GT8zNz/U1U057QQ6Q95vbqrMY/Kcu3A9vHiX/p0TU09MDUVHyWpDtCb0nY0rja&#10;8aHQIwAAAAAAzZX4Gyc4CZicU9z08bigYpjLT7npFe1ye2CmTgKaPjVcqXwg9Az8vvv6VvbXqrWb&#10;ZVoSekuC9sRx4cTFm++8M/QQAAAAAEBzJHYCcC9OAiZnvbk+FMWqtf7Stdj08naJf1J2TgK67KLh&#10;SuWDoXdg/xaM3TlqkZ8m6f7QWxI0K4riz4YeAQAAAABonsQDoEQETNI6i/WhqNbSCGimdy0eH/r3&#10;Fl6yJVIfAV2XjIyNvlOSh56CA+scH75N8ldLqobekhx/ztae8otDrwAAAAAANEdTAqBEBEzSjeb6&#10;+5ZFQP/HzvGhz7XkUgGkNQK6/GvDGyt/IeJfJnRNDF8n6e2hdyTJXOeNlkpzQu8AAAAAACSvaQFQ&#10;IgIm6QZzfdRqipt7mSs6J4bb/vbTFEbAS0fGxt4oNfs/L5LUNTH0BckvDL0jQQNH1grvDD0CAAAA&#10;AJC8pgZAiQiYpKsj10ejuEmVyH/0QLH6OstJhEpNBDT9+4JFXW+QQjzqETPVOdHzfkk3ht6RGLe/&#10;v7dUOjr0DAAAAABAspoeACUiYJK+Z7E+nnQEdK90xIWX9lcqu5L82LQLHwHt6jnz5r3illtumQpz&#10;fcyUaX11VlWvljQeektCjixUix8NPQIAAAAAkCxr5cUGBgZWWC1eJ2lpK6/bjl7spr+LC0n8B3zA&#10;4+jpizZvuGPmH5VN5XJ5sVera+U6oYWXvXF3rXrWxMTEzhZeE02yfdmKJ8YW/1TS3NBbElBTpBO7&#10;Ng79KvQQAAAAAEAyWnICcC9OAibnu+b6RFSb6RsjYje9Ic/xTwpyEvCHO6f2vJD41z4WbtrwPyb9&#10;eegdCSnIdU7oEQAAAACA5LQ0AEpEwCR9x1xrohndDPzRReND301qT5a1KgK69B9OracSAAAgAElE&#10;QVTWUXzR5s2bdzTzOmi9zomhf3NXe7xB2/Xy7UvLTw49AwAAAACQjJYHQIkImKRLLdYaaygCXtc5&#10;MfR/kt6TZc2PgP4LFaIzhoaGHmjO5yO0nbbr/ZJuD70jAeaRPhx6BAAAAAAgGUECoEQETNI3olgX&#10;1HcScCwqVl9jvHn29zQxAv5Xzey5IyMj9yf8uUiRnomJnYr0SkmZv73bpbO3LSs/M/QOAAAAAMDM&#10;BQuAEhEwSf9msT49vQhYsyh+3cJK5b5mb8qqJkTAX1lH8YwK/5vnQtfGoV+5/G9C70hE5JwSBgAA&#10;AIA2EDQASkTAJH3VYv3zoW4Hdv9E58aRH7dmUXYlFQFNuiOO7NlDQ0NbktqG9OuaGP6sS98LvWPG&#10;3E7bsmzw1NAzAAAAAAAzEzwASkTAJP1zFOtLB4iAJt3SuWDOP7R4UmbNNAK6NOrFwumjo6P3JL0N&#10;6WaSS9HbJG0LvWWmIrMPhN4AAAAAAJgZCz1gXwMDAyusFq+TtDT0lqz7C4/0xvgxfffh2OOnLN40&#10;siHUpqwql8uLvVpdK9cJdXzbmBeiPxoZGdnYtGFIvW3Lyq+U6Zuhd8yQm/mJnePDt4UeAgAAAABo&#10;TCpOAO7FScDkXGSx/mWfZwKa218R/xrz25OA0q3T/JbfeC16LvEPXZuGLnPTVaF3zJB5bH8ZegQA&#10;AAAAoHGpOgG4FycBk/POONIbPPpB18TQGaG3ZF25XF7sU9UbJJ14kC+7J47s5NHR0TtbtQvpdm+p&#10;dHShWvy1pAWht8zAlGIf7No8PB56CAAAAACgfqk6AbgXJwGT89ko1suj6k9C72gHQ0NDW6yjeJoO&#10;fBJwWxzZ6cQ/7OuoSuVuM/1d6B0z1OGR3hl6BAAAAACgMak8AbgXJwET4yZ/59DY2EWhh7SDA5wE&#10;3G7y5wyNjf1XqF1IL5eiyWXLfyjzk0JvmYEHbFbc2zkycn/oIQAAAACA+qTyBOBenARMjLnsMwOl&#10;0ttDD2kH+zkJ+KDJX0D8w4GYFEeyd0qqht4yA0fGe+z1oUcAAAAAAOqX6gAoEQETZOb67GCp9NbQ&#10;Q9rBPhHwZnl85tDY2M2hNyHdFm7a8D8mXRx6x8zYez0D/38DAAAAAPBYqb4FeF+DPYPHK6qtlXRU&#10;6C3Z5lXz6LVDG0cvC72kTUSS4kN+FSDpvt7ehbV41gZJi0JvaZS5ndW56a6rQ+8AAAAAAExfZk5y&#10;DI8P3+aF6FniJOAMWdHNv17u7X9d6CVtgviHaVuwceN2l/1D6B0zYv5noScAAAAAAOqTmROAe/Fi&#10;kMTUXP6GkbGxr4ceAuSJ65TiZPfEf0taFXpLg6qxFfoWj9/JH8YAAAAAQEZk5gTgXjwTMDEFk31l&#10;sFR6deghQJ6Y1lfN7YOhd8xAseC1N4QeAQAAAACYvswFQIkImKCCXF8ZLJXODj0EyJPOTXd9T/If&#10;hd7RKJe/0TN4ghwAAAAA8iqTAVAiAiaoQ67Lyj39Lwo9BMgTd50TekPjbOV9PcufFXoFAAAAAGB6&#10;MhsAJSJggjo88m+Ve/tfGHoIkBeLNg3faNK60DsaVXN/a+gNAAAAAIDpyXQAlIiACZrl5pcP9PW9&#10;IPQQIC9ijz8WekOjTHrJ5MDA/NA7AAAAAACHlvkAKBEBEzTLZFcM9PU9P/QQIA8WbRpZa9L60Dsa&#10;dFi823h+KAAAAABkQFsEQIkImKDZJrt8sK/v2aGHAHlQkz4SekPDIntZ6AkAAAAAgENru7c4DgwM&#10;rLBavE7S0tBbMm6H5GcNj41l9hllQFZs617+c8mfFnpHA3bFuwpHLd5654OhhwAAAAAADqxtTgDu&#10;xUnAxMyV7HvlUunk0EOAtmfxP4We0KA5hTk13iAOAAAAACnXdgFQIgImaG7sunp5f/8fhR4CtLPO&#10;8Z4rJI2H3tGgl4ceAAAAAAA4uLYMgBIRMCkmzYtjv2p5qfT00FuAdmVaXzXpotA7GuHS87aVy0eG&#10;3gEAAAAAOLC2DYDSYyLgptBbMu7I2PX9gZ6BLD6jDMiEKNpziaSHQ+9owBzb7bw5HAAAAABSrK0D&#10;oPRoBKwRARMw36L4BwM9A08NPQRoRws2btwu6dLQOxrhsZ0degMAAAAA4MDaPgBK0sjEyF1EwEQs&#10;sCi+frC3d3XoIUA7ii2+OPSGhphOd6kQegYAAAAAYP9yEQAlImCCFsiiawe6B04IPQRoN4vHR34h&#10;6b9D72jAwsmlgzwnFAAAAABSKjcBUCICJmixFeK15d7eVaGHAO3H/iX0goZEdnroCQAAAACA/ctV&#10;AJSIgAla7BbdWO7tPS70EKCddHjhay7tDr2jAWeEHgAAAAAA2L/cBUDpkQg4b8qe0yXFobdk3FFu&#10;0Y3L+/qODT0EaBdHbrpjm8muCb2jAU+7v3tVZ+gRAAAAAIDfl8sAKEk/VGHu52vFaLEs9JSsWxJL&#10;Pyj39AyGHgK0C7f4K6E3NKAwpT2nhB4BAAAAAPh9uQ2AHun0HkkX1woiAs6UdbsV1q3o7R0IvQRo&#10;B12z7VpJD4TeUS/jNmAAAAAASKX8BkDpdEkiAibE1FOzaN3Kvr7+0FOArLOhod2SXx16R/38uaEX&#10;AAAAAAB+Xy4DoK9e3SHpmXv/ngiYmN6qbH2pVCqFHgJkX3RF6AUN6J9cOtAbegQAAAAA4LFyGQC3&#10;brnvREmH7ftrRMDE9Bbcr1/R3b0s9BAgy3bHD18raUfoHfVyi54RegMAAAAA4LFyGQDNbb8/oBIB&#10;k2LlWrG4bmVPz9LQS4CsWrp58w6Trg+9o26RCIAAAAAAkDK5DICR6+kH+mdEwIS4llejwrq+vr4n&#10;hJ4CZFXsfmXoDXVzAiAAAAAApE0uA6DL/+Bg/5wImJgVRdm6Uql0dOghQBbVZsXXSfLQO+r0ZF+1&#10;alboEQAAAACA38ldAHxg6YpFkq041NcRAROzsuha19/fvyT0ECBrloyO3iPp1tA76jRn8r7dTwk9&#10;AgAAAADwO7kLgFXzp0vTq3pEwGS4dEwU+w+OWbasK/QWIHNcN4Se0ABuAwYAAACAFMldAHTFB3z+&#10;3/4QARNz4p5ixw3d3d2doYcAWWLma0NvaAABEAAAAABSJH8B0OzJ9X4PETAZJj1pdqFIBATqUN09&#10;50eSpkLvqIup7t9nAQAAAADNk7sAaO7HN/J9RMDEPHl2oXh1uVw+MvQQIAuO2nL7Q5JuDr2jToPj&#10;3d2HhR4BAAAAAHhErgLg3UtOnCez3ka/nwiYmGf4VPW6lStXHhF6CJAJ7jeFnlCnwuE+95AvWwIA&#10;AAAAtEauAmBx1kPHaYb/zkTAxDyzums3ERCYBjPP2glAucUNnbYGAAAAACQvVwFQsR2XxMcQARPz&#10;v6q7dl2zavGqw0MPAdKsGBd/HnpD3UyJ/H4LAAAAAJi5XAVAM61K6rOIgEmxk3bNe/iaE5csmRd6&#10;CZBWR27esFXSSOgddfHkfr8FAAAAAMxMrgKglOyJFCJgQlzP2nHYYVd289IA4CD8P0IvqIcn/Pst&#10;AAAAAKBx+QqATTiRQgRMhrueOysqfqdUKs0JvQVIJbes3QY8wJuAAQAAACAdchMANy9dOncmbwA+&#10;GCJgMsx0esF1Zblcnh16C5A2Voh/EXpDnQrz1LE89AgAAAAAQI4C4KyOeX1q4r8vETAxz/OpKhEQ&#10;eByL4ttCb6hXbNFA6A0AAAAAgBwFQIu9Kaf/9tUj6dO1SAu92Vdqe2dqT/Wc0COANFlYqdwn+W9C&#10;76iLR03/fRcAAAAAcGi5CYDy5gdASRqQ6QtxkZOAM2H6z2qkT4aeAaSP/Tr0gnrYI38uAgAAAAAI&#10;LEcBsHU/iHI7cONc+o+adHqlUrkv9BYgbUzKVACUteYPXgAAAAAAB5efANjikyhEwIb8TIXoDOIf&#10;sH+xZSwAugiAAAAAAJAC+QmATXoD8MEQAevyU+sonjEyMnJ/6CFAWnnsvwq9oU4EQAAAAABIgfwE&#10;wEDPoiICTsu6ebt2nj40NPRA6CFAmhXjeCT0hjod7atXd4QeAQAAAAB5l4sA6JJ5wJMoRMCDunHn&#10;1J6zbr3nnodDDwHSbsFv+jZJqoXeUYfo/i0P8iIQAAAAAAgsFwHwwaUrukyaHXIDEXB//IadU3te&#10;uHnz5h2hlwBZYFpflXRP6B31iKu1J4TeAAAAAAB5l4sAuNuqnaE3SETAfbnrB7trtRcR/4C6bQw9&#10;oB61gnWF3gAAAAAAeZeLABgpSkUAlIiAkiTTvx92xLwXTkxM7Aw9Bcgc03joCfUwWWp+/wUAAACA&#10;vMpFADTzhaE37CvXEdD13Tnz5r3i9ttv3xN6CpBJccYCYJyu338BAAAAII9yEQClKHU/gOY0Al45&#10;54h5ryT+ATMQaVPoCfUhAAIAAABAaLkIgLHiVN6ClqcIaLIrFizqehXxD5gZj31r6A31MOMWYAAA&#10;AAAILRcBMM3PoMpDBHT514bGRl91yy23TIXeAmRd5LY99IZ6xBInAAEAAAAgsFwEQFm6fwBt7wjo&#10;Xx0ZG3ujpFroJUBbKMaZCoAmpfYPYAAAAAAgL3IRALPwA2hbRkDXvw6Pjf2piH9AYlzRZOgNdUr9&#10;778AAAAA0O5yEQDd7YjQG6ZjbwTskGXqGV/7Y9KXhzdW3iTiH5Co2Av3hd5Qp8NDDwAAAACAvMtH&#10;AJR3hN4wXT2S3jJVeLOUtTd9/o7LLhoaq7xZUhx6C9BuHirsztQJQJdmh94AAAAAAHmXiwBo0qzQ&#10;G+rx5mJ0m9eiU5XJCOifGRkbfackD70EaEf9lcouSZl5m7ZJmfkDGAAAAABoVwTAFKrV4j0jEyN3&#10;ZS4Cmi4cHht7t4h/QLNlJgAqY7//AgAAAEA7ykUAdMvWCZSpqu+RpCxFQHOdP1ypvFfEP6AVCIAA&#10;AAAAgGnLRQCUW6Z+AJ0ze2pq719nIwLax4Y2Vt4n4h/QKgRAAAAAAMC05SMAyjP1A+ienUdM7fv3&#10;6Y6A/g/DY6P/O/QKIGemDv0lqZGp338BAAAAoB3lJABm6xbgxUf9/umeNEZAM31keGzsw6F3AHnj&#10;2ToB2OGShR4BAAAAAHmWiwCYtZeA6Pbb93u6J00R0F0fHKpUzgm9A8gj80wFQNOqVZn6QxgAAAAA&#10;aDfF0ANawbMVOt0O8iy9kYmRuwa6B061QrxO0rIW7vod1wdGNlY+FeTaACTp9EIUZecPNg7whxoA&#10;AAAAgNbIxW1Z27rLv5Z0TOgd09W5ZP4su+WWg/7APNA9sDxMBLS/Hh4bPbe11wQAAAAAAECjsnQy&#10;bgYsS7fL6Te/+c0hb5cLcTuwyd9P/AMAAAAAAMiWnARAz1QAnDNnzrSel9XCCOhuevvQ2Nh5Tb4O&#10;AAAAAAAAEpaTAKhMPX+qY8f0n+3VgggYy+1tI5XKxU36fAAAAAAAADRRLgKgK1NvzNSujkJdb8xs&#10;YgSMTfbW4Y2jn0/4cwEAAAAAANAiuQiA5tkKgMWC1f12zyZEwNjlbxkaG/1CQp8HAAAAAACAAHIR&#10;AGWWqVuA47g6t5HvSy4CetVNrxsZG/vSzD4HAAAAAAAAoeUjAEq7Qw+oh1V9YaPfO/MI6FWZvW6k&#10;UvlGoxsAAAAAAACQHrkIgC5/OPSGuljUcACUZhIBvWoevXa4UvnmTK4PAAAAAACA9MhFADT5ZOgN&#10;9YjV+AnAvRqIgFPm0WuGNo5eNtNrAwAAAAAAID1yEQAl2x56QV3MZhwApboi4G6Xv2Ro4+jlSVwX&#10;AAAAAAAA6ZGLAOiyTJ0ANPmCpD5rGhFwl8tfOjI2dnVS1wQAAAAAAEB65CIARhm7BVimxAKgdNAI&#10;uEuml4yMjV2T5PUAAAAAAACQHrkIgFKcrQAYa2nSH7mfCLjTTGcPVyrXJX0tAAAAAAAApEcuAqB7&#10;lK0AaOppxsfuEwHvNNOZQ5XK95txHQAAAAAAAKRHLgJgnLUTgGpOAJQeiYDWUXziUKXyw2ZdAwAA&#10;AAAAAOmRiwA4pxZl6y3A0tEuFZr14UNDQ7ub9dkAAAAAAABIl1wEwMPvHtoqaVfoHXXo2Na94ujQ&#10;IwAAAAAAAJB9uQiAJrmk8dA76mEeN+02YAAAAAAAAORHLgLgozIVACX1hh4AAAAAAACA7MtPAHSN&#10;hZ5QF9OxoScAAAAAAAAg+/ITAE0bQ0+oixMAAQAAAAAAMHP5CYBZuwXYjAAIAAAAAACAGctPAIws&#10;WycA5StcKoReAQAAAAAAgGzLTQCMq1HGAqDm3N+7oi/0CAAAAAAAAGRbbgLglB4clxSH3lGPOK4e&#10;E3oDAAAAAAAAsi03AXDp5s07XBoNvaMesRWeEnoDAAAAAAAAsi03AVCSItftoTfUI4r9aaE3AAAA&#10;AAAAINtyFQAVZSsAuukPQm8AAAAAAABAtuUrAGbsBKCkoyeXDvSGHgEAAAAAAIDsylUANLesBUC5&#10;RZwCBAAAAAAAQMNyFQDv65i6Q1It9I56uPEcQAAAAAAAADQuVwGwv1LZZRl7E7DJnhF6AwAAAAAA&#10;ALIrVwHwUVm7DfgZdy85cV7oEQAAAAAAAMim3AXA2Pw/Q2+o06xZxZ2nhB4BAAAAAACAbMpdAFSs&#10;m0NPqJdHflroDQAAAAAAAMim3AVA3138T2XsRSByEQABAAAAAADQkNwFwMVb73xQsqw9B3DVlr5j&#10;nxB6BAAAAAAAALIndwHwEf7z0AvqZIXa1LNDjwAAAAAAAED25DMAmv009IR6ufyloTcAAAAAAAAg&#10;e3IZAD3Sz0JvqJ897+4lJ84LvQIAAAAAAADZkssA2DV21x2SJkPvqNPcYsfOM0KPAAAAAAAAQLbk&#10;MgCa5JLfHHpHvSLzF4feAAAAAAAAgGzJZQCUJJeuC72hXu56sa9aNSv0DgAAAAAAAGRHbgOg4sIN&#10;oSc0YP7kA7tPDT0CAAAAAAAA2ZHbALho84Y7JI2E3tGAN4UeAAAAAAAAgOzIbQCUJJlfH3pC3Vxn&#10;P7B0xaLQMwAAAAAAAJAN+Q6AHmUvAEqz9hTiV4UeAQAAAAAAgGzIdQCMilNrJVVD76hX5PrT0BsA&#10;AAAAAACQDbkOgAsrlfsk/WfoHfVyafX2ZSueGHoHAAAAAAAA0i/XAfBR14Ue0IhY8RtCbwAAAAAA&#10;AED65T4Axh5fGnpDQ0xvmRwYmB96BgAAAAAAANIt9wFw8aaRDZJ+GXpHA47w3RHPAgQAAAAAAMBB&#10;5T4ASpLMvhV6QmP8PS4VQq8AAAAAAABAehEAJcW16LLQGxpiVtrWM/jC0DMAAAAAAACQXgRASYs3&#10;33mnpNtC72iI23tDTwAAAAAAAEB6EQB/54rQAxph0slblpafEnoHAAAAAAAA0okA+Kg4Lnwj9IZG&#10;RZE+FnoDAAAAAAAA0slCD0iTbd3lWyWdEHpHI1zR0xdNbPh56B0AAAAAAABIF04A7sPlnw+9oVGm&#10;+BOhNwAAAAAAACB9CID7KBRrX5O0M/SOBj17S3f5lNAjAAAAAAAAkC4EwH0srFTuk+mq0DsaVZA+&#10;HHoDAAAAAAAA0oUA+Dgex5m9DdilU7f2lF8cegcAAAAAAADSg5eAPI5Ltq27fJdJg6G3NMKl4a45&#10;WmVDQ7tDbwEAAAAAAEB4nAB8HJPczP419I5GmTQ4udvfFXoHAAAAAAAA0oETgPuxbVm5W6aKpELo&#10;LQ16sFasrjiqUrk79BAAAAAAAACERQA8gK3d5atMOiv0jkaZ9JnOiSFOAgIAALTYJZdcMrdWq80O&#10;veNgCoXC7re+9a07Qu8AAACtUQw9IK3c/Twzy2wAdOltk90Dn++cGPll6C0AAAB5smvHrk9J/o7Q&#10;Ow6m6vqMJP6wGACAnOAZgAeweNPwOkn/EXrHDBRd0Vd99eqO0EMAAAAAAAAQDgHwYMzXhJ4wQ0/c&#10;dvf9fx16BAAAAAAAAMIhAB5E5/jw5ZJGQu+YEdOHt/WWjws9AwAAAAAAAGHwDMCDMKm2zfUZmc4L&#10;vaVRJs1WrC+6dJJJtdB7AAAAACBtLrnkkrl7dux4cs3syRbrSW7qN1m35D2SDtvPt1Ql3e3SmJnG&#10;PdYvC+b/5YXCL9797ndvafF8ADgkAuAh2Oz4S74n+oikI0JvmYFnbF+2/C3adNfFoYcAAAAAQBp8&#10;5tzP9FWj6msj03N37dj5TMlmm0syySRJfrBvL0rqNqlbLpnp1bFMqsV+wZoLbnP5Wpdf9r73ve/m&#10;FvyrAMAhEQAPoXNk5P5tPeUvyPW+0Ftmws3P3bJs4MbFm0Y2hN4CAAAAAKGsWbPmFJP9TU3VM0yK&#10;Dpr56meSn2DSCSZ77wVrzr/V5BdM3n//V84555xqspcCgOnjGYDT0FGLPi7pwdA7ZmheZNG3x7u7&#10;93d8HQAAAADa2po1a4694Pzzr41k60w6U635efhEl31x4YIFvzz//PPPasH1AGC/CIDTcOTmDVtd&#10;uij0jgSsmmtzPh56BAAAAAC0irvbhWvWvDcy+//lel6YETrGXFddsOaCL37yk5/M8uOlAGQUAXCa&#10;ZnnxHyU9EHrHjLneM7lsOX/yBAAAAKDtXXLJJXM/ff4F33HZGrnmhN4j+ZvmzJr9XxdccMHy0EsA&#10;5AsBcJqO3HTHNrlfGHpHAszNv3hvqXR06CEAAAAA0CxfPufLc3Y9vPPfXXpR6C2PM6jYbzzvvPPK&#10;oYcAyA8CYB061HG+2uEUoHRUoVr8skuF0EMAAAAAIGnnnHNOdP/8+/9NpueE3nIA3QVFP7jwwgsX&#10;hx4CIB8IgHU4ctMd22R2bugdCXneZE+5Xf5dAAAAAOC3OhcseL9JLw2946BM/V7zL7u7hZ4CoP0R&#10;AOtU2zVrjUtbQu9IhOu923rKbwo9AwAAAACS8unzznuquzLy8kN/wYXnn/8XoVcAaH8EwDodteX2&#10;hyLpn0LvSIzr09uXLX9S6BkAAAAAkAS36EJJxdA7ps8+ce655y4KvQJAeyMANmDh/NlrJG0IvSMh&#10;c2OLr9nSs3Jp6CEAAAAAMBPnn3/+i1x6ZugddTqio9Dxt6FHAGhvBMAG2O2373FZG/0GbU+IvHrp&#10;aKk0J/QSAAAAAGhU5Ppg6A2N8bdedNFFC0OvANC+MnQsOl0WTdz17W3d5e9LOiP0lmTYs46sFi53&#10;nXK2aX019BqgVdasWTMQesN0xXE89f73v3889I48ueyyywqbNm3qC73jUIrF4q53vetdm0PvAAAg&#10;pPPOO29VBk//7TVvz649r5F0UeghANoTAXAGvGDvs5r/j6SO0FuSYS+Y7J74nCb0ltBLgFa47LLL&#10;Cr/ZtHk49I7piqLiBkkrQ+/Ik3vuuWdJJEv9/43E1dqPJT0r9A7g/7F373FS13X//5+vz8weAGVP&#10;4AEWPLCez52sNO3KyKvSzlJWZlbfKIHZAxBUP2uu6ioRmPnMcFC00uxKC+vKyrKs1M5ml2meUlxM&#10;YAEP7MICwh7m8379/tjFyDjM7M7Maz4zz/vtRsXC7jx2tx1mXvP+vN9ERJY8eJdbN4yK4ApwAEhE&#10;BcJLgEdhwrqn/i7A9dYdefaJ7uaWL1hHEBERERER5cITvNu6YTQEeFUqlZpq3UFE5YkDwFHyvIGr&#10;AHRbd+RZvLu55ePWEURERERERNlIJpPHKtBi3TFaqjrduoGIyhMHgKNUv379Vgi+at2RZwLg2i1T&#10;Wt5pHUJERERERHQwEeCN1g35IKrnWzcQUXniADAPGjd0+gD+aN2RZ1Wi+EHPlGkfsA4hIiIiIiI6&#10;IJWzrBPyQSCvsG4govLEAWAeCOAE7lMABqxb8iyiKjdzJSAREREREZUyFZxu3ZAPCpxwY/zGWusO&#10;Iio/HADmSWPX049AdZF1RwFUiWJ1z6SWi61DiIiIiIiI9uME64A8ie5o3HGsdQQRlR8OAPNol/R/&#10;TYBO644CqFYP331h8rT/sA4hIiIiIiLa26pVq6oAHGbdkTdBMMk6gYjKDweAeTSlq2u3Ki4D4Kxb&#10;CmCsiNzJlYBERERERFRKdu7ceQSGDjIsC06EA0AiyjsOAPOsaWPnfapYZd1RCALUqIfvvzCl5R3W&#10;LURERERERABQhaoJ1g35JKpl9fkQUWngALAAopGBzwO62bqjQKo9xXe7px433TqEiIiIiIhIozrG&#10;uiGfRGSsdQMRlR8OAAugfv36rR7kUpTnpcAAMAZO79gyZdq7rEOIiIiIiKjCZVBjnZBPzpXX50NE&#10;pYEDwAJp6Or8DaDLrTsKqFpUbu2ZfNzbrUOIiIiIiKhyaUSrrRvyjANAIso7DgALqPHw+nkA7rfu&#10;KKBaFf3Rlikts6xDiIiIiIioMkVUB60b8qzfOoCIyg8HgAUkDzwwGEA/BGCHdUsBRUSxvLt5Wkr5&#10;/yciIiIiIioy53l91g35JKJl9fkQUWngwKbADuta2wnoXOuOwpNYT3PL9/5x9NG11iVERERERFQ5&#10;JCO7rRvyrNw+HyIqARwAFkFT19obIFht3VEE7xufif6059hj66xDiIiIiIioMki1PGfdkE8ClNXn&#10;Q0SlgQPAIqkexGwAz1p3FMGb3IB3T8+kY6dahxARERERUfk7/PDDnwOQse7IlwDYaN1AROWHA8Ai&#10;OfTZzhegeDeAAeuWQhPgLPW8B7unHjfduoWIiIiIiMrbjBkzApTRqrkq5zZZNxBR+eEAsIiaNnbe&#10;p4IO644iaYTTO3uaWxZYhxARERERUZkTPGKdkCe7DpsyZa11BBGVHw4Ai2zChs4VAL5p3VEkEQWu&#10;3tLc8p0Nzc1jrGOIiIiIiKg8qeJv1g158sjwikYiorziANDA4ODYGFA2r1AdlAAfHIuaX2xpPn6y&#10;dQsREREREZUfUfmrdUN+lMvnQUSlhgNAA0c89/CL4txFALZYtxSPvEHgHu+eMu391iVERERERFRe&#10;qmqrfokyOAhERX9u3UBE5YkDQCONm55er+o+AKCSlnePh8p3e5pbbuYlwURERERElC9XXnnlVgj+&#10;z7pjlAY9z7vXOoKIyhMHgIYmbHz61wC+bN1RbApcNha1d2898pijrFuIiEtUc2gAACAASURBVIiI&#10;iKg8qMO3rRtGR34Ui8W2W1cQUXniANBYY1fnlyBYbd1h4LUuEnmwp/m4D1qHEBERERFR+I0Z6PsO&#10;gBetO0ZK4FZZNxBR+eIA0JgA2nhY3YcFuMe6xUCDQr/T3dzyi55Jx061jiEiIiIiovCauXBhLyA3&#10;W3eM0KM9vb13W0cQUfniALAEyAMPDEZQ8z4Aa6xbjLxFPe+RnuZpn1RArGOIiIiIiCicJCJfBLDD&#10;uiNXKvhsPB531h1EVL44ACwRdV2P9cDDuwFss24xMl4hq7ZObrn9haNOOtI6hoiIiIiIwicWi70A&#10;aMK6IxcC3Nva2vpT6w4iKm8cAJaQpvWdj4t471Cg37rFigre4QWDnd3NLfF/HH10rXUPERERERGF&#10;y9be3q8A+LN1R5a2ZtR9WETUOoSIyhsHgCWmccOa33miHwVQyf8AjAXwxUMz0Ue7J7dcYh1DRERE&#10;REThEY/HM14Q+SiArcYpB6NQubKjo2OjdQgRlT8OAEtQ44a131XoYusOawJMg2B1d/Nx/7vtqBOO&#10;se4hIiIiIqJwmDNvzhMqeBdK+uoq/XxrR+t3rSuIqDJwAFiimrrWLgTwTeuO0qDvDoLgse7m4xZv&#10;n3T8BOsaIiIiIiIqfW1tbb8V570RwBbjlJdzImhtbW//mnUIEVUODgBLlADa2NX5CXAIuMcYQOcN&#10;eK6ru/m4Vc8dc8zh1kFERERERFTaYnNj94nz3gzIGuuWIdIr0A/H2trS1iVEVFk4ACxhw0PAT0Jw&#10;m3VLqRCgBtBPRgcja7c0t1y99eij662biIiIiIiodMXmxv4WaHCmKhYDGDQLUdyRcZnTYu3tt5o1&#10;EFHF4gCwxAkQ7NK+ywH81rqlxIwTYEGQia7pnnLcVdsnn9hkHURERERERKWpo6Njd1tH22ck4p2k&#10;wK0AXBFv/s8e9ILWjraL586du6GIt0tE9BIOAENgSlfX7n63662A/s66pdQIMBGqXxqUzKae5pab&#10;txx13EnWTUREREREVJpisdjatva2D0aC6LGq+Aqg6wp0U9sVuEmc97rW9rbXzmlvv7tAt0NElJWo&#10;dQBlZ9KmTbu2Tzr+PYOeuxfAKdY9Jahagcsk0Eu7m6fd5jwsnbh+7QPWUUREREREVHpmz5u9DsBV&#10;AK5avnTp8c7zLgDktQo5C9CTkPNzZV0nkAed4i8qek9vb+9f4vF4pgDpREQjwgFgiIzftGbLC1NO&#10;eIunmbsBOcG6p0RFAbnUc7i0Z0rLX+HkBh2jtzR1dm63DiMiIiIiotIze+7cNQDWALgWANLpdE0m&#10;k5kiIs0evCkAxrz8fQQuo857NpBgXTQa3RCLxfh8g4hKGgeAITNxw5Obtk2d+rrAVd8J4GzrnlKm&#10;ildA9Frtg989peXHGnjXN21a82sB1LqNiIiIiIhKUywW6wfQOfyLiKgscA/AEKpfv35rlUbfDuD/&#10;rFvCQIAaKC4Rz/2yp7nl8e7J077U03zM6dZdRERERERERETFwAFgSI3f+ET34ODYN0LxS+uWkDkR&#10;IlcpIn/rbm5Z3908LdUz9dhzFRDrMCIiIiIiIiKiQuAAMMSOeO7hFwczY98N0V9Zt4TUFEBi6rzf&#10;9TS3dG6Z3LKiZ1LLxc8efvo46zAiIiIiIiIionzhADDkjnju4Re3R4KLFbjDuiXkjhXBlerhx9Gq&#10;Xd3dzcf9qqf5uPk9zcecrvw5ISIiIiIiIqIQ4yEgZeCYZ57p01e+8j09z/f+DxQzrHvCToAaQC9Q&#10;4AIgck1Pc8v2bsWfIfiTQO/zvMH76tev32rdSURERERERESUDQ4Ay4Q88MCgApf2TGnZCEW7dU+Z&#10;GQ/BdADTFYLAVWv35JYnADysnjwqir875z06YdORawX3ZqxjiYiIiIiIiIj2xgFgGRHAYUNnx5bm&#10;af8QSBJAxLqpTAkEJwE4SVTfDwCeF6CnuWugGy1PAngSinUqus5z8gw89wyqsb7x6ad7bbOJiIiI&#10;iIiIqBJxAFiGJnStXbZlyrQNovIdAGOteypINYDTAJwGGZoSqgcAHjAAdDe3bAPwPIAeQHoU2iPQ&#10;HkC2KqTHg+sDAIU4KF4aFg5m9DdHPLf2eYtPiIiIiIiIiIjCjwPAMjVhw9rbe5qPfa3C+ymAKdY9&#10;BACoH/4FQCEA8NJ/6ktv2evNAIBoFBcAuLs4iURERERERERUbni6aRlr7Hr6ESeR1wJ4yLqFiIiI&#10;iIiIiIhscABY5iZueHJTlUbfDOC31i1ERERERERERFR8HABWgPEbn+hu7Op8kwKLAKh1DxERERER&#10;ERERFQ8HgBVCgGBCV+dCJ3gXgO3WPUREREREREREVBwcAFaYiRs6f6zOOxvAE9YtRERERERERERU&#10;eBwAVqAJm9Y8gVqcLcDt1i1ERERERERERFRYUesAstHU2bldgfdsbW75jAJfBYfBRERERRePx6sb&#10;GxvrVLUewHgA8Jyr073+XQ6AjOd5OwAgCILeaDTaF41GX5wwYcL2GTNmBEbpRGQknU6PF5FDgiA4&#10;VEQOAQAJ5BBIUAUAAuweVH1m+/btm+PxuLOtJaJsLF68eFwkEjkyEonUAQAyGC+ei7z0FzQyqBHd&#10;CQCZTOb5qqqq52OxWL9NbfmKx+PexLETDxusHjxMRKoA1IhzY1/6Cy6yM/CCPgDbazOZndud271g&#10;wYIdZsE54gCwggmg6OpctKV52hqB3ACgybqJiIioXCQSiTEicoKn3okQNw0ik6AyRaCTVTAJijoA&#10;YzT41+fnDvIvv/cAwA2d4RURDxo4DAYD2LxxE1JJfxDA8wI8p4JnVfE8FF0C6fTEdQYinW1tbc8V&#10;5RMmohFLp9MTkckco4gcDcHRCj1SFBPgYQKAw6GYCOAQAPUaOCgwdE+hQ/cNKi+9BQogIoKGuvrB&#10;VMLvEsE6AOud4hlPdB2A9Z5z611V1ToOEIiKIx6PR8ePH3+C53knwuEEET1RIC2qOAKCwwEMDZmG&#10;/72HB+jejwfEAcMPF6JeBBo4pJJ+DxTPQrRLIY9D8LiI/L129+5HZi5c2FvczzA8Fi1adGhNTc3J&#10;nupJDnKiB5ykwNEQHAbFYRkMeqL45/3r3t8Hz8Eb/v1AtAq1AFJJ/0UA66HYJIKNCtkAuGfERf7S&#10;s6PnsXg8nin6J7kfHAASJnSt/eGOI1p+PxDVGwF5u3UPERFR2KxcubJhYGDgNR7walV5DVRPheAo&#10;AB72PDFXANA9/5UvVQAmKzAZOvz0f2gqAAeBKJBK+tsBeQKij0HlCTg8KlXyl1gs9kLeKogoK77v&#10;Hw7gdDicDsGpApwG4EQN3DiIhz13Di/9LI/uvqIKgmMUOAYARP75RDbwIsDQAGEzgPXA0GAQ8NaL&#10;Bs84z1unquvb29u3jaqAqEKtuvrqut21tW/wgNep6jmAvArAuH9O72Xox1sO9FEOqhGCRkBOFuAt&#10;GB5a9dXUulTSf1gVv4WH3zrn7uno6OgZ7ecUViuuWXHEYPXg+aJ6DkTOheJ0KCIK+de72ZHf344D&#10;cBIEJ+0ZGQIC9Rwa6up3pxL+gxD9C9S7r6q26hdXXnnl1lF+SiPGASABAA59tvMFBS7uaT4uptBF&#10;AtRYNxEREZWqZcuWTdJM5nwF3giR8wb7B07854NIHe0D+nwbD+hroHgNMHRxsQaKdNLvVMifVfWP&#10;Du6ujo6OTutQonISj8e9+vr6Uz3Vc1Tl9RC8HopjAZTSfcSRQ7/k7KHfKlSGXrcQyJ4XENZBdR1E&#10;1onoOgesV9X1AJ5pa2t7VkTy95IGUYgtW7bsGA2Ci1Xl4j7o+aKo2mukX0wegDNFcCYUsYh4g+mk&#10;f7cT3BaNRm+fPXt2d7GDim3ZkmUnajR4pwLvyujga0Th/fPF2KIaA8HrAXk9RFsH+wcyKd//naj+&#10;OAB+3N7e/nQxYzgApJcMXRL8VKp7asuv4HArhl6RJCIiIgDJZPJMUXmvJ3i3ywSnvPSAPqRPfRVo&#10;AbRFBB+KwEMq6a+F4BcI5Kdbd2z9VTweH7BuJAqbVCo1VVWne4rpClwAxQSFlNLAL1fjAT0NgtMA&#10;hQ6/viHDn1DaT/Wnk/4GVayDh/VQWSdw6/ozmdvmz5//om06UeEtX768KZPJXCqKj7hM8Oqht5bc&#10;A4MqBS4UxYXBYObadNK/XaDXzW5ru6ecBvjpdHoiguBDCu9jDsFppfdtAABEofgPhfyHByT9pP9/&#10;HnTFob31370ifkVf4W+c6GWa1nc+tqG5+eyxqLkakJh1DxERkZXhV5AvU8X7AUyzefG4aKZBcSU8&#10;vbKhrn5bKpn8CdT7gUTl59wnjGj/0un0yXDufaryPjg9bfRX7oZKjQItELT8c5sDQVVV1Z0AOACk&#10;srUsmTwngHQEg5mLBKi27slBlQKXKOSSdCr1hO/7SyZNmnRTmA8VS6VSr4fqPA3cRYBUhekeWIBX&#10;KeTG7XW9i1O+//VIJnrd7Hmz1xXq9jgApH2a0tW1G0Br9+SW3wFYPrwxKRERUdlLJpP1HvAhQC5z&#10;CM4O0ePIfKoH5DKIXqaBdqeSyVvERW6MzY09aB1GVAqWLl06pSoSuVwdLtXAnTz01sq8s9iXbdu2&#10;me1xtTff99+LvU5VL0We590btj1Zfd8/HcAJ1h374jm3LtbRcX+hPr7v+9NF9fMOcn54F/YOU5wo&#10;wNef3bip3ff9hW1tbXdYJ+UinUif78R9AU7fZN2SBxOgWBhEMnNTvr/cqX6pEHuwcgBIB9S0sfP7&#10;3S0td6FPvwzIbJT4P6BEREQj5fv+CQLEoPgIhk7bpCFNgMxRz81JJf0HBLq0p7f3tlI61Y6oGNLp&#10;dI1m9L0Q/SiAC1RfOgyS/tWuUtlCQBS3oMRXZznnzgcQqgGgqF4GyDzrjn3zbgCQ9wFgemn6tSpu&#10;KRSvD/M1/fuiwCmi+Ekq6f/SQT/Z3t7+jHXTgaSXps9wnkso3JvK6zsBAKiCot2DfDjt+1cdMWnS&#10;1/O5OpMDQDqops7O7QBae6Yee5s6+TogJflqDxER0UikE4nXqOd9EYq3otwe1effKxVyS0Nd3ddS&#10;iVSydlztDTNnztxlHUVUSMuXL29ymcyn1blZEBxh3RMCJbH6jyqTetiZz4+XSqWmqtOrFe4DKP/H&#10;CNM9yCOpZOpzW3u3rojH4846aG/XLl582EA0+mWF+7gAEeueApuoius2b9o0M5lMfqi9vf3v+fig&#10;XM1FWWtc//Tvd6H/LAUWAQjtHgFEREQAkEqlTk0lk7erePdB8TaU/wP7PJKjIOr37drdmUomZ8Xj&#10;8ZJeYUM0Eul0ujnl+yuCwcx6VXwZyuFfljgAJDPqsCMfHycej3t+wm+H0ycEuBSV8xjhEEDTDXX1&#10;P08kEo3WMXukEqnLB6JVTwLySZT/8O+fFGd5kL/4vv+RfHw4DgApJ1O6unZP6OpcKJ57I4AnrHuI&#10;iIhytWzZskmpZPImOP0bIO9E5TyoL4QjAVneUFf/ZCqR+oCq8mtJobdkyZIJqWRqqTr3FBRXAhhr&#10;3RQuwgEgmfHysAIwmUwe21DXcK8IEgDG5CErjKZHxLs/lUqdahnh+/7hqWTydojeBKDessXQOFF8&#10;K+X731y1atWo/j3iAJBGpHH9079v7Oo8RVUvh+I56x4iIqKDuTF+Y20qmfysywRPAnI5+Dgon46G&#10;6K1pP3Xv8ObwRKGTTqdr/IT/uapIdC2gHVDUWjeFVN43rifKmuqoBoC+73/Yg/wN0DfkKynEpsHp&#10;n9LJ5JstbjydSL9FFI8Mv1hLiiv6du2+dzQrM/nAl0ZMADdh49qbg4GaFgD/BaDPuomIiGhf0snk&#10;m7fX9T4GyFfBAz4K6TxR/DWVTC5Kp9M11jFE2fJ9/yIE7lER/DeA8dY9YSZQrgAkMwpvRAPAeDwe&#10;TSVTS0XxbfBxwt4OUciP04n0W4p5o2nfn6/ifgZgYjFvNwReHRHvHt/3Dx/JO3MASKN22AuP7Wzq&#10;6owH0NMguM26h4iIaI9VV19dl0qmblDIXQCOte6pEBFAPqOB/iW9NH2GdQzRgQxtCZD6sSh+okCL&#10;dU85UA4AyZCDy3kPwJUrVzY01DXcCWhHIZrKwBj13I9837+w0DeUSCTG+En/FlVcg0ra6y83p4vi&#10;N+l0ujnXd+QAkPLmsK61nU0bOmcI3NvB/QGJiMiY7/vT+2pqHwP0E+A+fwb0NPXc/alkao51CdG+&#10;pBKpD7hM8AigF1u3lBev27qAKlcEue0B6Pv+4YP9A/cCanKZa2goakXx/UJu85FOp8dHRO4cPnSF&#10;DuwEDdzdK1eubMjlnTgApLxr7Hr6Z41dnadAMQPAGuseIiKqLMOX8XxVFD8HMNm6p8JVA5pO+f6t&#10;K1as4CVVVBKGVgYnvwfRWwGUzCmXZYT7g5MdF8l6ALh06dIpovJbANy7NjuHiOJH1y5efFi+P/CS&#10;JUsmuMD9GpDz8/2xy9hxA/0D34nH41nP9TgApIIQwDVt7LytsavzJChmKLDWuomIiMpfKpWa2jC+&#10;/jeAfhZ8nFM6FB8IBgbvW75k+VHWKVTZEonEKX01Y+4HZIZ1S7lS0WetG6hyaTS7Q0CWL1l+VNTz&#10;fgfo8YVuKjNHD0Srv7969eq8XZ7r+/7hVV70NwK8Kl8fs1II8NaGuoavZPv3+cCYCmrPILDp8LqT&#10;BDoTwEbrJiIiKk/Lkslz1OlfIHi9dQv9OwVOCSKZP/KUYLLi+/4lEfHu4xP+guMKQDITGYwcdA/A&#10;5cuXNwXRzM8B4YtSI6Jv2Ny1eX4+PtKqq6+uE+BOCE7Ox8erTLrQ9/33ZvM3OQCkopAHHhhs7Fp7&#10;fdBfc6IqPg+gx7qJiIjKRzqZ/KiD/FqAvF+WQnk1SVR+6/v+edYhVFlSydRVovgeeLpnwUUzUa4A&#10;JDu1B94DcNWqVWPdYOYnUJxYrKSyJBof7Qt6iURiTF9NzY+gOCtfWRVKRHHdkiVLJhzsL3IASEV1&#10;2AuP7ZywsfOrjXU1R6rq5QAes24iIqLwUlVJ+f7XFHIjgBrrHsqG1oniZ8lk8o3WJVT+hvcEvQHQ&#10;L4GHARXFuJ3juAKQzDjn9jsAjMfjXv+u3bcq8LpiNpWpGgFuGumlwPF43IuKdwv3/MubCdWR6NKD&#10;/SUOAMmEPPbYwISNa29u7Oo8TZ03XYE7AKh1FxERhUc8HvfSqdRKKBZat1DOxnmQOzgEpEJKJBJj&#10;GurrfzR8EjgVx7Yr4lf0WUdQxRqIxWL9+/vDhrq6LyjwjmIGlTXFWZs3bv74SN61oa7hKwq8K99J&#10;lUyBy1Kp1AUH+jscAJIpAXTCpjW/mtDVebGn8goBvg1g0LqLiIhKWzwejzbUNdwMxaesW2jExnmQ&#10;O5YlEtz0m/LuxviNtVHxfgjF26xbKoqAl/+Spf2u/vN9/yJAripmTGXQL6XT6fG5vEc6mbwUUL54&#10;m38Cp9em0+n9XhHDASCVjIaNTz3U2NX5kQB6MqCLAT6AICKifxePx6P1dfXfA/RD1i00auOceHck&#10;k8ljrUOofKTT6Zreut7/VeBC65aKo8rLf8nSPgeA6XR6mii+Dc4/CuFwDbIf5iWTyVco5BvglgyF&#10;chyC4GP7+0P+AFDJOaxrbWdT19rPNHZ1ThbPvQGQ6wHssu4iIiJ7q1evjjTW1f+PAO+xbqG8OdyD&#10;d+fy5cubrEMo/FavXh1B4FYL8FbrlkokEL6AT3b03weA8Xjc08B9E0C9QVGF0FnZrAJctWrVWA9y&#10;C4AxRYiqWAr5zKpVq6r29WccAFLJEsA1rn/6901dT82UajdJoDMh+IN1FxER2YjH49HNXZu+p8D7&#10;rVso3/T4zGDmR/t7wEqUDVWVzZs23cw9vuwodJ11A1UwwY6Xv6mhrq4NAE+eL6zxGuhBt2Tpe3F3&#10;GsAJReipdEf37dp1+b7+gANACoXGp5/ubexae33Ths5zoXgdoCkAXdZdRERUPA11DWkI3mvdQYUh&#10;wDl9u3d/ybqDwivtp/8/KD5o3VHh1lsHUAV72QrAZcuWHQPIf1nlVBZ3ZTwej+7vT1NLU2+DYL+X&#10;plK+efP3dUIzB4AUOk0bO+9r6lrb1tTVOQUeTgXwX4A+ad1FRESFk0omPw/op607qMAUC3zf5+ot&#10;ylk6mXwfoHyib0xFuAKQ7Ij+ywDQBcFKAIcY1VQYOaphfMPF+/qTZDJZD0+/Du77V0R6/LNdXf92&#10;CBYHgBRqTes7H2vq6ow3dq09WZyeC4EPrgwkIiorvu/PBuQr1h1UFCKKb664ZsUR1iEUHul0+mSF&#10;3AQ+uTQnIs9YN1AFU3npEuBkMvkuKP7TMqfSiOhH9/V2T2UJgCOLW0NOvI++/G0cAFJZEMA1blr7&#10;h6YNne1NXZ1TIp43bXjPwNsAbLXuIyKikUmlUheIImHdQUXVNFg1uMI6gsIhkUiM0SC4BcA46xYC&#10;RISXAJMdb+gS4Hg8Xu1BrrbOqTQKXJhIJBr3flsymXwdBFdYNVUyEbwtmUz+y+E3HABSWapfv+bp&#10;4T0DZzR2dU50nr5KgIUQ/ZUC/dZ9RER0cMlk8mg4/S4AHgxRYQR4TyqR+oB1B5W+iOclADnDuoMA&#10;AFtjsdh26wiqYDp0CXD9+PpZ4GETFmqinnfJnt+sWrWqyoNcB86dbChqReSSvd/EbwSVPQGCievX&#10;PtDY1bmoacPa6dUanSwO74DqVyD6KwC91o1ERPSvVq1aNdaD/BDABOsWMiK6ZNGiRYdaZ1DpSi1N&#10;vQ2KmdYd9BLu/0fGvJ0rVqw4RASfty6pWIp37/mffbt2fRLA6YY1FU9ULtv79/s9pYWoXI3f+EQ3&#10;gJ8M/4ICXs/UlhNV5TUC91qonA3gVPDng4jITN+uvusBnGndQaYm11TVXAXgM9YhVHqWLFkyARH9&#10;BpT7/pUO5QCQjLkdmYHMlQCarEsqlQLnJRKJMYODg1GFfIF30Nb0nOXLlzfNnj27G+CAgwgCOKzv&#10;fBzA4wBuAgAFIr1Tjz/KZdwp8HAygFMAnOyAUwWoMcwlIip7qUTqCkA/ZN1B9kTQunzp0q/Pnjt3&#10;jXULlZbqSHS5KnhYTAlR5QnAZEsA56BzOXQyNcbzvPNqq6vPAXCYdQzBy2QybwTwA4ADQKJ9EiDA&#10;+jVPA3gawysFAaC7pWU8duNkiJ4mIkdDMUWBowBMATAZQLVNMVUGjaxcubLBuqKS9Pf313lcXFJU&#10;iUSiBaJp6w4qGdXOi3wFwAzrECodqVTqAnX6fusO+lci0mndQJVNIR8UDp3MeYorFHKRdQcNEeBN&#10;4ACQKHdNnZ3bAdw3/OtfKCBbjjrpCAkyU0V1CoBmQBtFpMEBDQJpALQR0AZAGgA0gj+DlJtpg/0D&#10;PdYRlYTDv+K6MX5j7Xbp/SGAQ6xbqHQocEkqlXp9a2vrH61byF46na5B4K5T6xD6Nyr6hHUDVbxX&#10;WwcQoABfoCklKm/e8z85fCDKEwEU6/6+GcBmAH/O5n1emHDCoVVjd0cBwGWih3rRaBQANMChmUgw&#10;9PO5K8rLnoioIvSO7/2sDO3BWr4EfVB0QvCUOnQCeMYT7XMiO8TJDhGXAQAnUicqY0V0rKpMEejx&#10;Cj0ekOMBjLH9JAw4jQN4i3UG2XMZd6UIWqw76N9FM3zMSrSXrRA8BOAhqHYJ0ONEejzVXeq8avFc&#10;nQJHC+REBc4GTy0upE2APAC4h1TkeXGyRT3t9lQVQD2AiU7lRE9wugpeC0WtdXB+6fHLli2bNGfO&#10;nE0cABIZmrjlyR17/XarWQgRkbFkMnmmAJ+17iiAbYD+Burd4yG4e3Zb+6MiMuLFS6oqyxLLzlRP&#10;pwOYDtFzy++B6j5N933/1W1tbX+xDiE7yWSyXoCrrDtKxIsA/gHIswD6BbpLBTuhOgh4jQI9U4Fj&#10;AXhF6tm9ZeeWDUW6LaJS1A/BPQLcHqj+or29/Zlc3jmdTjdroB8E3JWAHFWgxkoxCMGvRfW2ALiz&#10;vb19c7bvmEgkxnieN11UZwEyHSiPy4E0k3k9gO9zAEhERESmVq1aVdW3a/eNAKqsW/JkFyA/FJWb&#10;j2g+4tczZswI9vzBnI6OUX3g4eHhg8O/rlm8ePG4mmj0Egf5hADnjC67tHmK+eBegBUtIjJfFZW2&#10;F+5uAA+I4M9QfcCJPF0zOPiPT8+f//zB3nHFihWHBH3BqYi4M1TlDIWeLsBpAMYXoPOpeDzuCvBx&#10;iUrd04Askoh8NxaLbR/pB4nFYl0Arlm9evXSzRs3XgFIHEN7zFP2ukWwOOPcDR3tHSPaNqmjo2M3&#10;gB8D+HEymTzTAxYBEvorEJzKaeAAkIiIiKz17969AMCZ1h2jp+sA76t9A323LliwYMfB//7ozZ8/&#10;/0UMnWB/07Ily050ETcf0MsBRIpx+8WkwHvS6fS0WCy21rqFis/3/cNV0WrdURSCJ6ByCzz8rLa2&#10;9uGZM2cOjuTDzJo1aydetne1qorv+8d46p0BwenDQ8EzMLRacMQrXQR4cqTvSxRST6rgq9u2bbsl&#10;Ho9n8vVBh180/Hoymfy+B+9/AH17vj52GdsByFKJSHI0Q9iXa29vfwjAhalE6lMQTSHMB37K0BY7&#10;HAASERGRmVQqNVWdhv3S381DTwJ6r4/H4wNWEXPmzXkCwMeXJRJ+IN4iAd5q1VIgEXVuFoDRLaOk&#10;cFIsBDDOOqOAugH5loP7Tntb+18LdSPDq4ifHv71wz1vX7Ro0aG1tbWnIcDpKnqmB5yuQ6sFszqU&#10;ySkHgFQhBH0C/HfPtm3XFPLf/Pb29m3xePwd9ePrkyKIFep2wk/vguf9v9bW1vWFuoXWjtbrksnk&#10;Ex7kJwjpQXUC4QCQiIiIbInTaxQYa90xQgrIdQOZgfnDK/FKwpyOjkcAvC2dTL5HIV8HyuiSScVl&#10;6XT6s7FYrN86hYpn5cqVDYP9A5+w7iiQjYAmotXV1w+v2DMxvGr5j8O/AAzvObps2bHOuTPhcLon&#10;OF0VZ0BwNF6+WtDjAJAqgOAeiMyMtbY+VYybG76svjXl+wEU7cW4waGwHgAAIABJREFUzRDZAWhH&#10;rK3tG6PZWzlb7e3t96ZSqQvh9JcI5eNWnZZIJMZwAEhEREQmfN8/TzWke7oJnvVUPzanve1O65T9&#10;ibW3/+/yJcsfcJHMrQq8zronTyY4594F4HvWIVQ8g/39nwIklKsuDmCbKj7vRb1vlOpAe/hJ9drh&#10;Xz/Y8/Z0Oj1eVU/XQE8X0TMAOUNVHzULJSoKXXLkpMkL997Xt1i2bts2r7Gu/mQFLiz2bZciATaI&#10;urfP6eh4pLW9eHPR1tbWP6aSqU8BenPRbjR/IiJyEgeAREREVHSqKmk/tQRhPF1NcJ943jvmxGIv&#10;WKcczOx5s9fF4/HzGurrr4fiCuuefBDFx8EBYMVIp9M1Grg51h35JT8NNJjZ0dGx0bpkJIb32Pr9&#10;8C+ictcv0E/F2ttvsgqIx+NuyZIlH66KRB8HMNGqoyQIHpRI5KI5c9o2Wdx8a3vrt1PJ5AWAXG5x&#10;+6MRAY4u1rHwRERERC/xff+dAF5t3ZEzwc8HBgffHAvB8G+PeDyeibW2fhyQa61b8uRNK65ZcYR1&#10;BBWHBjoDwJHWHXmyUwWXt7a3XhTW4R9RhdmpgrdYDv/2mDdv3haozLfusCTAvdGqqvPmzJljMvx7&#10;qSMSmQ9gRKcMW3IqR3AASEREREUVj8c9D/Jl646cCb5bO2bMO0ppv79siYjG2mKzFPCtW/Igkqka&#10;eK91BBWLlsXefwJsEOed29bWFsZLx4gq0S5R76K2trbfWofsEWuP3QzgIesOE4L7ItVVF1vulbpH&#10;LBZ7QRVfte7IlYhyAEhERETF1TC+4QMATrXuyI3eVTtmzEdmzpw5aF0yUiKirW2tHdB/7uUVXt77&#10;rQuo8HzfPwHAG6w7Rk/ujwxWvSY2N/Y36xIiyoKgT6DvjHXEfmOdsjcRUagssu4w8FBVdfXbSmH4&#10;t0f/YP/1CNkqQOEKQCIiIiomVRUR/Zx1R27kEYlELgnz8G8PEdGBYPByQEM+iNBzkslkuVwWSvsh&#10;qh9DGPcJ/Rf6m0CDN876zKxnrUuIKCtOnJsRa2//lXXIvhzZfORtALqsO4pG8Y/qzOCFV1555Vbr&#10;lL0tWLBghyq+Yd2RCwWO5ACQiIiIiiaVSr1dgVOsO3LwXMZl3j686X1ZmD9//ouRoOqdCNkr1y/j&#10;eer9p3UEFc7q1asjgFxm3TE6+rfa/v53dnR07LYuIaLsqOKqWEfHT6w79mfoFGK9xbqjSHaJeu/+&#10;9Pz5z1uH7EsE7tvWDblQAVcAEhERUfGIYoF1Qy4c9FNz587dYN2Rb7PnzV4n0LnWHaMhom+1bqDC&#10;2bxh83kI9+EfT0cHq/9z5sKFvdYhRJQt+X5re+vXrCsORkW+Y91QBAqVj5fy1glzOjoeAeQR645s&#10;eUA9B4BERERUFOml6dcCONe6I3vynfb29tutKwplTlvbtxS427pjpBSYHo/Ho9YdVCARnWGdMAq7&#10;JeJdzMt+icJEHolWR68QEbUuOZi2traHAZT5SeK6tLWj9bvWFQej0J9ZN2RLgVoOAImIiKg4PPdp&#10;64QcbA40iFlHFJKIqFM3E0BYL0+sb2hoeI11BOVfPB6PquI91h0jpYp5sVjscesOIsqaEw0+UUqH&#10;TByMAr+0bigUAe7d2tv7WeuObHjQktwrcj84ACQiIqLCW7lyZYMCl1h3ZEsFV3V0dIR5j7ysdHR0&#10;dEJwnXXHiAU4zzqB8q+pru48AQ6z7hgRxR2t7a3XWmcQUS7km7GOjvutK3IhKr+1biiQzZHBqkvj&#10;8XjGOiQbGdU/AAhFKzgAJCIiomLIDAxcBmCMdUeWntq2bdu3rCOKxakuhqDPumMkVJQDwDLkgLDu&#10;77itOhj8eBguISSil2yViHzOOiJXovJX64YCyIi694dp+4ThQ56esO7IEgeAREREVHiq+Lh1Q7YE&#10;+sWwvPKcD+3t7ZuheoN1x0gIcM7QabFUTgQSygGgCK4u1dMqiWh/9KpYLPaCdUWuag6peRxAv3VH&#10;Pongc7GOjt9Zd+ROH7QuyFKUA0AiIiIqqEQicQqA0607sqJ4vKe393vWGcUmkcg1CM8lLHsbv3Hj&#10;xtOsIyh/UqnUVAVOse4YgY0Z59LWEUSUA8ETR06eHMptMGbOnDkoQKd1R/7I/T3bti21rhgR9UKz&#10;5ysHgERERFRQHrwPWDdkSz1cG4/HnXVHscVisS5A7rTuGIkI8ArrBsofVb3QumFkND58KRgRhYSo&#10;fmnGjBmBdcdIqeIf1g15EoiTT4X18Zd6GprvAweAREREVFCeICwDwN2q+j/WEVYE7ibrhhFROcs6&#10;gfJHgDdaN4zAM1t7e2+yjiCi7AnwWOhX/Et4Bk8Hpstjc2NhuYz233jOheb7wAEgERERFUwymXyF&#10;Ai3WHdkQ4Lb29vZt1h1Wenp77wCwxbojV07AAWA5UZxrnZArEVxXSfuGEpUDVflSWFec7SEiG60b&#10;8mBj38DAVdYRoxKNbrJOyBYHgERERFQwEZGLrBuypu7r1gmW4vH4AKC3WnfkSoAzVFWsO2j0UqnU&#10;VABTrTtyIugbyGS+YZ1BRNkT4LGt27d+37pjtBzQY90wevKlBQsW7LCuGI1MJtNt3ZAtDgCJiIio&#10;YJziYuuGrAie7dm+/Q/WGdY84HbrhhE4ZMXSFeEaGtE+qep51g05U7ll3rx5oVs5S1TJVGVp2Ff/&#10;AYCnGprB0z4p/lE7tvZG64zRGt7/NRR7wHIASERERAVx7eLFh0lIDmhQxc/L4cnAaGkk8gcAL1p3&#10;5Mp57gTrBho9z+Fs64aceQj9k1eiCtNTO6423Hv//dN264BREUnOnDlz0DojLwS91gnZ4ACQiIiI&#10;CmIgWn0hQvJYw4P+xLqhFMRisX5A7rbuyJWKcgBYBjQkLxi8RPDs1q1b/2idQUS50K/PnDlzl3VF&#10;Xqj2WyeMmODZQIPy2XpFMWCdkI1QPCgnIiKiEFI93zohS/2R6uq7rCNKhcDdad2QM9ETrRNodFav&#10;Xh2B4AzrjlyIw0+4cpgoVIJIULXSOiJfnOeFYui0T6rp4Utny4KAA0AiIiKqZIKQ7Ocl98+aNWun&#10;dUXJiER+Y50wAkdbB9DobNy48XgA46w7ciL6I+sEIsqeAnfNnjd7nXVHvnhBaAeAgReNfss6Ip+U&#10;KwCJiIioUiWTySMBHGfdkR33Z+uCUnLEEUc8CSBcA1EN2cmx9G889c6ybsjRzkN7639tHUFE2fOg&#10;q60b8iyUK5AF+NWcOXM2WXfklUhgnZANDgCJiIgo70TkXOuGbAnAAeBeZsyYEQDyoHVHbmSKdQGN&#10;kuBU64Tc6B+viF/RZ11BRFkbCMJ50n3ZUZWbrRsqFQeARERElH8Or7ZOyFZG9U/WDaVGRO+3bsiN&#10;1iWTyXrrChqFkO3jKCJ/sG4golzone3t7dusKwjbxm8f/7/WEZWKA0AiIiLKOxENy2b+mzo6OjZa&#10;R5Qc1ZCtAAQikcgk6wYaBQ3LlgFDHFcOE4WM9wPrAgIg+BlXT9vhAJCIiIgKQF5pXZAdfdS6oBQF&#10;wGPWDTnLYKJ1Ao3M6tWrIwjNnqEAgMDzPK4cJgoPF2jwU+sIAqDyc+uESsYBIBEREeVVIpGYDKDJ&#10;uiM73lrrglI0tr//H9YNuXKem2DdQCPz3HPPTQVQY92RNcWTsVhsu3UGEWXt4Y6Ojh7rCIJ6UY+H&#10;JxmKWgcQEVHWtohgiXVEhRmvis9ZR4RNFNFTNCQH06nqU9YNpWjmwoW9qaS/BUBohmpeiFrpZTKZ&#10;YwCxrsiecOUwUbjI3dYFBADyaNmd/hsyHAASEYWG9MTaWhdZV1SSZcuWTdJMwAFgjpznjhe1rsiO&#10;B9dp3VDC1iJcQzVeAhxSTr0pCMudBgDA4wsHRCEicBwAlgARvcu6odLxEmAiIiLKLxeevbzEVfGJ&#10;/P4IQnV5tKrWWTfQCAmmWifkQkXXWDcQUdYyuwcGfmsdQUCg+nvrhkrHASARERHllSc4wbohW94Y&#10;r8u6oVSpQ7hORxY5xDqBRixUA0Av8DgAJAoJAZ5csGDBDusOAgA8ZB1Q6TgAJCIiorxS4FjrhqwI&#10;+mbNmrXTOqNUeR66rRty4sABYFiJNlsn5GJAB7h1AFFIqOAR6wYCAOxoa2tbZx1R6TgAJCIionyb&#10;bB2QFcUW64RSpqqhGgCKcAAYYodbB+Rg57x583jfQRQS6jgALAmKR0RCtdlrWeIAkIiIiPImmUzW&#10;Axhr3ZElPok/ABeyr48C46wbaGREQ3TYjOIF6wQiyoGHh60TCPw+lAgOAImIiChvIpHIJOuGHPCJ&#10;/AFEQrYCEECNdQCNjIbptGkR3m8QhUg0E+UKwFKg8rh1AnEASERERPkUBKEZAArQY91QyjJh+/oo&#10;otYJlLvFixePAzDGuiMHHAAShcfglp1bNlhHEAAFD10rARwAEhERUT5NtA7IlgN2WzeUsmg02mfd&#10;kBMRDgBDaIyMCc/qPwAK5QCQKDR0Uzwed9YVBKinHACWAA4AiYiIKG9UvTrrhmwJdMC6oZQNDg6G&#10;6usjUA4AQ8iJq7duyAn3ACQKDYFssm6gIc45fi9KAAeARERElDfiaXgGgCqhGnAVWyQSCdXXR6ER&#10;6wbKnXhBqE5v9jzstG4gouwoZKN1AwEAgu3btz9nHUEcABIREVEeqUpoBoAqHAAeSHV1dbi+PiK8&#10;zCuEVCOhOr1ZHe83iMLDcQBYGp6Lx+MZ6wjiAJCIiIjyScKzAhDCS4AP5MUXXwzX10dl0DqBRkDC&#10;tQIQ4sL1c0FU0bywnWZfrnZYB9AQDgCJiIgofxxqrBOypQ58NfoAampqQvX1USgHgCGk8EK1AhBA&#10;v3UAEWVHRMN1mFX54qFrJYIDQCIiIsofCc9BDOIhNK0WIpFIlXVDLjyAA8AwUoRqAMitA4jCw3Hw&#10;VBoEHMSWCA4AiYiIKH9EwjM0Uqm2Tihl/f39ofr6KE91DidBeO4zAAj3ACQKDVGuACwFohwAlgoO&#10;AImIiChvRMPzZF5UQzXgKjbP80LzvRzibbcuoNwJXKhOb1ZP1bqBiLIjXAFYErgSs3RwAEhERER5&#10;44DQPJlX4QDwQIIgCNfXR7XXOoFy51RCc58xLDT7nBIR9+wsBcIV+iWDA0AiIiLKGw8IrBuypeAl&#10;wAdSVVUVqq+PeNhm3UC588K3FycHgEREORAIV06XCA4AiYiIKG8cwnOyrghqrRtKXNgGHbwEOISc&#10;C8+qYYBbBxARUXhxAEhERER5IxqeFYCiaLBuKGUSBKH6+qhqt3UD5U4gzrohR2EbjBMREQHgAJCI&#10;iIjySCU8KwAVmGDdUMoCkSbrhlwIsNm6gXKn0FDt0aUqXDlMREShxAEgERER5Y2nGLRuyEGoBlzF&#10;5qk2WjfkxEU2WSdQ7jzRPuuGXHhAuH4uiIiIhnEASERERHnjBC9aN+RgonVAKVN4oVohqVHlADCc&#10;QrUCEILDrROIiIhGggNAIiIiyhuBhGkAOO7G+I28nG//wrTSSbdu3fqsdQTlTtUL1QpAhR5m3UBE&#10;RDQSHAASERFR/ih2Wifk4sVDXuRqnv3RUA06Nsbj8QHrCMqdiAvVABCQMP1cEBERvYQDQCIiIsob&#10;9TRUA0CNDE6zbihZHo61TsiWAmusG2jEwnUJMHCEdQAREdFIcABIREREeSNOdlg35MIhPEOuonM4&#10;2johWwLttG6gkVEvXJcAA6hftGjRodYRREREueIAkIiIiPJGxG2xbsiJCFcA7sOqVauqIJhq3ZEt&#10;VeEKwJDyXNguAYaMqao6yTqCiIgoVxwAEhERUd44kXANAFW5AnAfBgYGmgFErDuy5cFxABhSLnwr&#10;AOE873jrBiIiolxxAEhERER543leqAaAAmmxbihFzrlQDUYHVR+ybqCRcc51WzfkSlROtG4gIiLK&#10;FQeARERElDc1u3aFagCogpPj8Xi1dUep0UBPt27IQffcuXM3WEfQyFRXV4fqPgMAoMoBIBERhQ4H&#10;gERERJQ3n1ywYDuAXdYdWVPUNo0fH6ZhV1GIyCutG7Km4Oq/EJs1a9ZOCMJ1GbAgPD8fREREwzgA&#10;JCIiorwREQWky7ojFyryauuG0qOvsC7ImuiD1gk0SoqwrQI8eunSpVOsI4iIiHLBASARERHl23rr&#10;gFw4yGusG0rJihUrDgEQmkMOBPiTdQONjgLPWjfkKirRN1g3EBER5YIDQCIiIsov0VDtxybA2dYN&#10;pSTo7z8L4TkBWKsymd9bR9DoiCBU9xkAoKLnWTcQERHlggNAIiIiyi/VUK0ABHASL+f7JxW5wLoh&#10;B2s+PX/+89YRNErhu8+ACM63biAiIsoFB4BERESUVwI8Zd2Qq6hE327dUCoE8hbrhuzJ76wLaPRU&#10;JXQrAKE4MZ1On2ydQURElC0OAImIiCivnMga64ZciehbrRtKwcqVKxsUCM+eiIpfWydQHnjh2jd0&#10;Dw30EusGIiKibHEASERERHnV39//BAC17siFAtNXrVo11rrD2sDAwFsQnv3/BmsHdt9pHUF58aR1&#10;wMjopdYFRERE2eIAkIiIiPJqwYIFOyB4zrojR2N27doVoktfC0NULrZuyMGfZy5c2GsdQaM3ZsyY&#10;ToTsRYNhJ/AyYCIiCgsOAImIiCjvRPE364ZcCeST1g2WkslkPUTfa92RLRHcYd1A+TFz5sxdQPhO&#10;AgYAF7iYdQMREVE2OAAkIiKivFNoCAeAeEsikZhs3WHFU+/dUNRad2Qr4xwHgGUlfHuHAoAAH04k&#10;Eo3WHURERAfDASARERHln3oPWCeMQCQikU9YR5gR/Zh1Qg4e7ujoeMw6gvJHVR+0bhihcVHPm20d&#10;QUREdDAcABIREVHeRTTzkHXDyLgr4vF4tXVFsS1bsuxEAOdYd2RLBD+wbqD88iR8q4b3UMWneIgQ&#10;ERGVOg4AiYiIKO+27NjRCaDHuiN3clTD+IYwrYTLCxfJLAQg1h3ZClRvs26g/AqAv1o3jMKRfbt2&#10;fcY6goiI6EA4ACQiIqK8i8fjDoo/WneMiOjnb4zfGJq98EZr2bJlxwDyIeuObAnw1/b29r9bd1B+&#10;TZ48eQ2AndYdIyfzU6nUVOsKIiKi/eEAkIiIiApD5HfWCSPUvL1u+/+zjiiWIBMsABC17siWqtxg&#10;3UD5N2PGjECB+607RmGsOL3GOoKIiGh/OAAkIiKiwvDwe+uEkdMvXLt48WHWFYWWTqdPFuAK644c&#10;vChRucU6ggpDoGF90QAAoMD7fd+/xLqDiIhoXzgAJCIiooLYunXr/yG8l/RNGIxWLbeOKCRVFQ30&#10;OgDhOfREsDoWi223zqDCEIT5RYMhonJDIpFose4gIiJ6OQ4AiYiIqCDi8fiAAHdbd4yUApf4vv9e&#10;645CSaVSHwP0DdYdORFZYZ1AhdOfyfwJwKB1x+hoXcTzVlfSPqJERBQOHAASERFRwajKndYNoyGK&#10;Fel0utm6I99SqdRUUYRrvzLBPa2trQ9YZ1DhzJ8//0VAw3l40N4UZ22v2/7t1atXR6xTiIiI9uAA&#10;kIiIiApGonKHdcMoHa6BuyuZTNZbh+TL4sWLx8HhDgCN1i25EOddbd1AhSciP7VuyA9936aNm1bH&#10;4/HQHLBDRETljQNAIiIiKphYLNYFyCPWHaN0kgfcFI/Hy+JxU3Wk6jpAT7PuyNGjc9rn/NI6goog&#10;8O6yTsgXAd7TUF+/rFzuO4iIKNz4jxEREREVlIiutm4YPXlnfV39yrA/kU8lk3EIPmzdkTOV/xYR&#10;tc6gwpvTMedhAF3WHXmj+FTD+Pofrbr66jrrFCIiqmyhfhBLREREpc8LgjIYAAICzGyoq7s1Ho+H&#10;59TcvaSSqa8C8kXrjtzJI1u3by2L/w/RwQ0NevUH1h15Jbior2bM/clk8iTrlEJIpVJT08nkp33f&#10;f4d1CxER7R8HgERERFRQs+fOXQPBg9Yd+SEzGurq71i0aNGh1iXZUlVJ+X4C0M9at4yI4ovxeNxZ&#10;Z1AReV4ZDnz1eA9yv5/w28N+OEg8HvfSS9OvTfv+f6eSyYfgdJ1CVnrAedZtRES0fxwAEhERUcGJ&#10;6s3WDXk0fUx1zV9933+1dcjBLF++vCmdSt0BRbt1y0go8H+x9tjt1h1UXLFY7E8A1lt3FMAhIkg8&#10;u3HT/WG4/9hbIpGYnE4mL/WT/o31dfWb1XN/UsXnADljz99xiibLRiIiOjCeSkVEREQF51VVfTsY&#10;zFwNoMa6JR8UaBHFH1KJ1Be2bt96TSmuUPN9/+xgMLMawFTrlhFST10H9/6rPCKiKd+/BYqF1i2F&#10;oMArRPGnVDL5AxVZ0tbW9hfrppdLJpMnici5ovoGqJwLwTEKQA7wPgLhAJCIqIRxAEhEREQFN3v2&#10;7O6U7/8Qig9Yt+RRFUS/1lhXf0lqaeqq1rmtP7MOAoBrFy8+bCBa/QWofhJAlXXPiAm+F2vv+J11&#10;BtkInPtGRLwFOPDMKcwigMwQxYxUMvkbB/iRSOTOWCzWX+yQdDo9Xgf1lRLRVynwOijOBTARCgCS&#10;/XdAlQNAIqISxgEgERERFUcg18PTchoAAhhazQNPf5pK+H8U0S/OaWv7tcWqtXQ6PV6DYM4AZAGg&#10;odmjcD92QWSBdQTZ6ejo6PST/j0CvMm6pfDkfA84XwPtTSWTPxbV2xCN3lWIYWAikRgTiUTOEtVX&#10;qcOr4eFVGrjj4cHT0d5rCS8BJiIqZRwAEhERUVG0zm29J5X0HwJwpnVLQQher5BfLvNTnalk8pte&#10;NPqt/7+9e42Rq7zvOP77nzPeiyGxIQ6uCTRFpdSEi2lFVOpWTQQpRCjphaTbtAJVLSLT2uyZizfs&#10;9kXpSFVaN8nu7K5NmwWSF6VvbEIjxUraoja0hAaKo5omASpBGuJgE5x47fXG3svMOf++WCcpwrA2&#10;eOc5M/P9SJbfrNdfS/Zo/dvnPDM4OHhwpX/ber3+i7HbH3ua/Z5k567079cK7vp4uVTqxDvgcAbM&#10;7T6Zd8EA+CO+RrLb3Ow2pdnCxPj4PrnvdbMnsyzbJ+l/q9Xq3Gl9JnfbuXPnz3ijcaWbXSmzq+W6&#10;UtJGZV740eE+nd1vVTAAAkCOMQACAICWcdOouR4I3bGSXLpUsr/MmulfTNTrj0l61Dx+bK4x9/jw&#10;8PDsm/38U9u3r1no6fk1t/i9UnaDZJu8kx6SNO3rX93/ydAZCK/vnL6H5k/M7Vf73mP5ZvTKdZ1k&#10;15lLsS29d+N4ffyQpP3m+o7MD7vshKSFyHTEMzNZdonJrpocn7hC0lt18ted5aHvtZxXq9WiPN6J&#10;CgBgAAQAAC3U39+/a/7E3F9Juih0SwvEkr1H0nvcMvX19DYn6uPPmfScTM95Zs9LeiGzbD6Kotm4&#10;2ZxtRFFTkuIsXmNRujo1Wx25X5zJLjPTZXJtnJcuW/rcy13J35Yalka3F4vFRugQhFcsFhsT9fqE&#10;ZKOhW/LCpAskXSDTtZL9+BXAXZItvSYEfNeceN26dedJOhwuAQDwWhgAAQBAyxSLxcb4+Phfm2tH&#10;6JYACpIud+ly/fg/61IkkzJXGsU6eVZHHmVymcy19LPUqhM8gdknkm3JvtAVyA+L4/s99buXHo9F&#10;7i0svE0MgACQS9HyHwIAAHD29Pf3T5n0fOgO5Izrq0dmjtRCZyBfkiQ5JokTgG2iEUXcAwgAOcUA&#10;CAAAWqpYLDbc7c9DdyBXjkWr4ltrtVozdAjyp9BTqLt0KHQHlmdmDIAAkFMMgAAAoOU2XLRhl6Sn&#10;QncgH0xeGRwc/HboDuTT1q1bf2hu9dAdWJ5lDIAAkFcMgAAAoOUGBgbSTL5FEu8W2fX8gaRS+Wzo&#10;CuRb3zl9k5L2h+7AMixjAASAnGIABAAAQVQqlcdlujd0B0Kyr/StXn176ArkX7FYPOGmwdAdWE60&#10;LnQBAODUGAABAEAwjWbzzyS9HLoDrefSIUW6tVgsNkK3oD2Uy+UvSP5w6A68NpefH7oBAHBqDIAA&#10;ACCYoaGhH7jpo6E70HILMv1OqVTikU6ckdR9q6TjoTtwaibuAASAvGIABAAAQZXL5S+4NBW6Ay2T&#10;mfzWcrn8aOgQtJ9qtfq8ZNXQHTg1k/MIMADkFAMgAAAILoqjuyQ9F7oDreB3J5XK50JXoH0l5eQ+&#10;uf41dAdezSUeAQaAnGIABAAAwSVJcizy7EOSToRuwcox132lSuXjoTvQ3szMU2V/IO4PzSMeAQaA&#10;nGIABAAAuTBYrX5Dbn8YugMrxPTpwUqpGDoDnaFarR6wLPotSYuhW/AKPAIMADnFAAgAAHKjVC3t&#10;NtNo6A6cbb57w4UX3mlmHroEnSPZljwh+Z+G7sAr9N5zzz3nho4AALwaAyAAAMiV6aNH75LrodAd&#10;OFvsc32rV986MDCQhi5B5ylVKmPmui90B37C55zHgAEghxgAAQBArtRqtSxVdptcXw3dgjfJ9ZkN&#10;79jwkWKx2Aidgs7Ve07/VskfDt2BJY24wQAIADnEAAgAAHKnWq3O9S3O3yzpP0O34I1x1yeTSukO&#10;Tv5hpRWLxUbfwsKAS18L3QLJzBgAASCHGAABAEAuFUdGZvoW5m+S7MnQLTgjqeTbytXyXdz5h1Yp&#10;jozM9PT23GjSf4Vu6XaWMQACQB4xAAIAgNxaGgHnbpT830O34LQcM/lvliqVsdAh6D5btmw50vTs&#10;1xkBA7OMARAAcogBEAAA5FpxZGTG4vgmkx4M3YLX9a3Us81JpfLF0CHoXtVqdXpuceG9Mv1T6JZu&#10;xSPAAJBPDIAAACD3kiRZmJ45+hEzjYZuwSmYPr+qt+fd1Wr16dApwPDw8OyRo0c/KNn9oVu6UZaJ&#10;ARAAcqgQOgAAAOB01Gq1TNLQZL3+iMsekHRe6CbouJu2lMvlvwsdAvx/tVqtKemOifrEXsl3SOoJ&#10;3dQtLNK60A0AgFfjBCAAAGgrSaXyxSiNN0v2jdAtXe7rmfxXGf+QZ6VK6d5MfpOk74du6SLnhw4A&#10;ALwaAyAAAGg7g0OD/2OxvVvyT0hKQ/d0mUXJan2r+6+tVCrldkimAAAE1UlEQVRPhY4BllOpVP4t&#10;KsTXcC9giziPAANAHvEIMAAAaEtJkixIGp6YmNijTJ+R/LLQTR3P9ESUZR8drFY5fYm2Mjg4eNDd&#10;b56sTxZl/ilJ54Ru6mAMgACQQ5wABAAAba1UKj12ZObIFXIrS5oN3dOh9ptnv1Eql3+Z8Q/tysy8&#10;VC19utBYdank90rKQjd1KO4ABIAcYgAEAABtr1arNUvV0oTF0S/I9HlJHrqpQyy6a3JVb881SbW6&#10;J3QMcDZsvWvr90qVSlGZvU/S10P3dKC3TE1NrQodAQB4JR4BBgAAHSNJkm9JumVycvJdSrOaSx+W&#10;ZKG72tCcS5NRHI2WkoQ3T0BHKm0rPSJp0+TY2AfdolFJPxe6qUNYc6b5NknfCx0CAPgJTgACAICO&#10;kyTJM0mlPGBZtFny3ZKaoZvaxA/NtTNOC5eXK+WRhPEPXSCpVvdYHF0lWSLXt0P3tLGm5A+b/Pa0&#10;Lz0SOgYA8EqcAAQAAB0r2ZY8Iel3R0dHL46jeKtJfyTp7aG7cugFd+3sX5y/vzgyMhM6Bmi1k28q&#10;tGP37t1/89KLL31I5lVJvxS6qw1kJj3qbrusYA/xTQMAyC8GQAAA0PG2bdv2XUkjtVrt7rVr1/62&#10;ZbpDpuvV3Y8HL8q1R26f3XDxhn8eGBhIQwcBoZ38d7Bb0u56vX5NZHaHXL8vaW3gtDw5KvnD8uhL&#10;PeniP/7Jxz52KHQQAGB5DIAAAKBr1Gq1RUm7JO3a+amd72xGzVtM+rBM16k7rkZJJT3urn+ICtHf&#10;c1oHeG2VSuUpSVvHxsaGoij6gEm3yHWzpLeGbmux1KV9Jv+yefyl6WPT/1Gr1bhWAQDaDAMggK41&#10;MDCQ1uv1nw3dcbqyLG2Ebug269evf/nAgQO5/ztSKBTmQze0ozuH7vyOpLqk+tjY2DuiKHq/XDeY&#10;dL2k9YHzziKbMfkjku9RHO9h9Ft5jbRRi+N4LHTH60mz9FjohnZRrVbnJD0o6cHJycleb/gNbn6T&#10;RbpRro2h+1bAokt7TfZopOwrJxYXHxseHp4NHfVGRIV4Y7PZzPVJ77VH1x4M3XCm4lWrtjcajb8N&#10;3bGcZrP5cuiGlTQ9O/3smjVrcv91qpkdD92w0iy2m9M06wndsZxcvxgCAAC0mrvb5OTkFeb+K5nr&#10;Olu6B2yj2ufrpuMm7XXZlzNl/zIzM7OX0zrAyhgdHb24YIXrZdlmyTZLepfa6zRxZtKzLv+apL3m&#10;vleFwn+fvBMRANBB2uULWQAAgGDq9fra2ONNWZRdZe5XyexquX5e0nmB0w5LelbyZ9zsyTjLnlx/&#10;0UXPcJ8fEMbU9u1r5vv7r1WWbTLZJpeulmmjXH2h2yS9JOmbLj1t8qcti78515x7ul1P9wEAzgwD&#10;IAAAwBs0NjZ2fkG61BVfKsveKWm9zN5urgvddYFMfVoaCfsk9Z/Bp56TdFSmGblmTHpZrv1uflCK&#10;XjRPX1jMsmeHhoZ+sBJ/LgBn144dOy5Us3lJanaJMv20pPVm/lNStEHyC7T0+vCWkz/O5JqmRZmm&#10;zXXYZdMmPyzX993sgFz7PfKDWZa9WCgUvpskCY99A0AXYwAEAABokXq9vra3t/d1v/46dOjQ8ZNv&#10;VgKgC01NTa1K0/Tc5T5udna2yek9AMDp+j/UxNwAU0HeqgAAAABJRU5ErkJgglBLAQItABQABgAI&#10;AAAAIQCxgme2CgEAABMCAAATAAAAAAAAAAAAAAAAAAAAAABbQ29udGVudF9UeXBlc10ueG1sUEsB&#10;Ai0AFAAGAAgAAAAhADj9If/WAAAAlAEAAAsAAAAAAAAAAAAAAAAAOwEAAF9yZWxzLy5yZWxzUEsB&#10;Ai0AFAAGAAgAAAAhAA3TJ+I1AwAA3gYAAA4AAAAAAAAAAAAAAAAAOgIAAGRycy9lMm9Eb2MueG1s&#10;UEsBAi0AFAAGAAgAAAAhAKomDr68AAAAIQEAABkAAAAAAAAAAAAAAAAAmwUAAGRycy9fcmVscy9l&#10;Mm9Eb2MueG1sLnJlbHNQSwECLQAUAAYACAAAACEAawtgR+IAAAAMAQAADwAAAAAAAAAAAAAAAACO&#10;BgAAZHJzL2Rvd25yZXYueG1sUEsBAi0ACgAAAAAAAAAhAAhLfrFQhQAAUIUAABQAAAAAAAAAAAAA&#10;AAAAnQcAAGRycy9tZWRpYS9pbWFnZTEucG5nUEsFBgAAAAAGAAYAfAEAAB+NAAAAAA==&#10;" stroked="f" strokeweight="1pt">
                    <v:fill r:id="rId9" o:title="" recolor="t" rotate="t" type="frame"/>
                    <w10:wrap anchorx="page"/>
                  </v:rect>
                </w:pict>
              </mc:Fallback>
            </mc:AlternateContent>
          </w:r>
          <w:r w:rsidR="00A139F6">
            <w:rPr>
              <w:noProof/>
            </w:rPr>
            <mc:AlternateContent>
              <mc:Choice Requires="wps">
                <w:drawing>
                  <wp:anchor distT="0" distB="0" distL="114300" distR="114300" simplePos="0" relativeHeight="251660288" behindDoc="0" locked="0" layoutInCell="1" allowOverlap="1" wp14:anchorId="0B28179C" wp14:editId="4E7D9895">
                    <wp:simplePos x="0" y="0"/>
                    <wp:positionH relativeFrom="margin">
                      <wp:posOffset>-355003</wp:posOffset>
                    </wp:positionH>
                    <wp:positionV relativeFrom="paragraph">
                      <wp:posOffset>-442968</wp:posOffset>
                    </wp:positionV>
                    <wp:extent cx="3324113" cy="1936377"/>
                    <wp:effectExtent l="0" t="0" r="0" b="6985"/>
                    <wp:wrapNone/>
                    <wp:docPr id="10" name="Rectangle 10"/>
                    <wp:cNvGraphicFramePr/>
                    <a:graphic xmlns:a="http://schemas.openxmlformats.org/drawingml/2006/main">
                      <a:graphicData uri="http://schemas.microsoft.com/office/word/2010/wordprocessingShape">
                        <wps:wsp>
                          <wps:cNvSpPr/>
                          <wps:spPr>
                            <a:xfrm>
                              <a:off x="0" y="0"/>
                              <a:ext cx="3324113" cy="1936377"/>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60F0C37" id="Rectangle 10" o:spid="_x0000_s1026" style="position:absolute;margin-left:-27.95pt;margin-top:-34.9pt;width:261.75pt;height:152.4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MvxGOAMAAOAGAAAOAAAAZHJzL2Uyb0RvYy54bWysVV1v2zYUfS+w/0Dw&#10;3ZFkK3ViRCk8pykKBG3QdMgzTVERAYpkSTp2Ouy/75CUnKAJNmBYHhR+XN577uHh8cWHw6DIo3Be&#10;Gt3Q6qSkRGhuWqkfGvrH9+vZGSU+MN0yZbRo6JPw9MPlb+8u9nYl5qY3qhWOIIn2q71taB+CXRWF&#10;570YmD8xVmhsdsYNLGDqHorWsT2yD6qYl+X7Ym9ca53hwnusXuVNepnyd53g4WvXeRGIaiiwhfR1&#10;6buN3+Lygq0eHLO95CMM9h9QDExqFD2mumKBkZ2Tr1INkjvjTRdOuBkK03WSi9QDuqnKX7q565kV&#10;qReQ4+2RJv//peVfHm8dkS3uDvRoNuCOvoE1ph+UIFgDQXvrV4i7s7dunHkMY7eHzg3xP/ogh0Tq&#10;05FUcQiEY3GxmNdVtaCEY686X7xfLJcxa/F83DofPgkzkDhoqEP9RCZ7vPEhh04hsdpWSXstlSKt&#10;BcGA7Uy4l6FPdKFGOhuDRsJw3f8uq3wVV4bvBqFD1pYTigUI2/fSepRZiWErQJX73FboB7oOoMs6&#10;qTNetAzAEWJsPl3/n/OzdVmez3+fbU7Lzawulx9n6/N6OVuWH5d1WZ9Vm2rzV0Rc1audFzeGM3Vl&#10;5aTFqn4F/k0Jja8iqyipkTyypPnMHwAlyieIYD8yFLF6x+ONIw7j4ETgfRx2YHhcR/BxYzwY+Y9R&#10;SsevNnGeK8WVIkomiySNwpMSOfqb6KA2yGKebim9c7FRLqNlnIP8fIG+Z63Iy6cl/kbNHE+kdpRG&#10;wme0Y+4xQfSQ17kzytxdOiqSTRyBlf8EbCRzOpEqGx2OhwepjXsrgUJXY+UcP5GUqYksbU37hLcI&#10;MSdRe8uvJd7DDfPhljm4EpQOpw1f8emU2TfUjCNKeuN+vrUe4yEg7FKyh8s11P/YMScoUZ81bOS8&#10;qutoi2lSny7n8TW93Nm+3NG7YWMgKogf6NIwxgc1DTtnhnsY8jpWxRbTHLUbyoObJpuQ3ReWzsV6&#10;ncJghZaFG31n+fR843v/frhnzo6mEKDcL2ZyRLb6xRtybNbiehdMJ5NxPPM68g0bTcIZLT/69Mt5&#10;inr+Ybr8G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wC6HAOAAAAALAQAADwAA&#10;AGRycy9kb3ducmV2LnhtbEyPwU7DMAyG70i8Q2QkLmhLNtaylaYTQkKCGxtwdxvTVmuSqkm78vaY&#10;E7vZ8qff35/vZ9uJiYbQeqdhtVQgyFXetK7W8PnxstiCCBGdwc470vBDAfbF9VWOmfFnd6DpGGvB&#10;IS5kqKGJsc+kDFVDFsPS9+T49u0Hi5HXoZZmwDOH206ulUqlxdbxhwZ7em6oOh1Hq2H8mt5fazwo&#10;Fd9O1WZr5/JONlrf3sxPjyAizfEfhj99VoeCnUo/OhNEp2GRJDtGeUh33IGJTfqQgig1rO+TFcgi&#10;l5cdil8AAAD//wMAUEsDBAoAAAAAAAAAIQC7B07g5WkAAOVpAAAUAAAAZHJzL21lZGlhL2ltYWdl&#10;MS5wbmeJUE5HDQoaCgAAAA1JSERSAAADIAAAAdMIBgAAAajuTGAAAAABc1JHQgCuzhzpAAAABGdB&#10;TUEAALGPC/xhBQAAAAlwSFlzAAAh1QAAIdUBBJy0nQAAaXpJREFUeF7t3QmcbGdd5//OzpLk5q69&#10;1NmqbgDZUVFEQUAUcMRRZ4iK48gMjoEkt6saVBgH/ccNR9RR2dRgFELSVTdBcQAHVFBGEYQRQVlk&#10;35F9X7KRhP85fX/dOV39rapzTp3tqf68X6/vC1L1PL/znFPnPuc83V1VS3M5ufH13EGF1AGfFVRI&#10;HfBZQUXUwZ6Vqy47bL1ROnXAZwUVUgd8VlAhdcBnBRVRB3tWnv+4C6w3SqcO+KygQuqAzwoqpA74&#10;rKAi6mDPyhWPvpP1RunUAZ8VVEgd8FlBhdQBnxVURB3sWbnuorOtN0qnDvisoELqgM8KKqQO+Kyg&#10;Iupgz8oVF59lvVE6dcDTQc3Ui5AOtkS+/wjf94/bf1ZIvQjpxI6H0dfT2eo3w3if7djTu6h247Gm&#10;W9TzSezpXVS78VjTPVTb7XR9/8HWbK5t7KZegPHEihQf77Mde3oX1W481nSLej6JPb2LaqdizXeo&#10;Nuk49YKMt0/Hmuyi2o3Hmm5Rz2/HmuxQbVR6XnSDdcnUZ2FekCTWbMf4890g/N3xWNOlnuffMN4+&#10;HWu2Y9Lz44/Pei7ObWtra4d7vv9HyX9Pe0FCL3zUeKzpDOoFGE9sfINbfacYb5v+7+3H0mY9nzbe&#10;tusFV6X/25rtSD83/rx6bvyx7cenydteUwdfJZZ3g+Nt0/+9/VjarOfT0u3CtbX7jT+21Sgl/dz4&#10;8+nH4395Hxh/bDtbjafI215TB18llmeDk9qqx7aln5sUayrrpB9LP56Y9Fzex6cZ76NiTadQB18l&#10;lqf4pLaTHk+MP6eStIuC8B/HH0ukH0s/nhh/TsWabpn0XHzNeN2k58YfV7GmU6iDrxLLUzzdrhsE&#10;L7CHp9YYf05FtdvqHJv0eGL8ORVrumXSc9W+IOrAT0osT/HxtpNizbeo58eTtV2SraJGPa9izaft&#10;62mTnpv0eHbqwE9KLOsGI8+/cbztpFiXLdOeSxtvNy3WZWLtrI9Pe84envh4durAT0psfIMqWdtt&#10;J/KDDyd9EuPP2cO7xNPffxxvNy3WrdBBHH+u63mXqse3GscmPZ6dOvCTEhvfoIpqlzyWNun5SY+n&#10;zWoz6fmsj4d+eLU9tee5SbHmmdpbU0Ed9GmJqQ2MR7VLHkub9Pykx9NmtZn0/KTHe174yknPJcaf&#10;U7GmudrupQ76tMTUBsYT34W8Of3fUSe4eGt7Kennk9jDEx9Pm9Vm/PntNuqxbdOeS4w/Px5rNrNd&#10;EmsqqIM+LbFup3OfvNna1pjxNocPHz5PPb7VeEzRNuqxbdOeS0sf2CgI3moP7xivo2JNBXXQpwUV&#10;Ugd8VlAhdcBnBRVSB3xWUCF1wGcFFVEHe1ZQIXXAZwUVUgd8VlAhdcBnBRVRB3tWUCF1wGcFFVIH&#10;fFZQIXXAywgKUAeyjAw3XmZbQC7qYJYRFKQOZhlBAZdffro8mGUEBagDWUaG/f9lW0Au6mCWERSk&#10;DmYZQUHqYJYR1Ey9CLOCiqiDPSvXrh+13iidOuCzggqpAz4rqJA64LOCiqiDPSublxy03iidOuCz&#10;ggqpAz4rqJA64LOCiqiDPStXPn7r7QSogjrgs4IKqQM+K6iQOuCzgoqogz0rfJByhdQBnxVUSB3w&#10;WUGF1AGfFVREHexZuZzrR3XUAZ8VVEgd8FlBhdQBTwc1Ui/AeLAUrAT3SH8sbHXUCzCeWPqzPpJs&#10;9Z1ivP127OldVLvxWNMdqk0Se3qHaqNizfdQbbdjTZaO++EvqefHY81nUC/AeGJ5i4+3T8ea7FBt&#10;xmNNt6jnt2NNdqg2k2JdtqiPbhqPNeUFUc9vx5rsUG0mxbpsUc+Px5qW+IKog68Sy1s83bYXBO9K&#10;/7c12ZF+Lsm0jxlPpNuq/05LPzf+/KTnxh/fTs/3/7vneRf2wvC25L+t+Z4XpOsHHyn2UePq4KvE&#10;0htMstV/AtV2/L/T0s+p58eNt03/9/Zj24o8N/54+jll/AXp+cE77amc1MFXiaU3mGSr/wSqrXps&#10;27TnxkVB+JHxtun/3n5sW5HnJj0+iVMvSPyfZ44/Zo/vGH9OxZrKOuqxbZOeW1tb8yc9N+nxScq5&#10;hqgDPymxPMVVu/Rj6ccT48+pWNNdbXtBeKs9LLeZSD8+LdZ8y6TnJj7e5hdkUrsoCC5XjyfSj0+K&#10;Nd3V1h7akn48/dz44yrdY91la75l/Hl7ePLjLr0gkxLfOX3NumTqk7RLPkdePaeyVTimnlOx5lum&#10;PLfro8btsZKuIerAT0osvcEkWzWE8XbTYl0aqR1Pd7dMem7S4wn1+PwviDro0xJLb1Blq25MPTcp&#10;1mXqAUgbbzct1mVq7UnPjT8+6Tl7qL0vSM/zPz7+WFr6ufTzkx4fN61dMgWq59Vj2/I8p2JNS7iG&#10;qIM+LTG1gXRUm+SxtPHnu77/N+rxrcZj/MOH19Jt4hf/g/bUjvTzSSY9ti3PcyrW1N0XJPT9J6s2&#10;6rFxRduox7ZNey6R3FaPt0nHms35gqgDPisx9dHZ6ag2yWPjVBv12LiibdRj28Rz8u8E4n/JL04f&#10;2Pi/v8ee2tI9dmx5vJaKNR+jDvisoELqgM8KKqQO+KygIupgzwoqpA74rKBC6oDPCiqkDvisoCLq&#10;YM8KKqQO+KygQuqAzwoqpA74rKAi6mDPCiqkDngZQUHqYJYRFHKaPJhlBAWoA1lGhutX2RaQizqY&#10;ZQQFqYNZRlAI149WUQeyjGyuP822gFzUwSwjcMjosj+SL2IVAZyjTuQqAjhnc/BCeTJXEcA56kSu&#10;IoBzrhlcK0/mKgI4R53IVQRwzrD/p/JkriKAc9SJXEUA55wcvEyezFUEcI46kasI4Jzh+ivlyVxF&#10;AOeoE7mKAM4Zrv+tPJmrCOAcdSJXEcA5w/4b5MlcdoYbt9kWAYeok7mKAM4Z9v9JnsxlZzjg6gEH&#10;qZO5igDOGa2/WZ7MVQRwjjqR8+RFG/fMFMA5Jzf+Zc8JnzfAwlInfN6Y9NduqFizuSRftqNqT4p1&#10;m0n1LRIrJ6n2kxL5/pes21Sqb570/PBKK1VI1Ok8QNWdlMjz/t667pL1e3KyxEqWYDh4uzzh88ao&#10;waZjzeai6k5LEAQ96zqV6lskVm6Po0ePnqvaT4t1nUr1mydWdqrQ816m+mZN1/cfbKV2tPMfiDrZ&#10;i8SowaZjzQqLZ5/XqrqzYt2nUv2KxMrtodrOSny1fId1n0j1mzdWeo/ewYMHVPu8ceMfyGjwbnmy&#10;F4lRg03HmhWmambJysrKUSsxkepXJFZuD9U2SdcLfl89vh3rPpHqU0as/I6eF75ftSsSN/6BqBO9&#10;aIwabDrWrJDIi35H1UyydvCgn7RRz21nq8gUqk861qwQVW87s57vBeFLt4pMoPqkY812OXLkyKpq&#10;m4413aHaqFjzibqed0WRfyDFvpC7qJOD98oTvWiM2rF0rFkhqt52rMnUNqtLS3eyZpLqk441K0TV&#10;2441ydRGUe3TsWZ7qLbpWLMt6vnxWNPCWvYPRJzk88SoHUvHmuV23PMepeptxY9usGbxVSZ8lWxj&#10;sWaSap+ONctN1dqONdmint9ONwh+3ZrtodqnY812ifzwStV2O9Zsh2qTjud597KmhbXnFms0+KA8&#10;yeeJUYNNx5rlpmptx5rsUG22Ez99xqlWe6n2RWLldqg227EmWyLff5xqsx1rtodqO0+s7C6qXTrW&#10;bEd8C/U61S4da7qjPf9A1Ak+b4wabDrWLJcLDx06X9XajjXbodqkY832UG2LxMptUc9vJ356z9e4&#10;q3bbiRfJ/9Wa7aLa5k3Y6TzMykmqTzrWbIe7/0BGg4/IE3zeGDXYdKxZLqrOPLGye6i2RWLltqjn&#10;54mV3UW1K5pk8W5ld1Ft07FmO9z9B6JO7jJi1GDTsWa5qDrzxkrvotqlY80yUzXmTbC29nArv0O1&#10;myfJj52t9A7VbleC4I3WdBfZ1mJNdjS/SB/1PyZP7jJi1I6lc/jw4fNmxUptUTXKiJXfRbVLx5pl&#10;pmqUESu/Q7VJx5rtotqlY812dA4d8lS7dLpB8J+s+Q7VbjvWZEfz/0DUiV1WjNqxvLFSW9Tz2+l6&#10;/jt6vv9mGS/8mOqTjm1ih2qTjjXLRPVPR47Zotqn0z3m3ds2s0W1Scea7aLapTM+USXix28bbzdP&#10;rOyOZm+xhhufkid2WTFqsHljpQq98GmqTzrWbIdqk441y0T1T8eaTXK26pOOtduink/Hmu0Sz/Zf&#10;UW3Tsaa7dP3gM6ptkVjJHc3+A1EndZkxarB5Y6XmPmFVn/FY0y3q+XSs2Uyqbzpxk9NPtZxM9Utn&#10;ZWUltKaFxu153oWqbTrWVFLt88ZK7WjuH8ho8Bl5UpcZowabN1nqbG0sA9U3HWu2RT2fjjWbSfVN&#10;x5pN1Q3CmTO1NS28PdU2HWs2VffYsWXVd1a6vv83VmJHc/9A1AlddgAnbfa/IE/osgM4SZ3MVQRw&#10;zrD/JXkyl53h4OO2RcAh6mSuIoBzhoMvy5O57Gz2P2pbBByiTuYqAjhnOPiqPJnLzwdsi4BD9Mlc&#10;fgDnDAc3ypO59Azea1sEHCJP5goCOGc0uFmezGVns/8u2yLgEHUyVxHAOcPBLfJkbnOA2qgTsM0B&#10;ajPq3ypPwjYHqI06AdscoDZcPYAp1AnY5gC14eoBTKFOwDYHWGjqpK8i1126YlsEHKJO5ioCOEmd&#10;zFUEcM5o43nyZK4igHPUiVxFNi8+YlsEHKJO5ioCOEmdzFUEcM5ocLU8masI4Bx1IleRzUsO2hYB&#10;h6iTuYoATlIncxUBnDMavFiezFUEcI46kavI1evn2xYBh6iTuYoATlIncxUBnHPN4BXyZK4igHPU&#10;iVxFrrv0XNsi4BB1MlcRwEnqZK4igHNODl4lT+YqAjhHnchV5IU/fmfbIuAQdTJXEcBJ6mSuIoBz&#10;NtdfLU/mKgI4R53IVeSKi+9kWwQcok7mKgI4SZ3MVQRwzmb/7+TJXEUA56gTuYr8ryfd0bYIOESd&#10;zFUEcJI6masI4JzR+uvkyVxFAOeoE7mKXHfR2bZFwCHqZK4igJPUyVxFAOeMBm+UJ3MVAZyjTuQq&#10;8uqHnGlbBByiTuYqAjhJncxVBHDO5uCf5cmcNS/auGfmAM5RJ32eAAtNnfR5Aiw0ddLnCWBWV1fv&#10;1PX9B0e+/4ie798/CALHvzXsZP9t8qTPE3M8jL4+K9Z0LqrupAQrK/ewblOpvoXihz9nJfdYW1vz&#10;ZZ8JsW4zqb554nneva1UIV0vuFHVnZT4H803WdddVNuisZIlUCd83hg10PFY07moutNi3aZS/Qpl&#10;yj+Q+Pnb9rSfEus2k+pbJFEn+CkrmUnXD25WdbLESuyi2hWNlSyBOuHzxqiBjseaFhYFwVtU3Wmx&#10;rlOpfoUy/R+I7jMh3Y73Mes6lepbNN0gfJuVnUr1zRMrs4tqVzRWsgTqhM8bowY6HmtamKo5K9Z1&#10;KtWvUEr8B5LEuk6l+s2TuOTppyprqk/eWKldVLuisZJzGq6/U57weWPUQMdjTQtTNWclvsfuWPeJ&#10;VL9CmfwP5AzZfkas71Sq37yx0nuotkVi5XZR7YrGSs5JnexFYtRAx2NNC1M1s8S6T6T6FMqEfyC9&#10;ILxVtp8R6z6V6jdvrPQu3U7wl6ptkVjJXVS7orGSc1Ine5EYNdDxWNNCen74J6pmkuR59fh2tgpM&#10;ofoUyoR/ILKtJb7v/5p6PEm8EH69lZhI9Zs3VnoX1a5orOQuql3RWMk5qZO9SIwa6HisaSGq3nay&#10;PD+N6pNOfBL/bpb01oKHW8ldVM3thGF4gXp8O1ZiItUnHWu2o+uF71Pt0rGmO3pB8FLVblLi9m/w&#10;jnn3Pnr06Lk9z3tsNwzfnn7eyu6Sfl4l9MJHZY2VnMOw/x55sheJUTs1HmtaiKq3nVnPHz58+Lyt&#10;IhOoPulYs8JUzSTxrddt055PslVgCtUnHWu2i2qXTnjgwAXWdItqo9Jd859lXSba3udxql461qwm&#10;6kQvGqN2ajzWtBBVbzuznk+yVWQC1T4da1ZIz/M/r2omiZ8+K2mjnttO8vw0qk861mwX1S4da7ZD&#10;tRlPdy34bmteiKqZjjWriTrRi8aonRqPNc0tCoJ1VS9J2PGflLRZW1u7q3p+O1uFJlDt07Fmhah6&#10;27EmU9vE+/7H1kxSfdKxZruodulYsy3+Uf+4ajMea16YqpmONauJOtGLxqidGo81zU3V2o412aKe&#10;3441kVT7dKxZIaredqzJUrx++Yx6fjvWTFLt07Fmu6h26VizLVl+Y25N56LqpmPNajAcvF+e6EVj&#10;1E6Nx5rmpmptx5psUc9vJ376jFOt9lLt07Fmhah627EmW9Tz27EmkmqfjjXbRbVLx5ptUc+Px5rO&#10;RdUtEis3B3WSzxOjBjsea5qbqrUda7JFPZ+KXBwmRNtCsXI74vXHO1S7JFEYXmnNtqg227Emkmqf&#10;jjXbES+Sb1HttmPNdqg247Gmc1F1i8TKzUGd5PPEqMGOx5rmEq2t3U3V2o412xK/+F9VbbZjzfZQ&#10;bYvEyu1QbbZjTXaoNtvp+uGTrdkeqn3R9PzgnVZ2h2qXTvIPzpruUO3GY013qDZFYuXmoE7yeWLU&#10;YMdjTXNRdbaT/Kzdmu1Q7bZjTfZQbYvEyu1QbbZjTXaoNulYsz1U2yJR/zgSqm06Xc97pjXdodqN&#10;x5ruUG2KxMoVtLn+YXmSzxOjBjsea5qLqrMda7KLarcda7KHalskVm6HarMda7Kj6+3+Zdp4rNke&#10;qm3eWClJtU8nvro9w5ruUO3GY013qDZFYuUKUif4vDFqsOOxprmoOtuxJruodtuJPP8ma7aLalsk&#10;Vm7LrN8+W7NdVLvtWJM9VNu8ifzgZiu3h2qfTteP/tWa7lDtxmNNd6g2RWLlClIn+LwxarDjsaZ5&#10;nK3qzBOru4tqVyRWbot6fp6EnveDVnoX1bZorOQuqt14rOkO1WY81nSHalMkVq4gdYLPG6MGOx5r&#10;mlnyZwmqzjyx0ruodkVi5bao5+eNld5FtSua0A/fYmV3dIPwy6ptOtY07bQkqu12TjW7nWqTjjWr&#10;0LD/UXmCzxujdmo81jQzVWPeWOldVLt0rFkuqs68sdK7qHbzxMruWDl35ahql4413UO13Y412aHa&#10;pGPNKqRO7jJi1E6Nx5pmpmrMm3gd8kkrv0O1S8eaZRZ5wVNUnXlj5XdR7dKxZjtUm3Ss2S6qXTrR&#10;ykpoTXdRbbdjTXaoNulYswqpk7uMGLVT40n+qnZWrNwWVaOMWPkdqk061iwzVaOMdDqdB9gmdqh2&#10;6VizHapNOsmfw1vTHardeKzpLqrddqzJDtUmHWtWIXVylxGjdqpIrNxS1/e/pJ4vI7aJHapNOtYs&#10;M1WjrNgmdqg26VizHd0g+G+qXTrWdEcUBJ9S7cZjzXeoNtuxJjtUm3SsWUVODj4hT+4yYtROFYmV&#10;m1mv5/tvnhTVPh3bxA7VJh1rlpmqkY4a83ZU+3RsEztUm3Ss2S6qXTrWbBfVbp5Y2R2qTdFYyRzU&#10;iV1WjBpokVi5Qi/iNtU+nSgI32hNt6g26VizTMK1tfupGtsJ18JvtKaS6pOONduh2qRjzXZR7dKx&#10;Zrv0Cr6vflKs7A7VpmisZA7qxC4rRg20SKzc1Ho9z7/BmknxQvyLql861nSLej4da5aJ6p+ONZtI&#10;9Umnu7Z2V2u6RbVJx5rtotqlY832UG2LxkruUG2KxkrmoE7ssmLUQIskqRXP8O9Rz20nbnJO0m6K&#10;01W/dKzdFvV8OtYsE9U/HWs2keozHmu6RT2fjjXbRbVLx5rtkfy0SrUvEiu5Q7UpGiuZ0XDwKXli&#10;lxWjBlokWWptbXAG1S8da7ZFPZ+ONctE9U/Hmk2UvINQ9UvHmm5Rz6djzXZR7dIZ/2liWq/j/3fV&#10;J2+s3A7VpmisZEbqpC4zRg20SLLU2trgDKpfOvGJOLSmpWzPzPzTGGs3leqXjjXbop5Px5rtotql&#10;0wuCv7KmUt4P4laxUjtUm6Kxkhmpk7rMGDXQIslSa2uDM6h+47GmpWwvMetPY7qdzvdZ06lU33SO&#10;HTu2bE0LjV21G481nUr1y5LxT01JqHZFYyUzUid1mTHxi3+fUhK/+PLxVGyTU/m+f0/VNx1rOnPs&#10;1mwm1TcdazaT6jsea1pom6rdeKxpJr1O53vjE3Pi5JC8Z+TCpQunrhvVGIrGSmYwXP+sPKnLDOAs&#10;dUKXHcBZ6oQuO4Cz1AlddgAnbfa/IE/osgM4SZ3MVQRwkjqZqwjgJHUyVxHAOcPBl+XJXHZGg8/Y&#10;FgGHqJO5igBOUidzFQGcpE7mKgI4Z9S/QZ7MZWe48SnbIuAQdTJXEcBJ6mSuIoCT1MlcRQDnDAc3&#10;ypO57IwGH7QtAg5RJ3MVAZykTuYqAjhJncxVBHDO5vpN8mQuO6PBu22LgEPUyVxFACepk7mKAE5S&#10;J3MVAZwz7Nez/tgcvNW2CDhEncytTv+vbeRADeRJ2OIAtVInYZsD1Obkxs17TsC2B6iNOgFbnf6L&#10;bORADeRJ2OIAtVInYZsD1GY4uEWehG0OUBt1ArY5w/4f2MiBGqiTsM0BanSaPAnbHKA2J/u3ypOw&#10;zQFqo07AVqf/qzZyoAbyJGxxgNpc/pAz5UnY5gC1USdg2wPURp2Abc6oP7CRAyiV+gfncgAANRj2&#10;vyYnYVczWn+J7RkAoFJqEnY5AIAaLNzqY/Bi2zMAQKXUJOxyAAA1WLzVx7W2ZwCACrn3JuJZAQDU&#10;YDi4TU7CrmbUH9qeAQAqpSZhlwMAqMFowX73sdl/oe0ZAKAy1110hpyEXQ4AoAZqAnY5w8Ef254B&#10;ACqlJmGXAwCowcjBrzeZltHG82zPAACV4XcfAIBCXPxyxWkZ9n/P9gwAUJmLWH0AAIpYtHedX9N/&#10;lu0ZAKAyl19+upyEXQ4AoAaL9ruPzcFv254BACrzzPVz5CTscgAANVATsMvZ7P+m7RkAoFJqEnY5&#10;AIAaLN73ffya7RkAoDIvvfhOchJ2OQCAGqgJ2OWM+r9iewYAqMx1F50tJ2GXAwCowXBjwX73Mfj/&#10;bM8AAJW57tJz5STscgAANVATsMsZDZ5mewYAqMyVjz9PTsIuBwBQAzUBu5zR4Km2ZwCAyvC7DwBA&#10;IQv3rvONge0ZAKAym08+IidhlwMAqIGagF3OsP8k2zMAQGX4yysAQCFqAnY5m/1Lbc8AAJW57tIV&#10;OQm7HABADdQEXGcAAA568WWH5aReZwAADlITet0BADjmT9c9OaHXnTG+76/NGyvVuEOHDp2vxldG&#10;bBOlUdtoMkePHj3XhpabqldGlpeX72ybKIXaRlWJHS57/CU6K/S8H4288LXHw+jrRdLzvM/1/PCa&#10;pE4YhitWN5fDhw+fp45d07HhtYyazJvIGHVy5I2VapwaW1npheG/2WZKobbRaPzw52xouXSD8G2y&#10;XkmxzZRC1W8q8aT70nhIZ54aWbVCL3yUGkNV6fr+g23TU8Xn3C+p/k3Hhtcio0EkJ/MmMkYdwLyx&#10;Uo2KVlZCNbYyY5sqharfaApeQGStEtP1vHvbpuam6rchYRC8x4ZYmuOdzsVqW3WEC0jZ1ETeVMao&#10;A5g3VqpRalxlp+v5b7LNzU3VbzQFLiDdIPhbWavk2Obmpmq3KZHnzf0tnvP8WKqscAEp0+YlPTmR&#10;N5Ux6gDmjZVqTPKzVDWuKmKbnJuq3WgKXEBknQoSrUV3s03ORdVuW+KblHfYcHPphuFPq3pNhAtI&#10;mdQk3mTGqAOYN1aqMb0gvE2Nq4rEd4l/bZudi6rdaHJeQMIgeImsU1Fss3NRdduYTqdzXxtyJnWe&#10;/1nCBaQszz/xDXISbzJj1AHMGyvVlNPUmGYlXFu7n3o8S2y7c1F1G03OC4isUWFWVlZC23Rhqm5b&#10;Y0OeSfVtOlxAyqIm8KYzRh3AvLFSjYjvvm5RY5qVpK96PEu6fjDa2vgcVN1Gk+MCEq/CflvWmJHg&#10;yJHVXif4S/VcltjmC1M18ySeGL9/PJHv/0To+7/UK/n3QTbkqVS/NiQ+LlxA5ja67K5yAm86Y9QB&#10;zBsr1Qg1nllJ/n496Rut+o9Qz2fJ1sbnoGrmiZVphBpPllj3wv2PHTu2bCUKUTXzxMrMVPSmJp3k&#10;93pWTlJ95k03CL8cr8y/0TaR1Rk93//n9I/R6rqA9PzgnVZqAanJuw0Zo16YvLFStYs8/yY1nlmx&#10;7lvU81nS9cNnWYlCVM08sTK163rBCTWeWYnv1H/ESizFE84Nqk2WWIlCVL08sTKZqP55EobhHazU&#10;HseD8K2qT9F4x8r7U+nV1dU7cQGZ18kT95WTdxsyRr0weWOlaqfGkiXWfUsUhG9UbbLEShSi6uWJ&#10;lamdGkuWWPdtZ6k2WXLgwIGDViM3VS9PrEwmqn+eWBlJtS+Snhe+0ko2ggvIJGribkvGqBcmb6xU&#10;rbpe+Dk1lllRPxpQ7bKk5wW/YCVyU/XyxMrUKvK8R6qxzEp8kd7zRjnVLmusRG6qVp5YmUxU/zyx&#10;MnvEr0Ep7/Poet5lVrIxXECU4SX3kRN3WzJGvTB5Y6VqpcaRJdZ9l14Q3qraZomVyE3VyhMrUys1&#10;jiyx7rt0ff+XVdssSX5MYmVyUbXyxMpkovpnjXfoUMfK7KHa5003CL9m5RrVxl+i29AapCbtNmWM&#10;Ooh5Y6VqE/8D+Igax6yEnvcoK7FL8iGMqn2WdL2g0J2cqtVkbFgThSsrd1f9ssRK7KHaZo2VyEXV&#10;yRMrM5PqmzXxuf0SKyOpPnljpRrHBWTccPAAOWm3KWPUQcwbK1UbNYYsse6Sap81ViIXVafJ2LAm&#10;Un2yxD98eOKnm/Z8/4OqT5bE3c85VSU7VSdPumH4tPFEQfCrke//abyK/arqkye9jj+woU6k+uWN&#10;lZooXh2+TvXLGys3EReQcWrCblvGqIOYN1aqFj3Pf4caw6xEYfg2KyHFK4mrVL8sSf+FUVaqTpOx&#10;YUkHDx48oPpkiZWYSPXJGiuRmarRhsQX0o/bEGdS/fMkeb+KlZqIC0gTrh08UE7YbcsYdRDzxkrV&#10;Qm0/S6z7VKpf1liJzFSNJmPDktJ/458noRc+1kpMpPplTdz9tFNVslE1mkyn07mLDS0zVSdPekE0&#10;8wMbuYA0QU3WbcwYdRDzxkpVbp4T20pM1Q3CT6u+WRJ2Ov/OymSiajQZG5ZyhmqfJdZ/qt6q/yDV&#10;N0t6YXirlclE1ag7URC+5bjn/aANKTdVM0+6XvhCKzURF5C6vejEg+Vk3caMUQcxb6xU5dS2syT5&#10;81PP8+6VJap/1tgwM1H9m4wNa4+if6HW9cPPqOOrovpnTTzE00+NdDbVv+nENx4Ps+FlomrkjZWa&#10;iAtI3dRE3daMUQcxb6xUpbpB8Aq17TYlWF39DhvuTKp/k7Fh7aHati021JlU37bEhjiT6ps3Vmoi&#10;Vy4gyc1N8qkGZcaGVqMXPfnhcqJua8aoFyZvrFSl1HbbGBvuTKpvk7Fh7RL5/s2qbdtiw51J9W1T&#10;bJhTRV74KtU3T+JV38T3mSiqRpZY94nmvoAsxBsJ1STd5oxRL0zeWKnKREHw+2q7bUwQBN9sw55K&#10;9c0TK1Mptd02Jr4Tvd6GPJXqmydWZo94dfzo5M15qk/eWMmpVL+8sVKZqP5ZYt0n4gIyWn+EnKTb&#10;nDHqhckbK1UZtc02x4Y9leqXJ1amMpHnf1Ftt62xYU+l+uWJlZlodXX1iOqXJ1k+DTdeGX5I9c0b&#10;KzeT6psl1n0iLiBqgm57xqgXpqnYkHaJ/7E8VbVtc1ZWVu5uw59I9csTK1MZtc02p9eZ/fNr1S9P&#10;rMxURT8lIR0rNZXqVySHl5amfmx8QvXLEus+0f6+gIz6j5YTdNszRr0wTcWGtItq50Js+BOpPnli&#10;ZSrR8/2Pq222PTb8iVSfPLEyM6m+eWJlpgoPHLhA9S2arh/cFN+sbUZ+9IioE913K0FwcS8IXq/a&#10;Z4kNdaISfon+leSPa8qODa9ianJ2IWPUC9NUbEg7gk7nItUua+ISZ5yqlNs5ql6e+L5/3GpJqk+e&#10;WJlKqO1lThC+0crkJuvlSHz3/1ErJak+eWJlZlJ98yRYW/t2KzVV3O7hqn9bYsOcaN4LSFWx4VXo&#10;6v4PycnZhYxRB7Cp2JB2qDZ5YmUKUfXyxkpJqn2eWJnSJR+9rraXNVamkPhu969UzTyxUpJqnydW&#10;ZibVN2+s1EydQx1P9W9DbIgT7d8LiJqYXckYdQCbig1pS3wHf3/VJmvipeijrVQh0WpQ6Hu/0+l0&#10;Op6V20O1zxMrUzq1rTyxMoWpmnnS7Xjvs1J7qPZ5YmVmii+E71L988RKZaZqNB0b2kT78wKyObhI&#10;TsyuZIw6gE3FhrRFPZ8nVmYuqm7eWKk9VNs8sTKl6nr+m9S2sibyvO+0UoUlP9dWtfPESu2h2uaJ&#10;lZmp6/tPVv3zxErlEgTBXD/yLTs2rIn25wVETcouZYw6gE3FhrR09OjRFfV81iS/ELRSc+mF4cdU&#10;/TxZOXflqJXbRbXNEytTKrWdPLEy8zpd1c6TyAtfa7V2UW3zxMpkovrnSfIZYVYqt3j1fZmqWXds&#10;OBPtvwvIcPBYOSm7lDHqADYVG9LcY8ryp4lZqfp5Y6V2Ue3yxMqUJr5rfrXaTtZk+TParFT9vLFS&#10;u6h2eWJlMlH988ZKzaXnR59XteuIDWGi/XcBUROyaxmjDmBTsSGdqZ7LE6tTClU/b5Lv07ByO1S7&#10;PLEypVHbyJO4xNmnKs0vvpgV/rrb7fSCYM83+6l2eWJlMlH988ZKlSb54MooCAp/4vS09ILwpV3P&#10;u7dtKpP9dQE5OfgJOSG7FgAQgiNHVnvxRSZJEAT3SP4UPQzDC+xpzEVNxi4GAFCjUf8n5WTsYgAA&#10;NVITsasBANRktH6JnIhdDQCgJmoSdjkAgBoM1y+Tk7DLAQDUQE3ALueaS+9newYAqMyw/yQ5Cbsc&#10;AEAN1ATscq65LNe7RAEARYzWnyonYZcDAKiBmoCdTv9etmcAgMqM+v9DT8IOBwBQAzUBu5zhpfe0&#10;PQMAVGY0+EU5CbscAEAN1ATsckaDu9ueAQAqM1x/upyEXQ4AoAZqAnY5o0tYfQBA5U72f11Owi4H&#10;AFADNQG7nNFld7U9AwBUZjj4XTkJuxwAQA3UBOxy/qR/F9szAEBlWH0AAApRE7DLeeGlF9qeAQAq&#10;M+z/gZyEXQ4AoAZqAiblBgAWzvDEFXLCI+Xl6o1VO9oAsEDUhEfKDQAsnGH/+XLCI+Xl2vWjdrQB&#10;YIGoCY+UGwBYOMP+NXLCI+XlxZcdtqMNAAtETXik3ADAwmH1UX2eP7jAjjYALBA14ZFyAwAL5+SJ&#10;F8sJj5SXF/74ne1oA8ACURMeKTcAsHBG/RfJCY+Ul+dcdK4dbQBYIGrCI+UGABbOcONlcsIj5eWZ&#10;6+fY0QaABaImPFJuAGDhnByw+qg6L2f1AWARqQmPlJfh4DY70gCwQE72XyEnPVJeXv2QM+1oAwCc&#10;Mxo8VU7uroZVDQDURE3CLmdz/e9szwAAlVKTsMu57qIzbM8AAJV5/uPuICdhlwMAqMFo/RflJOxy&#10;AAA1UBOwyxn2X2l7BgColJqEXc4VF59lewYAqAy//wAAFDLq/4qchF0N7/8AgJqoSdjlbK6/2vYM&#10;AFApNQm7HH7/AQA1eOnFd5KTsMsBANTg5Mav75mAXQ6//wCAmqhJ2O283PYMAFApPQm7m8uXTrc9&#10;AwBU5gp+/wEAKGI0+C05CbscAEAN1ATsckb9V9ieAQAqpSZhl8P7PwCgBlc+/jw5CbscAEANRv1n&#10;yknY1Yz6t9qeAQAqpSZhp7P+MtszAECl5CTscAAANeD3HwCAQk72f09Owq5muMHnXwFALdQk7HJG&#10;Gy+xPQMAVEpNwi7nuovOsD0DAFTmuqcekJOwywEA1GDY/0M5Cbua4cYttmcAgEqpSdjlDDf+zPYM&#10;AFApNQm7HABADZ4/uEBOwi4HAFCD0eAFchJ2Nnz+FQDUQ07CDmc0uNb2DABQKTUJu5yvL51mewYA&#10;qMzmJQflJOxyAAA1GPavkZOwqxkOeP8HANRCTcJOZ3Cd7RkAoFJyEnY4S/z+AwCqd8XFR+Qk7HIA&#10;ADVIftyjJmFXw+8/AKAmahJ2OaPB1bZnAIBKqUnY5QAAarDJ7z8AAEWc7P+pnIRdDd//AQA1UZOw&#10;y+H3HwBQEzUJuxze/wEANfjTnz4mJ2GXAwCowaj/53ISdjaDm23PAACVkpOwwxn1/8j2DABQKTUJ&#10;uxwAQA2G/WU5CbscAEANhut/ISdhVzPi+88BoB5qEnY5w/Urbc8AAJVSk7DLAQDU4OqfWpWTsMsB&#10;ANTg2v4r5STsaob9m2zPAACVUpOwyxn2/8D2DABQKTUJuxwAQA2ufVJHTsIuBwBQg83+38lJ2NUM&#10;+1+zPQMAVEpNwi5nOHi27RkAoFJqEnY5AIAaXL3uyUnY5QAAajAavEZOwq5muHGj7RkAoFJqEnY5&#10;o8GzbM8AAJVSk7DLAQDU4KqLAzkJuxwAQA1GgzfKSdjVbPL5VwBQDzUJu5zR4LdszwAAlVKTsMsB&#10;ANTg+U+I5CTscgAANRj1/1FOwq6G938AQE3UJOxyNge/aXsGAKiUmoRdDgCgBi880ZWTsMsBANRg&#10;tPEvchJ2NcP+9bZnAIBKqUnY5Yz6v2Z7BgColJqE68pw8PilF23cs9QAAGowWj8uJ/a6Mtz4LhsJ&#10;AMApo8E75MReV7iAAICj1KReZ7iAAICj1KReZ7iAAICDXnjphXJSrzNcQADAQU3//iMJFxAAQqfT&#10;8aJO5wGR7z8iSdf3H+z7/oP8Zf+ewZFgNW5y2qmWaIaa0OvO3gvI6fFJsjZPrE4rqPGVkfBouGKb&#10;KIXaRtOxoeWmapUV20RZzlDbqCKxw7HzbLutE66F9+uF4bO7Qfjl42H09SLpeuE/9bzg58O1tQda&#10;2dzUsWs6NrQWUhN63Rm7gCQHTJ0ceWKlWkGNr6zYJkqh6jcdG1puqlZZsU2U4rjnXai2UVeiIPhw&#10;rxP+h/DAgQtsSLU6ePDggeNB8AdqbGWkF4S3xquWJy8vLx+zTc6k6jQdG1rLjC67q5zQ684CX0Di&#10;O6H7qfGVFdtMKVT9pmNDy03VKitdz/sW28zcmr6AjCe6YCW0oVUq3sgdun70cTWGqmKbnkn1bTo2&#10;tJYZrn9UTuh1Z4EvIJEffFqNr6wcO3Zs2TY1N1W/6djQcomPSU/VKitdL3y/bWpubbuAJOl5/g02&#10;vEp0O/4vq+1WHdv8TKpv07GhtYyazJvIAl9A1NjKTC8I/sU2NTdVv+nY0HKJOuE/qlplxjY1tzZe&#10;QJL0gvA2z/MO2TBL0w3CSm+opsWGMJPq23RsaC2jJvMmwgVkrtim5qZqNx0bWi6qTtmxTc2trReQ&#10;7SwvL9/ZhjqXpI6qX2dsKDOpvk3HhtYimye+QU7mTWRBLyDB8nJXja3s2Obmpmo3HRtaLqpO2el0&#10;Onexzc2l7ReQOLfZUAvrLS8fE3Vrjw1nJtW36djQWuTk4L1yMm8iC3oB6fnB69XYyk5ZP2pQtZuO&#10;DS2zlZWVo6pO2el5/r/aJufiwAXk62EQvMGGm1sbVh7bsSHNpPo2HRtai6iJvKks6AVEjauKhEH4&#10;j7bJuajaTceGllm3E5xUdaqIbXIuLlxAkthw8zpN1WoqNqaZVN+mY0NrETWRNxUuIHPHNjkXVbfp&#10;2NAyUzWqim1yLq5cQCLf/z825My6XnCTqtVUbFgzqb5Nx4bWElddcnc5kTeVBbyArJx7bi0/StmO&#10;bXYuqm7TsaFlpmpUlUOHDp1vmy3MlQtInFy/CwnXvB8VNRqNDW0m1bfp2NBaYnPwcTmRN5UFvIB0&#10;g2CkxlVV4k2eeWrLxam6TceGlsny0lKtP2/vev6bbNOFOXQByfVaqP5Nx4Y2k+rbdGxoLaEm8Saz&#10;gBcQNaYq0/X9v7FNF6bqNh0bWiZREDxd1ZiVbhj+mHo8S2zThbl0Acn6l2c9P3qH6t90bHgzqb5N&#10;x4bWEmoSbzJcQLYST4Cf6nreFeq5WUne+GWbLkzVbTo2tExU/yyJu95BPZ4lp7ZcnEsXkPgm5eU2&#10;7GlOV33bEBvfTKpv07GhtcA1l91bTuJNZsEuIEX/dLHrh/+jc6jjqeeyxDZfmKrZdGxomaj+WTJP&#10;33l/DzLvBST5c+J4Yv/+dCLf/+GoE/xUzw//MPKDL6l+RdINwo/asCeKb4Leovq2ITbEmVTfpmND&#10;a4FRSz7/Kp0Fu4DE/4gLfdaPdZ9nIjzrVIViVM08iTz/xniS+d0yY0PL4kw1plmJJ9i3Jp3Vc1nS&#10;9cLXbm29oHkvIN1w9va7a8F3q755E69yb7GSE6l+ZSXe/r/FF6hhtxM8Jlxejo4ePXpuePToSrgW&#10;PjD+N/dzvSD4v/E5M/GjUmyIM6m+eRJ64aPKjg2tBdQE3nQW7AKixpMl1r1w/8gL/9xKFKJq5oof&#10;fMFK1S70/f8ixzQjwerqN2/19/wvqOezZGsABdVxAUl0l71vVf3zxspJyepH9Zk3Xc//B9tEZsc7&#10;wcXxBeez6Tr21EzpPkViZRaUmsCbDheQJDu/w0h+nyGezxQrUYiqlysNXkDkeDLEui95nved6vks&#10;sRKF1HUBSaj+eWOlJNV+nsT/Dm610vM4M1k5JfXsv2caH0feWJkFdLJ/LzmBN53FuoAU+iViFITv&#10;tv5LPT/876pNlliJQlS9XHH4AhIr/K5p619InReQnhe+SNXIEyslqfZFE0/6X7WypUh+xGX/dyY1&#10;njyxMgto1P+knMCbzgJdQALP+0k1nllJvu/ZSiwdOHDgAtUmS6xEIaperjh2AekG4des+xbVJku6&#10;QfAXViK3Oi8g8SrrXqpG1vT8yd8TslbiF6d1/eBmK9sINaY8sTILSE3ebcgCXUDibd86PpYsse47&#10;VJss6XrhVVYiN1UvVxq6gISdzvfK8cxIPPH/byuxRbXJknl+1FLzBeSQqpE18Sr5vVZqj3h18znV&#10;p0jicqefqtoMNaY8sTILSE3ebchiXUDkeGbFuu9QbbIk/ke+6646D1UvVxq6gCR//SXHMyPxhHpH&#10;K7ElPnZvVe2yxErkVuuPsJLvHxc1sqbnB8+1Unuo9kXSC4L/z0o2Ro0rT6zMghmuf6OcvNuQxbmA&#10;FPo5urqDjfyg0KSYxErkpmrlSkMXEDmWDLHuO8K1sPCPYeLuZ5yqkk+dF5C1tTVf1cia5M9mrdQe&#10;qn2RWLlGqXHliZVZMJvrn5WTdxuyIBcQf3X1e9RYZiXyvD2TQOh5j1Vts8RK5KZq5YrjF5CEapcl&#10;Pc97kZXIpc4LSOT7/17VyBoro5Ty7vOeH/6J1WuUGlueWJkFoybutmRBLiDxdgv9+e3y8vIxK5F2&#10;lmqbJaEXPtNq5KJq5UoDF5AgCL5JjmVG4hXep6zELqptxhT6KJlaLyCeX/jj1eNV8sT9iy+ec/1y&#10;fjtWrnFqbE3GhtUwNXG3JYtzAZFjmRXrvodqmyXJRGElclG1cqWBC0iyTTmWGYm84ClWYhfVNmus&#10;RC51XkBU/6zpBcGvWZk9un74K6pP3li5xqmxNRkbVoOuemJ7f/+RhAuIpNpmjZXIRdVpMjasqVS/&#10;LLHue0Se9+eqfZZYiVzquoAkf3Gm+meNlZF6XvR+1SdPoiDYeR9U09T4mowNq0En+5+WE3dbsgAX&#10;kOQjMdQ4ZqUXhNdbiT2ST+dVfbLESuSi6jQZG9ZUql+WWPc9vDkm9OSTlK1MZnVcQHqef7XqmzU9&#10;L3yZlZJUn9zx/R+2co2T42swNqwGqUm7TVmAC0jk+Z9U45iV0PevthJ7BJ3gu1SfLIm84OetTGaq&#10;TpOxYU2UfD+F6pclVkJS7bOkyI8O572ARL7/ofgi8rR04huPn+/54bN7QfB61SdnZv5uR/TJHSs1&#10;leqXN/Hx+ScrN5Hq12RsWA1Sk3absgAXEDWGLIm7Tvvzz8Ifr9H1gy9ZjcxUnSZjw5qo5wf/ovrN&#10;ShSEb7MSkuqTNVYis3kvIFXn8OHD59lQJ1L98sZKTaX65Q0XkLxO9r9FTtptyv6+gEyl+mSNlchM&#10;1WgyNqyJVJ8s6Xret1oJSfXJGiuRWZsvIF2vO/U4bVN988ZKTaX65Q0XkLw2+1+Vk3ab4vgFpFfR&#10;j1ISqk/WWInMVI0mY8OaSPXJEus+UXyBeabqlyU9b/JfKyltvIDYn+yec2qEs6kaeWOlplL98oYL&#10;SF5qwm5bXL+AeN6/qjHMjB980kpMNM83vPV8/4lWJhNVo8nYsKQjR46sqj5ZYiUmCo+GK6pfliQf&#10;q2JlMmnbBaTn+R+Ih3XaqdFlo+rkjZWaSvXLGy4geakJu21x/AKitp8lkef9rJWYKJzjU07jyeDz&#10;ViYTVaPJ2LCk0PNepvrMyvgn8E6i+maNlcikLReQnh/8xerq6hEbVi6qXt5YqalUv7zhApLH8NIH&#10;yAm7bdmnFxDrPpPqmzVWIhPVv8nYsCTVPkvCIHyplZhK9c0aK5FJGy4gyUU18v1rbEi5qZp5Y6Wm&#10;Uv3yhgtIHpv9L8gJu21x+AKSfCez2n6WWImZVN+ssRKZqP5NxoYlqfZZsry8fGcrMVXcttDH8icJ&#10;/fBJVmamtv0Iq+v7z7KhZRZPyoWP1Xas1FSqX95wAclDTdZtjMsXEC8s9KOUJMkX/GSJ6ps13U7n&#10;MTbUmVT/JmPD2uPQoUPnq/ZZoo6vSjeIfkf1z5LI879oQ52pjb9E73a8z9nwMul54StVnTyxUlOp&#10;fnnDBSQPNVm3MQ5fQNS225Se53/chjqT6t9kbFh79ILgt1X7NsWGOlMbLyBJkk9BsCHOFLf9z6pG&#10;nlipqVS/vOECktXV698mJ+s2hgtIpbGhzqT6Nhkb1h6qbdtiQ52prReQJD0v+AUb5lTHjh3rqf55&#10;0u0EF1m5iVS/vKnjApJ89W+ZsWHVbLN/k5ys2xhHLyDz/CilzthwZ1J9m4wNaw/Vtm2JfP9xNtyp&#10;2nwBSWLDnEn1zZOuF77dSk2T/HnxVuJVz6+qOrNSxwXEyjhOTdRtjaMXkPgkbv2PUpJEnvcQG/JU&#10;qm+TsWGNK/w9KXWmG4SftvFO1fYLSHwH/M821KlU3zyZ9n0jCheQqqmJuq1x9AKittvGRH7wIRvy&#10;VKpvrtTwfSBREK3LbbcwNuSp2n4BSWJDnUr1yxsrlQkXkCpt9h8kJ+q2hgtI5bEhT6X65UoNFxC5&#10;3ZbGhjzVvBeQeEKUH+ee/BvqeuEVqk/ehMvLkZWdKF6pFPpir3RCz/shKzcTF5AqbQ7a//lX6bh5&#10;ATlbbbetsTFPpfrlCheQXYk875E27ImquoBs63reT6p+eWIfbzJVEATfofrmSS8Ib7VyM3EBqZKa&#10;pNscBy8g8d3dpWq7bU38D/weNvSJVL9cqf4CcrrcbkvTDcKP2rgnqvoCkojbFfqu/nSs1FSqX96s&#10;rKyEVm4qLiBVUpN0m1PBBST5HoMyEg9Hfl+H2mabEwXhe2zoE6l+uVLxBSTy/R+Q221xbOgT1XEB&#10;meeLybZjpaZS/YrEyk3FBaQqo/Vvl5N0m1PBBaSs9ILg4TasXVTbtseGPpHqkysVX0CSv9SR221x&#10;bOgT1XEBSai+eWJlpur5/h+pvnmT5Z38XECqcnJwg5yk2xwuILXEhj6R6pMrFV9A5DZbnu6K9y02&#10;fMmVC0jkBU+3UtOU9iPGWX8GzQWkKmqCbnscu4C4+KOUJL3V1cB2QVJ9coULyJ50vfB9NnzJlQvI&#10;rP3YpvrOk3i7/xR64aVRp/OAqBPdt9cJvqvrh8+LV6NfVe1npY4LSDcIXlFBrrLhVUxN0G2PaxcQ&#10;z79Ztc2aeKn/5iJRtfIk9IO32C5Iqk+uVHgBCdbWvl1uM2PU8cyS+GbhJlUvT2wXpLouIPGE+xXV&#10;P0cyvdEvnujvK/q2JnVcQKpIzw8+aMOr0Kj/cDlBtz2OXUBUu6zpeVHhz7ZR9fLGSkmqfa5UeAHp&#10;ev4X5TYzxsrkFvnRj6h6eWKlpLouIF3ff4bqnydWaibVty3hAjKNS59/lc5+uoAEQaYvNFJ6nv9B&#10;VTNPrJSk2udKhRcQub0csTJFnKPq5Ulw7FjPau1R1wUkWF39JtU/T6zUTNGK9xDVvw3hAjKNmpxd&#10;iEMXkLDT+TbVLmuWl5YyfaGR4i0vf6uqmSf2p8mSap8rLb2ARH727+dQVM08iS/8/2ql9qjrArJ6&#10;7rlHVP88sVKZJN9yqGo0HS4g06jJ2YU4dAGJvPl+Jm5lClM182TaPyDVPlcquoAkb4KU28uY+AJy&#10;pZUqRNXMGyu1R10XkITqnydWJqtWvumTC8gkwxPfJSdnF+LQBUS1yRMrU5iqmSfTPvVUtc+Vii4g&#10;kR98WG4vY+IS8s2gWcV3059RdfPESu3h0gUk8qJMn+q8LQqCn1d1mgwXkEmGgxvl5OxC9skFJJ68&#10;b7Eyham6eWOl9lBtc6WiC4jcVo5YmcLCTudhqm6eHD16dMXK7eLSBaTrB39mpTLref7nVa2mwgVk&#10;EjUxuxJHLiDByspcP0rp+v6rrVRh8Xj+TtXOk9XV1TtZuV1U21xZ0AtIbO4fx3Q9/01WaxenLiBB&#10;+BErlUvctzWfIMAFZBI1MbsSRy4gURC+W7XJmnjinvpGvizClZW7q9p5MulCptrmSgUXkOSYyW1l&#10;TC8Mr7dSc1G188ZK7eLSBSSJlcot7nvreK0mwgVEOTl4pJyYXYkjFxD1fJ5Ymbmp2nljpXZR7XKl&#10;ggtIfLH7G7mtjCnyYxdF1c4bK7XLfrmAJEp4M+Pc4QKibG7cJidmV8IFJBdVO2+s1C6qXa5UcAGR&#10;28mRuIT8cV1ePd9/h6qfJ57n3dHK7dhPF5BEfEPwTlW3rnABUdSk7FIcuIBc2Ol46vmsmfbXT3mp&#10;+nkTlzntVLXbqXa50s4LSCnW1tbup+rnSc+P/sHK7ajzAtLreB9TNfLESs0lXFt7YPLvQdWvPEH4&#10;RhvGRLJfw+ECMi0OXEAiL/xr9XzWTPolahE9P7xGbSNPojD8cyu3Q7XLlZIvIAcOHDgot5MjVqoU&#10;qn6eqJuIOi8gURA8XdXIk64XPt7Kzev0bhCM1DaqSvIO+Xi7e26cxqm+Tae6C8ho8L1yUnYpDlxA&#10;1HN5knyUxNbOlWDeXywniSezPV8fqtrlSskXkK7vP09uJ2OSd0NbqVKobeSNldpR5wXE87x7qRq5&#10;4gefsHJlOavrh0+T25ozvTC6Pr5o/tTBgwcP2LYyUbWaTnUXkKGjn3+VztgFJHZmt9O5TxuyvLy8&#10;9dEj6rk82dqrEqlt5I2V2qHa5El84b+nlSqF2kaeRGtrd7NSpVDbyBsrlXa2apc1/lH/uNXJ4nRV&#10;I2+sVulO3RiFT0smSzWJTkvyC/o4L4k6nZ/qrnXvaiULUfvcdMLV8BtseCVTE7Jr2XsBAYCl5AYu&#10;uRHoxaunJPFNyvHkJxTxU2eeaoHivr50mpyQXQsXEACo2XDj++SE7Fq4gABAzdRk7GK4gABAzdRk&#10;7GK4gABAzdRk7GK4gABAjTb7/1FOxi6GCwgA1Gg4uEVOxi6GCwgA1EhNxK6GCwgA1OTypdPlROxq&#10;uIAAQE2G/R+SE7Gr4QICADU52b9VTsSuhgsIANRETcIuZ3TZXB9+BgDIYlE+/yodAEANrj7xWDkJ&#10;uxwAQA3UBOx0Bu+1PQMAVEpOwi7nxH1tzwAAleH3HwCAQq498SNyEnY5AIAajNYX6/0fo/57bM8A&#10;AJVSk7DL2TxR0RfFAwBud91FZ8hJ2OUAAGpwbf9xchJ2OQCAGqgJ2On032V7BgColJyEHc61g7vZ&#10;ngEAKqUmYZcDAKjBcP3xchJ2OQCAGgwHt8lJ2Nnw+w8AqIechB3OZv8utmcAgMq8+vIz5STscgAA&#10;NdgcPEFOwi4HAFADNQG7nNHgHbZnAIBKqUnY5bzgCR3bMwBAZS5a4vOvAAAFjPon5CTscgAANVAT&#10;sMsZ9fn9BwDUQk3CLmfzkp7tGQCgMldcfJachF0OAKAGwxN9OQm7HABADdQE7HKGg7fbngEAKqUm&#10;YZfzh/1l2zMAQGUuv+hsOQm7HABADUaDn5WTsMsBANRATcAuZ3PwVtszAECl1CTscq7qB7ZnAIDK&#10;XMfvPwAARQz7T5GTsKsZbtxmewYAqFQy4aqJ2NUM+f0HANRDTcIu59r1o7ZnAIDKPP9xd5CTsMsB&#10;ANRgtPELchIm5eW6iw/Y0QaABaImPFJuAGAhqQmPlJfhgL8IA7CAnrl+jpz0SHkZbbzGjjYALJDR&#10;4BflpEfKy+WXn25HGwAWiJrwSLkBgIWkJjxSbgBg4bz04jvJCY+Ul2H/lXa0AWCBDAdPl5MeKS9X&#10;XHyWHW0AWCBqwiPlBgAWkprwSHnh/R8AFtL/eswd5aRHygu//wCwkE72f0NOeqS8XP6QM+1oA8AC&#10;URMeKTcAsJDUhEfKy6h/qx1pAFggz7n0XDnpkfIyXP8zO9oAsEBG/d+Rkx4pLwCwkNSER8oNACwk&#10;NeGR8sL7PwAspCsff56c9EiZuc6ONgAskFH/OWLCI2WG7/8AsJDUhEfKDQAsJDXhkfIy7H/NjjQA&#10;LJCr18+Xkx4pL5uDF9rRBoAFMtr4AznpkfICAAtJTXik3ADAQlITHikvw8EtdqQBYIE8/3EXyEmP&#10;lJfhiSvsaAPAAjk5uFJOeqS8AMBCUhMeKTcAsJDUhEfKy7B/kx1pAFggzx/w+4+qMxw82442ACyQ&#10;k/0XykmPlBcAWEhqwiPlBgAWkprwSIkZ3GBHGgCAlhv2P6ovZqQVGQ0+E79Kp516sQAAAACXDS+9&#10;p7zpJe3J8MSP26sFAAAAOG7Yf4+86SXtyHDjRnulAAAAAMcNL7mPvOkl7cnmZY+0VwsAAABwXPLe&#10;AnXTS9qRU+/9AAAAABbAtev3kDe9pD3Z7P+ovVoAAACA404O3itvekk7srlxi71SAAAAgONeeOK+&#10;8qaXtCej9UfYqwUAAAA47uTGJ/bc8JL2ZDj4lL1SAAAAgOOuGdxP3vSS9mS4/hh7tQAAAADHDQfv&#10;lze9pCUZ3GCvFAAAAOC44fo36pte0p5c+p32agEAAACO29z4qr7pJe1I/5P2SgEAAACOO9n/Fn3T&#10;S1qTF238gL1aAAAAgONGgw/Km17SjgwHN9orBQAAADhuuHF/edNLWpT1h9mrBQAAADhu1P+cvukl&#10;rcho8Al7pQAAAADHXb3+bfKml7QnL+o/2l4tAAAAwHHDwYfkTS9pR4YbvPcDAAAAC2Kz/83yppe0&#10;J5uDB9qrBQAAADhuc+PL8qaXtCT9j9krBQAAADhuc/0h+qaXtCbD9UfZqwUAAAA4bjT4iLzpJe3I&#10;aP0r9koBAAAAjnvhJd8ub3pJe7LZf5C9WgAAAIDjeO9HuzPivR8AAABYFKPLHipvekl7Mlp/hL1a&#10;AAAAgOOG/Y/Km17Sjoz6N9srBQAAADiObz13IPFrBAAAACyEUf8r+qaXtCLJb6cAAACAhZC8r0Dd&#10;9JL2ZDR4qL1aAAAAgOOST1ZSN72kHRn2v2CvFAAAAOA4vvW8/RkOHmCvFgAAAOC44eBmedNL2pHk&#10;W+kBAACAhbB56b+TN72kPbn6xIPt1QIAAAAcNxp8Qt70knZks3+9vVIAAACA43jvR/vzwkt57wcA&#10;AAAWxHD9ennTS9qR4caH7JUCAAAAHDfa+AF500vak9H6t9urBQAAADhu1P+kvOkl7cho8Dl7pQAA&#10;AADHDTe+S970kvZk+ORvtFcLAAAAcNzmxm3yppe0I6PBB+2VAgAAABy3eeIiedNL2pPhxv3t1QIA&#10;AAAcNxp8Rt70knZktP55e6UAAAAAx20OHilvekl7stn/Znu1AAAAAMdt9m+SN72kJVn/gL1SAAAA&#10;gONOPulH9U0vaU2Gl/HeDwAAACyE05ZG/U/Lm17Sjmye+Ky9VgAAAIDjeO+HAzlxX3u1AAAAAMed&#10;7N+qb3pJKzIcvN9eKQAAAMBx1278Z3nTS9qTq9fvYa8WAAAA4LiTg8/Jm17Sjgz7n7RXCgAAAHDc&#10;tYN/L296SYvCez8AAACwKIaDW/RNL2lFNgfvtVcKAAAAcNxw8Hh500vak+El97FXCwAAAHDaaUuj&#10;jc/Lm17Sjgw3PmWvFQAAAOC4k5f+O3nTS1qU/r3s1QIAAAAcN+p/Td/0klZkuP4ee6UAAAAAx508&#10;8QR500vak6sHd7NXCwAAAHDY15dOWxr2vyBvekk7stn/sL1aAAAAgOOuXn+MvOkl7cnw0nvaqwUA&#10;AAA4Tt3wkvZks/8ue6UAAAAAx436J+RNL2lPRpfd1V4tAAAAwHGj/lfkTS9pSz5hrxQAAADguGvX&#10;f1jc8JI25dqfvoe9WgAAAIDjhoNb5E0vaUeGG++0VwoAAABw3LD/JHnTS9qT0fpxe7UAAAAAh110&#10;0RnxDe4X99zwkvZkOHi/vVoAAACA40ZP+jF500vak80T32CvFgAAAOA4dcNL2pPhxtvtlQIAAAAc&#10;N9r4GXnTS9qTP91YtVcLAAAAcNxw8FV500vakg/YKwUAAAA47uTgJ8QNL2lTrh3czV4tAAAAwHGj&#10;/q3yppe0I8MB7/0AAADAgthcf5q86SXtyTWXhvZqAQAAAA67/CFnLo36X5E3vaQdGQ7eba8WAAAA&#10;4LhrBv9F3vSS9mSzfxd7tQAAAADHqRte0p4MB2+1VwoAAABw3HDjcnnTS9qTzYuP2KsFAAAAOOy6&#10;i85YGvavlze9+yHDje+yIwEAAACgcsP+E+WN+X4JCxAAAACgRuqmfD+FBQgAAABQk1H/V+RN+X4K&#10;CxAAAACgBlvf+zG4Qd6U76ewAAEAAABqsDm4RN6Q77ewAAEAAABqMBzcJm/I91tYgAAAAKHn+/fv&#10;BcFTIs9/ec/zP9ANwi/3gvCrca7v+sGNlpvGsv34jcf96IakrSXp95W41hcjL3x72Ale0vXDZ8X1&#10;+5HnPWT13HP5uH0suM31Z8ib8f2YGQuQ5eXlY/GE856mY8NBStTxr1THqs2JgvDd8dDPPrUH7aPG&#10;THant+Y/0Q5XbdQ4Wh/ff4YNv3V6q6uBHLPj6fnBO5N045vb+L/fFs83/xjf3L40fuy5kRc8JX5N&#10;vmftvPMO22FArHfw4IGu5/10fKze2Aujj8WLhpuPh9HX25JkPPFr+enk9Y0XKa+KF0Qbvu+v2fAr&#10;0+v4g+3zikyPHTLMdMXFZ/Hej1RmLECSf+hqUqg7NhyY1dXVO8X/8L+mjlXbE98I/KztRuuo8ZKx&#10;+OHP2eGqRXzT+BtyHA7EdqF1jnvehWq8+y29ILwtvqH9RLxI+dtuJ/zl+Eb83naIFtWZURBc3PWj&#10;Vye/iVDHxLX0/Ojz8ev3hnBl5e62j6WI57lfUtsje2OHDDON+gN5I75fwwLESfGEe7k6Tq7EdqN1&#10;1FjJWOpdgJyZ/NmGHIcD6QbBVbYfrcICZHp6nv+Fnh9eGXU697VD5qzjYfiweF/+xNUfWGVN1/cf&#10;bLtcChYg2WOHDDOpm/D9HBYgTlLHyKV0veDXbVdaRY2VjKXGBUi45v8XOQZHktz0rS6t3sl2pzVY&#10;gORLfHP74jr+7Kcs4Vr4wHjMr1P7sqhhAdJc7JBhqmH/N+RN+H4OCxDnxDc1v66OkUvpBeH18a6c&#10;eWqP2kONlYylxgWI3L5jiYLgF2x3WoMFSLF0/fCj4fJyZIexVZaXl+8cj+9X4nHeNj7u/RAWIM3F&#10;DhkmuvzyM+MFyE3yJnw/hwWIa8447vk3qGPkWnpe+F9tn1pDjZOMpaYFSC8Mnyi372Bsl1qDBch8&#10;Sd5zEB/GVvwA5eDBgwdCP3iXGud+CguQ5mKHDBOdHGzIG/D9HhYgTgk978fU8XExyRtAbbdaQ42T&#10;jKWmBUjX8z4nt+9gwjX/WbZbrcACZP7E89et3vnnH7JD2oiuH3wkmUfV+PZbWIA0FztkmGi4wfd+&#10;qLAAcUpy0VPHx9W07ROx1BjJWGpYgHSD4Lvlth1N5Pk3xbt11qm9ax4LkHKSzMedTufb7LDWJl54&#10;vIKFx+6wAGkudsggXbP+bHnzTViAOCT5+ER1bFxOfCH9Urxrp53aw+apMZKx1LAA6YXR9XLbDide&#10;VJ2w3WscC5ByEy9C7mKHtlJhp/PQeM68UY1hv4cFSHOxQ4Y9Xr5+ztJwcKO8+SYsQNxxWi8IP6uO&#10;jevpdoLH2D42To2PjKXiBUh8I/E9crsLENvFxrEAKTfJD1IuXFo6xw5vFc7oeeEr1bbJqbAAaS52&#10;yLDHaPBUeeNNToUFiBMi33+EOi6LkPjifYvtZuPU+MhYKl6AREHwYbndBUivJZ+IxQKk/HS94A/s&#10;8JbKP3x4LfkTPrVNcntYgDQXO2TYQ910k9vDAsQJ8U16bRegsBO8Rj1eZeIF1k/YrjZKjY2MpcIF&#10;SBAE3yS3WVF6NX96ULy4+nK8m2ec2tvmsACpJnZ4SxOsrn5TL+S9HlnCAqS52CHDLpv958ibbnJ7&#10;WIC0Xm8teLg6JlUkeWPj4cOHz4s8/4vq+arSDcJP2+42So2NjKXCBUidf2aYnOPJ3+6r56pM6HmP&#10;td1tDAuQahJ53s/YIZ5bfJ48Sm2D6LAAaS52yLDjiovPWhr1b5U33eT2sABpvfjm/CPqmFSReBL/&#10;h2Sbnud9p3q+yoRh+NCtHW6QGhcZS0ULkCAIenJ7FSVYDb4j2W7k1/8nX1s73KCmFyDJDzqKRNVq&#10;U+K5+m12iOfS9brfquqTyWEB0lzskGHH8MTPyxtusjssQFqt0+ncVx2PqhIeDVds06d3vXo/bSX5&#10;MzPbdmPUuMhYKlqAdL3w7XJ7FSS+mf1KvMmtT1+LOvV/ulzk+09Itt2Uphcg3TB8rQ0lrzN6Bw8e&#10;CI4d6/X84LmqdpOJX9fkU/3mcuTIkVVVm0wPC5DmYocMO9TNNtkbFiCtFgXBp9TxqCLdIEhuynaE&#10;nn+1aldlgiD4Ptt8I9SYao0ffMGGsq94Nd8Qd8e+GFC1qTI9z/+8bboRDi9A9lhbW7tbcjzVdppI&#10;PKTCn4aV/PlrvC83qLptTnzz//J48fUj3U7nPqurq0dsd3JbXl6+c7SyEvZ8//7x9egxkR/8cc8L&#10;M30h6aItQOIF9jttKHDK8MQV8mab7A0LkNbqrq3dVR2LqhJ0OuM3/2erdlWmF4T/ZttuhBpTrdmn&#10;C5Cu579JHo+KEm9y13fPxDc7v6/aVZn4Zq2xxfYiLUC2xTegr1bbqjvhgfACG1JuXc97h6rZtkRB&#10;+Br7YdGZp0Zei7N6QfAd8ev8jOOe/8nxMbEAQfOef/kdlk4ObpY322RvWIC0VnxT9q/qWFSRnhfd&#10;EG9yz6fz9Dy/9gti2MA3C29T46k1+3ABEh44cIE8FhUl8rxX2aZ3JB91qtpWmcgPbrbN124RFyCJ&#10;XhA2/gWWR48ePdeGk0u8+LhU1WtLkt9ERH70OBtuK8T/lh/SDYKXJONjAYLmjQa/KG+0iQ4LkFby&#10;jx49ro5DZQmCkW16l3Bt7Rtl+wqTfDqRbb52ajy1Zh8uQOIbh9fJY1FRkj/3sk3v0vOj2hfbvU74&#10;H2zztVrYBYjn/ZDaXl1JPjI3HkaRj1m+YzdekKqaTSdZePRW/QfZONvsbPvfUrAAQV6nyZtsMjks&#10;QFopvkD/kzoOVSXe5K4/SUnL+je4ZSb5/HvbfK3UWGrNPluAHDt2bFkeh4rS8/wP2Kb3CNbWavu4&#10;6+3E4/mEbb5Wi7oAaeI3WelEfvApG0ouPd//LVWv6cQLuqfbEPcdFiDIZ3TiBfImm0wOC5A2Okcd&#10;g6qS/KmXbVeKvOB/qn5VJr5BeZ9tvlZqLLVmny1AemH4J/I4VJRup/MY27TUxEe9hmtrD7TN12ZR&#10;FyAXHjp0vtpeXQn94A02lFxUrSYTef7NBw4cKPxelkXAAgTZPf9xd1ja3LhF3mSTyWEB0jo93/8H&#10;dQyqStTp3Nc2PZHqV3U8z7u3bb42ahy1Zp8tQOQxqDC22YnixfbPqH5VpusHN9rma7OoC5DkE5jU&#10;9upKfL38fhtKZl3f/2VVq6lEfvC1eFh1vrm8lViAILuTg6fLG2wyPSxAWiX5Ho46fwobef4nbdNT&#10;Hff9l6v+VaaJP09R46g1+2gBsv3m0boSL+yfapue6NCpn6DX/4V3nc7DbAi1WNQFSPLDFLW9umLD&#10;yKXOL5qdlSgIv+x53h1taPsaCxBkp26uyeywAGmVru+/WO1/VYmC4Cm26al6nc5dVP+qE66ufoMN&#10;oRZqDLVmnyxAkhv9eKF9izwGFSTe1q3JNm3zU3X94PWqRpVJvo3dNl+LhV2A+MFQba+O9Dr5v1yy&#10;W/N7oGYlWF7u2tD2PRYgyGY04L0fRcMCpE3OVPteZWy7mcSLlQ+rGlUm+Rhg23wt1BhqzT5ZgHT9&#10;8Dfk/lcVL/x72/RMtX8CnSVYXf1mG0LlFnEBEhw4cFBtq470vPBjNoxcumtr36/qNZHI93/LhoVY&#10;0wsQF2KHah+74uI7LW0OeO9H0bAAaY2uH/yZ2veqEl80X2ibzqQbBD+p6lSdtSNrd7UhVE5tv850&#10;veCmnh9e09bYYZqb2vcqcxfP69imMznewLdRx//+C32CUhGLtgA5EC8+4hvoL6lt1ZDbvKWlQn+2&#10;FM/BLxX1ao+9D6nUj7F1HQuQ2bFDtY+NBs+QN9YkW1iAtELy5VXJZ8irfa8qa2trvm0+M1Wn6vT8&#10;aOqndJVJbZ/cHjtMcwn98NmqdlWJb66+ZJvOLL6Z/WFVq+qEKyt3tyFUaoEWIGf3Ov5T1TbqSDcI&#10;vxatRKGNJbe4xq3jNZtI1wuusyHBsACZHTtU+5i6qSbZwwKkFeIL2a+r/a4qPT94l206l8gPnqvq&#10;VZ26PhJSbZvcHjtM8zgjXhDU+oVr0Yr3ENt2Hmd2g6D2m8MoCN9t26+UgwuQ0+OcFS6Fd9j6oADf&#10;/x91n0fjSRYfyZi2RleQqttE4qHc+dSIiouC4H8m72FsR8LftGEVxgJkduxQ7VOj/rXypppkDwuQ&#10;VlD7XGW6q/732KZzCYJgVdWrOl3Pf5MNoVJq2+T22GEqLL5JuVjVrSq9IPxqvNmJX7I5TdgJ/krV&#10;rDorNfwWpOkFiOuJPC9ZQCWLormo2k3EhjOX+Mb/dap2E4kXuP9kwyqMBcjs2KHah55z6blLQ977&#10;MXdYgDQu6nR+T+1zlbFNF5J8caGqWXFui1ZWCv+pQ1ZiuyQVO0yFJZ9GpepWlZ4fPNc2ndvy8vKd&#10;Vc2qE/r+R2wIlWEBUiw9L/ycd9S70A7j3NQ26k43CD9qw5kLC5D9FztU+9DJwW/LG2qSLyxAmnZW&#10;r+Y3vIZ+uGHbLiTsdB6q6lad5AJnQ6iM2i65PXaYCgk74ZNUzSoTb3aun1In30Wj6lad1dXVwIZQ&#10;CRYg+RL6wYc8z/sWO3ylUduqO8lHF9tw5sICZP/FDtW+c5q8mSb5wwKkUd01/xK1v1Ul+Qn04cOH&#10;z7PNFxbXauTNk1W/F0Rtk9weO0xFnBbfzH9B1awqURj+tW27sMjzHqJqV50oCN9iQ6gEC5DZST68&#10;IL4J/eXkA0LssJVObbfuREHwdBvOXFiA7L/YodpnRhtDeTNN8ocFSKPUvlaZ+MbmNbbpuXT9+n+a&#10;naTq34KobZLbY4cpt3ihXfv3HXhHj5bxpzKndYPwK6p+1QmCoGdjKB0LkL2J58avJfNL8nHjdpgq&#10;p8ZRd+K5/JdsOHNhAbL/YodqH0ne+3Gyf6u8mSb5wwKkMT0/3FD7WmWCI8GqbX4uBw8ePFD33/Nv&#10;59ixY8s2jNKp7ZHbY4cpt7hvbd96nqTnBx+0Tc8tCoI/VtuoOl3Pm/smahIWIKcSLzY+Fa2uPiI+&#10;JHO/obwINaba44XPtOHMhQXI/osdqn1k1H+WvJEmxcICpDFdP/ii2teqEm/vett0KXpB8Aa1naoT&#10;3zT8bxtC6dT2yO2xw5RLPIfU/tuPyI9+xDZfCrWNOhJveu6PR1VYgOhEnv+mrte9d3yIzjh1pKql&#10;xlB7vPBVNpy5sADZf7FDtY+om2hSPCxAGhF63qPUflaZIAimvtZ5eZ7XUdupIzaE0qltkdtjhymX&#10;nhd+TNWqMrbp0iQ3NGo7VScKwn+0IZSKBcj09ILwtm7H+9yRI0dK+Y3xJPF59VG1/TrT6/g32HDm&#10;wgJk/8UO1T4xOvFieRNNiocFSCO6fnCT2s8qE19U/60bhB8pM2o7daQXBH9ph7JUalvk9thhysxf&#10;Wbm/qlNlkn9b6lydM59R26o6yY1wstC3w1kaFiDZk7z28WtQ2kfvpsU37c9S26w7Npy5sADZf7FD&#10;tQ9cvX4+3/tRQViA1C5c9X5Q7SPJnuT9J+eff/4hO6SlUdsit8cOU2bJ9yaoOiR7up7/ajucpWEB&#10;kj/JDbYdvtJ0Pe9b1bbqzsq5K0dtSIWxANl/sUO1D4zWf1/eQJP5wgKkdslvItQ+knyJ/PBKO6Sl&#10;Udsht8cOUybxzdW9VQ2SP57n3dEOaylYgBRLPHd/tczvaDm0dOj8uO5t49upO90guMqGVFhc47Ke&#10;H/6mSt2Lk0VYgHSD8KNhGP5Qm2OHasFdd9EZ8uaZzB8WILXqLHceoPaPFEt8SEt9s6jaBrk9dpgy&#10;6QXBu1QNkj+RN/93mqSxAJkv3kp5X0oYBeF71DbqTOQHX46HUtkngUVB8Ktqu1VlERYgPT94pw0F&#10;jRqu/5m8eSbzhwVIrbqe/3m1f6RYukFwnR3aUqht1Bo/+ELyxWdtjR2mmVZXV79B7h8pnNVzzz1i&#10;h3duLEDmz9ra2l3tcM4l8oJ1Vb/uRL7/wzak0rEAyR8WIG2QvPdD3TiTcsICpDbhSnh3tW9kriRv&#10;0i3tz1NE/XoTL0BsKE6LL5789qPkdP1gZId3bk0vQLbeG+RHL5+VuN0ru174vuT7OpI/f1K1Gsxt&#10;djjnJmo3kngolfwWhAVI/rAAaYOTgyvljTMpJyxAatPz/XeqfSPzJfKC/2mHeG6qfq1ZgAXI4aWl&#10;8+S+kbljh3huTS9A4hvE19pQ8jrdX139HlWziXQ97wob11ziG/TfU/XrTrzYe7sNqVQsQPKHBUgb&#10;qJtmUl5YgNRibW3tbmq/SDmxwzw3VbvWLMACpBeE/0/uG5k7oRe81A7zXBxegGw7PfntiKpdZ+Jz&#10;/ZZ4LHc6NaTiDh48eCCu1/ib0ZN0/ejPbFilYQGSPyxAmjYcvEzeNJPywgKkFvz2o9qU9ZNIVbvW&#10;OL4AsfmiFTdSi5jkhvfCQ4fOt8Nd2AIsQLYkX9So6teZyAt+3oYzl2QOU/WbSOSFf2/DKgULkPxh&#10;AdKkzUsOLp3s3ypvmkl5cWQB0guCv21TgtXVb7JDNNPy8vIxtU+kvCRfPhcuhXewQ16Yql1rHF+A&#10;xAvtv5D7RUpL1w+fZYe7sEVZgByKF2PJokxto87YcOYW+cHNqn4T6Qbhl+N/z/e3oc2FBUj+sABp&#10;0nD9KnnDTMqNIwuQtiVehDzcDtFM8eTb+E/p9kO6XvjTdsgLU3VrjcMLkAuXls6R+0RKT3y4Tzt1&#10;1ItZlAVIIvL9/6O2UWfy/EBqmmBl5R6qfpPpef6/hmtrD7QhFsICJH9YgDTliovPkjfLpPywACmU&#10;rAsQ79ChjupPqokd9sJUzVrj8AKkG0SvkPtEyk8QvMAOeyGLtABZXV09orZRZyLPK+1PliIv+G21&#10;jVbEC/86XvA9Ijx6dMWGO9Pa2trhuM8fyXoVZTEWIH6yADnToSyIk4O/lDfLpPywACmUrAuQrh9w&#10;U1Zjel7wa3boC1E1a42jC5DkT2Hk/pBKYm9+PufU0c9vkRYgCbWNOhO/Hl+1oZQivvl8g9oOyZZF&#10;WIC4lJ4ffNAOm+OS934MB7fJm2VSfliAFErWBYjqW1c6nY4XDyH5U41a0uuE/0GNo85Enn9jPJbC&#10;VM1a4+gCJPL958j9qSnxEOQ5WVXa8NueyPMKv/l50RYgURC8Rm2nzhw7dqxnwylFz48+oLZDZocF&#10;SL1ZnAXIqD+UN8qkmrAAKZQsC5DIC1+l+taRKAjfa8OolRpL3Qk87ydtOLmperXG0QWI3JeaEt+o&#10;DWwYtfEavoHfjg0nt4VbgPj+D6jt1JnIj55gwylNvLD6sNoWmR4WIPVmMRYgX7/8dHmTTKoLC5BC&#10;mbUACYLgYC8Ib1V960h8E/6fbCi16rZg0u6FYeFvKFb1ao2DC5DjXvACuS815cCBAwdtKLWKb3o/&#10;pMZTZ0Lff7YNJ5dFW4DE16njajt1Jl4sfMSGU6bTu0HwerU9MjksQOrNYixARv1XyJtkUl1YgBTK&#10;rAVI5AfPVf3qig2jdskbDtV46k7kBT9jQ8pF1ao1ji1AwjC8Q/IRyHJfakgUhG+xodSu63mPV2Oq&#10;Mz0/uiEeytmnRpTdoi1AYmfHdRv//hkbS+m6vv+bantEhwVIvXF/AXLVZYd570cDYQFSKDMWIKep&#10;PnUlCoKhjaMR8cXyzWpcdabn+cmN/OmnRpSdqlVrHFuAxK/1k+V+1JSwEz7UhtIINaa6E3jBZTac&#10;zBZwAbLU88KPqW3VmcOHD59nwyld6HmPavK36i6FBUi9cX8BMuq/SN4gk2rDAqRQpi1AIt+/UvWp&#10;K8mfI9hQGhGsBt+kxlV3Qi/8IRtSZqpOrXFsASL3ob4U/lO7ssQX3kZ/07kdG05mi7gAiYLwjWpb&#10;dabnBU+x4VTlnDb8gKftYQFSb9xegPC9H82FBUihTFmAnNUNwq+pPnUk3vZHbRyNavIYpGPDyUzV&#10;qDUOLUC6fvg0uQ81JfmzFBtKY/zDh5P5sfE//UleCxtSJou4AImPwfPUtupMfE6+yYZTKW/F+5Ze&#10;EH5FjYFsnV8sQGqM2wuQ4Ym/lTfHpPqwACmUSQuQ5BN5VPu6Enle1T+By6TreT+pxld3ukHw4zak&#10;TFSNWuPQAiT57gO5DzUk+aCBw/HNvw2lUV3Pf4caY52Jj8f1NpxMFnEBEqytPVptq9Z4fvKenNr0&#10;Ov4g/nfY+AK4bWEBUm/cXYBc+1+P8t6PBsMCpFAmLkDiGyPVvq7YMBrned4d4/E0/5PhIPy0DSkT&#10;VaPWOLIASf68TY6/pkRB+B4bSuOOdzoPU2OsO5Hv/7ANaaZFXIDEzlDbqjvLy8tdG09dTgvD8FI1&#10;lv0aFiD1xt0FyHDwv+WNMaknLEAKRS1A4sd+QbWtK/Ek8H9tKK0Q3yQ2/uVgSYJOMPUcT1P9a40j&#10;C5Cm/8SuGwSNfMz0JGqMdad36tvRM1nQBUgrXoeuHz7ZhlO7yPMeGS9Ev6TGtZ/CAqTeuLkAefn6&#10;OfKmmNQXFiCFIhYgpzc98Xuedy8bSyscPXp0RY2z7iR/KmRDmkn1rzUOLEB6XvhYOfYaY0NpjTC+&#10;6VTjrDuh7z/RhjTVAi9AGv+tazzf5PpzuCqsrq4eic+FX4qP87781CwWIPXGzQXIsP838qaY1BcW&#10;IIUyvgDpdjqPUe3qSnzR+6wNpVW6vv9FNd66k/xk0IY0lepba5xYgPifkGOvKZEfXmNDaY2DBw8e&#10;aMPf4seLw8/Fwznt1KgmW9QFSHwj9Bdqe3UnPHDgAhtS47rHji3Hx/s3u0HwKTXWRUr8b/DWrhf+&#10;U/Lx4Lb7hbEAyR73FiDXrh+VN8Sk3rAAKZTxBUj8WKM/aYqC6HdsKK3S7QTfp8Zbd7p+tk8HU31r&#10;TcsXIN3V1QfLcdeYIAh6NpxWieeEN6jx1p2w0/leG9JEi7oACVoy3/Q6wV/ZkFqnt7r6oPgG/cU9&#10;L/q4Grsr6XnBJ+J/c38bed7TwzC8n+1eaViAZI97C5CTGy/bczNM6s+MBcixY8eWky94ImPx/QfZ&#10;Idr6u1vZpsbYUNrojMgPPqLGXHe85dl/oqb61Ro/eKcNpZW6He99ctx1xfffbENpHS++qZdjrjlZ&#10;Poo7XF6OVN/aEgQvsaGUanl5+ZjcXgOp8ksJyxauej8Y39C/NB73++Pz58vqJrPOJL9N7PrBF6Mg&#10;+PDxIHxr1/OfF3Q63xcP9cxTI67ecS/4mfHXlExIEP4/O2wOuOiiM+TNMKk/MxYgAABgf1o999wj&#10;3U7wmONe+LuR5/116HmfjG84vxLn+p4f3XB8LMljvTC6fitJmyD86lb7+EY19IN/icLwz7tB8Dtd&#10;LziR/Lbu2LFjrfyNJhbVaOM18maY1B8WIAAAAFho1126wvd+tCgsQAAAALDQNvt/KW+ESTNhAQIA&#10;AICFdd2l58qbYNJcWIAAAABgYQ37fy9vgklzYQECAACAhXT1xqq8ASbNhgUIAAAAFtLm4FXyBpg0&#10;GxYgAAAAWDhXXHyWvPklzYcFCAAAABbOycFr5c0vaT4sQAAAALBQXvCETnyTy/d+tDUsQAAAALBQ&#10;Nvt/J298STvCAgQAAAAL47qLD8ibXtKesAABAADAwtgc/D9500vaEwAAAGAhXL3uyRte0qL0f9Ve&#10;LQAAAMBx15x4vb7pJa3IqH/r0jMfdY69WgAAAIDDrnz8efKml7Qnw8GV9moBAAAAjhv13yBvekl7&#10;AgAAACyEq/qBvOEl7clo8Iv2agEAAACOG63z3o82ZzS4eenaJ93RXi0AAADAYZs/dlDe9JL2ZHP9&#10;efZqAQAAAI4brb9Z3vSSdmS4cZu9UgAAAIDjnv+EaGk4uE3e+JKWZPDz9moBAAAAjhtt/Iu+6SWt&#10;yLD/taXrLjrbXi0AAADAYdeuH5U3vaQ9GfWfY68WAAAA4LjR4E3yppe0JwAAAMBCuPZEV97wkhZl&#10;8HP2agEAAACOGw7+Wd/0klZks3/T0ssfdY69WgAAAIDDrvrPh+VNL2lPRuvPtVcLAAAAcNyo/xZ5&#10;00vakeRjkQEAAICF8IL14/Kml7QnoxM/a68WAAAA4Ljh+jvlTS9pR4b9m5Yu53s/AAAAsAiuXvfk&#10;TS9pUQa/ba8WAAAA4Ljh4K36ppe0JgAAAMBC+JP+XeQNL2lPRus/Y68WAAAA4LiT/XfJm17SjiTf&#10;+/Hqh5xprxYAAADgsD/sL8ubXtKejPq/Y68WAAAA4LhR/23yppe0JwAAAMBCGF12V3nDS9qT4aBv&#10;rxYAAADguM3Be+VNL2lJBjfwvR8AAABYDJsbPX3TS1qTzfVn2KsFAAAAOG40eIe86SXtyHDjNnul&#10;AAAAAMeNBneXN72kTVm3VwsAAABw3Kj/b+KGl7Qlw/5NS5cvnW6vFgAAAOCwa/9bV970kvZktPFr&#10;9moBAAAAjhuuv1Pe9JL2BAAAAFgI167fQ97wkvbk2v4T7dUCAAAAHLc5+JC86SXtyGb/+qUrLj7L&#10;Xi0AAADAYdcO7iZvekl7Mur/ir1aAAAAgONODt4tb3pJOzIc8L0fAAAAWBDDS+8pb3pJezIa/N+l&#10;4fovkylJ3sMEAAAABwz7n5U3vYS4FAAAADhguMFvP8gCZP377YwGAABAq50cvFff0BHiSEaDz8Vn&#10;8mmnTmgAAAC017B/H3lDR4hLGa4/3s5oAAAAtNqw/3F5Q0eIKxn2b7KzGQAAAK12zWX3ljd0hDiV&#10;wSPtjAYAAECrjfrv0zd0hDiS0eAzdjYDAACg1XjvB1mEjAY/Ymc0AAAAWi351CB1Q0eIK9ncuMXO&#10;ZgAAALTacOP+8oaOEKdy4rvtjAYAAECrba5/QN/QEeJIRv1P2tkMAACAVuO3H2QRssm3ngMAALhh&#10;tP55eUNHiCsZDr5qZzMAAABa7epLvkXe0BHiUkbr325nNAAAAFptNPigvKEjxJWM+h+zsxkAAACt&#10;ttn/ZnlDR4hL2eSTrwAAANww7H9B3tAR4kpG/a/Y2QwAAIBW2+w/SN7QEeJSNgcPtDMaAAAArbbZ&#10;/7C8oSPElYwGH7GzGQAAAK12cv3b5A0dIS4l+S0eAAAAHLB54np5Q0eIKxme+JKdzQAAAGi10caD&#10;5Q0dIS5luP6NdkYDAACg1ZK/m1c3dIS4ks2ND9jZDAAAgFa7mvd+kAXIdYP72RkNAACAVju58cU9&#10;N3OEuJRR/5N2NgMAAKDVRv2Hyxs6QpzKifvaGQ0AAIBWGw3+Td/QEeJINgfvtbMZAAAArXbNie+Q&#10;N3SEuJThxj3tjAYAAECrbfZvkTd0hLiSUf8zdjYDAACg1a4ZfK+8oSPEpQwv5bcfAAAATtgcfFze&#10;0BHiTPrvsrMZAAAArXb1ZQ/VN3SEOJTR+nE7owEAANBqw/Xr5Q0dIa5ktP4+O5sBAADQaqP+o+UN&#10;HSEu5eon3s3OaAAAALTW0tL/D1pE4sRoUNdgAAAAAElFTkSuQmCCUEsBAi0AFAAGAAgAAAAhALGC&#10;Z7YKAQAAEwIAABMAAAAAAAAAAAAAAAAAAAAAAFtDb250ZW50X1R5cGVzXS54bWxQSwECLQAUAAYA&#10;CAAAACEAOP0h/9YAAACUAQAACwAAAAAAAAAAAAAAAAA7AQAAX3JlbHMvLnJlbHNQSwECLQAUAAYA&#10;CAAAACEAvDL8RjgDAADgBgAADgAAAAAAAAAAAAAAAAA6AgAAZHJzL2Uyb0RvYy54bWxQSwECLQAU&#10;AAYACAAAACEAqiYOvrwAAAAhAQAAGQAAAAAAAAAAAAAAAACeBQAAZHJzL19yZWxzL2Uyb0RvYy54&#10;bWwucmVsc1BLAQItABQABgAIAAAAIQDALocA4AAAAAsBAAAPAAAAAAAAAAAAAAAAAJEGAABkcnMv&#10;ZG93bnJldi54bWxQSwECLQAKAAAAAAAAACEAuwdO4OVpAADlaQAAFAAAAAAAAAAAAAAAAACeBwAA&#10;ZHJzL21lZGlhL2ltYWdlMS5wbmdQSwUGAAAAAAYABgB8AQAAtXEAAAAA&#10;" stroked="f" strokeweight="1pt">
                    <v:fill r:id="rId11" o:title="" recolor="t" rotate="t" type="frame"/>
                    <w10:wrap anchorx="margin"/>
                  </v:rect>
                </w:pict>
              </mc:Fallback>
            </mc:AlternateContent>
          </w:r>
        </w:p>
        <w:p w14:paraId="1253FE8F" w14:textId="5C81E11F" w:rsidR="0087145C" w:rsidRPr="00A646AF" w:rsidRDefault="008B2650" w:rsidP="00A646AF">
          <w:r>
            <w:rPr>
              <w:noProof/>
            </w:rPr>
            <mc:AlternateContent>
              <mc:Choice Requires="wps">
                <w:drawing>
                  <wp:anchor distT="0" distB="0" distL="114300" distR="114300" simplePos="0" relativeHeight="251668480" behindDoc="0" locked="0" layoutInCell="1" allowOverlap="1" wp14:anchorId="11CBC821" wp14:editId="6E54CA14">
                    <wp:simplePos x="0" y="0"/>
                    <wp:positionH relativeFrom="column">
                      <wp:posOffset>-2228850</wp:posOffset>
                    </wp:positionH>
                    <wp:positionV relativeFrom="paragraph">
                      <wp:posOffset>1866900</wp:posOffset>
                    </wp:positionV>
                    <wp:extent cx="10417143" cy="2679316"/>
                    <wp:effectExtent l="171450" t="990600" r="80010" b="997585"/>
                    <wp:wrapNone/>
                    <wp:docPr id="14" name="Parallelogram 14"/>
                    <wp:cNvGraphicFramePr/>
                    <a:graphic xmlns:a="http://schemas.openxmlformats.org/drawingml/2006/main">
                      <a:graphicData uri="http://schemas.microsoft.com/office/word/2010/wordprocessingShape">
                        <wps:wsp>
                          <wps:cNvSpPr/>
                          <wps:spPr>
                            <a:xfrm rot="773921">
                              <a:off x="0" y="0"/>
                              <a:ext cx="10417143" cy="2679316"/>
                            </a:xfrm>
                            <a:prstGeom prst="parallelogram">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857058" w14:textId="21D23277" w:rsidR="00B6185D" w:rsidRPr="0093118C" w:rsidRDefault="00A20685" w:rsidP="00B6185D">
                                <w:pPr>
                                  <w:jc w:val="center"/>
                                  <w:rPr>
                                    <w:rFonts w:ascii="Arial Rounded MT Bold" w:hAnsi="Arial Rounded MT Bold"/>
                                    <w:sz w:val="72"/>
                                    <w:szCs w:val="72"/>
                                  </w:rPr>
                                </w:pPr>
                                <w:r w:rsidRPr="0093118C">
                                  <w:rPr>
                                    <w:rFonts w:ascii="Arial Rounded MT Bold" w:hAnsi="Arial Rounded MT Bold"/>
                                    <w:sz w:val="72"/>
                                    <w:szCs w:val="72"/>
                                  </w:rPr>
                                  <w:t>Information System Analysis</w:t>
                                </w:r>
                                <w:r w:rsidR="0093118C" w:rsidRPr="0093118C">
                                  <w:rPr>
                                    <w:rFonts w:ascii="Arial Rounded MT Bold" w:hAnsi="Arial Rounded MT Bold"/>
                                    <w:sz w:val="72"/>
                                    <w:szCs w:val="72"/>
                                  </w:rPr>
                                  <w:t xml:space="preserve"> of LafargeHolcim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CBC821"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4" o:spid="_x0000_s1026" type="#_x0000_t7" style="position:absolute;margin-left:-175.5pt;margin-top:147pt;width:820.25pt;height:210.95pt;rotation:845328fd;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pszowIAALEFAAAOAAAAZHJzL2Uyb0RvYy54bWysVEtv2zAMvg/YfxB0X/1o2qxBnSJo0WFA&#10;0QZrh54VWaoNSKImKXGyXz9KfjTrih2G+SCIIvmR/Ezy8mqvFdkJ51swFS1OckqE4VC35qWi359u&#10;P32mxAdmaqbAiIoehKdXy48fLju7ECU0oGrhCIIYv+hsRZsQ7CLLPG+EZv4ErDColOA0Cyi6l6x2&#10;rEN0rbIyz8+zDlxtHXDhPb7e9Eq6TPhSCh4epPQiEFVRzC2k06VzE89seckWL47ZpuVDGuwfstCs&#10;NRh0grphgZGta/+A0i134EGGEw46AylbLlINWE2Rv6nmsWFWpFqQHG8nmvz/g+X3u7UjbY3/bkaJ&#10;YRr/0Zo5ppRQgLxogu9IUmf9Am0f7doNksdrrHgvnSYOkNn5/PSiLBINWBjZJ5YPE8tiHwjHxyKf&#10;FfNidkoJR2V5Pr84Lc5jjKwHi6DW+fBFgCbxUlF7nFEKwHZ3PvQ+o23086Da+rZVKgmxicS1cmTH&#10;8PczzoUJ5RDpN0tlor2B6NmDxpcsFt2XmW7hoES0U+abkMgZ1lKmZFK3vg3UE+EbVos+/lmO3xh9&#10;TC1VnQAjssT4E/YAMFoeF1EMMIN9dBWp2Sfn/G+J9SVOHikymDA569aAew9AhSlybz+S1FMTWQr7&#10;zR7x43UD9QGbK/UGzp63/LbF33nHfIgtltoDV0d4wEMq6CoKw42SBtzP996jPXY/ainpcGwr6n9s&#10;mROUqK8G5+KimM3inCdhdjYvUXDHms2xxmz1NWBrFCm7dI32QY1X6UA/44ZZxaioYoZj7Iry4Ebh&#10;OvTrBHcUF6tVMsPZtizcmUfLI3gkOHbp0/6ZOTv0dMB5uIdxxNniTUf3ttHTwGobQLap3V95HajH&#10;vZB6aNhhcfEcy8nqddMufwEAAP//AwBQSwMEFAAGAAgAAAAhAB8tJZXjAAAADQEAAA8AAABkcnMv&#10;ZG93bnJldi54bWxMj8FOwzAQRO9I/IO1SNxaJ4ZAE+JUgEBIHJBoq/bqxosTiNchdtPw97gnuM1q&#10;RrNvyuVkOzbi4FtHEtJ5AgypdrolI2Gzfp4tgPmgSKvOEUr4QQ/L6vysVIV2R3rHcRUMiyXkCyWh&#10;CaEvOPd1g1b5ueuRovfhBqtCPAfD9aCOsdx2XCTJDbeqpfihUT0+Nlh/rQ5Wgnl9COL75Ymbncns&#10;+PYpNna3lfLyYrq/AxZwCn9hOOFHdKgi094dSHvWSZhdZWkcEySI/DqKU0Qs8gzYXsJtmuXAq5L/&#10;X1H9AgAA//8DAFBLAQItABQABgAIAAAAIQC2gziS/gAAAOEBAAATAAAAAAAAAAAAAAAAAAAAAABb&#10;Q29udGVudF9UeXBlc10ueG1sUEsBAi0AFAAGAAgAAAAhADj9If/WAAAAlAEAAAsAAAAAAAAAAAAA&#10;AAAALwEAAF9yZWxzLy5yZWxzUEsBAi0AFAAGAAgAAAAhADqumzOjAgAAsQUAAA4AAAAAAAAAAAAA&#10;AAAALgIAAGRycy9lMm9Eb2MueG1sUEsBAi0AFAAGAAgAAAAhAB8tJZXjAAAADQEAAA8AAAAAAAAA&#10;AAAAAAAA/QQAAGRycy9kb3ducmV2LnhtbFBLBQYAAAAABAAEAPMAAAANBgAAAAA=&#10;" adj="1389" fillcolor="#ed7d31 [3205]" stroked="f" strokeweight="1pt">
                    <v:textbox>
                      <w:txbxContent>
                        <w:p w14:paraId="3E857058" w14:textId="21D23277" w:rsidR="00B6185D" w:rsidRPr="0093118C" w:rsidRDefault="00A20685" w:rsidP="00B6185D">
                          <w:pPr>
                            <w:jc w:val="center"/>
                            <w:rPr>
                              <w:rFonts w:ascii="Arial Rounded MT Bold" w:hAnsi="Arial Rounded MT Bold"/>
                              <w:sz w:val="72"/>
                              <w:szCs w:val="72"/>
                            </w:rPr>
                          </w:pPr>
                          <w:r w:rsidRPr="0093118C">
                            <w:rPr>
                              <w:rFonts w:ascii="Arial Rounded MT Bold" w:hAnsi="Arial Rounded MT Bold"/>
                              <w:sz w:val="72"/>
                              <w:szCs w:val="72"/>
                            </w:rPr>
                            <w:t>Information System Analysis</w:t>
                          </w:r>
                          <w:r w:rsidR="0093118C" w:rsidRPr="0093118C">
                            <w:rPr>
                              <w:rFonts w:ascii="Arial Rounded MT Bold" w:hAnsi="Arial Rounded MT Bold"/>
                              <w:sz w:val="72"/>
                              <w:szCs w:val="72"/>
                            </w:rPr>
                            <w:t xml:space="preserve"> of LafargeHolcim</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79C11C8C" wp14:editId="45D30CFC">
                    <wp:simplePos x="0" y="0"/>
                    <wp:positionH relativeFrom="column">
                      <wp:posOffset>-1095375</wp:posOffset>
                    </wp:positionH>
                    <wp:positionV relativeFrom="paragraph">
                      <wp:posOffset>2009775</wp:posOffset>
                    </wp:positionV>
                    <wp:extent cx="9845840" cy="295305"/>
                    <wp:effectExtent l="0" t="1085850" r="0" b="828675"/>
                    <wp:wrapNone/>
                    <wp:docPr id="16" name="Isosceles Triangle 16"/>
                    <wp:cNvGraphicFramePr/>
                    <a:graphic xmlns:a="http://schemas.openxmlformats.org/drawingml/2006/main">
                      <a:graphicData uri="http://schemas.microsoft.com/office/word/2010/wordprocessingShape">
                        <wps:wsp>
                          <wps:cNvSpPr/>
                          <wps:spPr>
                            <a:xfrm rot="11554379">
                              <a:off x="0" y="0"/>
                              <a:ext cx="9845840" cy="295305"/>
                            </a:xfrm>
                            <a:prstGeom prst="triangle">
                              <a:avLst>
                                <a:gd name="adj" fmla="val 100000"/>
                              </a:avLst>
                            </a:prstGeom>
                            <a:solidFill>
                              <a:schemeClr val="accent2">
                                <a:lumMod val="75000"/>
                              </a:schemeClr>
                            </a:solidFill>
                            <a:ln>
                              <a:noFill/>
                            </a:ln>
                            <a:effectLst>
                              <a:outerShdw dist="38100" dir="5400000" algn="ctr" rotWithShape="0">
                                <a:srgbClr val="000000">
                                  <a:alpha val="43137"/>
                                </a:srgb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8DC8D7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6" o:spid="_x0000_s1026" type="#_x0000_t5" style="position:absolute;margin-left:-86.25pt;margin-top:158.25pt;width:775.25pt;height:23.25pt;rotation:-10972497fd;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cj8DgMAAJ4GAAAOAAAAZHJzL2Uyb0RvYy54bWysVVtv2yAUfp+0/4B4Xx0ncXNRnSpq1alS&#10;11ZLpz4TjGMmDAxInOzX73CJk27VHqblweIA5zsf37nk6nrfCrRjxnIlS5xfDDBikqqKy02Jv73c&#10;fZpiZB2RFRFKshIfmMXXi48frjo9Z0PVKFExgwBE2nmnS9w4p+dZZmnDWmIvlGYSDmtlWuLANJus&#10;MqQD9FZkw8HgMuuUqbRRlFkLu7fxEC8Cfl0z6p7q2jKHRImBmwtfE75r/80WV2S+MUQ3nCYa5B9Y&#10;tIRLCNpD3RJH0NbwP6BaTo2yqnYXVLWZqmtOWXgDvCYf/PaaVUM0C28BcazuZbL/D5Y+7p4N4hXk&#10;7hIjSVrI0b1VljLBLHoxnMiNYAgOQalO2zk4rPSzSZaFpX/2vjYtMgrkzfOiGI8ms6AGvA/tg9iH&#10;Xmy2d4jC5mw6LqZjyAmFs+GsGA0KHyOLYB5UG+s+M9UivyixS2QCMtk9WBcErxJrUn3HqG4FpG9H&#10;BMoH/pcQ023APmJ6V6sEr+64EMHwFcduhEHgXWJCKZNuGGKJbftFVXF/UpxQQ5F6l8D6DZqQHlMq&#10;jx4fFXdYKMlEXW0dM6um6lDF/QNHUyCNwYD6LMaRPyJiA41FncFe31fumlAVXs5A22zWPengEveJ&#10;0A2JlMejfDRJQth4PRDuwwfrjFnm8xwzG1buIJiPJeRXVkOtQPKiML0A55rlkVdDKha3vWLHRPQe&#10;IWYA9Mg1yNRjJ4D38pGnZ6T73jXy7p2TKn9z7j1CZCVd79xyqUyk/xZAuD5yvA/0z6Txy7WqDtBJ&#10;oQcgiVbTOw5l+0CseyYGihI2YU66J/jUQnUlVmmFUaPMz/f2/X1odTjFqIMZVWL7Y0sMw0jcSxgC&#10;s3zsG8gFY1xMhmCY85P1+YnctjcKSjsP7MLS33fiuKyNal9hnC59VDgikkLsVHzRuHFxdsJApmy5&#10;DNdgkGniHuRKUw/uVfVd9rJ/JUYfexe6/lEd5xmZh4aMjXG66z2lWm6dqrnzhyddkwFDMBROGth+&#10;yp7b4dbpb2XxCwAA//8DAFBLAwQUAAYACAAAACEA4Vi0JuEAAAANAQAADwAAAGRycy9kb3ducmV2&#10;LnhtbEyPzU7DMBCE70i8g7VI3FrnR6QlxKkQCHHh0gASRydekrTxOordNrx9t6dy290ZzX5TbGY7&#10;iCNOvnekIF5GIJAaZ3pqFXx9vi3WIHzQZPTgCBX8oYdNeXtT6Ny4E23xWIVWcAj5XCvoQhhzKX3T&#10;odV+6UYk1n7dZHXgdWqlmfSJw+0gkyjKpNU98YdOj/jSYbOvDlZBLX/abS+T3fvH41zj3r5W336n&#10;1P3d/PwEIuAcrma44DM6lMxUuwMZLwYFi3iVPLBXQRpnPFws6WrN/Wo+ZWkEsizk/xblGQAA//8D&#10;AFBLAQItABQABgAIAAAAIQC2gziS/gAAAOEBAAATAAAAAAAAAAAAAAAAAAAAAABbQ29udGVudF9U&#10;eXBlc10ueG1sUEsBAi0AFAAGAAgAAAAhADj9If/WAAAAlAEAAAsAAAAAAAAAAAAAAAAALwEAAF9y&#10;ZWxzLy5yZWxzUEsBAi0AFAAGAAgAAAAhAFUNyPwOAwAAngYAAA4AAAAAAAAAAAAAAAAALgIAAGRy&#10;cy9lMm9Eb2MueG1sUEsBAi0AFAAGAAgAAAAhAOFYtCbhAAAADQEAAA8AAAAAAAAAAAAAAAAAaAUA&#10;AGRycy9kb3ducmV2LnhtbFBLBQYAAAAABAAEAPMAAAB2BgAAAAA=&#10;" adj="21600" fillcolor="#c45911 [2405]" stroked="f" strokeweight="1pt">
                    <v:shadow on="t" color="black" opacity="28270f" offset="0,3pt"/>
                  </v:shape>
                </w:pict>
              </mc:Fallback>
            </mc:AlternateContent>
          </w:r>
          <w:r>
            <w:rPr>
              <w:noProof/>
            </w:rPr>
            <mc:AlternateContent>
              <mc:Choice Requires="wps">
                <w:drawing>
                  <wp:anchor distT="0" distB="0" distL="114300" distR="114300" simplePos="0" relativeHeight="251670528" behindDoc="0" locked="0" layoutInCell="1" allowOverlap="1" wp14:anchorId="7DA641F1" wp14:editId="6BFB86C2">
                    <wp:simplePos x="0" y="0"/>
                    <wp:positionH relativeFrom="column">
                      <wp:posOffset>-2390775</wp:posOffset>
                    </wp:positionH>
                    <wp:positionV relativeFrom="paragraph">
                      <wp:posOffset>4257675</wp:posOffset>
                    </wp:positionV>
                    <wp:extent cx="9845840" cy="295305"/>
                    <wp:effectExtent l="0" t="914400" r="0" b="1171575"/>
                    <wp:wrapNone/>
                    <wp:docPr id="17" name="Isosceles Triangle 17"/>
                    <wp:cNvGraphicFramePr/>
                    <a:graphic xmlns:a="http://schemas.openxmlformats.org/drawingml/2006/main">
                      <a:graphicData uri="http://schemas.microsoft.com/office/word/2010/wordprocessingShape">
                        <wps:wsp>
                          <wps:cNvSpPr/>
                          <wps:spPr>
                            <a:xfrm rot="820050">
                              <a:off x="0" y="0"/>
                              <a:ext cx="9845840" cy="295305"/>
                            </a:xfrm>
                            <a:prstGeom prst="triangle">
                              <a:avLst>
                                <a:gd name="adj" fmla="val 100000"/>
                              </a:avLst>
                            </a:prstGeom>
                            <a:solidFill>
                              <a:schemeClr val="accent2">
                                <a:lumMod val="75000"/>
                              </a:schemeClr>
                            </a:solidFill>
                            <a:ln>
                              <a:noFill/>
                            </a:ln>
                            <a:effectLst>
                              <a:outerShdw dist="38100" dir="16200000" algn="ctr" rotWithShape="0">
                                <a:srgbClr val="000000">
                                  <a:alpha val="43137"/>
                                </a:srgb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C9C675" id="Isosceles Triangle 17" o:spid="_x0000_s1026" type="#_x0000_t5" style="position:absolute;margin-left:-188.25pt;margin-top:335.25pt;width:775.25pt;height:23.25pt;rotation:895713fd;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eyODwMAAJ0GAAAOAAAAZHJzL2Uyb0RvYy54bWysVUtv2zAMvg/YfxB0Xx3n0aZBnSJo0aFA&#10;1xZLh54VWY41yJImKXGyXz+Kcpx0K3YYloMhiuJH8uMjV9e7RpGtcF4aXdD8bECJ0NyUUq8L+u3l&#10;7tOUEh+YLpkyWhR0Lzy9nn/8cNXamRia2qhSOAIg2s9aW9A6BDvLMs9r0TB/ZqzQoKyMa1gA0a2z&#10;0rEW0BuVDQeD86w1rrTOcOE93N4mJZ0jflUJHp6qyotAVEEhtoBfh99V/GbzKzZbO2Zrybsw2D9E&#10;0TCpwWkPdcsCIxsn/4BqJHfGmyqccdNkpqokF5gDZJMPfstmWTMrMBcgx9ueJv//YPnj9tkRWULt&#10;LijRrIEa3XvjuVDCkxcnmV4rQUAJTLXWz8BgaZ9dJ3k4xrR3lWuIM0DvFKoyGSAXkB3ZIdX7nmqx&#10;C4TD5eV0PJmOoSIcdMPLyWgwiR6yBBUhrfPhszANiYeChi4URGbbBx+Q7rKLmZXfKakaBcXbMkXy&#10;Qfx1iN1rwD5gRlNvlCzvpFIoxH4TN8oRsC4o41zoMERfatN8MWW6v5gcUbFFowlG/QZN6YipTURP&#10;SaUbgQ3ZhW42QbhlXbaklDHB0RSCpiBAd+bnwGJ0RZhaw1zx4Gik91WGGpsi8olxu/WqjxpN0j1T&#10;tmYp5vEoH2H1IH+fnmPEvX+UTkLLYplTYfEU9kpEX0p/FRW0ClQvMdMzcEpanuKqWSnSdaTsUIne&#10;An0iYESugKceuwN4ryB5V9DufTRNcffGHSt/M+4t0LPRoTdupDYuhf8WQIXec3oP4Z9QE48rU+5h&#10;kHAEoGze8jsJffvAfHhmDroSLmFNhif4VMq0BTXdiZLauJ/v3cf3MOmgpaSFFVVQ/2PDnKBE3WvY&#10;AZf5OE5QQGE8uRiC4E41q1ON3jQ3Bno7x+jwGN8HdThWzjSvsE0X0SuomObgu2u+JNyEtDphH3Ox&#10;WOAz2GOWhQe9tDyCR1bjmL3sXpmzh+GFsX80h3XGZjiRaTKOb6OlNotNMJUMUXnktRNgB2LjdPs6&#10;LtlTGV8d/1XmvwAAAP//AwBQSwMEFAAGAAgAAAAhAA4LvYvjAAAADQEAAA8AAABkcnMvZG93bnJl&#10;di54bWxMj0FOwzAQRfdI3MEaJDaotQM0piGTCiKQKrGi7QHc2E3SxnaI3Ta9PdMV7GY0T3/ezxej&#10;7djJDKH1DiGZCmDGVV63rkbYrD8nL8BCVE6rzjuDcDEBFsXtTa4y7c/u25xWsWYU4kKmEJoY+4zz&#10;UDXGqjD1vXF02/nBqkjrUHM9qDOF244/CpFyq1pHHxrVm7Ix1WF1tAjlRazf489+uenD7OGr3x/m&#10;sfxAvL8b316BRTPGPxiu+qQOBTlt/dHpwDqEyZNMZ8QipFLQcEUS+Uz9tggykQJ4kfP/LYpfAAAA&#10;//8DAFBLAQItABQABgAIAAAAIQC2gziS/gAAAOEBAAATAAAAAAAAAAAAAAAAAAAAAABbQ29udGVu&#10;dF9UeXBlc10ueG1sUEsBAi0AFAAGAAgAAAAhADj9If/WAAAAlAEAAAsAAAAAAAAAAAAAAAAALwEA&#10;AF9yZWxzLy5yZWxzUEsBAi0AFAAGAAgAAAAhAI+57I4PAwAAnQYAAA4AAAAAAAAAAAAAAAAALgIA&#10;AGRycy9lMm9Eb2MueG1sUEsBAi0AFAAGAAgAAAAhAA4LvYvjAAAADQEAAA8AAAAAAAAAAAAAAAAA&#10;aQUAAGRycy9kb3ducmV2LnhtbFBLBQYAAAAABAAEAPMAAAB5BgAAAAA=&#10;" adj="21600" fillcolor="#c45911 [2405]" stroked="f" strokeweight="1pt">
                    <v:shadow on="t" color="black" opacity="28270f" offset="0,-3pt"/>
                  </v:shape>
                </w:pict>
              </mc:Fallback>
            </mc:AlternateContent>
          </w:r>
          <w:r w:rsidR="00A646AF">
            <w:rPr>
              <w:noProof/>
            </w:rPr>
            <mc:AlternateContent>
              <mc:Choice Requires="wps">
                <w:drawing>
                  <wp:anchor distT="0" distB="0" distL="114300" distR="114300" simplePos="0" relativeHeight="251676672" behindDoc="0" locked="0" layoutInCell="1" allowOverlap="1" wp14:anchorId="10AAC7D9" wp14:editId="392A2548">
                    <wp:simplePos x="0" y="0"/>
                    <wp:positionH relativeFrom="column">
                      <wp:posOffset>1578783</wp:posOffset>
                    </wp:positionH>
                    <wp:positionV relativeFrom="paragraph">
                      <wp:posOffset>7575171</wp:posOffset>
                    </wp:positionV>
                    <wp:extent cx="2470068" cy="1246909"/>
                    <wp:effectExtent l="0" t="0" r="6985" b="0"/>
                    <wp:wrapNone/>
                    <wp:docPr id="3" name="Rectangle 3"/>
                    <wp:cNvGraphicFramePr/>
                    <a:graphic xmlns:a="http://schemas.openxmlformats.org/drawingml/2006/main">
                      <a:graphicData uri="http://schemas.microsoft.com/office/word/2010/wordprocessingShape">
                        <wps:wsp>
                          <wps:cNvSpPr/>
                          <wps:spPr>
                            <a:xfrm>
                              <a:off x="0" y="0"/>
                              <a:ext cx="2470068" cy="1246909"/>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45AD25" w14:textId="77777777" w:rsidR="00C63683" w:rsidRPr="003A2398" w:rsidRDefault="00C63683" w:rsidP="00C63683">
                                <w:pPr>
                                  <w:pStyle w:val="Busnormalfont"/>
                                  <w:rPr>
                                    <w:rFonts w:asciiTheme="majorHAnsi" w:hAnsiTheme="majorHAnsi" w:cstheme="majorHAnsi"/>
                                    <w:b/>
                                    <w:sz w:val="28"/>
                                    <w:szCs w:val="28"/>
                                  </w:rPr>
                                </w:pPr>
                                <w:r w:rsidRPr="003A2398">
                                  <w:rPr>
                                    <w:rFonts w:asciiTheme="majorHAnsi" w:hAnsiTheme="majorHAnsi" w:cstheme="majorHAnsi"/>
                                    <w:b/>
                                    <w:sz w:val="28"/>
                                    <w:szCs w:val="28"/>
                                  </w:rPr>
                                  <w:t>Submitted by</w:t>
                                </w:r>
                              </w:p>
                              <w:p w14:paraId="19105031" w14:textId="77777777" w:rsidR="00C63683" w:rsidRPr="003A2398" w:rsidRDefault="00C63683" w:rsidP="00C63683">
                                <w:pPr>
                                  <w:pStyle w:val="Busnormalfont"/>
                                  <w:rPr>
                                    <w:rFonts w:asciiTheme="majorHAnsi" w:hAnsiTheme="majorHAnsi" w:cstheme="majorHAnsi"/>
                                    <w:b/>
                                  </w:rPr>
                                </w:pPr>
                                <w:r w:rsidRPr="003A2398">
                                  <w:rPr>
                                    <w:rFonts w:asciiTheme="majorHAnsi" w:hAnsiTheme="majorHAnsi" w:cstheme="majorHAnsi"/>
                                    <w:b/>
                                  </w:rPr>
                                  <w:t xml:space="preserve">Group – 5 </w:t>
                                </w:r>
                              </w:p>
                              <w:p w14:paraId="21E12312" w14:textId="77777777" w:rsidR="00C63683" w:rsidRPr="003A2398" w:rsidRDefault="00C63683" w:rsidP="00C63683">
                                <w:pPr>
                                  <w:pStyle w:val="Busnormalfont"/>
                                  <w:rPr>
                                    <w:rFonts w:asciiTheme="minorHAnsi" w:hAnsiTheme="minorHAnsi" w:cstheme="minorHAnsi"/>
                                  </w:rPr>
                                </w:pPr>
                                <w:r w:rsidRPr="003A2398">
                                  <w:rPr>
                                    <w:rFonts w:asciiTheme="minorHAnsi" w:hAnsiTheme="minorHAnsi" w:cstheme="minorHAnsi"/>
                                  </w:rPr>
                                  <w:t>Mahir Mahbub</w:t>
                                </w:r>
                                <w:r w:rsidRPr="003A2398">
                                  <w:rPr>
                                    <w:rFonts w:asciiTheme="minorHAnsi" w:hAnsiTheme="minorHAnsi" w:cstheme="minorHAnsi"/>
                                  </w:rPr>
                                  <w:tab/>
                                </w:r>
                                <w:r w:rsidRPr="003A2398">
                                  <w:rPr>
                                    <w:rFonts w:asciiTheme="minorHAnsi" w:hAnsiTheme="minorHAnsi" w:cstheme="minorHAnsi"/>
                                  </w:rPr>
                                  <w:tab/>
                                  <w:t>0807</w:t>
                                </w:r>
                              </w:p>
                              <w:p w14:paraId="550B3704" w14:textId="77777777" w:rsidR="00C63683" w:rsidRPr="003A2398" w:rsidRDefault="00C63683" w:rsidP="00C63683">
                                <w:pPr>
                                  <w:pStyle w:val="Busnormalfont"/>
                                  <w:rPr>
                                    <w:rFonts w:asciiTheme="minorHAnsi" w:hAnsiTheme="minorHAnsi" w:cstheme="minorHAnsi"/>
                                  </w:rPr>
                                </w:pPr>
                                <w:r w:rsidRPr="003A2398">
                                  <w:rPr>
                                    <w:rFonts w:asciiTheme="minorHAnsi" w:hAnsiTheme="minorHAnsi" w:cstheme="minorHAnsi"/>
                                  </w:rPr>
                                  <w:t>Atiq Ahammed</w:t>
                                </w:r>
                                <w:r w:rsidRPr="003A2398">
                                  <w:rPr>
                                    <w:rFonts w:asciiTheme="minorHAnsi" w:hAnsiTheme="minorHAnsi" w:cstheme="minorHAnsi"/>
                                  </w:rPr>
                                  <w:tab/>
                                </w:r>
                                <w:r w:rsidRPr="003A2398">
                                  <w:rPr>
                                    <w:rFonts w:asciiTheme="minorHAnsi" w:hAnsiTheme="minorHAnsi" w:cstheme="minorHAnsi"/>
                                  </w:rPr>
                                  <w:tab/>
                                  <w:t>0817</w:t>
                                </w:r>
                              </w:p>
                              <w:p w14:paraId="2A4A6740" w14:textId="77777777" w:rsidR="00C63683" w:rsidRPr="003A2398" w:rsidRDefault="00C63683" w:rsidP="00C63683">
                                <w:pPr>
                                  <w:pStyle w:val="Busnormalfont"/>
                                  <w:rPr>
                                    <w:rFonts w:asciiTheme="minorHAnsi" w:hAnsiTheme="minorHAnsi" w:cstheme="minorHAnsi"/>
                                  </w:rPr>
                                </w:pPr>
                                <w:r w:rsidRPr="003A2398">
                                  <w:rPr>
                                    <w:rFonts w:asciiTheme="minorHAnsi" w:hAnsiTheme="minorHAnsi" w:cstheme="minorHAnsi"/>
                                  </w:rPr>
                                  <w:t>Khayrul Islam</w:t>
                                </w:r>
                                <w:r w:rsidRPr="003A2398">
                                  <w:rPr>
                                    <w:rFonts w:asciiTheme="minorHAnsi" w:hAnsiTheme="minorHAnsi" w:cstheme="minorHAnsi"/>
                                  </w:rPr>
                                  <w:tab/>
                                </w:r>
                                <w:r w:rsidRPr="003A2398">
                                  <w:rPr>
                                    <w:rFonts w:asciiTheme="minorHAnsi" w:hAnsiTheme="minorHAnsi" w:cstheme="minorHAnsi"/>
                                  </w:rPr>
                                  <w:tab/>
                                </w:r>
                                <w:r>
                                  <w:rPr>
                                    <w:rFonts w:asciiTheme="minorHAnsi" w:hAnsiTheme="minorHAnsi" w:cstheme="minorHAnsi"/>
                                  </w:rPr>
                                  <w:tab/>
                                </w:r>
                                <w:r w:rsidRPr="003A2398">
                                  <w:rPr>
                                    <w:rFonts w:asciiTheme="minorHAnsi" w:hAnsiTheme="minorHAnsi" w:cstheme="minorHAnsi"/>
                                  </w:rPr>
                                  <w:t>0822</w:t>
                                </w:r>
                              </w:p>
                              <w:p w14:paraId="0367D114" w14:textId="77777777" w:rsidR="00C63683" w:rsidRPr="003A2398" w:rsidRDefault="00C63683" w:rsidP="00C63683">
                                <w:pPr>
                                  <w:pStyle w:val="Busnormalfont"/>
                                  <w:rPr>
                                    <w:rFonts w:asciiTheme="minorHAnsi" w:hAnsiTheme="minorHAnsi" w:cstheme="minorHAnsi"/>
                                  </w:rPr>
                                </w:pPr>
                                <w:r w:rsidRPr="003A2398">
                                  <w:rPr>
                                    <w:rFonts w:asciiTheme="minorHAnsi" w:hAnsiTheme="minorHAnsi" w:cstheme="minorHAnsi"/>
                                  </w:rPr>
                                  <w:t>Sefat E Mahadi</w:t>
                                </w:r>
                                <w:r w:rsidRPr="003A2398">
                                  <w:rPr>
                                    <w:rFonts w:asciiTheme="minorHAnsi" w:hAnsiTheme="minorHAnsi" w:cstheme="minorHAnsi"/>
                                  </w:rPr>
                                  <w:tab/>
                                </w:r>
                                <w:r w:rsidRPr="003A2398">
                                  <w:rPr>
                                    <w:rFonts w:asciiTheme="minorHAnsi" w:hAnsiTheme="minorHAnsi" w:cstheme="minorHAnsi"/>
                                  </w:rPr>
                                  <w:tab/>
                                  <w:t>0839</w:t>
                                </w:r>
                              </w:p>
                              <w:p w14:paraId="4FB5F0D0" w14:textId="77777777" w:rsidR="00C63683" w:rsidRDefault="00C63683" w:rsidP="00C636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AC7D9" id="Rectangle 3" o:spid="_x0000_s1027" style="position:absolute;margin-left:124.3pt;margin-top:596.45pt;width:194.5pt;height:98.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71nlwIAAJsFAAAOAAAAZHJzL2Uyb0RvYy54bWysVEtv2zAMvg/YfxB0X22n6SuoUwQtOgwo&#10;2qLt0LMiS7EAWdQkJXb260fJj2ZdscMwH2RR/PhRpEheXnWNJjvhvAJT0uIop0QYDpUym5J+f7n9&#10;ck6JD8xUTIMRJd0LT6+Wnz9dtnYhZlCDroQjSGL8orUlrUOwiyzzvBYN80dghUGlBNewgKLbZJVj&#10;LbI3Opvl+WnWgqusAy68x9ObXkmXiV9KwcODlF4EokuKdwtpdWldxzVbXrLFxjFbKz5cg/3DLRqm&#10;DDqdqG5YYGTr1B9UjeIOPMhwxKHJQErFRYoBoynyd9E818yKFAsmx9spTf7/0fL73aMjqirpMSWG&#10;NfhET5g0ZjZakOOYntb6BaKe7aMbJI/bGGsnXRP/GAXpUkr3U0pFFwjHw9n8DF8Ji4CjrpjNTy/y&#10;i8iavZlb58NXAQ2Jm5I6dJ9SyXZ3PvTQERK9edCqulVaJyHWibjWjuwYvjDjXJgwGxz8htQm4g1E&#10;y540nmQxuj6etAt7LSJOmychMS0xgnSZVJDvHRW9qmaV6P2f5PiN3serpWATYWSW6H/iHghG5GEQ&#10;xUAz4KOpSPU8Ged/u1gf4mSRPIMJk3GjDLiPCHSYPPf4MUl9amKWQrfuUskkZDxZQ7XHMnLQ95e3&#10;/FbhY94xHx6Zw4bC1sMhER5wkRraksKwo6QG9/Oj84jHOkctJS02aEn9jy1zghL9zWAHXBTzeezo&#10;JMxPzmYouEPN+lBjts01YIUUOI4sT9uID3rcSgfNK86SVfSKKmY4+i4pD24UrkM/OHAacbFaJRh2&#10;sWXhzjxbHsljnmOxvnSvzNmhogM2wz2MzcwW7wq7x0ZLA6ttAKlS1b/ldXgBnACplIZpFUfMoZxQ&#10;bzN1+QsAAP//AwBQSwMEFAAGAAgAAAAhAIi1Rn3fAAAADQEAAA8AAABkcnMvZG93bnJldi54bWxM&#10;j0FPg0AQhe8m/Q+bMfFml4IiIEtTjb0YL1Z/wMKOgLKzhN1S/PednvQ473158165XewgZpx870jB&#10;Zh2BQGqc6alV8Pmxv81A+KDJ6MERKvhFD9tqdVXqwrgTveN8CK3gEPKFVtCFMBZS+qZDq/3ajUjs&#10;fbnJ6sDn1Eoz6ROH20HGUZRKq3viD50e8bnD5udwtAperLt/+85nu4/72sk0o/D0SkrdXC+7RxAB&#10;l/AHw6U+V4eKO9XuSMaLQUF8l6WMsrHJ4xwEI2nywFLNUpLlCciqlP9XVGcAAAD//wMAUEsBAi0A&#10;FAAGAAgAAAAhALaDOJL+AAAA4QEAABMAAAAAAAAAAAAAAAAAAAAAAFtDb250ZW50X1R5cGVzXS54&#10;bWxQSwECLQAUAAYACAAAACEAOP0h/9YAAACUAQAACwAAAAAAAAAAAAAAAAAvAQAAX3JlbHMvLnJl&#10;bHNQSwECLQAUAAYACAAAACEADe+9Z5cCAACbBQAADgAAAAAAAAAAAAAAAAAuAgAAZHJzL2Uyb0Rv&#10;Yy54bWxQSwECLQAUAAYACAAAACEAiLVGfd8AAAANAQAADwAAAAAAAAAAAAAAAADxBAAAZHJzL2Rv&#10;d25yZXYueG1sUEsFBgAAAAAEAAQA8wAAAP0FAAAAAA==&#10;" fillcolor="#ed7d31 [3205]" stroked="f" strokeweight="1pt">
                    <v:textbox>
                      <w:txbxContent>
                        <w:p w14:paraId="7145AD25" w14:textId="77777777" w:rsidR="00C63683" w:rsidRPr="003A2398" w:rsidRDefault="00C63683" w:rsidP="00C63683">
                          <w:pPr>
                            <w:pStyle w:val="Busnormalfont"/>
                            <w:rPr>
                              <w:rFonts w:asciiTheme="majorHAnsi" w:hAnsiTheme="majorHAnsi" w:cstheme="majorHAnsi"/>
                              <w:b/>
                              <w:sz w:val="28"/>
                              <w:szCs w:val="28"/>
                            </w:rPr>
                          </w:pPr>
                          <w:r w:rsidRPr="003A2398">
                            <w:rPr>
                              <w:rFonts w:asciiTheme="majorHAnsi" w:hAnsiTheme="majorHAnsi" w:cstheme="majorHAnsi"/>
                              <w:b/>
                              <w:sz w:val="28"/>
                              <w:szCs w:val="28"/>
                            </w:rPr>
                            <w:t>Submitted by</w:t>
                          </w:r>
                        </w:p>
                        <w:p w14:paraId="19105031" w14:textId="77777777" w:rsidR="00C63683" w:rsidRPr="003A2398" w:rsidRDefault="00C63683" w:rsidP="00C63683">
                          <w:pPr>
                            <w:pStyle w:val="Busnormalfont"/>
                            <w:rPr>
                              <w:rFonts w:asciiTheme="majorHAnsi" w:hAnsiTheme="majorHAnsi" w:cstheme="majorHAnsi"/>
                              <w:b/>
                            </w:rPr>
                          </w:pPr>
                          <w:r w:rsidRPr="003A2398">
                            <w:rPr>
                              <w:rFonts w:asciiTheme="majorHAnsi" w:hAnsiTheme="majorHAnsi" w:cstheme="majorHAnsi"/>
                              <w:b/>
                            </w:rPr>
                            <w:t xml:space="preserve">Group – 5 </w:t>
                          </w:r>
                        </w:p>
                        <w:p w14:paraId="21E12312" w14:textId="77777777" w:rsidR="00C63683" w:rsidRPr="003A2398" w:rsidRDefault="00C63683" w:rsidP="00C63683">
                          <w:pPr>
                            <w:pStyle w:val="Busnormalfont"/>
                            <w:rPr>
                              <w:rFonts w:asciiTheme="minorHAnsi" w:hAnsiTheme="minorHAnsi" w:cstheme="minorHAnsi"/>
                            </w:rPr>
                          </w:pPr>
                          <w:r w:rsidRPr="003A2398">
                            <w:rPr>
                              <w:rFonts w:asciiTheme="minorHAnsi" w:hAnsiTheme="minorHAnsi" w:cstheme="minorHAnsi"/>
                            </w:rPr>
                            <w:t>Mahir Mahbub</w:t>
                          </w:r>
                          <w:r w:rsidRPr="003A2398">
                            <w:rPr>
                              <w:rFonts w:asciiTheme="minorHAnsi" w:hAnsiTheme="minorHAnsi" w:cstheme="minorHAnsi"/>
                            </w:rPr>
                            <w:tab/>
                          </w:r>
                          <w:r w:rsidRPr="003A2398">
                            <w:rPr>
                              <w:rFonts w:asciiTheme="minorHAnsi" w:hAnsiTheme="minorHAnsi" w:cstheme="minorHAnsi"/>
                            </w:rPr>
                            <w:tab/>
                            <w:t>0807</w:t>
                          </w:r>
                        </w:p>
                        <w:p w14:paraId="550B3704" w14:textId="77777777" w:rsidR="00C63683" w:rsidRPr="003A2398" w:rsidRDefault="00C63683" w:rsidP="00C63683">
                          <w:pPr>
                            <w:pStyle w:val="Busnormalfont"/>
                            <w:rPr>
                              <w:rFonts w:asciiTheme="minorHAnsi" w:hAnsiTheme="minorHAnsi" w:cstheme="minorHAnsi"/>
                            </w:rPr>
                          </w:pPr>
                          <w:r w:rsidRPr="003A2398">
                            <w:rPr>
                              <w:rFonts w:asciiTheme="minorHAnsi" w:hAnsiTheme="minorHAnsi" w:cstheme="minorHAnsi"/>
                            </w:rPr>
                            <w:t>Atiq Ahammed</w:t>
                          </w:r>
                          <w:r w:rsidRPr="003A2398">
                            <w:rPr>
                              <w:rFonts w:asciiTheme="minorHAnsi" w:hAnsiTheme="minorHAnsi" w:cstheme="minorHAnsi"/>
                            </w:rPr>
                            <w:tab/>
                          </w:r>
                          <w:r w:rsidRPr="003A2398">
                            <w:rPr>
                              <w:rFonts w:asciiTheme="minorHAnsi" w:hAnsiTheme="minorHAnsi" w:cstheme="minorHAnsi"/>
                            </w:rPr>
                            <w:tab/>
                            <w:t>0817</w:t>
                          </w:r>
                        </w:p>
                        <w:p w14:paraId="2A4A6740" w14:textId="77777777" w:rsidR="00C63683" w:rsidRPr="003A2398" w:rsidRDefault="00C63683" w:rsidP="00C63683">
                          <w:pPr>
                            <w:pStyle w:val="Busnormalfont"/>
                            <w:rPr>
                              <w:rFonts w:asciiTheme="minorHAnsi" w:hAnsiTheme="minorHAnsi" w:cstheme="minorHAnsi"/>
                            </w:rPr>
                          </w:pPr>
                          <w:r w:rsidRPr="003A2398">
                            <w:rPr>
                              <w:rFonts w:asciiTheme="minorHAnsi" w:hAnsiTheme="minorHAnsi" w:cstheme="minorHAnsi"/>
                            </w:rPr>
                            <w:t>Khayrul Islam</w:t>
                          </w:r>
                          <w:r w:rsidRPr="003A2398">
                            <w:rPr>
                              <w:rFonts w:asciiTheme="minorHAnsi" w:hAnsiTheme="minorHAnsi" w:cstheme="minorHAnsi"/>
                            </w:rPr>
                            <w:tab/>
                          </w:r>
                          <w:r w:rsidRPr="003A2398">
                            <w:rPr>
                              <w:rFonts w:asciiTheme="minorHAnsi" w:hAnsiTheme="minorHAnsi" w:cstheme="minorHAnsi"/>
                            </w:rPr>
                            <w:tab/>
                          </w:r>
                          <w:r>
                            <w:rPr>
                              <w:rFonts w:asciiTheme="minorHAnsi" w:hAnsiTheme="minorHAnsi" w:cstheme="minorHAnsi"/>
                            </w:rPr>
                            <w:tab/>
                          </w:r>
                          <w:r w:rsidRPr="003A2398">
                            <w:rPr>
                              <w:rFonts w:asciiTheme="minorHAnsi" w:hAnsiTheme="minorHAnsi" w:cstheme="minorHAnsi"/>
                            </w:rPr>
                            <w:t>0822</w:t>
                          </w:r>
                        </w:p>
                        <w:p w14:paraId="0367D114" w14:textId="77777777" w:rsidR="00C63683" w:rsidRPr="003A2398" w:rsidRDefault="00C63683" w:rsidP="00C63683">
                          <w:pPr>
                            <w:pStyle w:val="Busnormalfont"/>
                            <w:rPr>
                              <w:rFonts w:asciiTheme="minorHAnsi" w:hAnsiTheme="minorHAnsi" w:cstheme="minorHAnsi"/>
                            </w:rPr>
                          </w:pPr>
                          <w:r w:rsidRPr="003A2398">
                            <w:rPr>
                              <w:rFonts w:asciiTheme="minorHAnsi" w:hAnsiTheme="minorHAnsi" w:cstheme="minorHAnsi"/>
                            </w:rPr>
                            <w:t>Sefat E Mahadi</w:t>
                          </w:r>
                          <w:r w:rsidRPr="003A2398">
                            <w:rPr>
                              <w:rFonts w:asciiTheme="minorHAnsi" w:hAnsiTheme="minorHAnsi" w:cstheme="minorHAnsi"/>
                            </w:rPr>
                            <w:tab/>
                          </w:r>
                          <w:r w:rsidRPr="003A2398">
                            <w:rPr>
                              <w:rFonts w:asciiTheme="minorHAnsi" w:hAnsiTheme="minorHAnsi" w:cstheme="minorHAnsi"/>
                            </w:rPr>
                            <w:tab/>
                            <w:t>0839</w:t>
                          </w:r>
                        </w:p>
                        <w:p w14:paraId="4FB5F0D0" w14:textId="77777777" w:rsidR="00C63683" w:rsidRDefault="00C63683" w:rsidP="00C63683">
                          <w:pPr>
                            <w:jc w:val="center"/>
                          </w:pPr>
                        </w:p>
                      </w:txbxContent>
                    </v:textbox>
                  </v:rect>
                </w:pict>
              </mc:Fallback>
            </mc:AlternateContent>
          </w:r>
          <w:r w:rsidR="00A646AF">
            <w:rPr>
              <w:noProof/>
            </w:rPr>
            <mc:AlternateContent>
              <mc:Choice Requires="wps">
                <w:drawing>
                  <wp:anchor distT="0" distB="0" distL="114300" distR="114300" simplePos="0" relativeHeight="251675648" behindDoc="0" locked="0" layoutInCell="1" allowOverlap="1" wp14:anchorId="7290805D" wp14:editId="20E50171">
                    <wp:simplePos x="0" y="0"/>
                    <wp:positionH relativeFrom="column">
                      <wp:posOffset>-356260</wp:posOffset>
                    </wp:positionH>
                    <wp:positionV relativeFrom="paragraph">
                      <wp:posOffset>7575715</wp:posOffset>
                    </wp:positionV>
                    <wp:extent cx="1674421" cy="1246629"/>
                    <wp:effectExtent l="0" t="0" r="2540" b="0"/>
                    <wp:wrapNone/>
                    <wp:docPr id="2" name="Rectangle 2"/>
                    <wp:cNvGraphicFramePr/>
                    <a:graphic xmlns:a="http://schemas.openxmlformats.org/drawingml/2006/main">
                      <a:graphicData uri="http://schemas.microsoft.com/office/word/2010/wordprocessingShape">
                        <wps:wsp>
                          <wps:cNvSpPr/>
                          <wps:spPr>
                            <a:xfrm>
                              <a:off x="0" y="0"/>
                              <a:ext cx="1674421" cy="1246629"/>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6CB20A" w14:textId="77777777" w:rsidR="00C63683" w:rsidRPr="003A2398" w:rsidRDefault="00C63683" w:rsidP="00C63683">
                                <w:pPr>
                                  <w:pStyle w:val="Busnormalfont"/>
                                  <w:rPr>
                                    <w:rFonts w:asciiTheme="majorHAnsi" w:hAnsiTheme="majorHAnsi" w:cstheme="majorHAnsi"/>
                                    <w:b/>
                                    <w:sz w:val="28"/>
                                    <w:szCs w:val="28"/>
                                  </w:rPr>
                                </w:pPr>
                                <w:r w:rsidRPr="003A2398">
                                  <w:rPr>
                                    <w:rFonts w:asciiTheme="majorHAnsi" w:hAnsiTheme="majorHAnsi" w:cstheme="majorHAnsi"/>
                                    <w:b/>
                                    <w:sz w:val="28"/>
                                    <w:szCs w:val="28"/>
                                  </w:rPr>
                                  <w:t xml:space="preserve">Submitted to </w:t>
                                </w:r>
                              </w:p>
                              <w:p w14:paraId="13F73347" w14:textId="77777777" w:rsidR="00C63683" w:rsidRPr="003A2398" w:rsidRDefault="00C63683" w:rsidP="00C63683">
                                <w:pPr>
                                  <w:pStyle w:val="Busnormalfont"/>
                                  <w:rPr>
                                    <w:rFonts w:asciiTheme="minorHAnsi" w:hAnsiTheme="minorHAnsi" w:cstheme="minorHAnsi"/>
                                  </w:rPr>
                                </w:pPr>
                                <w:r w:rsidRPr="003A2398">
                                  <w:rPr>
                                    <w:rFonts w:asciiTheme="minorHAnsi" w:hAnsiTheme="minorHAnsi" w:cstheme="minorHAnsi"/>
                                  </w:rPr>
                                  <w:t>Md. Iftekharul Amin</w:t>
                                </w:r>
                              </w:p>
                              <w:p w14:paraId="0D76F833" w14:textId="77777777" w:rsidR="00C63683" w:rsidRPr="003A2398" w:rsidRDefault="00C63683" w:rsidP="00C63683">
                                <w:pPr>
                                  <w:pStyle w:val="Busnormalfont"/>
                                  <w:rPr>
                                    <w:rFonts w:asciiTheme="minorHAnsi" w:hAnsiTheme="minorHAnsi" w:cstheme="minorHAnsi"/>
                                  </w:rPr>
                                </w:pPr>
                                <w:r w:rsidRPr="003A2398">
                                  <w:rPr>
                                    <w:rFonts w:asciiTheme="minorHAnsi" w:hAnsiTheme="minorHAnsi" w:cstheme="minorHAnsi"/>
                                  </w:rPr>
                                  <w:t xml:space="preserve">Assistant Professor </w:t>
                                </w:r>
                              </w:p>
                              <w:p w14:paraId="281C61FE" w14:textId="77777777" w:rsidR="00C63683" w:rsidRPr="003A2398" w:rsidRDefault="00C63683" w:rsidP="00C63683">
                                <w:pPr>
                                  <w:pStyle w:val="Busnormalfont"/>
                                  <w:rPr>
                                    <w:rFonts w:asciiTheme="minorHAnsi" w:hAnsiTheme="minorHAnsi" w:cstheme="minorHAnsi"/>
                                  </w:rPr>
                                </w:pPr>
                                <w:r w:rsidRPr="003A2398">
                                  <w:rPr>
                                    <w:rFonts w:asciiTheme="minorHAnsi" w:hAnsiTheme="minorHAnsi" w:cstheme="minorHAnsi"/>
                                  </w:rPr>
                                  <w:t>Institute of Business Administration</w:t>
                                </w:r>
                              </w:p>
                              <w:p w14:paraId="63E82038" w14:textId="77777777" w:rsidR="00C63683" w:rsidRPr="003A2398" w:rsidRDefault="00C63683" w:rsidP="00C63683">
                                <w:pPr>
                                  <w:pStyle w:val="Busnormalfont"/>
                                  <w:rPr>
                                    <w:rFonts w:asciiTheme="minorHAnsi" w:hAnsiTheme="minorHAnsi" w:cstheme="minorHAnsi"/>
                                  </w:rPr>
                                </w:pPr>
                                <w:r w:rsidRPr="003A2398">
                                  <w:rPr>
                                    <w:rFonts w:asciiTheme="minorHAnsi" w:hAnsiTheme="minorHAnsi" w:cstheme="minorHAnsi"/>
                                  </w:rPr>
                                  <w:t>University of Dhaka</w:t>
                                </w:r>
                              </w:p>
                              <w:p w14:paraId="4B37C5DD" w14:textId="7F690834" w:rsidR="00C63683" w:rsidRDefault="00C63683" w:rsidP="00C636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90805D" id="Rectangle 2" o:spid="_x0000_s1028" style="position:absolute;margin-left:-28.05pt;margin-top:596.5pt;width:131.85pt;height:98.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mT9lwIAAJsFAAAOAAAAZHJzL2Uyb0RvYy54bWysVMFu2zAMvQ/YPwi6r46NNF2DOkXQosOA&#10;oivaDj0rshQLkERNUmJnXz9KdtyuK3YYloMiiuQjH03y4rI3muyFDwpsTcuTGSXCcmiU3db0+9PN&#10;p8+UhMhswzRYUdODCPRy9fHDReeWooIWdCM8QRAblp2raRujWxZF4K0wLJyAExaVErxhEUW/LRrP&#10;OkQ3uqhms0XRgW+cBy5CwNfrQUlXGV9KweM3KYOIRNcUc4v59PncpLNYXbDl1jPXKj6mwf4hC8OU&#10;xaAT1DWLjOy8+gPKKO4hgIwnHEwBUiouMgdkU87esHlsmROZCxYnuKlM4f/B8rv9vSeqqWlFiWUG&#10;P9EDFo3ZrRakSuXpXFii1aO796MU8Jq49tKb9I8sSJ9LephKKvpIOD6Wi7P5vCop4agrq/liUZ0n&#10;1OLF3fkQvwgwJF1q6jF8LiXb34Y4mB5NUrQAWjU3SusspD4RV9qTPcMvzDgXNua0McBvltomewvJ&#10;cwBNL0ViN/DJt3jQItlp+yAklgUZVDmZ3JBvA5WDqmWNGOKfzvA30ps8MtkMmJAlxp+wR4D3SJQj&#10;zGifXEXu58l59rfEBoqTR44MNk7ORlnw7wHoOEUe7I9FGkqTqhT7TT+2DIZJLxtoDthGHob5Co7f&#10;KPyYtyzEe+ZxoHD0cEnEb3hIDV1NYbxR0oL/+d57ssc+Ry0lHQ5oTcOPHfOCEv3V4gScl/N5mugs&#10;zE/PKhT8a83mtcbuzBVgh2AnYnb5muyjPl6lB/OMu2SdoqKKWY6xa8qjPwpXcVgcuI24WK+zGU6x&#10;Y/HWPjqewFOdU7M+9c/Mu7GjIw7DHRyHmS3fNPZgmzwtrHcRpMpd/1LX8QvgBsitNG6rtGJey9nq&#10;ZaeufgEAAP//AwBQSwMEFAAGAAgAAAAhAAPU6ILfAAAADQEAAA8AAABkcnMvZG93bnJldi54bWxM&#10;j81OwzAQhO9IvIO1SNxa50cNSYhTAaIXxKWFB3DiJQnE6yh20/D2LCc47syn2Zlqv9pRLDj7wZGC&#10;eBuBQGqdGahT8P522OQgfNBk9OgIFXyjh319fVXp0rgLHXE5hU5wCPlSK+hDmEopfduj1X7rJiT2&#10;PtxsdeBz7qSZ9YXD7SiTKMqk1QPxh15P+NRj+3U6WwXP1u1eP4vFHpKhcTLLKTy+kFK3N+vDPYiA&#10;a/iD4bc+V4eaOzXuTMaLUcFml8WMshEXKa9iJInuMhANS2lepCDrSv5fUf8AAAD//wMAUEsBAi0A&#10;FAAGAAgAAAAhALaDOJL+AAAA4QEAABMAAAAAAAAAAAAAAAAAAAAAAFtDb250ZW50X1R5cGVzXS54&#10;bWxQSwECLQAUAAYACAAAACEAOP0h/9YAAACUAQAACwAAAAAAAAAAAAAAAAAvAQAAX3JlbHMvLnJl&#10;bHNQSwECLQAUAAYACAAAACEAjpJk/ZcCAACbBQAADgAAAAAAAAAAAAAAAAAuAgAAZHJzL2Uyb0Rv&#10;Yy54bWxQSwECLQAUAAYACAAAACEAA9Togt8AAAANAQAADwAAAAAAAAAAAAAAAADxBAAAZHJzL2Rv&#10;d25yZXYueG1sUEsFBgAAAAAEAAQA8wAAAP0FAAAAAA==&#10;" fillcolor="#ed7d31 [3205]" stroked="f" strokeweight="1pt">
                    <v:textbox>
                      <w:txbxContent>
                        <w:p w14:paraId="7B6CB20A" w14:textId="77777777" w:rsidR="00C63683" w:rsidRPr="003A2398" w:rsidRDefault="00C63683" w:rsidP="00C63683">
                          <w:pPr>
                            <w:pStyle w:val="Busnormalfont"/>
                            <w:rPr>
                              <w:rFonts w:asciiTheme="majorHAnsi" w:hAnsiTheme="majorHAnsi" w:cstheme="majorHAnsi"/>
                              <w:b/>
                              <w:sz w:val="28"/>
                              <w:szCs w:val="28"/>
                            </w:rPr>
                          </w:pPr>
                          <w:r w:rsidRPr="003A2398">
                            <w:rPr>
                              <w:rFonts w:asciiTheme="majorHAnsi" w:hAnsiTheme="majorHAnsi" w:cstheme="majorHAnsi"/>
                              <w:b/>
                              <w:sz w:val="28"/>
                              <w:szCs w:val="28"/>
                            </w:rPr>
                            <w:t xml:space="preserve">Submitted to </w:t>
                          </w:r>
                        </w:p>
                        <w:p w14:paraId="13F73347" w14:textId="77777777" w:rsidR="00C63683" w:rsidRPr="003A2398" w:rsidRDefault="00C63683" w:rsidP="00C63683">
                          <w:pPr>
                            <w:pStyle w:val="Busnormalfont"/>
                            <w:rPr>
                              <w:rFonts w:asciiTheme="minorHAnsi" w:hAnsiTheme="minorHAnsi" w:cstheme="minorHAnsi"/>
                            </w:rPr>
                          </w:pPr>
                          <w:r w:rsidRPr="003A2398">
                            <w:rPr>
                              <w:rFonts w:asciiTheme="minorHAnsi" w:hAnsiTheme="minorHAnsi" w:cstheme="minorHAnsi"/>
                            </w:rPr>
                            <w:t>Md. Iftekharul Amin</w:t>
                          </w:r>
                        </w:p>
                        <w:p w14:paraId="0D76F833" w14:textId="77777777" w:rsidR="00C63683" w:rsidRPr="003A2398" w:rsidRDefault="00C63683" w:rsidP="00C63683">
                          <w:pPr>
                            <w:pStyle w:val="Busnormalfont"/>
                            <w:rPr>
                              <w:rFonts w:asciiTheme="minorHAnsi" w:hAnsiTheme="minorHAnsi" w:cstheme="minorHAnsi"/>
                            </w:rPr>
                          </w:pPr>
                          <w:r w:rsidRPr="003A2398">
                            <w:rPr>
                              <w:rFonts w:asciiTheme="minorHAnsi" w:hAnsiTheme="minorHAnsi" w:cstheme="minorHAnsi"/>
                            </w:rPr>
                            <w:t xml:space="preserve">Assistant Professor </w:t>
                          </w:r>
                        </w:p>
                        <w:p w14:paraId="281C61FE" w14:textId="77777777" w:rsidR="00C63683" w:rsidRPr="003A2398" w:rsidRDefault="00C63683" w:rsidP="00C63683">
                          <w:pPr>
                            <w:pStyle w:val="Busnormalfont"/>
                            <w:rPr>
                              <w:rFonts w:asciiTheme="minorHAnsi" w:hAnsiTheme="minorHAnsi" w:cstheme="minorHAnsi"/>
                            </w:rPr>
                          </w:pPr>
                          <w:r w:rsidRPr="003A2398">
                            <w:rPr>
                              <w:rFonts w:asciiTheme="minorHAnsi" w:hAnsiTheme="minorHAnsi" w:cstheme="minorHAnsi"/>
                            </w:rPr>
                            <w:t>Institute of Business Administration</w:t>
                          </w:r>
                        </w:p>
                        <w:p w14:paraId="63E82038" w14:textId="77777777" w:rsidR="00C63683" w:rsidRPr="003A2398" w:rsidRDefault="00C63683" w:rsidP="00C63683">
                          <w:pPr>
                            <w:pStyle w:val="Busnormalfont"/>
                            <w:rPr>
                              <w:rFonts w:asciiTheme="minorHAnsi" w:hAnsiTheme="minorHAnsi" w:cstheme="minorHAnsi"/>
                            </w:rPr>
                          </w:pPr>
                          <w:r w:rsidRPr="003A2398">
                            <w:rPr>
                              <w:rFonts w:asciiTheme="minorHAnsi" w:hAnsiTheme="minorHAnsi" w:cstheme="minorHAnsi"/>
                            </w:rPr>
                            <w:t>University of Dhaka</w:t>
                          </w:r>
                        </w:p>
                        <w:p w14:paraId="4B37C5DD" w14:textId="7F690834" w:rsidR="00C63683" w:rsidRDefault="00C63683" w:rsidP="00C63683">
                          <w:pPr>
                            <w:jc w:val="center"/>
                          </w:pPr>
                        </w:p>
                      </w:txbxContent>
                    </v:textbox>
                  </v:rect>
                </w:pict>
              </mc:Fallback>
            </mc:AlternateContent>
          </w:r>
          <w:r w:rsidR="00A646AF">
            <w:rPr>
              <w:noProof/>
            </w:rPr>
            <mc:AlternateContent>
              <mc:Choice Requires="wps">
                <w:drawing>
                  <wp:anchor distT="0" distB="0" distL="114300" distR="114300" simplePos="0" relativeHeight="251677696" behindDoc="0" locked="0" layoutInCell="1" allowOverlap="1" wp14:anchorId="5D917C7D" wp14:editId="0C750E11">
                    <wp:simplePos x="0" y="0"/>
                    <wp:positionH relativeFrom="column">
                      <wp:posOffset>4334493</wp:posOffset>
                    </wp:positionH>
                    <wp:positionV relativeFrom="paragraph">
                      <wp:posOffset>7551963</wp:posOffset>
                    </wp:positionV>
                    <wp:extent cx="2434441" cy="1246505"/>
                    <wp:effectExtent l="0" t="0" r="4445" b="0"/>
                    <wp:wrapNone/>
                    <wp:docPr id="4" name="Rectangle 4"/>
                    <wp:cNvGraphicFramePr/>
                    <a:graphic xmlns:a="http://schemas.openxmlformats.org/drawingml/2006/main">
                      <a:graphicData uri="http://schemas.microsoft.com/office/word/2010/wordprocessingShape">
                        <wps:wsp>
                          <wps:cNvSpPr/>
                          <wps:spPr>
                            <a:xfrm>
                              <a:off x="0" y="0"/>
                              <a:ext cx="2434441" cy="124650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64E1ED" w14:textId="77777777" w:rsidR="00A646AF" w:rsidRPr="003A2398" w:rsidRDefault="00A646AF" w:rsidP="00A646AF">
                                <w:pPr>
                                  <w:pStyle w:val="Busnormalfont"/>
                                  <w:rPr>
                                    <w:rFonts w:asciiTheme="minorHAnsi" w:hAnsiTheme="minorHAnsi" w:cstheme="minorHAnsi"/>
                                  </w:rPr>
                                </w:pPr>
                                <w:r w:rsidRPr="003A2398">
                                  <w:rPr>
                                    <w:rFonts w:asciiTheme="minorHAnsi" w:hAnsiTheme="minorHAnsi" w:cstheme="minorHAnsi"/>
                                  </w:rPr>
                                  <w:t>Date:  21-03-2018</w:t>
                                </w:r>
                              </w:p>
                              <w:p w14:paraId="6B3C2247" w14:textId="77777777" w:rsidR="00A646AF" w:rsidRPr="003A2398" w:rsidRDefault="00A646AF" w:rsidP="00A646AF">
                                <w:pPr>
                                  <w:pStyle w:val="Busnormalfont"/>
                                  <w:rPr>
                                    <w:rFonts w:asciiTheme="minorHAnsi" w:hAnsiTheme="minorHAnsi" w:cstheme="minorHAnsi"/>
                                  </w:rPr>
                                </w:pPr>
                                <w:r w:rsidRPr="003A2398">
                                  <w:rPr>
                                    <w:rFonts w:asciiTheme="minorHAnsi" w:hAnsiTheme="minorHAnsi" w:cstheme="minorHAnsi"/>
                                  </w:rPr>
                                  <w:t>Document version: 1.0</w:t>
                                </w:r>
                              </w:p>
                              <w:p w14:paraId="7CFBEE2F" w14:textId="77777777" w:rsidR="00A646AF" w:rsidRPr="003A2398" w:rsidRDefault="00A646AF" w:rsidP="00A646AF">
                                <w:pPr>
                                  <w:pStyle w:val="Busnormalfont"/>
                                  <w:rPr>
                                    <w:rFonts w:asciiTheme="minorHAnsi" w:hAnsiTheme="minorHAnsi" w:cstheme="minorHAnsi"/>
                                  </w:rPr>
                                </w:pPr>
                                <w:r w:rsidRPr="003A2398">
                                  <w:rPr>
                                    <w:rFonts w:asciiTheme="minorHAnsi" w:hAnsiTheme="minorHAnsi" w:cstheme="minorHAnsi"/>
                                  </w:rPr>
                                  <w:t xml:space="preserve">Institute of Information Technology </w:t>
                                </w:r>
                              </w:p>
                              <w:p w14:paraId="67ED6C98" w14:textId="77777777" w:rsidR="00A646AF" w:rsidRPr="003A2398" w:rsidRDefault="00A646AF" w:rsidP="00A646AF">
                                <w:pPr>
                                  <w:pStyle w:val="Busnormalfont"/>
                                  <w:rPr>
                                    <w:rFonts w:asciiTheme="minorHAnsi" w:hAnsiTheme="minorHAnsi" w:cstheme="minorHAnsi"/>
                                  </w:rPr>
                                </w:pPr>
                                <w:r w:rsidRPr="003A2398">
                                  <w:rPr>
                                    <w:rFonts w:asciiTheme="minorHAnsi" w:hAnsiTheme="minorHAnsi" w:cstheme="minorHAnsi"/>
                                  </w:rPr>
                                  <w:t>University of Dhaka</w:t>
                                </w:r>
                              </w:p>
                              <w:p w14:paraId="509AB1D0" w14:textId="77777777" w:rsidR="00A646AF" w:rsidRDefault="00A646AF" w:rsidP="00A646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17C7D" id="Rectangle 4" o:spid="_x0000_s1029" style="position:absolute;margin-left:341.3pt;margin-top:594.65pt;width:191.7pt;height:98.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bMmAIAAJsFAAAOAAAAZHJzL2Uyb0RvYy54bWysVEtv2zAMvg/YfxB0X22nTtcFdYqgRYcB&#10;RVu0HXpWZDkxIIuapMTOfv1I+dGsK3YYloMiih8/Pkzy4rJrNNsr52swBc9OUs6UkVDWZlPw7883&#10;n84580GYUmgwquAH5fnl8uOHi9Yu1Ay2oEvlGJIYv2htwbch2EWSeLlVjfAnYJVBZQWuEQFFt0lK&#10;J1pkb3QyS9OzpAVXWgdSeY+v172SLyN/VSkZ7qvKq8B0wTG2EE8XzzWdyfJCLDZO2G0thzDEP0TR&#10;iNqg04nqWgTBdq7+g6qppQMPVTiR0CRQVbVUMQfMJkvfZPO0FVbFXLA43k5l8v+PVt7tHxyry4Ln&#10;nBnR4Cd6xKIJs9GK5VSe1voFop7sgxskj1fKtatcQ/+YBetiSQ9TSVUXmMTHWX6a53nGmURdNsvP&#10;5umcWJNXc+t8+KqgYXQpuEP3sZRif+tDDx0h5M2DrsubWusoUJ+oK+3YXuAXFlIqE2aDg9+Q2hDe&#10;AFn2pPSSUHZ9PvEWDloRTptHVWFZKIMYTGzIt46yXrUVper9z1P8jd7H0GKykZCYK/Q/cQ8EI/I4&#10;iWygGfBkqmI/T8bp3wLrU5wsomcwYTJuagPuPQIdJs89fixSXxqqUujWXWyZU4qRXtZQHrCNHPTz&#10;5a28qfFj3gofHoTDgcLRwyUR7vGoNLQFh+HG2Rbcz/feCY99jlrOWhzQgvsfO+EUZ/qbwQn4kuU5&#10;TXQU8vnnGQruWLM+1phdcwXYIdiJGF28Ej7o8Vo5aF5wl6zIK6qEkei74DK4UbgK/eLAbSTVahVh&#10;OMVWhFvzZCWRU52pWZ+7F+Hs0NEBh+EOxmEWizeN3WPJ0sBqF6CqY9e/1nX4ArgBYisN24pWzLEc&#10;Ua87dfkLAAD//wMAUEsDBBQABgAIAAAAIQDi9RUF3wAAAA4BAAAPAAAAZHJzL2Rvd25yZXYueG1s&#10;TI/BTsMwEETvSPyDtUjcqNNUtdwQpwJEL4gLhQ9w4iUJxOsodtPw92xPcNvRPM3OlPvFD2LGKfaB&#10;DKxXGQikJrieWgMf74c7DSImS84OgdDAD0bYV9dXpS1cONMbzsfUCg6hWFgDXUpjIWVsOvQ2rsKI&#10;xN5nmLxNLKdWusmeOdwPMs8yJb3tiT90dsSnDpvv48kbePZh+/q1m/0h7+sglab0+ELG3N4sD/cg&#10;Ei7pD4ZLfa4OFXeqw4lcFIMBpXPFKBtrvduAuCCZUryv5mujtwpkVcr/M6pfAAAA//8DAFBLAQIt&#10;ABQABgAIAAAAIQC2gziS/gAAAOEBAAATAAAAAAAAAAAAAAAAAAAAAABbQ29udGVudF9UeXBlc10u&#10;eG1sUEsBAi0AFAAGAAgAAAAhADj9If/WAAAAlAEAAAsAAAAAAAAAAAAAAAAALwEAAF9yZWxzLy5y&#10;ZWxzUEsBAi0AFAAGAAgAAAAhAK3/tsyYAgAAmwUAAA4AAAAAAAAAAAAAAAAALgIAAGRycy9lMm9E&#10;b2MueG1sUEsBAi0AFAAGAAgAAAAhAOL1FQXfAAAADgEAAA8AAAAAAAAAAAAAAAAA8gQAAGRycy9k&#10;b3ducmV2LnhtbFBLBQYAAAAABAAEAPMAAAD+BQAAAAA=&#10;" fillcolor="#ed7d31 [3205]" stroked="f" strokeweight="1pt">
                    <v:textbox>
                      <w:txbxContent>
                        <w:p w14:paraId="5A64E1ED" w14:textId="77777777" w:rsidR="00A646AF" w:rsidRPr="003A2398" w:rsidRDefault="00A646AF" w:rsidP="00A646AF">
                          <w:pPr>
                            <w:pStyle w:val="Busnormalfont"/>
                            <w:rPr>
                              <w:rFonts w:asciiTheme="minorHAnsi" w:hAnsiTheme="minorHAnsi" w:cstheme="minorHAnsi"/>
                            </w:rPr>
                          </w:pPr>
                          <w:r w:rsidRPr="003A2398">
                            <w:rPr>
                              <w:rFonts w:asciiTheme="minorHAnsi" w:hAnsiTheme="minorHAnsi" w:cstheme="minorHAnsi"/>
                            </w:rPr>
                            <w:t>Date:  21-03-2018</w:t>
                          </w:r>
                        </w:p>
                        <w:p w14:paraId="6B3C2247" w14:textId="77777777" w:rsidR="00A646AF" w:rsidRPr="003A2398" w:rsidRDefault="00A646AF" w:rsidP="00A646AF">
                          <w:pPr>
                            <w:pStyle w:val="Busnormalfont"/>
                            <w:rPr>
                              <w:rFonts w:asciiTheme="minorHAnsi" w:hAnsiTheme="minorHAnsi" w:cstheme="minorHAnsi"/>
                            </w:rPr>
                          </w:pPr>
                          <w:r w:rsidRPr="003A2398">
                            <w:rPr>
                              <w:rFonts w:asciiTheme="minorHAnsi" w:hAnsiTheme="minorHAnsi" w:cstheme="minorHAnsi"/>
                            </w:rPr>
                            <w:t>Document version: 1.0</w:t>
                          </w:r>
                        </w:p>
                        <w:p w14:paraId="7CFBEE2F" w14:textId="77777777" w:rsidR="00A646AF" w:rsidRPr="003A2398" w:rsidRDefault="00A646AF" w:rsidP="00A646AF">
                          <w:pPr>
                            <w:pStyle w:val="Busnormalfont"/>
                            <w:rPr>
                              <w:rFonts w:asciiTheme="minorHAnsi" w:hAnsiTheme="minorHAnsi" w:cstheme="minorHAnsi"/>
                            </w:rPr>
                          </w:pPr>
                          <w:r w:rsidRPr="003A2398">
                            <w:rPr>
                              <w:rFonts w:asciiTheme="minorHAnsi" w:hAnsiTheme="minorHAnsi" w:cstheme="minorHAnsi"/>
                            </w:rPr>
                            <w:t xml:space="preserve">Institute of Information Technology </w:t>
                          </w:r>
                        </w:p>
                        <w:p w14:paraId="67ED6C98" w14:textId="77777777" w:rsidR="00A646AF" w:rsidRPr="003A2398" w:rsidRDefault="00A646AF" w:rsidP="00A646AF">
                          <w:pPr>
                            <w:pStyle w:val="Busnormalfont"/>
                            <w:rPr>
                              <w:rFonts w:asciiTheme="minorHAnsi" w:hAnsiTheme="minorHAnsi" w:cstheme="minorHAnsi"/>
                            </w:rPr>
                          </w:pPr>
                          <w:r w:rsidRPr="003A2398">
                            <w:rPr>
                              <w:rFonts w:asciiTheme="minorHAnsi" w:hAnsiTheme="minorHAnsi" w:cstheme="minorHAnsi"/>
                            </w:rPr>
                            <w:t>University of Dhaka</w:t>
                          </w:r>
                        </w:p>
                        <w:p w14:paraId="509AB1D0" w14:textId="77777777" w:rsidR="00A646AF" w:rsidRDefault="00A646AF" w:rsidP="00A646AF">
                          <w:pPr>
                            <w:jc w:val="center"/>
                          </w:pPr>
                        </w:p>
                      </w:txbxContent>
                    </v:textbox>
                  </v:rect>
                </w:pict>
              </mc:Fallback>
            </mc:AlternateContent>
          </w:r>
          <w:r w:rsidR="00C63683">
            <w:rPr>
              <w:noProof/>
            </w:rPr>
            <mc:AlternateContent>
              <mc:Choice Requires="wps">
                <w:drawing>
                  <wp:anchor distT="0" distB="0" distL="114300" distR="114300" simplePos="0" relativeHeight="251673600" behindDoc="0" locked="0" layoutInCell="1" allowOverlap="1" wp14:anchorId="198B8B99" wp14:editId="01A956A1">
                    <wp:simplePos x="0" y="0"/>
                    <wp:positionH relativeFrom="page">
                      <wp:posOffset>-47501</wp:posOffset>
                    </wp:positionH>
                    <wp:positionV relativeFrom="paragraph">
                      <wp:posOffset>7528214</wp:posOffset>
                    </wp:positionV>
                    <wp:extent cx="7813172" cy="1298311"/>
                    <wp:effectExtent l="0" t="0" r="16510" b="16510"/>
                    <wp:wrapNone/>
                    <wp:docPr id="1" name="Rectangle 1"/>
                    <wp:cNvGraphicFramePr/>
                    <a:graphic xmlns:a="http://schemas.openxmlformats.org/drawingml/2006/main">
                      <a:graphicData uri="http://schemas.microsoft.com/office/word/2010/wordprocessingShape">
                        <wps:wsp>
                          <wps:cNvSpPr/>
                          <wps:spPr>
                            <a:xfrm>
                              <a:off x="0" y="0"/>
                              <a:ext cx="7813172" cy="1298311"/>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61B6FE9" id="Rectangle 1" o:spid="_x0000_s1026" style="position:absolute;margin-left:-3.75pt;margin-top:592.75pt;width:615.2pt;height:102.2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Ck+hgIAAHEFAAAOAAAAZHJzL2Uyb0RvYy54bWysVEtPGzEQvlfqf7B8L5tdoEDEBkUgqkoI&#10;IqDibLx21pLtcW0nm/TXd+x9EFHUQ9UcnJmdmW8e/saXVzujyVb4oMDWtDyaUSIsh0bZdU1/PN9+&#10;OackRGYbpsGKmu5FoFeLz58uOzcXFbSgG+EJgtgw71xN2xjdvCgCb4Vh4QicsGiU4A2LqPp10XjW&#10;IbrRRTWbfS068I3zwEUI+PWmN9JFxpdS8PggZRCR6JpibTGfPp+v6SwWl2y+9sy1ig9lsH+owjBl&#10;MekEdcMiIxuv/oAyinsIIOMRB1OAlIqL3AN2U87edfPUMidyLzic4KYxhf8Hy++3K09Ug3dHiWUG&#10;r+gRh8bsWgtSpvF0LszR68mt/KAFFFOvO+lN+scuyC6PdD+NVOwi4fjx7Lw8Ls8qSjjayuri/LjM&#10;qMVbuPMhfhNgSBJq6jF9HiXb3oWIKdF1dEnZAmjV3Cqts5J4Iq61J1uGN8w4FzZWqWyMOvAsUhd9&#10;3VmKey1SvLaPQmL7WGmVk2bivQcse1PLGtHnOZ3hb8wylpBzZsCELLHCCXsAGD0Pix2nMfinUJF5&#10;OwXP/lZY3+kUkTODjVOwURb8RwA6Tpl7fyz/YDRJfIVmj+Tw0G9NcPxW4RXdsRBXzOOa4ELh6scH&#10;PKSGrqYwSJS04H999D35I3vRSkmHa1fT8HPDvKBEf7fI64vy5CTtaVZOTs8qVPyh5fXQYjfmGvDe&#10;kbtYXRaTf9SjKD2YF3whlikrmpjlmLumPPpRuY79c4BvDBfLZXbD3XQs3tknxxN4mmqi4PPuhXk3&#10;8DQixe9hXFE2f0fX3jdFWlhuIkiVufw212HeuNeZOMMblB6OQz17vb2Ui98AAAD//wMAUEsDBBQA&#10;BgAIAAAAIQBkhvWv5AAAAA0BAAAPAAAAZHJzL2Rvd25yZXYueG1sTI/NTsMwEITvSLyDtUjcWqdB&#10;LW2IU5VIXDgg9UcCbk5skqj2OthumvL0bE9wm90ZzX6br0dr2KB96BwKmE0TYBprpzpsBBz2L5Ml&#10;sBAlKmkcagEXHWBd3N7kMlPujFs97GLDqARDJgW0MfYZ56FutZVh6nqN5H05b2Wk0TdceXmmcmt4&#10;miQLbmWHdKGVvS5bXR93JytgMVx+nsu37+Nh87l9j+a1+iilF+L+btw8AYt6jH9huOITOhTEVLkT&#10;qsCMgMnjnJK0ny3npK6JNE1XwCpSD6skAV7k/P8XxS8AAAD//wMAUEsBAi0AFAAGAAgAAAAhALaD&#10;OJL+AAAA4QEAABMAAAAAAAAAAAAAAAAAAAAAAFtDb250ZW50X1R5cGVzXS54bWxQSwECLQAUAAYA&#10;CAAAACEAOP0h/9YAAACUAQAACwAAAAAAAAAAAAAAAAAvAQAAX3JlbHMvLnJlbHNQSwECLQAUAAYA&#10;CAAAACEAOQwpPoYCAABxBQAADgAAAAAAAAAAAAAAAAAuAgAAZHJzL2Uyb0RvYy54bWxQSwECLQAU&#10;AAYACAAAACEAZIb1r+QAAAANAQAADwAAAAAAAAAAAAAAAADgBAAAZHJzL2Rvd25yZXYueG1sUEsF&#10;BgAAAAAEAAQA8wAAAPEFAAAAAA==&#10;" fillcolor="#ed7d31 [3205]" strokecolor="#1f3763 [1604]" strokeweight="1pt">
                    <w10:wrap anchorx="page"/>
                  </v:rect>
                </w:pict>
              </mc:Fallback>
            </mc:AlternateContent>
          </w:r>
          <w:r w:rsidR="00944D2D">
            <w:rPr>
              <w:noProof/>
            </w:rPr>
            <mc:AlternateContent>
              <mc:Choice Requires="wps">
                <w:drawing>
                  <wp:anchor distT="0" distB="0" distL="114300" distR="114300" simplePos="0" relativeHeight="251671552" behindDoc="0" locked="0" layoutInCell="1" allowOverlap="1" wp14:anchorId="04680AE8" wp14:editId="586D17A8">
                    <wp:simplePos x="0" y="0"/>
                    <wp:positionH relativeFrom="page">
                      <wp:posOffset>225911</wp:posOffset>
                    </wp:positionH>
                    <wp:positionV relativeFrom="paragraph">
                      <wp:posOffset>3971178</wp:posOffset>
                    </wp:positionV>
                    <wp:extent cx="3969572" cy="2011680"/>
                    <wp:effectExtent l="0" t="0" r="0" b="0"/>
                    <wp:wrapNone/>
                    <wp:docPr id="18" name="Rectangle 18"/>
                    <wp:cNvGraphicFramePr/>
                    <a:graphic xmlns:a="http://schemas.openxmlformats.org/drawingml/2006/main">
                      <a:graphicData uri="http://schemas.microsoft.com/office/word/2010/wordprocessingShape">
                        <wps:wsp>
                          <wps:cNvSpPr/>
                          <wps:spPr>
                            <a:xfrm>
                              <a:off x="0" y="0"/>
                              <a:ext cx="3969572" cy="20116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6C7FFF" w14:textId="7FD9A5E5" w:rsidR="00944D2D" w:rsidRPr="00944D2D" w:rsidRDefault="00944D2D" w:rsidP="00944D2D">
                                <w:pPr>
                                  <w:jc w:val="center"/>
                                  <w:rPr>
                                    <w:rFonts w:ascii="Arial Rounded MT Bold" w:hAnsi="Arial Rounded MT Bold"/>
                                    <w:color w:val="FFFFFF" w:themeColor="background1"/>
                                    <w:sz w:val="56"/>
                                    <w:szCs w:val="56"/>
                                  </w:rPr>
                                </w:pPr>
                                <w:r w:rsidRPr="00944D2D">
                                  <w:rPr>
                                    <w:rFonts w:ascii="Arial Rounded MT Bold" w:hAnsi="Arial Rounded MT Bold"/>
                                    <w:color w:val="FFFFFF" w:themeColor="background1"/>
                                    <w:sz w:val="56"/>
                                    <w:szCs w:val="56"/>
                                  </w:rPr>
                                  <w:t>Project 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680AE8" id="Rectangle 18" o:spid="_x0000_s1030" style="position:absolute;margin-left:17.8pt;margin-top:312.7pt;width:312.55pt;height:158.4pt;z-index:25167155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AVsjgIAAHEFAAAOAAAAZHJzL2Uyb0RvYy54bWysVN9P2zAQfp+0/8Hy+0jbFQYVKapATJMQ&#10;Q8DEs+vYTSTb553dJt1fv7OTBgZoD9P6kNq+u+9+fXfnF501bKcwNOBKPj2acKachKpxm5L/eLz+&#10;dMpZiMJVwoBTJd+rwC+WHz+ct36hZlCDqRQyAnFh0fqS1zH6RVEEWSsrwhF45UioAa2IdMVNUaFo&#10;Cd2aYjaZnBQtYOURpAqBXq96IV9mfK2VjN+1DioyU3KKLeYv5u86fYvluVhsUPi6kUMY4h+isKJx&#10;5HSEuhJRsC02b6BsIxEC6HgkwRagdSNVzoGymU5eZfNQC69yLlSc4Mcyhf8HK293d8iainpHnXLC&#10;Uo/uqWrCbYxi9EYFan1YkN6Dv8PhFuiYsu002vRPebAuF3U/FlV1kUl6/Hx2cnb8ZcaZJBklOT05&#10;zWUvns09hvhVgWXpUHIk/7mYYncTIrkk1YNK8ubgujEmd864Px5IMb0UKeI+xnyKe6OSnnH3SlOy&#10;FNUsO8g0U5cG2U4QQYSUysVpL6pFpfrn4wn9UiEIfrTItwyYkDUFNGIPAInCb7F7mEE/marM0tF4&#10;8rfAeuPRInsGF0dj2zjA9wAMZTV47vUPRepLk6oUu3WXiTA/9HwN1Z7IgdBPTfDyuqEG3YgQ7wTS&#10;mNBA0ejH7/TRBtqSw3DirAb89d570if2kpSzlsau5OHnVqDizHxzxOuz6Xye5jRf5sQbuuBLyfql&#10;xG3tJVDjprRkvMzHpB/N4agR7BNtiFXySiLhJPkuuYx4uFzGfh3QjpFqtcpqNJtexBv34GUCT3VO&#10;BHzsngT6gaWRCH4LhxEVi1dk7XWTpYPVNoJuMpNTpfu6Dh2guc5UGnZQWhwv71nreVMufwMAAP//&#10;AwBQSwMEFAAGAAgAAAAhAJwH4XTfAAAACgEAAA8AAABkcnMvZG93bnJldi54bWxMj8tOwzAQRfdI&#10;/IM1SOyoQ2hNCZlUgIQQ6gJRYO/YbhIRjyPbefTvMStYju7RvWfK3WJ7NhkfOkcI16sMmCHldEcN&#10;wufH89UWWIiStOwdGYSTCbCrzs9KWWg307uZDrFhqYRCIRHaGIeC86BaY2VYucFQyo7OWxnT6Ruu&#10;vZxTue15nmWCW9lRWmjlYJ5ao74Po0X4csfH2aqaXqfTWze+7L1S2z3i5cXycA8smiX+wfCrn9Sh&#10;Sk61G0kH1iPcbEQiEUS+WQNLgBDZLbAa4W6d58Crkv9/ofoBAAD//wMAUEsBAi0AFAAGAAgAAAAh&#10;ALaDOJL+AAAA4QEAABMAAAAAAAAAAAAAAAAAAAAAAFtDb250ZW50X1R5cGVzXS54bWxQSwECLQAU&#10;AAYACAAAACEAOP0h/9YAAACUAQAACwAAAAAAAAAAAAAAAAAvAQAAX3JlbHMvLnJlbHNQSwECLQAU&#10;AAYACAAAACEAOsgFbI4CAABxBQAADgAAAAAAAAAAAAAAAAAuAgAAZHJzL2Uyb0RvYy54bWxQSwEC&#10;LQAUAAYACAAAACEAnAfhdN8AAAAKAQAADwAAAAAAAAAAAAAAAADoBAAAZHJzL2Rvd25yZXYueG1s&#10;UEsFBgAAAAAEAAQA8wAAAPQFAAAAAA==&#10;" filled="f" stroked="f" strokeweight="1pt">
                    <v:textbox>
                      <w:txbxContent>
                        <w:p w14:paraId="216C7FFF" w14:textId="7FD9A5E5" w:rsidR="00944D2D" w:rsidRPr="00944D2D" w:rsidRDefault="00944D2D" w:rsidP="00944D2D">
                          <w:pPr>
                            <w:jc w:val="center"/>
                            <w:rPr>
                              <w:rFonts w:ascii="Arial Rounded MT Bold" w:hAnsi="Arial Rounded MT Bold"/>
                              <w:color w:val="FFFFFF" w:themeColor="background1"/>
                              <w:sz w:val="56"/>
                              <w:szCs w:val="56"/>
                            </w:rPr>
                          </w:pPr>
                          <w:r w:rsidRPr="00944D2D">
                            <w:rPr>
                              <w:rFonts w:ascii="Arial Rounded MT Bold" w:hAnsi="Arial Rounded MT Bold"/>
                              <w:color w:val="FFFFFF" w:themeColor="background1"/>
                              <w:sz w:val="56"/>
                              <w:szCs w:val="56"/>
                            </w:rPr>
                            <w:t>Project Proposal</w:t>
                          </w:r>
                        </w:p>
                      </w:txbxContent>
                    </v:textbox>
                    <w10:wrap anchorx="page"/>
                  </v:rect>
                </w:pict>
              </mc:Fallback>
            </mc:AlternateContent>
          </w:r>
          <w:r w:rsidR="00A139F6">
            <w:rPr>
              <w:noProof/>
            </w:rPr>
            <mc:AlternateContent>
              <mc:Choice Requires="wps">
                <w:drawing>
                  <wp:anchor distT="0" distB="0" distL="114300" distR="114300" simplePos="0" relativeHeight="251661312" behindDoc="0" locked="0" layoutInCell="1" allowOverlap="1" wp14:anchorId="64D7B70D" wp14:editId="6C317893">
                    <wp:simplePos x="0" y="0"/>
                    <wp:positionH relativeFrom="page">
                      <wp:align>left</wp:align>
                    </wp:positionH>
                    <wp:positionV relativeFrom="paragraph">
                      <wp:posOffset>3382608</wp:posOffset>
                    </wp:positionV>
                    <wp:extent cx="7787454" cy="5443369"/>
                    <wp:effectExtent l="0" t="0" r="4445" b="5080"/>
                    <wp:wrapNone/>
                    <wp:docPr id="12" name="Flowchart: Process 12"/>
                    <wp:cNvGraphicFramePr/>
                    <a:graphic xmlns:a="http://schemas.openxmlformats.org/drawingml/2006/main">
                      <a:graphicData uri="http://schemas.microsoft.com/office/word/2010/wordprocessingShape">
                        <wps:wsp>
                          <wps:cNvSpPr/>
                          <wps:spPr>
                            <a:xfrm>
                              <a:off x="0" y="0"/>
                              <a:ext cx="7787454" cy="5443369"/>
                            </a:xfrm>
                            <a:prstGeom prst="flowChartProcess">
                              <a:avLst/>
                            </a:prstGeom>
                            <a:blipFill dpi="0" rotWithShape="1">
                              <a:blip r:embed="rId12">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0D6B1B4" id="_x0000_t109" coordsize="21600,21600" o:spt="109" path="m,l,21600r21600,l21600,xe">
                    <v:stroke joinstyle="miter"/>
                    <v:path gradientshapeok="t" o:connecttype="rect"/>
                  </v:shapetype>
                  <v:shape id="Flowchart: Process 12" o:spid="_x0000_s1026" type="#_x0000_t109" style="position:absolute;margin-left:0;margin-top:266.35pt;width:613.2pt;height:428.6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mBmYNwMAAOYGAAAOAAAAZHJzL2Uyb0RvYy54bWysVV1P2zAUfZ+0/2D5&#10;vSQpKW0jUtSldEJCUAETz67jkEiO7dnu16b9913bSYsAbdI0Hozte30/Ts49vbzatxxtmTaNFDlO&#10;zmKMmKCybMRLjr89LQcTjIwloiRcCpbjAzP4avb50+VOZWwoa8lLphEEESbbqRzX1qosigytWUvM&#10;mVRMgLGSuiUWjvolKjXZQfSWR8M4voh2UpdKS8qMgdtFMOKZj19VjNr7qjLMIp5jqM36Vft17dZo&#10;dkmyF01U3dCuDPIPVbSkEZD0GGpBLEEb3bwL1TZUSyMre0ZlG8mqaijzPUA3Sfymm8eaKOZ7AXCM&#10;OsJk/l9YerddadSU8O2GGAnSwjdacrmjNdE2Q6uALAIjILVTJoMHj2qlu5OBrWt7X+nW/YeG0N6j&#10;eziiy/YWUbgcjyfjdJRiRME2StPz84upixqdnitt7FcmW+Q2Oa6gkMIV0pXhESbbW2PDs97dZV7z&#10;Ri0bzlGpAHX41Fra58bWHkPozr91Th2KwIG/cy18n4Wkm5YJGwinGScW2G7qRhlIk7F2zQA/fVOG&#10;JNAvVOhqcp17EvwcTuZxPB1+GRSjuBik8fh6MJ+m48E4vh6ncTpJiqT45UpM0mxj2K2khC9U0zMy&#10;Sd9V+yGRutkIXPKcRFvimR8Ag4I83n2JAL2DxNVqNH2AaQE/2FvNLK3dtgJIu3twPhq6hw5w58WF&#10;W4V055DJ3USOL4EhfmcPnAXvB1YB54ATQ/9Z/LSzgutQLaEU0A5gmpqULFyPYvjrCHN84dvhAgKe&#10;qu1idwGckryPHaoM3fmnzIvFsbD4T4V1YPYvfGYp7PFx2wipPwrAoasuc/DvQQrQOJTWsjzARAJ7&#10;PYuNossGhuGWGLsiGrQJqA16a+9hcfORY9ntMKql/vHRvfMHAoEVox1oXY7N9w3RDCN+I0BMpkma&#10;OnH0h3Q0HrrxeW1Zv7aITVtIIFUCyq6o3zp/y/ttpWX7DLI8d1nBRASF3DmmVveHwgYNBmGnbD73&#10;biCIithb8ahoP69uwJ/2z0SrThEsMPdO+pn2+L4Rg+AbuDjfWFk1XilOuHZ4g5h64nTC79T69dl7&#10;nX6eZr8B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wQUAAYACAAAACEAxQ2vbuIAAAAKAQAADwAAAGRy&#10;cy9kb3ducmV2LnhtbEyPzU7DMBCE70h9B2uRuKDWIf0PcaoK0QOVeiDNgaMTL3HUeB1itw08Pe4J&#10;brOa1cw36WYwLbtg7xpLAp4mETCkyqqGagHFcTdeAXNekpKtJRTwjQ422egulYmyV3rHS+5rFkLI&#10;JVKA9r5LOHeVRiPdxHZIwfu0vZE+nH3NVS+vIdy0PI6iBTeyodCgZYcvGqtTfjYC9suufC3ePrbl&#10;4WuXz3Sh6PHHC/FwP2yfgXkc/N8z3PADOmSBqbRnUo61AsIQL2A+jZfAbnYcL2bAyqCmq/UaeJby&#10;/xOyXwAAAP//AwBQSwMECgAAAAAAAAAhALPmdJVaiwAAWosAABQAAABkcnMvbWVkaWEvaW1hZ2Ux&#10;LmpwZ//Y/+AAEEpGSUYAAQEAAAEAAQAA//4AO0NSRUFUT1I6IGdkLWpwZWcgdjEuMCAodXNpbmcg&#10;SUpHIEpQRUcgdjYyKSwgcXVhbGl0eSA9IDg1Cv/bAEMABQMEBAQDBQQEBAUFBQYHDAgHBwcHDwsL&#10;CQwRDxISEQ8RERMWHBcTFBoVEREYIRgaHR0fHx8TFyIkIh4kHB4fHv/bAEMBBQUFBwYHDggIDh4U&#10;ERQeHh4eHh4eHh4eHh4eHh4eHh4eHh4eHh4eHh4eHh4eHh4eHh4eHh4eHh4eHh4eHh4eHv/CABEI&#10;AZUC0AMBIgACEQEDEQH/xAAcAAABBQEBAQAAAAAAAAAAAAADAQIEBQYABwj/xAAXAQEBAQEAAAAA&#10;AAAAAAAAAAAAAQID/9oADAMBAAIQAxAAAAHHkGXnVXlHrz5GsN1BU3VDiWEIqASI4xyLSTIc2Wra&#10;5tHlRZYpwmmo2+wPoLD154hUKJR6CjMc0jKqp0GcWljX2FTXIsWoDNhZcOSLHfGDhQUjY6hzHjRl&#10;KjGWSnxHkidUz60E+msDsDtMGskaR+eykiFo7gOixsqadZMdDfJJfBekkQA1KHDasvoHFjhNljtE&#10;VOUl5RXsXx4r0rY3ADmCa16tUK9jxXDIL3cR4M+FFMCTH0GqLSTYcxaxjkCzIUwecJ5YnoXnvobL&#10;3I6HGEYdS3dMYtpm6Us6DOLafCn1N5ei0cw0oDCMDiy4iNGQTMYDxYjmKjPNclNcxdR06tnFzYVl&#10;jdDwe78/mjRiws6c6ubqXJayVm2cqGSSSSARJLorww+HQmsGqtY0scnqcloTmKpr7PaCLvuRKURQ&#10;RJNDLbKUDllEjFgzwksIo1Bw5MJaiMcND5URZcSVbXNewfNhTleYRpYno/m+/ZmkhEiWSCZJdRYw&#10;DHhkBqgnwZ1XE6nmFyonltNiW2d1rpbith2kC4jAmAZrBSQTLe5sit7rO5VsHOhzVt7GusLofn3o&#10;HnzSwptVNMa9LJU0E2WS5j8xpgvkOQLx4SDqIEwFRRktnZDY42nOY6n31DfRduY6KmLLiIQoyq53&#10;LBCvmVEIqHKpyvhWdZFOE4NGcvUkqNKWuY9o6dCnq4wSyw9zhdxMme08jJrZtPg21aYQRg6UE6DO&#10;Gza6VGjkV8qtLbVNsqEYeyNCtYyVw7F8mfj6YUZtuk4zXaSOlCtu4pJE8gyYw9RfPvRPP1ZT7yNN&#10;YztiesxL0T5aI/TGYPSnyR3nNEUViO2qBbCKl09TsZu8PTF5LSX+e0MXScwr4swcjCjLa9eWNDqc&#10;xrd5y1TdUUsnXY7bpSYvdYbOqcEiPa3u4WTHk1XMIMfPgT1cUJpYW1xW9ZuhXtOnWldoCuq7WpMK&#10;EwKopsGcCMjYtJdXLNreZ6/tSRHNYsc8VB3tBfxbKvNJzuG5HYZFKt/PmQucqcVrgPn3oHnlv0AZ&#10;hrtFd1IwrDxG1rLnGYjjcgTKYAyS0hMmtWE2c1IGC9B87XkTrSaHPaEueUsQXlIlMUJVIrVjSbHG&#10;7TectQ3udlk7rAb5K7C73EZ1QxJkS1nd1OkAOQGEGOn19gqnAaWHucLtmdxT21Mh9DndEVtVa1UY&#10;QBwVRzYcyuRVkkyhSV01/m7tqWWETWSwHVSS9T5/uM3Tcq2py8Jidx5mivoXzN11M4ukqWFpg9Jl&#10;rfo04j6qc5Vawwzw+6o7XGScFUMSKQKgWhkj8GaLgfnXoPn9rOXldoKDQRdyYchBqLioMIyuXljR&#10;bXFbbeclm9Pl81/oXnnolkTDbvCS0MSXFUfL1rjgNEJhGCWECwtUoiywtpi9oztqO8zqT9Hl9OVd&#10;dOgRhRGFVDNhTaaQKlkeGWNNd5++mjuR+kanvKhmBu8Tt41HO66TnKN8o9Z8sTONkjzAdIHk3iMA&#10;0lxRafTxhm6EVVEEYR4DKrU5rJKt6Wjqx8WDIbamtg8s59c4k4zT5fTkVtF0Ge0MTXRG5FWCQMcZ&#10;q5XOi92+K2+85XMbalypfQMpq7Y+E3uHyzcSZDumdyI8oyWxRkHCWVZZWqYRYhbLG7BncZXVwSu1&#10;oZBTVdtSyZARRW0E6FNoKdxMeF8aTQ5jRTU80Y+p1VbVqQdpktjlpFVelRV4Ty71PzHMoWaL0bLx&#10;gXtq14oH3LpfBM99Ot1DG5dEVeEDIAfPaPXjQPVRzkcNaV5FbKSAdI6omX1uS3ORyaP0Ofvokc5c&#10;WI5Xo8wjaOc10X+4w+53kIpDLKWbGkytxG5w+bmYM+A0zu6x72uWOMooZZ1lpapBklha/I69neR5&#10;MZLVw1Kmit6UywiDKGbBn1HRyEru6S6v8xdc+9vJpJtWUIsXfJuyw25s1Cr2qiqonl3qflGYf1Dy&#10;z1URVXRq8p3coir1dy9CBOE+ezhl8aFDNGKR1CKMkMa9h3dwHJazJbit5NCXtDfRMcx+LHe1RxYJ&#10;dSYsR0uo33nPo++bGFHZTyI55VwW68wzqFBOFWd3WvcjgAijgVrVW1qFGSWFscfs7ndw58KSxVry&#10;jpLyijLiKKqCdBnVHbwifw3FzrKP0Oyks58vea8N1HsptFBtpbNVXPRFVUTyr1bEWUnqWS1ydy9N&#10;Iq9Xdywi8p3dxwJEevnyXAkcadjESS6OovMbBGj5SqJQeP1uS3F7l0fe0l5Epw1xRqJxELDNuSXx&#10;nxqPS/MPUdYGKryZqjYbdqzyf1zyGWG1UlYjkV6otCEUcBtqq2t4jCSwtnjdgz6BmdJlUPqshril&#10;z99m4zo2s0p5sKYRQlBU54iRrN95jqd89CXHybNPCpIcuh1XmXoC69eWbTl47Cbzyi5u7TzuSnoa&#10;4+RZoIdXCLXPpjV+kniNNovcdHkAPnRQg5ppIEgO8BciK5YFxGq1XKR8lschuJy9oS9oryJCufiw&#10;+IiUxRm2evdGl9W8p9Y3jJYTfYTN70rzj0kXx32XxsiL3TTGvapO7qGIwpQW9RcU57XywtTl9Mx6&#10;JmtI8zWqz1+UGY0uYTMNa3ViS4kojhmjFeqxa6HPX+uaTIEyx8OTFlX0Lzn0SXZL3XfcvV3i3tWb&#10;jxqV6a+Tz+dtzaxi4noeD0qszpczL9KlEVtU7jgHAfNkaaLkFMSQKZCwVyugLTIC4jQGL2uJ0dze&#10;0NeUV5E8gjYsfu5KM4T7PXljRer+Ues7xlc9o4kGvzrZA8d9l8bmoLXpnQ0c2iIqK0ZGSxrinuKc&#10;QZpYOkzmiZ9GIMiUV/Q6Az+Z1GaTHtOPSulxJa3sqPPsg1ugp5UuKa0uOm101CRSw5Tej+Zelrt1&#10;5da7uWO7url7jkXjvI/XPILisyuryR9MmCebTl6EBIjnzmqPxCu5RHhaTlhITnQHEtkdo/GavKW9&#10;y9RLukuomkiLl3RXEUwi6PcnRovW/JPXN4y8ObBNejm3MPxv2bxnG4TXI0NrkgjXNt4ZGSxbmnua&#10;4wjywLukurn0skQaVmkyp4LmrinTMjIPVrZcWUHJDQsorWRY29Nc3AZ8GfYyusK+avfTPMvS8a0S&#10;93V3Lx3dwi8tIvcd417L4kyHI6vJJ9PGCbO+7uro8gEfOK8zKW8UySKOcNYobGMRlM4AklEhZ7T5&#10;e13J1FuKbSxGQ6xXrJUgGGelVXRe+u+R+tbxmoE6uNo1sS5J4v6l5XncXuSaY1zQrHjVzHsli3NN&#10;dHHAaWFKiz9ZlzolhIQBgnDeNM4N7dWrlxZYvSDIDpyU66gW+sVqHHAo5o81Jv6Wuzr1ib5TeG8X&#10;AtrZD8xrj2Ani8o9bN4pNs9i84rjXJ8rpMwe4G8ZJjfsXeMtPau8XLo8bmxNtaOZmyoiRFkijOZl&#10;yoMofwzJExe6wtvd3UW6prmLCSGZELjNKIwy2O5els9ViTWXEGO+DI142qtqkicqWjRWhhkGrhkH&#10;LFu6W6OME0sKwgTdZnnAWRUs0ApKBZmoOvpazEuLKWYSEyyeAKF1ps7rLI0W8i2ZuJd1kTYsmDnf&#10;GDJgjkeQq+8rUrDjMsOVHPZLNHLckzegzy2SOTGmF6UNe5aZHNBo0qpJFlGjMJhq2UT5kSxkjEfF&#10;DYDa4q1yOSn3FPcxZzIc2IyohSlOLUV3LLqYWjFZkyO7JHtIDqbipIaabNWiZKmleMg1eIwpYl1S&#10;XQpgnlh6PO+kazXk0yJTmtFIPFp01+G9GwdvksqLJJXWWisw7bxgvs3mHuJRefyavWVp9RUBbd2h&#10;xqgTVQopCHZDEsYVV2a1uVKEk05CmRLOza+OfVfyrbYei+dfSGb8/wAO+zZMexAtrnNbV9597z4F&#10;YRGkEsqqbHqOA1+GlmhakgMJvcJarVbRLinuIt5UOVEfm8el5qt1u8+eB2WZjbguqqqPrcEZwlhb&#10;Rl6nfzKydH6G2vMZ0gMtUIwpogjClh3dJdiSAmWJssbvLmdZwrJIVdY440djh7Q9JwmnyenlM6Dr&#10;Y9rHP+aK+mqjzP0kznpHgHvhiJHlP0LchZ41GX37yj1bx+PYYUzyIk+k5O0LaT4P6cVFHoNIT48K&#10;CQcL7t4mnuPk3rPnltf6dht1L4XqaP2mBL4LKL+n9q8cPUvCPeMEun01T47Z7D5RK49Y8g9s8dj1&#10;WLceSnoNNpfN633iXoZTwq1BaZOkukRBdIMaGbqK/piiDoTCxbGtA9aREi2UWuCV8ivlWlvArSV2&#10;tyUtWE4JowjglhXdJdiyI8lYezxthc6W6rZyV2B3+BsbrMnrY3kjBXOqyhu8me9ea5XaF0fDqZr3&#10;3569RTy73Pweys9KiEAvofjuxw0e0eP7fz01+y8h2BX7WqnmauKHDnqWc0E4yWWusdH0f8te+fPd&#10;Wf0d84e35vnvs/hNtT19NYT/ACEQ19ew2p8sPYfKfQ9FZ5Q30Pz+PWfI/VfKT13xf2Px09U8v9M8&#10;1LK6pLuvH7KDZZssyChVPWJ6HUya/rzhy3yJbSjuwWVsqJPlfcUBiHdYmpltZGMBLf0cdssgJwqc&#10;EiPLCu6S7OOAyx7Cvsmbi1rLW5DgfQMDQtfktfGJa5NK+QA8pRkGMkxpNk+fAmpXo9A9hX2BJMko&#10;Gp1lL6P5nd1eabC48dQjLmPRyEQEoSxa23qqtSBLm83uoiKkMmxJ9T1K4CpOGE4wj+ccx7YFnNRm&#10;rRqnDrGDYpOx+0xpPjGAvpkDOV++fo1dhmy6ns9IJrREyL6N5ta6lbTW1RmxAmC0Jr2EkJgrJjyY&#10;8sC8o7w4ojLGs6yzubu1qrRlmC32CsBb047WoqpWSI0maOI8exsqPIhJUI8EUPVKnVU0tptPIL01&#10;TYWFRyEGhu6CGHYaFad9kNZ5tSnz+4yCkKI2Nsc0g5CNG3VXqtZayfFtiKXpUK0tjXcUTpT82Jld&#10;nkyEkptNsIk8sMRu8NEkJRSjex+sPXnymOEwQoiw9w3I2rs6xYYTCUTHsWSE4SVHkx5a69or2uKM&#10;ssefAn3N5bVNuyzB73B6kYRRjVRSpkxpDUgRBokmNMiMck8gtv49U0ma4CeM6SdPqT1fPr5lV9Pa&#10;1+SFa4kEjN1mxJTMsuspIqWpUiOfntj2PowyiqTtcRtriRCtYVQEOk0Jy8IqcSTQzQTNX+ftZ3PB&#10;zokyLLCbPFxIEYErXo/WHuVYKYZVI9HycqEUNZa1hBGUSiGURKCYKzI8mPLWX1FeimCWWNPgT9Zu&#10;7intmewe7wdkZjm01e6qmTGkynG8YkyFJiVZ56UaFlMatCSvsSqr7uohSRjk61prSyNAmQoRjY4S&#10;K2OFjjHKgDAq4kR5EqKi6HY5KTXY2/mdfHGmoJrWZ0ThcpEEpLMKSiZnY44ErHWkPHmwbGb/AA0K&#10;EjJWvY7WDq1YkmAdSvG+HPa4HV2VWRREGoxFESwHAs+NKjS1l5R3tKUJZY82HMub61rdIzV4b0Hz&#10;+yGN4qdzFqrkR5EpgyIo6ZDnSxuIaSI9y1MtaSyqxhWzjPyZD4SUJUjRSxVFHcCOAVsC4yVGjTo1&#10;WRgml5UXQ6tfUS0rJ+ZqSRS00bmLzebDSikhpIJBLyGxyBC5ODTa+YW+L2ONhWEGqOGTWTK1YPIj&#10;HDPG+CPE4HXWNaQxEGoxvGswBgFjFlRZay9orynFEWWPMhzLnQ6TM6dkPne/wVkCdKvzAIVlVhwn&#10;migMKxJ0KbFjps1s0zY7CLqMkgOWD4SS8Jgg7AChsRY8rWckKjuEV5Ki19pUVanBIlbyto7xl1I0&#10;gLpdIWCQloBQwxBJRIR0tjVS5t1kdFnrIJButLOrZpdY7V5HJWuaoSd1yde4MbuCv7oc/uBVvcQm&#10;dyiH3LLD3FjE7pqsve5FN3LHld1zf6XuZgYHupdb3JhW91tebulks7gUvuJN93M0MTutWZ3RKXuA&#10;d3QjO4jM7pW93BSdySWdxFrO7Scful5e6iE7tQSd0XJO7NcPu0CndDyd0rh9yWNV3WQe7l6b3E/L&#10;90SG9y//xAAxEAABAwEGBAUDBQEBAAAAAAABAAIDBAUQETEyMwYSITQTICIjQRQVNRYkJUJEQzD/&#10;2gAIAQEAAQUCHkFxHkenJ+ZuCqM4dj4ft02goIKHvm+QXWttBSZHUzTHlGgvn4+W5gp5WPVxWKcV&#10;isUVisUHIFY9YioigVUn26w+vH04p56NKxQUDsCHdOZcy5lzLmRcudFy5lzKQ+whcNMG1Rn2nFTO&#10;9XMgheL8FgiE8JwT9RuCqVBsfDtul0nMIKLvm3C4XWrsqTI6maYsmIXMQHrGaeiUTc4rG43G5q+Y&#10;1CUCqo+irPr/AKYpx6NNzVGUD0xWPTFErFOK5kXLmXMifYvGmDZpdp5Up9SCF48z05SajcFUqn2f&#10;h23S6SgmpnfNyvF1q7KkydqZpiyYhko1/wBP7J6KNzjdijcbmr5YVEmqp0Vmv+mKe7oyQLnUZxTU&#10;D05lj0xRKxTysViiVisfYxvGmn2afbkUmaCF48z05SajcFU5U2ynbdLkUEEO+bksFghdag9nBS6X&#10;ao9MOliF0aI9Z1hPTkU7J3lNwXyxQpqqdFZrx9DipHKI9SqfNYoFYoIoJ6JWKN3+e8aafap9qTKT&#10;MIFArFYoFDyvTlLrN9TlTbaO3TZXBf7W5Xi60tlS6Xao9MGliF0Obm9S31YJ6cnJ2TisUSsemKJv&#10;+Y1Cmqp0Vmv+jinqPNQZ3BBBG5ydeF/nQuGmDZp9p+Ul4vF4venlP1G4Ko002hHRS5fKCPeMd05l&#10;zLmTXIK0R7Kl0u1R6WOwETurTdTZuC5evIpGpzU5qc3o9q5UWrlXKuVcq5VyqMKJNVTt1mv/AJv1&#10;JmpgTULxkCsbnJyNwR7ZC4aYNmn2nZSXBC8IeV6cpNZvqNNLoR0Uq+Qgn92zTcFG1MYrTHsKXS7U&#10;zTj1hPWPJUWSCwUjUWdXsXh9HxrwkYl4S8JeEvDXhrw+rWKMIKp26zX/AM3akwdY0E1YLBYIBYLl&#10;TmotRauVAIj9vf8A1g2afaenooIXwRPlX0k6fG+MoBGGVSxvaHKTWb6jTSaUdFJeFJ3UZ6BNCa1M&#10;wTVanbqXS7VHoOcOcbumKoNKFzrnpkT3tNLMvpJkaOdCjnX0c6fEWOLUGIsXImi6o0VmttjWgYzY&#10;FpE/p+002wLSQsK0l9jtECFq5FyoM6BvXlXKnNXKuRciDE8exf8A1g2afaeiFy3C+x9zBWmPdTMw&#10;PTaQ/bOUms31Gik0r+lJeFL3FBCKiRlDG1Nag3mc2masMDafbqXS/VHoOcaY5Bys7ShmE656szZ8&#10;tod2UEbggqnRWbsO15JNul6u5VyrBAdcFgnBYLBYLBTbF40wbNPtOWHUNuF9jbuCtXdKjzZotPtX&#10;KXWb6jbo9Jz/AKUl4U+/Yu98BM3AjrtPYUul2qPShmxNVnaAvkJyLk8qytny2h3hQRvCqdFZuw7X&#10;kk26LWiFh0A64LBELlXKuVcqqR7F40wbNNtkINQuF9i7ytfcKZnHt2l2pCm3DcFUbdHkdX9KRG5q&#10;qN+xd/4CZuBO12l26l0v1R6LmhNVAfS0oFYp7ujnp71Ypxp/LabsK4vTXIuXMudCRTv9FXvQ7Xkl&#10;2qLVeFisepKxWKxWKqti8aYNml2z5BfYu+rZ3CUw9Ytu0O2KqN03z7dHkdX9KTNBNVRvWL3Hw1M3&#10;An67S7dS6Xao9KGbUFSaWlYrFSFSOTnrhw40vltuTltPxU2VGVeKvFXiKWT0zHGWHa8ku1SHB/Ms&#10;VzBcy5lzdS5cy5lzLmVSfYv/AKwbNOfRisevNcL7F7hW3qTc4Nqv7Yqo3TcFPt0eTtf9aTMoIKo3&#10;bF7n4YerD7gTz7lodupNL9UehNzagqPSy+XKRFuK4bGFL5bfb/LFqARxWKxKxUrumOMsO15JtmJ2&#10;DvERkQkXOvEXOi9c6D1z9edTu9q8aYNljsBzrnXOghfY3cq3M03On2a/tiqjduCn26PJ2saaPM3B&#10;VG7YvcnJj+rH+7ipXe5Xn9updL9UWg5tPVpWKoj6WXyDpIOsnRcN9p5beH8ry9Gjq4LBYLBTaf8A&#10;rDteSbZ+cVj5MVisVisVipj7d400+y675QQvsbuVbiwTR1ptiv7Yqp3TfNtUeTtwaaTVcFU7li9y&#10;cgW80WBlCmHuV2wpdL9UWh2YzbdQH0xlC6TJ6e3FcOjCl8tu/lFh1I8k2k7sO15J9n5IWCAWCwWC&#10;wWCwWCwUo9u8aafZKw6YdUEL7H7pWlTvnX26ZTUb4Y6Xt67tiFVbt821Rp+4MqXXcFU7lidz8UET&#10;DGImi6fXXbKk0v1Q6X5szbdQZMKBQKfk9OXD3beW3Pylita60fAhXgQr6eBeBAvp4F9PAvpabzT7&#10;Lcz5QsFgsFgsFMPavGin2fhfKCF9j90jdafaUnbVnblVe6b5dqjT90ZUutBBVO5YndfFBtXVGut2&#10;lJpk1Q6ZM2oIqgPRrkHJrk49HlPK4d7by24f5Wwj/J/+k+wzUQsFgsFgh5ptq8aKfaGXx8lBC+x+&#10;6RutQftKPtqvYKrN6+XaolJujKk3CggqrcsTuVQbeKxVQfcrNpSaZNUGmTNqCcqErmQcmYo44ODk&#10;/mXDg/beW3/y1gYfdP8A0qNiLVeFh080+1eNFPsjL4+TcFisVY5/do3Wp2lH2tXsFyq96+XaolJu&#10;typNwoIKq12H3CodF1RuVm2pNMmqDTLqYeoRVmt53NpkymTKcLwEYV4CshvLF5beiLrWsGEttT/0&#10;qNiPVjeLneafavGin2RkvkrFBy5lirFP71G61uyoe0re2MilOMl8mzRKTeblSbpyCCqtdh7/AMUW&#10;HJzMF1TuVe2pNMmqDTNqbmLrAbi9rAg0JuCOCcsQrOILPLacrG11mlrqn/0qO3bqxWN2KBTvNPtX&#10;jRT7KxXysUDcCrE79G61eyoOzrR+2cna75NmiUm81Uu78BBVeuw99HWNYVVuVehSaZNUGU+pp6i6&#10;wHYSeIAvHCE6dUJ1SvqOlhnmh8tptZ9wp5RC77hIhWPwNXIn10wTrTqQpLYrGibiW0GSRnFnkqO3&#10;x68y5kCsbj5ptq8aKfZXx8rFArFAqwj/ACAVr1MlNCbTqyn1lRKLP7Os7d6/tfJtUSl3mqk3kEFV&#10;6rEPvp240etuVXuVZ9GKeekmcOU2bc23WU7le+YrxDi15T3lFxxJK4W7Xy2/PyWuKgps6bOmzJ0i&#10;c9SkEVm7DteSo7d5XMgUMggsOgCwWCwWCmHtXjRT7IWHTDrhcL7B/IBcSdqgrO7Ks7eRf2vk2aLO&#10;XeaqXeuCrM7E7leHMZCCx4PStd7lWfRiiej84tMubQhdZ+ZuanorFcL9r5eJWn731CYerHJhK+JE&#10;4qr3YdryVHby3NQCaEAgOmCwWF8+1eNNPsty+L232D+RC4j7VBWb2NZ28i/te/Zos5d9qpd9BBVu&#10;didygq7uBlWj3azQUU/OHJzC5eG4LA3UGZKxTU9G7hXtfLW2NSVdT+nKBDh2hCFhUYQsWlC+0Uyq&#10;Bg+RVW7DteSo2HrlQasEEEMvLPtXt0U+yzK8Jt9hfkAuIu1s6iFUm2RCFDGIoqvYkz/ve/Zos5d5&#10;ipd9BBVqsTuRdXdw3Ks3awegjqQn5w5UUYc0wBOhUrMFRZuKxTSnnoSsVwl2v/nU7siqt2HZ8lRs&#10;OzaEBfisenMuZYrFYqY+1e3TTbIPTFE9cbm32H+QC4i7Xh/K6q2X5/3N79mizm32Kl7hBBVysTug&#10;gq7fblW7lXoOZykzhyoZOVvihOe3CchUmbrmqTIldSuEARS/+c+7Iqndg2fJUbDs2oI3YrmXMudc&#10;y5lzKV3t3jTTbJKxRPXG4X2J+QC4i7Th6+p2n5nWb37VFnNvsVL3JQQVcrEJ+rF1o4/Utyr9yo2z&#10;m7KTODIPwQlXiJzsVRp1zMpcnKyY2yKxWNZF/wCcx96XKo3YNnyVGw7MFNuN2HTyv03t0021JmEc&#10;7hfYn5ALiLtOHr59t+Z1m9+zRZy77FS9yUEFXqxO68eBqNbThVczZZTaDlNMJFUbfy7J+cGTsxfR&#10;ZlYdRlIekisuRsbLCkjki/8AOY+/KfTPuw7PkqNh+aYms6ciLVyohYINXKuVSN9F7dNmNic1wxIa&#10;i3ryoIX2L+QC4i7Ph3O6bRJmdZRufs0WqbfZnS9ycmoKvVPoamsukTFUbadlJnBk7NoXKuQqjj6l&#10;icFiU7FSJvbWBa8dmww8RwyL73EvvUSNtRBScS0kbv1RRL9UUK/UtFyjiigQ4koShxFRKR/NJIfT&#10;Ofcg4ks/wv1LZ6PEtnBfqWzV+pLNUlv2c6J2aiTcMHlOcuZYpq5VgsFKPQb26aXZjCDUW9eVBC+x&#10;+/XEPZcO5kgJ9RA1T2hShsmZ1lG5+zRapt9mdN3RyCCr8qbabmCF0UiYqjR8uykzgyDcU1t9Hm7I&#10;i6Rycox+3cFQj1YNR5Fiwmu5fENw2QmFNQKfpqNVPt/MmTckL2lNeU4lOxXVBNxRJwaUFKPbOYuZ&#10;lS7MWTUc0EL6GbwJ3W5IqyvnqWRyyRove652UmZ1m92zQ6p+4ZnTd0cggq/TS7IC5VgV1wpo/ELG&#10;B8tY0NqTlJnBkxcwXOjIqDFybHijCnxqRicFAP2xAuZG5x+nK+lUtMQnxlqK/wCQTEEE7TPqg2/l&#10;2TG9AxYI4AFwXOEyQJ0oRkCDwuijCeOkeQIxkcAw5jJNypdmHJqOdwvaheLn5SZnWb3bNDrn7hmd&#10;N3RyCCr9NNtNxC5lSdYqns7Oz8KbCOzJJjalL9K+TODIlY32amI4YPAUrVIFF23VdUyYhCoQnKfM&#10;4iQOKchtJqCCfpm1QbZzTNNz08HHyBNUKOTG9APcqF8jJNypdmHJqOdwuGcFDE6OejcyXDrcE/KT&#10;M6yjcdih1z9xHnT92gmqv00FLz0ooHlCzXeJFRmNNpCWyQBsr3MZHZtOySm4zhZC+TODIMxXKjdZ&#10;nV1DZcLI7SpqdlCpAplRQ+LCLJfh9pdh9qcvtRQstfak+yMQbDYq+m+mWCagqaPxZ3cMEipGElPt&#10;x8LukjtOmNFWMd6Q9cwWKsqjZXVtbw5DBS8gXhhcgQYFQUv1dW7h6kELhgo8gPXUhHP4TcqXZg0h&#10;HMqSmniTbm6qXYqt52q4J+T8xRRvssqHdtYBtcdig3J9+PODu/gIKu02dgLJL2iVzzzRu9x8oKjf&#10;zx1XeWR2fHWuVQZUMT53fYbSINmV5qqmybRp4uGqOolmdjyVTK+NokKbQ10za2hq4jZtJWQiOr5k&#10;6SfCOaeVVFe6CSKvfK5z61rWVs8onr5YVX1DZlBSVE6loKyFrVZ3fKr36bbo+04o/NjKKCaRSwzR&#10;IrhI/wAxbH4vmKxKDZCOqop301TLxGDAHEoXSaHavhMVHswnoCieqb4b22hQxqeF8Lo2l0kcToo6&#10;gYz1dL4NVaNO2nqLn5Pzs58j6aKjqZVECJ7Z/IHZoNyffj1Qd38BNVfosMn7aVAeWOeXnZSEvp2g&#10;xCSNjo7H7PjrXMqCN00lk2fFZ9NVWvZ1NLTzU9U3iQ8tjcIV9NHRE4C3LSo57P4ds9rYKmqp6YQ1&#10;FLWNVA798eodNTUwr6f7lxBSU0NJD9ZSc7I2MdxvtcMWU2sfPPS0MNHaVHWO4kspnhWeP3yn4RfJ&#10;JHwrIxsLfDh4o/N8NWIx0HtxNIjlZxLYrYI+EvzNsfi6eF881l2LS0jPSFaNnUlXHZ8LG2y6lpeW&#10;zGg1xo6VUdnUtPHXWdTVUNlcP0NJFLZ1BIziixxZtSxvSkHst6Jqw64Kx5pXTPPNDxE0Km36zdm3&#10;7WH8hbDS+vlo5YpTZbmxNoYjR0tHT+FZzBAylfHHRWizkte2vyJ2aDcqO4Zqh7v4CCr9FkRGOy6c&#10;B1Z6RNWFjWsrmRMltEvrKiok+l4TcXWRx33My4PAdbNe98VCSSeCJpG2txR+DsDv5tl+5CA2G3pZ&#10;JrWoJZKeqVnn+Rd0FQTLJwxGA/iOZ8Vn8q4XnkkpeNdrh5gZY9p2RHXz01gRQTytDoqLpXqbiukj&#10;fHxRRvETxJFbcXjcTtAa21KyWtq7CrpaSulY2SPhhvJblrfjOEIAau2ql1LQOMj3vrqt9JZDf5N2&#10;mzB+/U9ZUS1FFIZaTjOuqWVPBtZPUQcasDrIY1Ujfa5UxvTl9QCoqL6YVAc2OegkqB9mMM0sPPVW&#10;lA1praKSeqczG2apzKmAzs+qhl5qarqXwqZuFdXE/RW1+Wtv8idig3KjuGaoe8+Agq/bpK5gs6OW&#10;R9TUYhVmy5Rbk+xwj+Htqx2Wm9/B8DlUUTeH7VjcyWKu4UDprAsWKzBxP+DsD8hNsya7HqW1dn2z&#10;Yf1c1l2A6KdUP5F+jFWBMI6qtpmVVO+wqvnsuibRU/Ge1wzUNls224bR54hbz3Wo61aBUDv36r+5&#10;pdui7K35PC4jgkbNDbFi1MNTYdj1MlZUzMp6fhd3PbNq/jeFZQyrtSl+ro5KSoje6zaplLZf5A5W&#10;b311l/j+MR/LcEZ8X/iI2qkHtBqYER1XpwtAhtKapkdXJVxSU3jNE/1LaqklqYYjy81oyU7KekOP&#10;32n118ZfJO7Gu+kNVQy0kdVX23+ROxZ+7U9wzVD3hQTVaG3RdvY7mMmqXh89XsPUW5PsWRb7bPpP&#10;1YxO4wjarZtVtqzWTblTZyHFtLyt4rea21uIoayz7HkEVTJxDTlkjvVZlpTUEsPE9G5tTxGwocQ0&#10;ZVNMGVbrcpC3mQcQaO3ORr7eogLIrH10fGrulnVk1HUUvEFFK19tWa0W7bv1cVFII6z7/Zaq3B1R&#10;TbdJbNmspbfmjqLU4ets0TILRoZhUWnQQDiC2XV64YkZFaVo1tI+gie6N9n2xTzt8RirbSpaZtFI&#10;11q+NFhZ/St52XWW5v2/jAj7pwUfVxcR9pYqTbC8ZgeaWWZtTTyU4ZO77q2R0tlcRkiazfw825Zn&#10;4u1++rTP9xb4ooDTs+qo3cwgI+nbURuqaa06eCmhtV0Sqp3VE/8Aws/dqO4Zqh7xBBV+1Q9vDm1V&#10;Wy/OLcm2H6viZU2T7hmqNOT8wmBNamtQCwuooPqKmey6OZgsCl5o2RU0Fv1ora8XFORRUmdNtp2T&#10;crnKDzDynJ2ppITnOIjVLtNVodK6lceWbrNH+ep/xNq0zqqrbE6lshjh91rI46Sz7W76aZkVrWlV&#10;MkntGsexzZpImSTzFSayjd/ws/cqe4Zqi734Caq/aoe3hzCqtl+cW5N279XxMqbJ9wzVIQnEJ2YT&#10;CmlMQXKuVAYKG06yIPtyqAtK0auqCFxTgiER0lzpttOyZlcVAFgsFgsEAgPJguVPHqujzpduMK0/&#10;yFLpl3mfnqf8VJUMitG3axnPUWhzV9fXOqnSyySuTDg7woZHTZvzk1m//hZ+7UdwzVH3huaq/Zoe&#10;3hzaqnZem9HS1gMZOJ+JlS5ORQzTNWKxWKaU0pjkxyafJMpswgsEQuVcicz0zjrTaCjkzK75p2Ll&#10;RRuF+CwXKiOjx68EVHnSaI1av5Gk0y7z7Tl+t+om5C5zrmIXhNrJxTyZPzfrN/8Aws7dqe4Zqj7z&#10;4CCr9mg7eHNqqNl+aN3xOqXSQvn5TdWN4KaU0prlG9MdfOVJ1cE1YLlQYhGnx+irbg6m0FOyjyRU&#10;IxfCxFqcFgsLvhBNCwRCkb6+VFqjHqpR6IgrX/JUmUu95GoeV+T836zf/ns7dqd9mpne3BV+zZ/b&#10;w5tVRtPzRuOU6pNLs/n5KGoBBhRYsEE0oFAqN6a5FVBXygggmlcyc701qp9KdlHkUVS7kIT2p4WC&#10;w8gTXLFYp+tEKPo6l0RFWx+SpMpd64XNQQ8j8nZv1lG7/PZu9U9wzUzvfgIKu2aDt4c2KfakzvOU&#10;6pNLszn85prPUyNCLo6JeCnRdMCE0rFMco3L4nvC5kZMF4qdOjUKeTmVNoKKjyTlTblMUU8LDzC9&#10;+sXN10+hnRWv+QolPuIIXNQQ8j8nZv1lG7/PZ29U9wzUzvfgJqrtmg7eHNin2pM7zlOqTJ2Zz+Wp&#10;h9UbgvE6cyjAT29JWLIg3ROQPpmuxRKc9OeudPeuZE9abSjkzJFRnB1G9Y9Ho+X5AXKhHiphhKLm&#10;5wgmOOMq2OlfRqo3ELwh5An5Ozk1lG7/AD2dvVPcM1N71BBV2zQbEWbFPtSZ3nKdUml2ZXymn1Ne&#10;vFUcnWOVc3pkwwkzCCizGUqKcUSnFONxWCOdNpRyYgivmjeg7o4o34rFA9WLFRFVJ/cArFMPqpT6&#10;Y1bv5CkU+6he1BC8KTJ2cmso3f57O3qnuI9be+QQVdsWfsRZtCn25M7zlOqTS9fIzQ1XAqN6a/Ef&#10;EjEGpoTAviUopxRKKcgEQsE7Om0lfDMginKlKaemPRxWKxRKLkxAoFU/U1vSrxujPqpT6Yirc7+j&#10;VRuIXsQ8smTs36yjd/ns7dqN+PW3vvgIKu2LP7en1MaMKpvol1G85Tqk0udgvkZprSX+C9GMoMKa&#10;xRgqJnR7EWdQEEU9OKcb8EAiLnqm0lHJmQueqU9WnpzdHXlAYnJMCwVIPVaHejC5mqlUedud9Rqp&#10;3EL2oeWROT9ZRu/z2bu1HcM1jviggq7Ys/Yp84tNTtzD1Fpx+if4bhgfibKkykuGaoRjKYeksHq8&#10;FCIIRqPJydnc4p5TjcfJgiFIetJk7P4YhdIqY9WnoD5CUHIJiJUD8HVvqqm5pmulyhzt/vqJVOtC&#10;9qCHkkycn7hRu/z2bvVG+zWO+QQVdsWfsQqlPt1p6c3ucrXKUYU0ms5TZUmTlgm5qzj7xcOWZ45v&#10;EC8QLxE16MiL1zrnTnJzkT5QFgn5SaqQ+l2Zw5WoXSZQZtPTmXMsUXouQKDkJEZVQyYvr+7CxTXe&#10;qmKjdgrbONXRKq1oXtQQ8kmTs3bhRu/zWbvVHcM1t75BBV2xQbMKptuuyk1QvIfMcad+r4myo8nB&#10;YdBmcqI+46R2E8rubxHISOQecGvOBeVzFcxWKcUTeLmhAJycpVS6Tc24KTKHNuVzisb8ViirPPuV&#10;3dIoZ0x6k9LU7iiVXr//xAAhEQABBAMAAwEBAQAAAAAAAAABABARMAIgQBJBUDEhYP/aAAgBAwEB&#10;PwH/AAstKlh1CoI7QoQ1NAtF0KFFBtLjUWhzoNDaUEVi4YcBoNpQRQ1DGj1wRWUEUNzR66y4cMGN&#10;GH4iAj05OHDBjR5QvJSh+uUOTJAMNQxoycfrlf1Sp4sliihqGNGTjXxUQhw5L0w1DGjJBhtkhw5L&#10;02OoY0ZIUZIbRXkvTDUMaChSNQp4wx2LHgms0Bj8MtKlToGNU887hwxpHbCjQMaD1RSGPDKB0J5Q&#10;x4YQGmSHIGPMRyhj8sMaD8MMfg//xAAhEQABBAMBAAIDAAAAAAAAAAABABARIAIwQEESMSEyUP/a&#10;AAgBAgEBPwHYewcJ4woUNFQx3mpc6wxuGO/LjFIuahy/mkuGPIahgsn8Y6gx5DUIoIv5pLj7Y0NM&#10;aSpUqVKlBjUIhBZP5sH2xQ+3yQEr4L4IYxQ2xY1D5bC+R/KlgHIlARc2xY1D5bC4xBUMXGiFFQxq&#10;ESx34tKnhxY1CKCO8I2jXDBjUL1jtDBFhwhjXFesdQqHH7dGK9Y7QoUVlSppKlBGwY1nQdAYbRcM&#10;akaDoF5sLlgxsVChR0hpYuUXOouaDbLSwaGLFZLLXKmh/hypcWNBsLwoYIoCsNG40G+VLBFY8poO&#10;IMOU0HAOk0FhqDjmNAjxBHX/AP/EAEQQAAEDAQMHCAgFAAoDAAAAAAEAAgMRECBxBBIhMDFygRMi&#10;MkBBUZGxIzNCUFJhc5IUNIKhwSRDU2KDk6Ky4fBjo9H/2gAIAQEABj8C1huBeN9u974fhcKauPUD&#10;cCKN5u974fhcKauPUDcCKNhuN3uohH3M/C4UOom4EUbDcbvDqAQR9zPwuFN6ibgRxRsNxu8OoD3Q&#10;7C45N6ibgRxRRRuDEdQHuh+FwpvUTcCKKKNwYhD3u7C4U3U0YKroKjxS3oFVLSLDcCOKKKdcHBC8&#10;eoVa0lerK9UV6or1RXqis1wodSPQf6gvy/8ArC/Lj7wvy4+8L1A+8KvIt+8a1+FwpupdhY3C0J1h&#10;uBHFFFOu0cSKBVqbA2yiPUHY3n8NRxTMLrsEdY/C45N1LsLGYWhOsNwIoop1zwR3UbG2FHqDt68/&#10;h5agYpmF12COsfhccm6l2FjMLRgn2G6UUU654I7trbCj1B29ekGHlqBimYC67BHWPwuOTdScLGYW&#10;twT8LDdKKKdc8F+m1thR6g/fvSjDy1AxTMBdfgjrH4XCm6nhZHxtbgn4XynIp1wL9NrbCj1CTfvT&#10;fp8hqBimYXX7pR1jsLhTdTwsi42swT8L5TkU64F+lGxuNhR6g/fvTfp8hqBimbouv3TrXYXCm6nh&#10;ZFxtZuhPwvlORTrgwQ3UUU2wo9Qfv3peHkNQMUzdF1+6da7C45N1PCxmZTRVdJqzy4KPdCfhfKci&#10;jcGCG7ZUtBNVoaLCj1CTfvS8PJRhwBGnbgvUx/avUx/avUx/avUx/avUx/avUR/avy8P2C8/dOtd&#10;hccm6kYXDiFHuhPwvlOxRRuBN3bONp6jJv3peHkFFx8ta/dKOsdhccm6kYXDiFHuhPwvlOxRRuNT&#10;d2w42lHXbFsUm9em4eQUXHy1sm6da7C45N1LbjlHup+6b5TrDcam7th3rSjrNi2Wv3r0pw8gonY+&#10;Wtk3TrXYXHJupZxuOUe6pN03zgnWG41M3bHae1dIWFHUm+6nfee0gdnkmEDWybp1rsLjk3Ux8fK4&#10;9R7qk3TfOCdYbjVHu2HT2puntsKOpNzbZtUm9ekJ26PJZzV7Pguxdi9nwXseC0CPwQGZB9qae8XZ&#10;N0612FxybqY+PlY10dKl1NK6YHBZr5CQo8FJum+cE6w3GqPdsdim42FHqEtfjvTNw8gtt8Ypm6Ls&#10;m6da7C45N1MXHysZv2xYKTdN84J15uCjwsNG9qaHbbCj1CXfvTnd/wBos0m8MUzdF2TdOtdhccm6&#10;mL/vZYzftiwUm6b5wTrzVHha2wo3dGrl37zp5TJnO20culP9y6c/3LpTeK6c3iF05fEJw7jYMUzd&#10;F2TdOtdhccm6mL/vZYzfTqvzaLTI8oRt2BP3Tf4J1huMUWFrbCje2LZqZt/+NY/eNgxTN0XZN061&#10;2FxybqYsbG76k4Wvwv8ABOvMUWFrbCjdpqtCmr8f8ax+8bBimbouybp1pwuOwQ1MWNjd5ScLXYX+&#10;CdeYorWIIo6/nKQN79ZJvGwYpm6Lsm6dabjsENTFjY3eUlpwv8EbzFGSVpkaulVBzexAAKvajr+c&#10;pDGa87WSbxsGKZui7JunWm47BeldQZp1MWNg3lJab/BG8xC8deVJG+J7851dBWjJ5PFeokXqJF6m&#10;RZroZV6mZeqm8FncnN4L1c/gF0JvALoTeCc4dpra3mz6B8P/ACujP9q2T/av677Ftl+xOAdJpHw6&#10;12Fx2CGpi3rP1KTBaSudMwcUfSVwF/gjeYhbttOvNmk0XrF01peuaa2nrLsLjsENSySlc0rmQgYl&#10;Zj83N+QXMe5te5c5xPHU8EbzELlSE75INKe0dQ0WbVtuHrFE4fK47BDqIu8EbzELZtHYoVJurPaO&#10;1F7ys3v6hpC2LYVsWmw9ddggjqGuq7SiGnRrOCN5iY75IDvTWkqVm3QoWu9lEt7Qmx9qzjWtVDm1&#10;0i2tygQM4z3/ALBSObE0EDQaXM0LbZtW1bVtW1bVmXGRVpnupVfnP/X/AMojusbJ+MAzhX1f/Kky&#10;Yvz8ztp8rrYHOzQQdIUswyh5zG1pS7Hk7TTOO1UjdIJO8lEd192CCNznxkWhMwRRvHKRXlBY3FPA&#10;FBos4I3mLJz8gia9EaVnt083Qs52jmrOB7ECmL9RWT4G3MjYXu7gq8gPvC/D/hn8pStEZZslc1g2&#10;moUc7Yi6ISCpRptonSTtlDe0k2VZk7qfPQgJIHtqaBc7J5BwWaBpXqZPBeige8IxysLXjsqs2KNz&#10;z8lnHJZKI8nE51NtF6WNzK/Eq10r0MD34BZ0mTStG7ZB9QWOxsh3B5LKcR/tFno4nvwC9JE9mIsZ&#10;gVlP0zbUNceFjJ2dJpXosnIkp2nQFptKNrsEEbmihCz2tpgs14wQA701j9tLBGXVzlybK0p23coh&#10;2t5M0C5kR700H4k/hZwvtVO54WVIE/CpCBTmpje8IR10gJsvav1FZOPkbGxM6TjQIRsHO9t3eVyU&#10;uUtD+0DTRCaF7JB2EKc4ea/DvfSV0ugUVSnxRTZz6jRRNyuVtXu6IPYFWeVsde8oiKRko7rI/qKi&#10;EbpGR02CqcyFwLDQlw7qIRwsDQP3WZ+Jizu7PCc5jQC/SVk2LkconHoWGlPiKHKOZEzsCzIZau7j&#10;oRyzJ25rh02jt+ag+oLC78a0VPwKn4xv2JjNua0BZTi3/aE3K8sbnZ2ljP5Xssb4KhDXtPEI5Xkg&#10;oz22d3zUeBWU/TKbFGKucaBAvaJZe0nYqaEeVYGu+MaCFDFVsrOVpWmgo/0aH7AsnDhUGRtRxX5a&#10;L7AgBE1zu1zhVOYY2tdTQ5oQ5WJs83tOcKhZj8jgpuBNdDXkJOjXsPcnYIXSC40Rqoj8kzeQwsjw&#10;CDWjSWhMjfQZ2wp7s+rm7PmuWNa5ldvamu5JvOZpUrCaZsh8FCXuAztATgO1wKfws4X2pjj7RBU7&#10;D2prOwtUu6oe9u1ZzBzaUQbVAuNTnuWTbh87IK/M/sp5I+k2MkIkmpKMIPMew5wWUYDzUH1G+afu&#10;mxjRsDVPn+y7NGCjljNCHWR/U/lEpz3GpJU7+3QFSM0z3ZpNj4nknkzoWT4lZPTtFUJZJntoKABM&#10;mZlElWmuxOadhFFCP/ILC05NPoPyVeQn/ZNkGxwqnxH25GD9gg0bAnyPcc2vNHcFGA48m91HNTo3&#10;irXChQb8OcFlP0ypJSOg3RxT5GdPYFnue4u76r8M6Uln7rJ98IrJ/qN87DLyrxp0UOxRSO2ubpTM&#10;lhkdGzMznZp2qWKd5fydM0lA00iQURwvd7u9UodKY18hqfkmelqK9yA7KJsjR8imSNIDQAgT7LKq&#10;KZnsyhDJ/aIqsogp6sELImsNBoLvmst+cVVkITcAn8LOF9uKhjAqWgJ0kY0qOu2iNgXBDfco3Omd&#10;HmCmgL87J9iyV7JnSjpGoog9pDmPHii7JJwxp9lw2Jzy/lJnbXdyyjh5qD6jfNP3bIpAdNKOxX4i&#10;B4ZIekDsKbLlT2uzTUNbZH9X+U7Cwxn+sGjFOhf27D3KgMZHfVcmDnOOlxWTYlNjrzotBQmyKaTN&#10;ppY0rNBnHzchymVPcx3tBQfUFkm8bIPpt8lLKPZew/sEyVhq14qE98ERkhcajN7EyWeJ0cTDnc7t&#10;T5nnmsFU152nOKyj6ZT4z7bdCdEOltbis10L64L8Q6Og7u3FQb4syf6jfO2HdQ+mFlP6V/iBHC8K&#10;DYpHqJjxtirVCZmlucn/AN1lVI/4Sg176E9ikHfEsxhPTB0r/vcsu/V/KyGnaAFlvyhosjoaZm3B&#10;SySOd6MgaME/AIrhfamo52ioVRsRsC4L8McmMlHE1zqL8k7/ADF+Rd/mKORsJizG00mq5OnKw/Ce&#10;zBflZq8FnvyekAHQadNVJkzcne0v7SVHKdIY4FOHIS6R8rM+I1aek07CvSQzMd4oDJ4ngV0ud3L1&#10;U/gP/qbKQaB9URmS+FlQg3KWF395q0CU/pUkxZmMzqMWTM7ecfJcrEcR3r0udC7tqNCr+IrgCjk+&#10;TszYjtLtpUMjzzWvBK/M/wCkp7hsLjZEx2UgEMAOgqeaF2cx1KHgFyE4LoOym1qqzKosC6hVX5VF&#10;g11SuRiBZAPFyY+V4Y2h0lTtblMRJYaDOTXsNHA1CDZnCKT57Cum3xRq8Pd8LVHJRrAZK07AvWs+&#10;5QfUb5rpt8bIecOim00+iH8rKf0r/ECOFuZ2rmPh/wA0LnyM4OqnweyI6rKi4156gp/ZqTfH8LK/&#10;oj+VlBUW6Fm5O6jixAzl2c6QbV+Jrposrd3tJUdaaG1WWPc8DPac2vaooySSG6aBSnkg4yOztJ2I&#10;yvABPciuFouNxTbSiguCOoOqZFWlUGmOlBQFu1VMkpHcs1oEcbQi5nq2c1vWytBIVC4nijha5HSU&#10;CVJ9JZXvqCNv9kgx+hznjzT4z7US5NntOUW6E1z9mZRRRsdUB1SpMnDduwpwYaZwoVTlX7KbexC4&#10;bnG43FNtKKC4I6g6umeHj+/pWiKHwKzZZeb8I0Drht4Wu4WBSfSWV76gzyKOipVRRNdWhznUTcph&#10;B0DtTdGa1qzpHVNgKblBGnNRsFwrxtGNxuKbaUVVZvvI428LXcLAnZSwBpLaJzM85rjUhaSTf5Gv&#10;NtFwrxtGNxuKbaUfehxvOwFg1ouG5xuNxTbSj70ON0p2AsGtFwrgbRjcbim2lHr+3qpvHALSUNaL&#10;hXArhYMbgxQtKPvRw+dzRZ+ka8XCuBtGNwYoWlH3o/G4bBuCwa0XCuBtGNwYoWlHVn3TIPncNg3L&#10;BrRcK4G0Y3BihaUdZs9zlS43DY3c14uFcCuFgxuDFC0o2Zyp12nVHu7zaEbG7mvFwrgbRjcGKFps&#10;C4I+8ZLQnWM3deLhXArhYMbgxQtKKC4I+8X3HWMwt//EACgQAAIBAwIGAgMBAQAAAAAAAAABERAh&#10;MUGhIFFhcbHwgZHB0fHhMP/aAAgBAQABPyEKiMKQIYkNVN1QzNUtzjXQzdzKrYWUEsUikkKSYlVM&#10;BiqrAV17C4MDCyMXB3DDOBFtksHXpXzEWi+o8HasWEO4fgFMRF198Bpe/HmhGxNkMTi2X1xVkGtE&#10;EUJKFilvKGaKHmCDMZe9ZgbKY1JC0UKrYBZQzMBZRcl2JFVJMcuUpLgxd2Slj1J2HJLjC2MmM+5N&#10;nYdAtIm4xA6ZCFVzrmU5k/e0QmMO0LGFhl4J8AuAhDMadxQzRQ3joZDeGdS3tTAIQuDKqYjGZ1tH&#10;YSgsd4VOZgN2LhNySxQqNBiRiHGGLbhOzsMIQcsRkS40OmXAqrqDDso5l3e0J8FPnHcMa4T4JcBC&#10;GYi1Bmig3DNBkN0ZUWqklsEhBBahBKDCLYZmA6V6EqGRjQYm4yRUN2HGy+BsU5Rt5g7UmUDXpJit&#10;dGcDORjMagwxqeTRO1HFvqH3GQyDcCFRMIQmMhBGoMVFvhoMxvDURiKxUY9hQKBQRgtRSFrHCNcw&#10;GJI2jLyhbmQ9h+BFJJzflWzYTJD3Ropzj7hO0UXFhyxGqNDIS1OgVOZNMhr7/CT/AED7jIJdmomM&#10;JiGExUIbGtS31D4U5tjc0LFNrSs+wiqdgZseYFr22EosDL6zOjulqqXQSJDYQkSkfItd5hYdhi8U&#10;ENkVRoLI1AxPBJuZG88J7Y849xkxiCCQleskKjMKdxUqbdVLDhkGwEISSzQSnNTPX7YUzWE2FmQx&#10;L02Ki6B0x9B0hdBlgfQPpF0j5RERiCBdxo7CuZFhmkS9Ctk4pTxTV4xYqDYvn3fwQLAhHtjyjWM2&#10;JwCGzkkR/wCxRkmIkZ/iyCsWrXDhVyajZGAeRU2dwJzaDJkpzBEWaE4jgaKArRpDHuIxLSRI21ch&#10;w2K5gdYLnFwjuUxIuBU4EhCJC3i49SBM173JhD16j0Pb6kBZfXU9T+SUaBX9WSNrkYYM6iK7BlQZ&#10;eVjHB0yLvR1R7Y8g1yZulUKiUWL25MUPqDYPPDhVmPIe1QYqcfdDIoSWJVHwtRCENsNierLnkpHk&#10;z1BA0OpNJ0rMBq9Ps9KxX3OiEMTMvUymIJ9XwQQQQbj4FXdkIHeJUhJiJJEGYzjgRs7kbJrtsYu4&#10;l6CBUIVBVgsejNGAT6BNnzwgVJvFQ+A/APKEYlhbMLaMjfcKLPW4oMMPYMIMNYuCxp9mOGD0uggR&#10;EUkCoa8cifV8EUim/m5IEEKEwrq5DIYh7sfAtkRitZp3BBcMUrFneDDWGxCT2KCwih0YTfo3J4DP&#10;4GSEYHgD/UNfYzZvjA3lIzLwElekhApZLoqIhMSTX3ZcV0PSHUE8zriLspT5DSD1XIgggg3Pwb9k&#10;kyaD3oVLVpqJCuG+2OkCFsBFF9aVksKtUHQs7qhYG2CcEAxGM3aN+LYpHpUwdg94Tv7D3fc3VG4o&#10;Hmgt2KbpLYxHhC0K6l8DZHHp2i4Ip0H/ABjLeZ1RdZjkV+TnqWJ7WlYIN98HyBjVkUKISSQ5iTUK&#10;IEWREki2idY6ai2TYCUq6jWCMh2CrRk7zQ2f4DMBs9eZu1Doxnjm4Yto21TA2SpNXYuu59mMRojU&#10;eaGatPI4ew1hrDA1ogzGCFe7IjggY2yLqDOYwkIE4wv4gJ9XwQQQQL6Gh8gO4TGTrEeYrMmeaOOS&#10;7UTr6hiwTej2lAduRXjsoSiPNNBfR0GYjZfFWZuwx0YTxTdM2BsjQIwNgjEWjsCZ9xbSEEfMSBqZ&#10;aw9QEbQcWRqsDwgu9WFWCCBnQYnMQi7TjQtwtgeo5C4PechuH7jckJsTYm+EkVWTQeafYFhLgQ0E&#10;EIEjyzQT17DoHpOQh0MnahipeKbxm0Zth6CMTZBw7YUuajwM5EIWDBqZeCpw1iSzoZiEC3FoRH1Z&#10;UgiqHkrCoUXGrDQt4kdke45cPrOREt3q0CQQdTnw9NDWm2AswIlcIsJRAkYu80L/ACZp6wc5PyPD&#10;9JqyPQchJFaLH7DGKhh8Tds2zNqPQVOzU1q/sNcobsxQ+BKkYNTPwSslcpGG7Dm8XqTBbi2PQ6Li&#10;T18pGdU0krI/mT+ZP4U/kT+FJ8/TL8kJRZcPvORc4hAkKl1L4QgxYptDYCuNBBq1dCN0ErCjRb6l&#10;z33IX7JiZe1SpYdqN6Nszbj0q7ekxd2M3f5FUZzUz1FCtxbGNNA+DVcLA0+zCqiKRJNMrp56QQR/&#10;x9tyN5wEqCXNBmvFDNobOoRw4FG7CwINHpmonuaG+mJ4B0VPDtRux5xsDRU2ApFh9hvu+RUGxjyG&#10;pk4B86WsYDIeM8WE0iUEnkMUyj/K4YIlsXy85H/GK+q5GXuNDVEsMlZiHwbgTR0mwrEMBMehIWLo&#10;/AsCDN8vJtR6zkKGn4fkYxUfGjfsyGyMKmyEvhKzH+95FSFFamaoNQGGsPgJVdC7WFBCAu9hpFkQ&#10;D1bhgULUzuYS8/8A191yHh+4w3YZiSWMmxNia7xRYNabYUptRgKsIui9WYsUMa71Xkb6w3raUPoB&#10;jreMbkyGwMFTbfmjRcKkiK/yP9gFBCjG7mShmrTjwKnUCgosDK4kpyMPiGGTX4BUJZ8P/r7LkPDU&#10;Yid618DdiRMkkagVNobAThGDJDdqhOk3o5hYpYk/F5E+kejaFh4BjFSy7BvDFm0HUbA3A0LEp0uo&#10;XUBFCESFibuNfQYvVOgqYPWDU8i4yWBcyaAn0z/ikcD73+AVmqViSRWYOyn6kO20wyLBIph9v+xG&#10;XJvVv2Me5Q+H2XIscdC2IJmCI4VoFTbG0IIDVCpkLh6LmMDMtCHQ8YlHFg5Q0j91yHuPPsMdfIN0&#10;azYGlTbn3QmwrdwNkkYB4ok7y5o5+DGg+QmO435UcXJrRz4zfoW4myODPQg3ElvJLqToTqPI5vcc&#10;uH2XIib7joXopcdIdBBXVhoam1NoJKoMHYKlCY33eQwPS6MRke71PdcjJi8Bj4CN0azJ2ZoIyoz/&#10;AGybDfWwwrqJItBSp87+DcpuV2jIWRjEeGQaPa6cT0gCmVxzkDnrRXYmNgae0PccuH2XITPcaYhY&#10;RYpSFWDoQQbpRYGbY21KA1casJCECRuH5GAvo5MSEuhfRzYnpaCXPwGMXBRM2Zuz4DY/k38Qgi+o&#10;xCiQMjCut5QTmBK0GqxkPgexcYPa6cSZmLCVlHLofzv6MF9D9GG+v+jBel0FBHodhK3DEhDaj1HL&#10;h91yFlsQ6YsOKIIpug2LBqbEf6hhNhu5NCCRBvn5GAvo5MnDbOFJ+AhE+mNSJPqWEuGtgxipZKNk&#10;zYMeKEuLD7Pyb5QjxDALQi4LFHKNLaJgWhfWLaBXFhVi7Rp7H/o9ZzMWbIeg5cPquQl3eggaExBE&#10;uA3QB5EamzNkRBW02Is1LJvnhmB63RntdyCBPs+DMPwoYqWShZMyLox4r+J+RH8ip45gLKUS4Wp0&#10;vYmeg8GpHDidzFD0y0EkBot/6Hn3LmLHJ6Dlw+65GTuJaTFmCGZGAqSpusSwa07YkQrS/MTWlCPc&#10;6MxNh8M8IgYn2DIY+1Dr5qQlzN2YlqczxMhHR0KTGPkTLnB5DJwA4JeyOayPGQg3cS0U4iRiCGIz&#10;9C/5+1ajX0j0nLh9VyMncdgazHhCjTkkGqKS5cf6quOAOTgRzEmLJjRZPT6GBsvhmfaqM3ozGHtQ&#10;xGQz+s0+TPGzHgyEYSSeew/yMW5SdBIzgKwKRIu6A8q1kpZ0ZIYi1B0kEDAfG8IQaRJP1/09q1Lm&#10;ke85cPquRl7iyXIYwxdIQXuCWfqR5Fg1pCGnKYo1ehjS3RI5GNFmh4GzmxQxm1oYe1RGYzUPN3PC&#10;+CcPkLD0K2Osy8RBIzoHl1DMIJGSpOFkgY2WRzBrG0GE1StSiwzhP4H9pCfbcQ2h/ci8T6QfwV+z&#10;+S/YtM+z9jHtbnqduM/o/sRjz0+y5IkfJkLxCdoTX+D+xZL+r+xMU+32Jmj66k6w1L4l7EXESilT&#10;pQjA7hZZBISDQ+6GTEa1iyC4rCXFEiLiw0J2MXabEYwXdn1pRERpajp4O1RGQ9nenyHifAXlCniE&#10;FkTCE2ZmMTyqGYmCUxJDgagkeDDLg8n1VVJ2ZQgeIzVb1AY30DmIag99PAJ3DDCIccjmRqaGVSNI&#10;kMx5WojCTQ12tRkoeaJA83cw4bkTuSrnIHLfLBZSlMBPc8SiTdXCrGDtQxGeqOY/JwX5FDMK05Uk&#10;KjCTwOhOIyXhVJgRT4KmRANTljuImRSRGXhyENp5UsXEUc/ZNqJPLfY8sx5cSGR9VRxrD315sJIe&#10;1ECVUhBl4hUEgYE2RM/mjWjHMIxm703msHIYV0qYEhaoEFUNhQxGU8jzQZz8vAfkU7An5EXHJq0y&#10;oyK1Og4cabC5EbuQMpSUsgxOwmpFMLEwiUIkZew0FBykKfwjlr+iTO0Wk/0KpUjJthUuMNfTjCha&#10;BLKo3QIYm0httDFZMyXcWTcjpdyUPsx5d+GhbwwHRkVd6p8xrJE5iClmrLWXIStwBAtnAZjzPNJk&#10;MXyPFbyC0mUHCFcMxSbsdrysFH8zQtZJRloYzznVmapU3LpZKU46CRSUBLeCd7qWmwtj+mFx3REh&#10;x2oND36CPI5wRGi4IhkPXbiXaOVAgoppdnSlkEgFzZlFJVozDRKCxDOlGEyj/I1IIdCDHBXCC9kM&#10;qLFZbwicdDRIEGifIsvZDimFaYm+w525sZGYkW21yZl7isG71irIYVV8Xc8iEG4pSfQboggS1TRZ&#10;LbmbQqETW1KaCzSLEl0Mx5B4x5TB8jq/IImSmFkMm2JheoGLVpMVXyE7ObEukYg9lzMqU800JHFk&#10;dHJ5GxYt3Clc5wzNc9ZG4mTZbhQ1JG2+aO4yAXFqcmEicW2HDyGHjEym+6Eu3FrJl4JCrYgnnnBY&#10;MlZGwOjgLyOGnQcCdohbhkVA4QakbuB9Arnrb2dSMtoo97zHg3vzQ9HyUKYxDPetm+RoZpDH79j1&#10;/I6hMRonNBvUa9qU69B+TPCbxzGbbS3ljNKxJfJyYv2CkPJiOoICtFyXYkmeFHCnnkJyFKnqQka7&#10;sFaJKLJzSNO6crqyTDQsJCqd6qmKWpC2bTRu0r5FEQ0ia+Tb+BnPIM/ZHkMHz4HlW3LHkdtqAM55&#10;xavMKS+QsJT3ehv8gNMGTSAdc5+ahEkpq6sVebqdX9RE1HCD+SBR9ym5jp0LbpwsuwuD1dPMJCn4&#10;kpYskyKRaigV79y7iGvYZH8CqMu0d11ikyOjyImthqBXuSGorCUirhKSJJliE9epnUdGQPuIodXz&#10;PfdBp5wHpsPFYti+kO6fKmz+x9buVISfkO9XJoJnKHn+y/D8v2Ti8h5wqcLOkl4jRhtfGssIh7Wa&#10;6cMI5r/gdBY9Ox6/kNnxwRv/AGco+iOgdC3vJUXyBdFa6Bnkzoh9rC2iQxWdgyhNBIgZv8DYOaIT&#10;TG66XuRySeg3M35K3RMln1GrI+wDAkJtDBMODGREdKG48qIn1vIn1BLeyLz7ST1ECQvlkblh9FuE&#10;SsLvMsO4JyZoUr9xVRL19kMsgE96t6CVCF9rH+m18DKeQZOyM3cx/PgeVfdsXTje0mKctcmQRiaS&#10;sIDltt6GZBkIogkibYeY9DyUQzmGjvI3wJYHJGJbeo/HOaErDPQch77kPQciVnUwphL6JQO+vkjh&#10;Dzab5XIRB2IboiklBM22R5x+AkkZSGiHeLZqE75PQSffwJxYlfu2y0BmlCIUbpYKXltl0gToHlo3&#10;8bE4/wBEJKXrmSCJNZ6qRGHN/k0gwiEuSHhEintoDuRSfZp69yVwCOaY1/nYJnu+RN+cPRIy9mn8&#10;m9R5eblvcXd/eclyb5ELIx5jYEftWDwLtklghoYso+4hfhYGzb2sN+7M3Lhzafgf+Uu5WZv5ZipW&#10;aihiSbswHm6aH0E6ClE6BvlkjkMZ3ikgJXQIyxOcicSFj5Uur5j9FsXkiRkUd1VyYViSWi1vJ7VW&#10;FFHaG/Blxnymx8DIecZuyM3cxd3VUX7Q4rIu6Iszq6Q7pHGTGbe3LM2b8UPfcyauKJLmTQD4/syA&#10;A4Uw19ErhKeUjHLbm++D5ECTxBCTkjaeA9lyG4eDN3JyixuSZEPwwHyGo0ok3pNE+sN4Gkj5YUHY&#10;HMNK5GrmI8jtvYuYnqWej5IgSmi6ZT95DeICJjqhf6mIS+xA6UjQnkS3P6jwN6GtD2HIOzT6k0xk&#10;LujHYsQpfQ0K2OaEN1hJEQ5lhmGLPlHoeQyqN4vWTeSyHyDgvTk7JTUu+kujkIveyZ+wnoaB4ZrR&#10;p2+8sWO3+Qs+/U3MsqCYETEhWN24a9TifsjyTJLkYDopnrBeaxMXkVgRvStqEk5gQvMF85KpOw8g&#10;2F/er9ivYIEwIknzfJL0IU9sH+T2nKi8gy9l4M3cw92YVt+6ScegkeriWRsTJm7MIkZIDrfBan0f&#10;BlvpfoW2rG6uJrUkzw+5oXd9HMPufwLDDFK5Nq2KU8oRhXkSw2KlrDkjqNiyFyZF0BKBzAkkn3JO&#10;6EtJ5oVEhFqZ0sxJcJtcv7MhYZDV00WFrvfKJG15JP2KhohZeLi1OyAnX+GYXkxQ6Sk+DRZL0SvA&#10;524m/iQ4GR0THGBissF2mkgXaYml2FXXoutoRp2u9ECXf9B9DHVs1oPqQulVLTyc3+hNiIbYWBGf&#10;pCy3A/rNCNZkZx2mJqlOXOByKe6X88holbBa4NrQ23IOm20krnwrhKVD6hhzJNB9QhTNK35DFrT/&#10;ANTPumHuYl7tLqaSGiN68yWMvkvwHZWIXUfQZPE90MFmugdtT08wuQs/gE01htI9RzI9hWrfLHal&#10;H68ijtYjH5OdvnDWom7SwsZpSR0DaWY4HyGamLKz0QRLCtgMvMM3ZeDN3N0x4oc3jxQYjI29Jvxb&#10;RvOA8xUOVDCmoiREFiihA9Skt2+RMZ4i/wBHyzBL8C9OtmyXMa9KJea5i3phTgY0XDdxnwfClIWK&#10;QJGQkIsMe4m5HqbHjIc7kwl+4LYLZkrvl4PzyGbRLnLPS7G8+UOFhyYlO6kMoEqw4zwnOeZ7DmNc&#10;U0Z8hA5c5O0k/NquimiEYxOg4lArOwbN8Ey8LMnZHnMHcPhCBQuDZihuzEN1UzmYqHIUuZCyRdCB&#10;loYWajGTThoWolonlkz0c/8AQlg9pAq8KFimWheeEUkxitpdQ1XSCKHYyDvCQ0Ld3CjMJHZ8DPHI&#10;3A/q6DR3vlEWjMsORtWW+BCQJSjUR7pimbiW6tQmS3du50gZFW8Tm0EElOUm6WxdDreIZuyMvc3w&#10;wYqN48C1ptRb9w0fIxcRaEwxoWmUWSylyHaeGSihG4WS3TSxKUNXGhoHCiCoHIwLq1LJDKttECUo&#10;htrFiwKSEhSLECCmK7BdWPuVCYFu7qK5Nn4GTsbsYsM13LXRGWGy+PFzZNzClGlEIqoRMXjlUto6&#10;XW8AydkZe5ug8qMzcfA9Y7WsS5A1TzDmMI8h76JJL1OyRUZyZuNmagQQUhCUsCJExQS4gmGN0IBU&#10;bVYgkIJCiBGwfZqib4G7JZEhfpBlNyRcQhK4tqFkWBE1DaOl1PCzL2R5TF3DwxU7h4omGJsxeKPI&#10;MwwimBbxjGkOQmTJotUo6UyGsWBqZCQtxLUIIC5XHTnjwMJIkWKLKEEWENcQqWkEPnCJEL9AyvED&#10;2HIzG8RqKhIx/wCBW0fBIMgLd2Rl7m4Gqr7vSmwGAv1VT4HkriKVhek4oyPArsDVgOlEIKUnUJUa&#10;KEILrIFkdDEwYZGLoaCDwolpCyqTuIIEQYIujk3tWBc0Kpj3GQUXaBczK6moghBhSlELFJRtnwCo&#10;Rm7DKbpwD3+lDgo2tU6ZactLEItDQiYkhSEWxxSxYtDoSZerLshwowDGOI1jYc6FmSksUxbMJeMK&#10;JNa5E4g4v5cEIFL6mg1bTEEwZgNRLiVhV0QJCVrbOo8ipRk7Iz9zdR4q+70p8AxtDfUdMpgZKbXV&#10;PIYnHoXUahl5IauQzWChqLEHLjcAtobEZhW3mljQpMC4i0LA5JI6gehUNEXd1NhQnuz3HNj5IXMS&#10;jUyE7CY9RCGtSYbZ1GKlGTsjyG8j1q+n0p1sHQbIUmPNMpiZhXI3QxgQmSPTEpq5bJIkMbIHRhJg&#10;XBrF6g3Ah2CUeQ6hjRG0W4wgHwANNxyLBfrpSVB9y1PvC4zbvLo3RqZCwKohCFSQbJ8TZn7I8huo&#10;6GZ6fSlWVHjHDyrDySNeYmY5QeunohyhDZcIuGqJ8lsTXC4sjkiMsHsPesMZdVGhcUsuAGlESFuI&#10;INjgsQM4KLCQjFIRUIxFEwTqLcLHaeXTgNTIXBo0FTEyNs6cKzEzdhm7m+DWqe/0N1SVuRCHoSxc&#10;yyGdGt5BplQt9GtNaC3IRpEaBJyEtBSIIQikyS0XKDyJcgSphVRJpGMKNDAsC3oN1QnQeWPYgR9e&#10;PoQSDEYbkz9jL6PLoxipTtU1CEyaDXNg62tYPGjN3N4Hir7vQb7h4JEI4eQ7k8zEXLUG+wy0MpeY&#10;CDRChBCQZKbIkjJZySCpyNKm9SbJl0So4UEETULVp31MaFghIeygQVUldCIipzvYae8NDY4H3Bf7&#10;iUKeXL5dWs0LAjCohCxUNtW1qB4hk70B4q+70ruI2puCGHqPSN0NXUEvECUIcA5M66LJx8DUHNQT&#10;jB0jpkIQJEiaUuZjMWDBi4NYRKjBsJ3FYQTDuB0uw2x4ExhnEd8oxB5k9yZ0v//aAAwDAQACAAMA&#10;AAAQSATeUAXlaMR0TM6mSrByP74OZYzmIXruC/4A/wDXDeaus0QTeans43bGhYYRKoqP3U6WBKEu&#10;yPf6R8/V+68sLF9emofzwPuKKCt/BOEACH2Br5hlmEsqK2W+uS+exTRpSbyMqNZOF6/6pp44fGcB&#10;GqfsqC+uN8wIc1h+mqGwXeIC31sm44G0AvdZRGSLktBUDMoHhAC5jrE5kbwxOp/5/wBRiS7HFRHe&#10;7GDEQlkS9hajzUixyT6JY99owmSrr7U1nYKlCKyJAKtKG4s+Ky2XTkXmCrPzz7JKKpeQZ8JC3ZJh&#10;y/u9e8r4nNUiwDy04qBKgcw8i/E+yFcIIOKejJXcxPyTGdlZUbbYe4plNBTSXxnHsZzRUC3UdgSZ&#10;o4w5vRugmrQTwf7Ho6Baq1mwOnCFjnzDnC/Le1szlugyDYKpLcaAri03TEzlLAr56RqVFP8Auao1&#10;bOo97SYgXy4f08T+uSgagafSfoI2RGmHDYiaXAvvs+YwBcTSGQzynr2I+cUDOWF8EU4rydnG0WKr&#10;oLEc8mmCi9PGE4YtqKfKqE7FIKcsOqCBlIHOumb0gecgSNoIymHbHtn/AJsM5qtpshPaqWyH5eGL&#10;MmXMKFhvSKpMAoIANQgEpPy81q/kGhusuilLXLRRKnrvLkkyMEyiO2qqpCmMPWb2rnBoO0IfuhqJ&#10;Fwna8Q5TSDpjrJpkVYBcws5wEqtyBIXn5nkvkjD/AOqAIgxGRq8PfpKgM7vhhSnKQoHr1XnOe1Fr&#10;4aMeUhnjXY36LLi5ZGKaNyCnrs4RixBDz7Zxj0ZttGLHMdWjK8Fz5R5ojQOFCf8Ayf1G6LWn+oEo&#10;h3ysY8lMYMVoLUOmHD2S9dYaG5rd6U5KaNUMQm7mHX8SRoCY2ql81tlI4F3TSdXMX9Ri6hXEa7RG&#10;um5nBXUhAPXc8svYXKlXHxyefK7m7CO9aDbAk9tSGrsQK+6uaPids6LMlQgtbKsdDx+o/BM645vc&#10;o6q2HRpZ70qLu+j/AFs2DKcaq6zqAN67KbV63y/ktXJfb5cHLMQUyPj38FDGtexrsFLZVlzDFFD/&#10;AM0G0ruPgTRoC4c2lRyrscQqoTS9G2ZD7hCyD2h7/wA1ocXTBaNnqExmUvN/bIQwqX4Q8KhKVoc2&#10;m+A+cgg9A8C+cCAgB+eeAh8jeii+A/cgcCdhC8iCeChBAe//xAAdEQACAwEBAQEBAAAAAAAAAAAA&#10;ARARMSBBITBR/9oACAEDAQE/EC+1oxZDmoQ4S8lw2WWXzY+lCL7UqFgh7yoTFo4ejFjgTGEMssZc&#10;rhD5cKVozEelcKa+ioYxooaggghwoJFCFxrm1KlbGO1NjcUWLDFFCQhlSUKVCPYUaFg+K2MHo95U&#10;+DLNFlmRcLlPsossULnZiRxooxD5Q4r4MoS+xQnwoooS5XyoR7xswZH+StjAjXKlSWy3FFDVRcNF&#10;QSKKlaUVOxlQ1rithYI1LhSvo+wuKixu+HKhyhxUbEecdRgo1yj2FT+xQoJy3QmX+KhuVzoQs46j&#10;Ea5Ut/hDZluJ6Q9ruy4UOVxZoYxqlFQtjEafKnQubIqFywm+0IcrnRidQt4al86EI3w0Nhtr8Vly&#10;ti50JtBtuKhaMxGunsaEKE+/muLEXwudCmULYxGpfOoL8CcOLDVQpQ+NCirFC2MCNS5elmzBfTY3&#10;cK4YdBu4uVo+Gk9KSlQt4aliZ6aKEX4OELhOh2h9qGqUJ2ei2MRrp6Ir7Y/pXdFcUOF+DToTtDfL&#10;E8KRQQtjEa/FfWahuE7PT6OWUIS+PtDh+BOhv4JsX09F8GFo5fTiy+bSPgpDYxCSPSihnkpfBZXC&#10;Fp6Ic+UL+RTPooxJIW8NDlSjQhxYi5TjwcWXNxcvR4JFClDhR6oxGxiZYnDhw4fDY6lnFDE+rEen&#10;gpZUKFvDQ0IYoYhwxD4aPspFk2sYRRQ5R6eC6ULeGhiGIQxDKK4ooSEh8WCVCli48FwoULeOx8Ic&#10;MsssvpiziosuFL/BQt4aGWXYpQ30Q7EiiorhZ+K5fChR7GBGhihbwxDF048h9rRD0Z4f/8QAHxEA&#10;AgMBAQEBAQEBAAAAAAAAAAEQETEgQSFRMGFx/9oACAECAQE/EHypeCHozCFCY2PBQ3LLE5UMSsYh&#10;/C3CLEYGNUih8IbLl4IejMoUXDw8h4eQxqEKKhIuhsKhoSE+QnwWDK/g8EPYyhMsUYE4sJOWihKp&#10;UlBIYlCjAzB4McJNlFQoeCHozCEJCh5FiKQ1FFdIz6NN+CQxRQlCcYlxgeiNiyGgh7D8GKcfxHyl&#10;KiipSKMRQ4yPYaFkMI1D8GKXkt9LgtllotFiYpXSkocZNR2LIcHsfg+McjfBaUUJ8GWX0UNcD6KE&#10;+F0WOMDG/h8M0LIcHsfnLzkxxPSHJY/9H/XI1FDLLMSfGRnpoWQ8h7Hi5wLIYvgTMVtFDualFSor&#10;nQoZRRiMHsM+mRnpoWQ8EPY8U+xgWR9RiVFIxKWxqnzUO0nFcTX0oZRkQnQnb4+Q9jxDEew8FkN8&#10;G4O0p0WmKikNIrhw5xGBv7DjJvk8h6M8XLwS+RmSZUNWIJ0J2PBL4WXw1CuJr7DjI1YpLh5D2PFP&#10;sPBlQzMtcVCHhfNFFcjRQ4wOG58h7CxF8HgsGYHFuVif0fDVRZZcKHkuMDLGufIex5y8E+QSDRQv&#10;hbLFhsJ2IZcsOnpsZRRXI4ahMoYp84LJUPBvhZiGhDLhiFwwxorscOPhw1R4ecFhZcV8HgiqExDm&#10;hcUKEtsZ9Ex0UP4MvC+BxqGvo0IWEWPDyHseQizyfBRY4RZX3il/BL6fgapmqLobPIyUeQcNFIdF&#10;IuhD+4YFnC/h5Bo+DouxsRZY2NoTPg6Fof0WaYn9KDf00mbDSPo8Fg8HZThbNoVCxdnnDyEOUMXF&#10;CPimhcUJRQ1ChikxbGNUOPOHgoVY4Qy4R7FSSEHQYliUXIaKEhoYSGGvhVIQ+VKwUlgujEiioThi&#10;EKg7DipgfKh/Bv5DFLlCzgsFBDliZZc2MssbEM+B/UPQ3Y2WXFlj4suHKPOCwUL4YioqXyYpUUUW&#10;ew8EKHLFCPOHgoMZ5DEPh8LLLG+TFkGKENiPYeCEIZ5DFCPBS8Eah4eCGKPRjfK0Wj0UvsOfRngo&#10;/8QAJxABAAICAAYDAQEBAQEBAAAAAQARITEQQVFhcfCRobGBwdHx4SD/2gAIAQEAAT8QFNzWBMGZ&#10;w3HBsRgajXuMEtTFh8cM24gcnKyBst4/1DTNm9kVh3/hMK9ppMQiwOj/ACOht1DqRypTqYJhpHzy&#10;+Nz95hBO3lFrM0mCHWWz4xB3jpb3MxmVp4mNKNuUt4ZrZj9ZnbxErbNJdDuJjce3aXqRAWstFc6y&#10;EZOUtOecZzQ3LRLd2ojtMsTZL1mF+ctXMTrMW4q9zO5nci05hZ3MncoHL/KZKaMWZl437G3eszMv&#10;Z8TKb0RKCGtyxQWEIrCGF5XFxLLWoNQ7QskHDBiGmNv5mQSPmn5JVH3ghw8QYhwhq70SAr4gEAFQ&#10;qgYxAK1C5Icw5T9eA/gocSHGCvJBTjvisxZ3mSZzhXr+RlrTIzPaTkRArvFxE3EIwsvTPOIVmUjM&#10;6yfxEZIu8JaXMbM5pyjmzFuc5l2TD6xAQA7mGrnKuKW3Fyk5lx3DrTft/gx5pKBAthnfD9mUjpd0&#10;q8EsTvFzw6EJSzhNQTnwAlesMDDBXANJ/lOb4isPWoQ/JPR7RY45TQmQXFc98T6xwOPgILeIcw5s&#10;/Tgjkhxg5h1iOzyTORdFcqh3TlZkmOUvDZQUzY54kRVfPnLOYMQZjiN01+eExnDuXiBr0cDGLMwZ&#10;TWzURimDPkJmRrh1JsZlVZjJRm6PbM6JcGR7TyZzRag0sV9sI9vSXtXXAVdIyzLptFqE34eUzC1c&#10;CuoWBtiNTNZ6wBNWKmCXytPrUJZeMjr16js+JrKhUx9LJHu7EStRukSLUpiL/se9QR4n68Be0FHH&#10;Ph7HmNs9SIUNsbVzmhNzxBvNEQLMO1gFRkRqIlb3Cii5heZmjmIi4z+UrXhCIotMYUMbduOwkcUY&#10;xmjvOGDfPcXtGsuNqxsyhS4reZkgqIKelhgvWdZBbZV4z9mSip+cygWyZGFDxAwrlhBiF1GVqFcZ&#10;wDF4uP5Je+HY4PLL/wCEqH059d+RyfEFHAyXriNKYKQ8EurgHuhFQOkzIK/uaIguYaQ6xxyRKkak&#10;aY11QqSgeIpwZks2Qz4C2VKVTcO+WMbxjjhlsHCj1dJ9RLvBLDnMMOBcBSlDAtEgZw5Qk55wFlwl&#10;4TBxN2bI5MW2DCVL60zlNIc59AlU939+CLVDCjXUaokaNR8RqxG3uNrMWeE1oiNARrfG0EGpszMu&#10;78JyHBPqPycniGNSo+yN+TmfJ+TvTvw74rtFali1DKZk/SaPEpLSlzLixWHmB5/EBrEyyIFamvEZ&#10;xGPWxiLoYguIo6Y0eVCyW4td4SaNQhuOVnMxcxZ+JmpwSFsXzjuKwQsh0kyhhy9optznKuWJmGcR&#10;SyjcwHgPCU9DTLyxYhtn0yAt95i+2UZOUZB0syXMXASBdQS5u4cQMw44Ru5hTG0ZjXmbc9/sR3H1&#10;JrdycniaR4ipPbEFodH5BUtFWoibuFhSOdaJVQc0GXmfnLoGOjPOX2PKdB5wQZkhHg8jUtGJfSot&#10;ajZbfyWr/iewgHXLCWkbUYGMUYn+JeMSwSpiK8TQmmqCYOctyMHe0QFicOthJcYD+5ezCG5kxEm6&#10;6i5nQfUSkr9/KNeFsz65+8HZl3QbSzJW5tNSE2lAI25DEOa/D/sQIawUbJrUTAQZYow836oBFhn2&#10;eFg154PI+z8j98F0QL/h/sGH9gxiPBMl7YlaQYbe0foRi0aglYEIlINSyCZjyhz8zZ4gpytgALl5&#10;zzlSw2XwrxKM1tgcYKClHOJNfARb/iQ78BAn+CONN8RMFXmiyz6ZY0ROkEcISsQkTPD/AJzCG2W+&#10;4NGixISCbbCyWDzTg1NIxhV0iGTMqmCIK5GAhqVLDwQ6Uw6lq4jp2IptCXFao/8Agwx1LzM/CfsU&#10;ba+URRGFTBKnBqTkhuWF2/syNQU1X/0gkIRUvauT8lahr/CaMFdzhZy+YJm/C/IKPuz7KaDx/sOT&#10;+w2TQmDxCKXLuDKyIKIVWmXgFJSUaPXeUE0q4TuT6Ep85n/EayQDtj0Fy4MyszNucqaEz4JbvBft&#10;0lSuCmVvpBjqJLgYGEuhCkvPpRYez9nIP/NDLUOeAhAr3MpeJef7HlCBaghjEYsRFGopYiiqlbYg&#10;g0QPMhF2VK+pww44S8sfwH7FH9pLnjlAKxHZrgOCAqUuH1deA/sMWuJLusuWuX8mkPQh3BReJvGf&#10;7mxF63KfeYnzJv7c5b5I64Qo/r6i50ByOeVt54NpH8kdyXLFfgn7zfEKzEQetYjoNytLlpMbTTKz&#10;AKzqpfb0vxwJUqOEAWQK0CJzglGtQARZnwE5xy/s9j5IYSuUICH0eTBfkwKQSsKDC1YOIK6gVOqW&#10;LGWWJW9Rl8w1Hc3ux+x4ZSW7JnWoF1hhUc0IOYOSKy9ZOAzXtcC4ETfuYnjAfsm/E8QE2gmkMVi9&#10;Kn3X7N+dNDt/qYf0mhMowCwwkh+VFfkYqnEYQO/AxZjgJOXic3zLp1YmCIW4eUCBqCbRjnnEm4Qz&#10;dIlUrtAlEqBiFTgsUmAuFslG0yZYaFNQfE/sHpckIOAQPf5oJSAiLZl6wSVSpHaYJfCyFm4rVi+T&#10;8GHDAxNpiux+8LJzVoBGUsXKpc3ioJkLIskbX1X6Sql2PSyDc+UjtvaiXW+rISmCvASlzR4c5+86&#10;TV7v2fZT6BL3HJMCZv1gnlM+RS6zq4fpwQL4WHKHOXpYrOWptmDDYJjwUuEUnEmkNcWobeUm2Wu7&#10;pkqlQL4Ki2GkqLuCuHxL0YTKv6lLYFUWEzh+z2LkgQIWhBr08oFiQVWRMtxgzM3ZGrSJ1GIfmQr3&#10;BSXMtXA2ue4gRGYQjl+j9nK5lm9UtswwjAFqb3NDhtNHr+xCCjdf0jLcdVdZmnrRB8+HDPqphBBw&#10;bwd/zND2uD5EODs/YMmYKrhHNFZl7lU86Pp0v2PqlKI8A1HlEywy2+Zuj05QQYgsUxZJYQ1jLJOe&#10;IdbglWN2mVpUCVwC2o/CSBf7nIp/sI9JTW5S2y05gnnlN1/9J6HyQgggihfS0bO5pXqlzFNX9pdk&#10;UCDsi42wBBrtsu7YlOTMwb/KWp4hl4z9izzWC1mZUUvMy1YM1MRAgzDme1kCKEneWYZp70hx985p&#10;9Vxv9cN6PZnsOs+2/JgfZ+w58pucD3fVllmLV3wIpz/sqhB0Ymgag/GjtPocFRkVMCVEAHMvqmCV&#10;rAWpoxfnKQdI7M1MrEIMIQqvGQSPkS5JlYjlOxN3EUqlz3sw+xyQQJUqew6ojTqlfbL9rDVljtsB&#10;z1BsV1innB9Yg8461ctyc0XGYJGUW/mfsyOWgqCNYlfmZnNMUIZYar74gRauucc+pScQX3vwS7yp&#10;ugrwuDSKr8zIxfF/uGj9r4IXwP2ftNjges6sJ8yA/o/IQqsf7KvprBaIPcpijg+lwsoVOYsshqTn&#10;EyhFYgtlomfwgY0QZhBhKlS/xzIaTIe8COqDG+ZztPZW4N3oIE3AgT0XVMX3QLZQ5zC4Yam2Eu8H&#10;BO2pUndGiBcIQL8R+xBGYXaBfxPlo10maHEIzEHo9IG0NFly06H4zJ9s/wCQs2iDbaEzb2pKhrOZ&#10;LUPpc2b8HN5mma3b/cOL2ues6R0PvMt8v+zeLE+d+kV+dGfK/JSVChnbGxUNJDiR15ZaUdvMz8HD&#10;GceUabg1nTKDgsc7wqQaS13ARAvKf4hqSqBAldpUJ8UrIfQqdthffu+Jb7v1Cz1fie2/5D1X8jhJ&#10;O/8AznUI06vqAAAAoDRAlQJUHvc0+RZmi+kU4BYbQEEgLlL1KT5H+QQsJm5j4X7FHgys4M/M5SDP&#10;E3nSe5wN14mfUNkB/wCCO09KS4a/8IQdT3O7wO5TPmaeCfUdeGPc7ytUOf8A2ba4McPL+x35H5D5&#10;L8l8/qprDZK5+F5vM+hwc3MidbwBpMoJKRuGo3AvctGYN8wfhC7WIIEGeAId8FExWG4IQ4BAcAgd&#10;pzlHaV2gdYa93OZl3S11HCJnZhNUAMHECHcan2X5GoVUdNRfG/Yt0v7wyoMsc5gsTHgMRWk+V+MH&#10;G7tMFASC/Uww2/EFL1thuM5/MJX3rMvb3BXoZh+CNfv/AGGrHX/JvwbXU/rM31cCed+R6a/90Qg7&#10;iqmBlYnM959afvNkVOZysZgXiiO8WRghuJIUSKUdslKDHOEypvkkEqBA4KLEveSQUWKf/hUCBzlQ&#10;OUOyaiWwUnreG/KmeAGohL7QcucG2PE0YuY7jF7nKbMvEtc+mfs52dPmGF4ip+Y2D6waLZT+QzCR&#10;c/1Q4eOAIKb3pDae9Q03RPtKTkgOif8Atxjh8w4+9Zp69z13WD4X8n3/AOzT54DZCX9v7Lu6/kzX&#10;ZgNJr9UR0gimI+7uUwSsvM+lP0jzlSmlMczYQIuogMBNj8Qww+I0aHxL+H4lq0O7qMu3Yfp/yVKg&#10;QIQPzQ/NP6yRziSpUCARIagXAogZlcPQ9cLyEC7hsLMpvCxUpErCYAsUuWT1nSXwEuB8J+wTrDzN&#10;viXnFC3uNW4OMpFdYcFPEZcoFy/FLllWnR/vGRpjO+8w3MIafMeHj/sefRln3kN+F/J9j+wn9OAw&#10;1GNWc1+Sh4Gdzo3ulANjCxTnGepEPgmR5jvxTNzIpiyPCYI7ZKjaqoI0RrRAGKiGxOfEcqOIGNAR&#10;rniBmBAgSpkYtULzFmgcpIOsqFQnOVAqAwwcag9Xnn90y/WcjEvCwrZcS47aKxaoly1xcZ8/8nOa&#10;SswfG/eGuA9Yr+EWQrBZ3MRmd2ZJZVzgOHjjeA3+kaYyZz/fNxFb9b4v+uBbD6LPtp+mHF3/ALDh&#10;5h6wl5YfX1lPY1EL+I23IwUgLLYbZjXSIFw6u0C3mfC8CpzJZQI7I7S5G6gjYlQPvP8A6mGGCuX+&#10;YlSpfeVrjJ9IEIDhTKcqzKnnOvBjIn+wAdqoHq9JBZOS3M7v/scRXl/9jJROsB5Cjk1cm2CUNWg8&#10;CMuel642z1Z3YXNzZWXuZljuBhKhuO4Fz5F+RLgxHc6nk/YbkcP7NzMiJiZtw0ncg0gIDz4NMlbQ&#10;FWf8iGCPqu5yg74DntLH2/s5/wB3M6O29Z4mJ0Yvgfs+2mv9xfJ/Yl/3wGGk95lBwyWeUpLmToQH&#10;7A5HkTYuU57ymX5l5HFTzghUEXKUIpdRRChzKLAVlHSi7WlYpRdSofzwqBKiYl5JrPLf7DLGYUFz&#10;xqnJEEXDczqSkIGLo/YM3pSMz0lPD2vXLN3Rr3FcMWsu5jIiJamGb4IbqW7xwGR7vyO2oaRIHwP2&#10;XgzPebJlPeNbEbcbyYmo1kbdDE4eHK8vXzM09ZQ34f7xMslwBiG5zJ9B+wmvmYb/ALjccBwvrD2h&#10;jcOr9i7v/KYPxBEmIrsl3oar7wN3IhFeanMZn+YyiZxulylt4KI6SOLVqytfMCiLCZiGylcHT+YE&#10;DvAzKgQnAG5O4GveFtSWksrMXIYgNXBIVnoTc9R0SuJM/VzjXTqiot6uNR2mBiZBlAQBYhvKeEKw&#10;N6g5f/hOscLM+u/Y+TBv+oZMTJxAtiZuARQw1iiGbe2eFfOT5DDFel4N4FM4jZm+c90/sNeeGw7w&#10;RKweeDaCqeuG+pqCD0ljb3+oD+ZFK7qVVk2558HRNseWgmYwJlRDZBU1XbAp8wUjGiNsxrSK/D/M&#10;DgEqVUoQ3BYU0W5CKOmc2v6J8ZF9ZoQaOWzdu7dCkAvEp7G57zo//BMPdzn9x/svYgxSYcoTVQnS&#10;VpBKY1cq8owgMp7moBZHC1Cvwf3hD7sMpcO5cqjBmYOAZQU0QYyzxJAkOrKu/wDkeFA6f8JfLFR2&#10;0q7/ALKF1/RDh9z+w1BmC1hynt959r/Ib80912h+3DdP9n/EeL2qC+E/L+pl4yXr2nwM+clX88Iw&#10;sUM5O+Ic1BqnBHyRK5j/AMI9GKc51Es/T8EOAE/kqBUuGeJFdnooIO/UzM/UwhxonueuA+RAvlKB&#10;iEBUpZWk5eHWWAvcD1iOsPrLwvm/Jsmkbj639OAY5ecJTcz6YM24AxDXAQQI3eH4UMx7QYYwXvaZ&#10;+aHn65vCzZmye/3gvyf4Q/NC91LqdeAZqGmRaeX+XByQmz0wn8yVyuUqrvEs8kzOBsgMCzn4uJcm&#10;o5RlSqZmWCZNdYlUacyrSLtAh20Xzw4g1K4ZgR4VAlL9LQ/FN30fs9Z0SpXH0PXFRd0bJKvgmfgi&#10;qLIK88MdwN7g1uJ6/cB5wEb2omWusEb/AImIesnDgQQrksyRwZgTSopseZj5chzwEYz9m2MCWH7U&#10;zUn2HGNs2z1O8BV3/wAIS/MOCoYGecEOEOfZkikJq+o15wweRHT+zePIhRCjUzBdT7E3TTNkutqz&#10;EN0fBDDGsBuAEOsuTtwDRpuPQEC8wyQmp1gVKzfHEs4B1lcOcw3peVJ2ivxv2D0OTg8fY9c+8/ZS&#10;yxPipkHaVazNQQuRhZm9xKMKI2fq/I7YJUVtTL3bJp9oEBUyJYJ1kyc1Q1NEw9m3D3pHte8dRw2f&#10;UPpmCT7jg6ptDAYu+D8p+EN+abCADDrBiYJLV4v6Su3IKogHAeleDuHdU4edR8FAWsoAVyIxifkm&#10;zxw1I5VB0SsQuYgy5l/MKr1TP3KMqc4qUI+5u+8Hqgx5wQ4BGBcDM1LgwMyut/8AfLE7RX437PZd&#10;HE4eh64OVzRpFqQ3BCnKNmyVT0EEeOcCsWtQTyidIpg0/wAl7eY4U5OUdnXpj4OnYTD5nPSEXclK&#10;sdwawRRqhqHomGPl/Hg73T82MQ97Yo4rLv8AyMvmfcSk0nNBk7f7Puf0mH8vwmGSPd7Q5POzgpdw&#10;5+36I6pGtkQLVe8egkAihgCWVORwX3pu8TXBcs2ibUl5ggm8S1uEXuBgJXW1HUFLKc5dA6v2DbGA&#10;ApTcXLrrM6Ksj35xilnf/vCQ1+u4woXQ/wDZVsIgHJ/1hDREvnxyMhzRO6s57jAsd0pP2c25Q37Q&#10;V+Y4lvVSFQgK6joyHaU0KD1EftSFbf8AL2oOcAw1bwKAyizWpk4QxxVzrC4bIcuDC9I3lK2AuCXH&#10;/hK1HVmkfxPT7znejAspziHAFglK1NyYa4ZPxE/HhXfb/NjLr/8AVg1hdaJbCBtXfF3CQWoP+BE2&#10;8w350wJpNGfS/wBm/u/xPwfhNzvMaetQ2/JAwsDe+rJZj5QBZq4doxea35iWzFlACecfI5zb4mvh&#10;AdSGcQZqVcoVoxwIiQW5UpBUsahtxzRRwQLg583UVRgY3K5LvME14giVNjTcVuImLVfNKue2YI7s&#10;xGZb4IrfmKRgQ2vBYRaCJcmDQQYgEqJJYTNzlvIyseqGRXKJLLYVNRUP/BPuM04Dwpzxa+esotAL&#10;zf5lYSBmtxpFdIaOAZavtCUd1VfhNe1NRs1mCmpVf/pUCtbvP7Fkm6C0z7KHhBmGO/z/AEmAdj8J&#10;9ifj+YMumJtMjLKI9/8AEWHtGlOZiV5kyznqEecw4rUBu1jD4rHP5N/B2QS2y5uFNx1oRjyIo3Fq&#10;pgFQgFkdxy6xEBG37KHKXa3Hs1LAEj/6uWKsMbfeWYF+JYDD+iDW49cafGTNeYcYw6jdTMU2A3OX&#10;TlHBFAqsQPDN5UaNcHFFkY5MO4hDIxwUP4IS05r9gOSU6rJmXfMPGxa+s2RN/MDEzMvRcbSlnOiq&#10;bYNzECHMGUWXmfcTWGOrhVYb9WkCdWj8IPkmnv8A5ZsudUEPy/4if4zKbJb2jF4Vk1HQs+gzzlgQ&#10;0aTzLgQw4DEmIFnE18MyIS5jbu4ZsqKVGMmotgqMWoa4JaCTCnqiW81EZr/Im2doDebHK1CUMuBY&#10;sEe8IgXIJrMUxSjwRjl1l1XIlL4iKQHOkNzlCMQaw1MuRnOUuiLApqcncoobmVnRDU7M1/SGkIG5&#10;Ld1fsEtCk+5iEa6wK3KKXzALzwu2a1DEJqiBlEHloVfxGyCE2fksztVwAVDzgzmTKvCzRmkOcMT7&#10;uiGh50fhBfmmBe8M3ylEQhBbnX/MKzZnzKj9iX0JQumw5EZdRCrcwY0oOksuhgS2mUQ/kCKEGAo/&#10;ksG7bdkaxNHBNfkuEsReqNFwAYgAbW9QeoygR5Ab8sF/ZolUgcuYiyppxA75RqCb2g2X4ghSfEBV&#10;r4gDaYKVcswh7ywT/stPjfGZQTBKCKWFZi8Quue4pBnW0Duht1pqGzMsi+nAavbcdoSqeUba5N8o&#10;YOYlnE70pbIgOSBGTnBxHwCspgzDUCUsxxCqIlvKBdQp3bMS5Ok4E50MPaVFjIdE3MGvKMb3lqlk&#10;jXlQoNb4DLz5/NmLR6zf4ht+ZhD0R5aHyTsTAufSQ23ZMl2wgKc/7DCHABnDl5hM6u2zAla1b5qF&#10;qCmBomEshFIFAGHLgXlfokObt+CHKDg94YG0FpBkh3dfzHZ/YDN3FymsdTcc1RU63FhYFvJhIQtE&#10;ZmaKy+YyecD/AGZehkgyQOhHbmWcKWotf1YaoJyYGoasJoyaXcBY4kFmjSdsH+AXIQ3eBjAaEJm6&#10;NfcuosI2MDnnEUFrgCFgHaBfFyElMlE2gERV7xpUGlRhHQBlekRmoWt8RsaYrC3lxBsqJ12LNdp5&#10;1Tv6iYYWt2v4S3RK7KNGGBtxR4VurMywLFGUfgzYQ/uotJstc8tS1UkAN71m6WDd5/lFgTJiZiRF&#10;KpcfBDCmn9CUeSaM78kENwXVf+2YOb/2wDUBauURnm0+oByRitiYtBSK7Ip/ZSMkK1NKy13qOTeq&#10;bXnK0oO7Ny7fUSjyP2XAvFw1Cau6AbGM1K5dWw1zt2Yc1jkQs4EjQI6oq3WF2pMmzTLpRgd7gb0K&#10;DcsLhQtjDIKjVGiFD56hbbvlOxDiDPEOXmWduwufTmrevEticMsKtGl7CI/eDYmkND6VgnkvTJBR&#10;+lE2HZPtftMk4Q2QlvrRMqQU6FIh92Pio8EISAfG9GQwd5zGRqVnvKIcSl8REQnI/kGlzY8Ecs74&#10;PqSj7YF+CDSzneWjp3iIiEgulCEqtgJl31LBY9obBcKALaOZGuYFbKiWU5Oxt+o0Cm0UFXJ5gYhr&#10;LORTq3fIqMdqsbw7P8IoeQUoOEsmdNR59Jlm8P1gg2hf0hEOow5Mb/spY3OFsTnyO6QoSYAu6nN/&#10;7iNlDmbDpvfaIMETQRQu9c4b3f8AynIxc00NPYJfVQ6ww6VzKjRlv8Ic/i1SNoAs8RZM95KAwDb1&#10;L6QGJ/8AjjleIDMJFKtuQOO5pS46mCVgF/UEDwLhznMHnew1WWAShgWF0NBK9fgg/jE5JG+6r/8A&#10;UcrsxpPT5wWXUvtB1kH1Xn0DmxM/D2+HwHdLgVV5ZQPqJRJBpBt0Q6NwAMvNz+jT7cPQWWunA0ch&#10;IIIjsYhKbOX/AAh8MX1UBZh0CHBcpXYWjJ2YBPqMHMNQO4rzh+QpGTwAn8Y9trswRV57EXKXuo3c&#10;lSKrLCD3YUzNxm47lFE6sXBAyputjBSnY6K1MuFH+KehdYUC5mi/5RyBkbVsjZzAWsoVfa4ZotGA&#10;ty/2vEaFY+ApYfGNQWUHbZS1lauz4gvhLQwEnQqmG/OpGaHxG0C3m5+4HqcsP3zZ65INvoEMGv3/&#10;AGh1Q1UviHn/APkQ4A13qFQixIUjlDAniEWVXdzLioQu6KlNKLruKyWhNxM1iXwh4MDIAYeip+fy&#10;WlXkF0WjXOMWAlanasRVsDyLR1Nf2HmRHgle86o1Zpq/MOQBc5AAjfXe3DVHZq/7LIAINFxa7JiK&#10;waqyMF6P0lMF3U8Eb9zplv5DocK9Eq/YfEbYHAqipfK6r+sI0mZEs6FeXOkx58Sk+tT/AEDspMrY&#10;kgHdqXzbhed5jdOvDqB7dowpCfDDwVi+DHAxM8lhsa5xa/upMFQE2ABfzGQBiSygP7C0ni0BQS5u&#10;5YdoByaq+8UfDrOVQ5C7GF1bfkKSOfYO9aH+Q2Rz/RAmC3m2RO9Cf1lCI5y/2qBfMtfKEt63D+YC&#10;V8luvYwcU/xoPkfksOomCXlHut0oBwAxKWcFG+Z+oHmJIeAUzQGOasov7CTyLKDhfWFGXd4L9S/W&#10;HIebHziZoEHkMQ61McL8D+EpuGwaXzlb1DZRvvAmxUVukxuERRZ7FsBLUA1WUZfj8LkN6h6iK/RC&#10;h+WWztgqFhH9tfyEaiOgYWvgWJZRMvkbe+ICoMVaAu1fjpK/amE+B/kU4c452IQwi9OjaY+3jDn8&#10;zZ65IK9zBN7oJz/qMbsYgyS7nKuX/wACGvrTg5h9RZtxkYZTQKl5FiakNsHzz6+BTwhlF7ZZIQ22&#10;nSG181gMiQgi4wLdpgYiYwLHkRIiRt4L8g35ErUX11a90u13XKG7GZhOh6vNHSmKt9wwQ17J6D5q&#10;zskJRoJWhQEyNYgyQrQNuxDHapyWUt60nuOkcxecLeai8yw/ov1KkSAWjoe6Y5c2kWHVpf7EOkvr&#10;BQHY/wDsJk1NzgBdzb4CKf1MTo2wjkc7vNZxLDK0h85gjtAmNcuzDuup/YGIV5nbNviXhev2RYRW&#10;kh8ms1u1f5AYk7IhZHrbWZq1M40OtRRQTfi1M1YW9IZp93lAweVx5lNf9RRf2UT6/ohbllPN7r4f&#10;hGXkmoswPZyf2L/+kEfCFP8AIksGblduT7c6rMM3jj7qBKNbtALYnKdP6wkDckTnP9pxPrUhY9Kg&#10;11zZYOIRCSgQxqyBkxCzLhwFTnQKivLiijZPgfiIiD0I5PupfzLHehv/AIyxqbCOixP9hsqJCocX&#10;USyC1NgtRC1UoXC5eIXjeErxe/8AYMMh5DSNYET8+koc5jzR/wBglwLGlbp/BXmAFhsFWSo86Tkv&#10;UwfZM0etkw9DCfST0/RgLdZaHpuZeliJT6EpnQC0xyiK0LOvAvtx148yTsgqhHNr3VW1C3pdk7i+&#10;IWihRE212BMzOsqHez+EqJoZMh7/ACQaD3DWU8rAOAN84eORzQcgzym1PHwNBfPEoLGrgsrr3iLm&#10;3nH9HR1gfj0SN1Q2d51Q/RGdORWxQlLq6Vhlg+ZkuCIMF63V/wBg6tYLTaSpaCW3HgvsKROkVHDR&#10;RfyJfkf5FVP4IV8oIMloWwLJebaQRCyToAP9+oGsrX30p/vKYyw5heRZ5BiXBl2ShIAlE1NgGQWD&#10;jPjUQjWddBV+JZLTHP8A5RCCz1aSRYhG4/DAIn9Eb24RCjN52J/I5FNyFd0O7Zrd66Rqyl0V5QYL&#10;wbuD+qwOduhTinAcz+nMDrWULYWsYE6OpUBeWGWNshIVnAZg6pg8NQO6lgY/YIDyg2elMDz8RxnJ&#10;aLoXomfGVUv+xwACmgILlD32ywXzCgJkJHbN6EIJIvvKravM1Hom9p950n2k3XLCmzOdd1gZdUqm&#10;kZQ9V9fk/cVOJ8wZ+GCLHsui6vER61LVNLmZ2RRfWAc7dEBhMV5x/wBI797KDTCkCoFGfEo9FGoA&#10;Yp1pYiQu2YKKy8YjJGRf2/8AsaGByDBpfbTKVcOIDQOrQQoKCFm4V1d25Lg76rCzGAzg6kGzobKA&#10;UbzDA5vrZD7XJMfElsHuMYrEaVGsZu3AWroPDargsIx8jB8OIAwPmQ38QYmyAtNHPDW8ukGYu7Qt&#10;sy2o4KRBlAojHJlRwhyRvaGXy1ygTyksQUWmP6GBFnZy39LRKUqNN5S/1Vjb8LqqW/7VfFSyHUG9&#10;zVhYCuJKSmUtLE6zV5majDhDQTBqBpZAgjBqasQYcII9pXQfEZmo2xMOpYkW225fqDvFcCbPtJ8T&#10;Be1TGXzjoXHTKwYjrCWRurqj4GFpbFTXywqlG7Y10VafdH9gCEt2lGPgmjo7c6Wz4Yy4ELZK2+iI&#10;FX/3QEFw5G2XLgWrlYos3i/mYcypzkMc3cP/AKIN5YzD2EsMPAcu0fscokuZEq1modGbz3snvuhN&#10;kWPVww0s8uBw/L/IfgmLKmBcV3kYE8GCAv8ARFBxY4yoDM/7lX/EpYDHCgx2RmDAAh0qAhDgwmuo&#10;pZFiNIwuaglfBPtHdGuEh8Syy+6/lG/7czYKIGJyIzLdGZGIhrL5EWUWcP2jgg3CAXEWmY9COBjg&#10;mEs7ylIVTVQwqou3Ev0uM4uUqdc/7EpiY8RUa3+EWvmWVlBfQwGUvNNHshb+SAyMSHy3JCmCW8tV&#10;/YBF6AhTg+Lmr8JcbE8I1FR8zaLa4l+LAoo6YiuwrmtxrzQzBCwuwXdavLCNiQmkvcVPzFmPQnPw&#10;m2MSPu2Q+jyIT+SMPZwz6UNpDmpoSXf0hozKmCQLrI7bDLKzgzuI3LGxIPMVtAVXDaiF36z/ABDV&#10;CVZKxmrnLS3zlQSKC4LthGEgWFSmlTHqVE7S9neNdsumDJG5EXaF9I4kUO8SxLJsibQXpWZ0JhGq&#10;OcAXylgYoAqC2TETEogqUSl6lyNTKxH7EMo5IVfpcK3iVIqWehiUc+sIuTH1ceBfQwscHiVj/kLA&#10;oSpERBhQo0drgmznguPJDSJGyK8cOqth6RZ9+Fl6mJgwzSz/AHlr17JB6fIgxQfZ5MzDtDVTVWIW&#10;jnBd/b9muckz8iH5mJll3BvVPKYB5mUFVElsXMFf3H8SqbhuKC4d8cMxGZiAx+aZC2U6amCCqFUJ&#10;XzHOC0EmoVcQHSaQaioqi5tmRmUJuLDfOYZqAmKf2E+XmEBRK1iacRtsg3qU8pqlzKsOcxBqHlqF&#10;fxATrX6TAmYUxDSuv8lVailyyoj/AMc09YmPgwyQQ44DEhrEdQsJ2MFUdqb57zpBl4XnA+/9hy98&#10;kFe1gm3Ec77jwVTlNipa+RB/b9mBNTDcnzErLN2BiDJ7TQ88CSgtQgOD9GNhOc080hnIZfKiAxMK&#10;5j3HeGYTMLdBUkyJarh6kIyZWoGNeyVakWom4c41bFkTV5gxEDVQjr3BQTIlNYmTUpykyhklNSui&#10;SgFywBzl5eYLPX9JTNvOHT1JciZF+RjomZUyNTb6v9Jnd0hr1swW03qDEyEHBGbhqWlQWoqcec9Z&#10;0gywR2w/GzIPSyVVe4QXAaL2piNk2hyTU6KB8j+8ALBwlr94u5uwmC8TQ88DomqZ/wBw0YTHEQhM&#10;guWMMmncvQpgEaiXuMhmMguX1mNl4iWObCghq4EMs3wmWGbSVKCpG5kRRy0/SUTzJnPWZEhwKiZk&#10;3jRxA0xymUrGI7qW1HS8zHzYLVYtVOQVY3GGmLlq+OmY7sXf5QNoWaXX8I6BsH7K0mQiVDIJhAzN&#10;ErUygg5xrM9p0m81jzjfnjp9/wBCbXrRD809F0Y7zXMpgn3EaB3mMkURSP52LlmzwENDzw5swMP3&#10;g2dRqWTl5gUXRAMu8wQBGXA1KE1AoTlRzJEQNy7+JRGanAZdyg0znH3EtTcOcxY5ZkKsef8AJvMJ&#10;IP6juNY4ksCvSUBvlGIb5RA7lKu4NqVLLlCQSBhrcei9xlDAEUfPI1MVi4aetP5DXpcsAuE8xUEq&#10;0/Z9KWz9T9gFpiSqDbCpBU5TiMEIK4Mq6w1EzYJun6Ycj0sgAPejhmp6UzfD0m83YLV1ZvTERTH5&#10;0Rtm0q59SftDF1bhQ/eNuPSHN9YBlikXhgDYr+wio6pygDZnl3lAonW8pePCplSxnBKGREYjcBZg&#10;owZ/yGa3oqfvOiYIImUCvSE5uXWAn+xuU6YVxcY5zzlu8tplaMwyC7JX897zMysbVTMZvf5L8HOE&#10;39IS40pCopzIaN9ivMHKPC4sIMuJgxdp5RPWWZRFodoriYLNWbMH2z2O5B7fKAt4S1VH/wAGXrsi&#10;cTYhgZeZ/ZcEpKGoKFI+biCyUjEMDhFHIgssHWZHzNfGfYRU1cw5w2jGDNYh6HvBY4swxaWP0lgx&#10;GiDFVDFczpeueBZInOYHEQWIhrM3guiXN42zcarzKUQXeXG42UxWq9SwsFb3F6wdxZU4iMWJS0zC&#10;bjzWofZHLxLiRGKRW9/kSnpAprslBTTMNj4zBXifs5po4G01nJHmZnAaJa8a09l0JuzSJlhp8wY+&#10;mSD2+RNtw8XpTA24bBziL5n6h+R/YFnrCqBcCEID3ZS2OtoZbldkVnzw7KgS73Jp8z8IJsrDm0/k&#10;xMRHKBNEOhJTuWJesKG6QYBD6R1ygm6LLwtWYATAyoSoYqoad9CfPNk/aPES5POBzEEw8oCLjupc&#10;XRFtqJQLNJrjMBizTgDdoTJtv0Q5UwimYylzCiizml9TyjdxHxXn/wCTDzn7BLyjBxqUXGBERFwx&#10;hK1CqmTO0FyQ9zBNngc2G3zMDt+hB6PIhf5Ya97DLFeISiVsg9PVC/3fsdFesDBagsjMKM3lKWiW&#10;0QZOBVkVG1Ucr6S2MHKGahSFmQ8zQJyjwBnV9kuag5LBFKhqExHZKKpgAgBg2zAs3LnEd1esAVRK&#10;XUoJXSF1iVlsLRgiOBeCClN3iKq3z4MyMpR5JzTlLecBilTG5uBKeUY1YACDsjLVpZwR3BViPLBM&#10;kzRA4zNw57jQ1upcFEGp9LYaz8z9iy+YsnADc14x8C1RU5kx2ftibMeKhtP9YLHpkm33wRVdFcbn&#10;/JgpS8GDdz1+6fIJeuHYlPVQRh1AxMSkoLXX+Jke6Kk7TK8x8c3nCQPmOFekE71BaNR5qF0kpMJX&#10;tIJcitVy4sSpuI6w03LFmZLuZLhIixGKozFlQovEXLvEMdo7tyYMgMadOk3+Y+sqyBZuV5OcrOeU&#10;r5xnnEhlhhVnAL27hTTG4dblBuLkOEv0cIYTMxGJuQdXlHKvFBZZq/n7FlHqaZyQ8HkmnALjeTZP&#10;sf8AJszeMczzNHpkgFnrRMS7Yc/f+M3zQgnu90bV3ZkQ/MwZLhItxoypiITR/wDE++gPigzgNsru&#10;JbbgH9T6MBm7hqX9y4z9y9/9lYuv7GDMYc/cLpjVbMG4nNxcsIlIsUGyIlUgikyGCXn0JdpfeL6T&#10;U7zAiUjzYlzecMCgoQ0QMR2jaMSKxOeSlQ75vwi2xcTe+fCdCkVmT/2m/wDn5Ob3/wBn/9lQSwEC&#10;LQAUAAYACAAAACEAKxDbwAoBAAAUAgAAEwAAAAAAAAAAAAAAAAAAAAAAW0NvbnRlbnRfVHlwZXNd&#10;LnhtbFBLAQItABQABgAIAAAAIQA4/SH/1gAAAJQBAAALAAAAAAAAAAAAAAAAADsBAABfcmVscy8u&#10;cmVsc1BLAQItABQABgAIAAAAIQDRmBmYNwMAAOYGAAAOAAAAAAAAAAAAAAAAADoCAABkcnMvZTJv&#10;RG9jLnhtbFBLAQItABQABgAIAAAAIQA3ncEYugAAACEBAAAZAAAAAAAAAAAAAAAAAJ0FAABkcnMv&#10;X3JlbHMvZTJvRG9jLnhtbC5yZWxzUEsBAi0AFAAGAAgAAAAhAMUNr27iAAAACgEAAA8AAAAAAAAA&#10;AAAAAAAAjgYAAGRycy9kb3ducmV2LnhtbFBLAQItAAoAAAAAAAAAIQCz5nSVWosAAFqLAAAUAAAA&#10;AAAAAAAAAAAAAJ0HAABkcnMvbWVkaWEvaW1hZ2UxLmpwZ1BLBQYAAAAABgAGAHwBAAApkwAAAAA=&#10;" stroked="f" strokeweight="1pt">
                    <v:fill r:id="rId13" o:title="" recolor="t" rotate="t" type="frame"/>
                    <w10:wrap anchorx="page"/>
                  </v:shape>
                </w:pict>
              </mc:Fallback>
            </mc:AlternateContent>
          </w:r>
          <w:r w:rsidR="00A139F6">
            <w:rPr>
              <w:noProof/>
            </w:rPr>
            <mc:AlternateContent>
              <mc:Choice Requires="wps">
                <w:drawing>
                  <wp:anchor distT="0" distB="0" distL="114300" distR="114300" simplePos="0" relativeHeight="251656192" behindDoc="0" locked="0" layoutInCell="1" allowOverlap="1" wp14:anchorId="23E5B4FC" wp14:editId="40EB7DF6">
                    <wp:simplePos x="0" y="0"/>
                    <wp:positionH relativeFrom="column">
                      <wp:posOffset>947756</wp:posOffset>
                    </wp:positionH>
                    <wp:positionV relativeFrom="paragraph">
                      <wp:posOffset>736114</wp:posOffset>
                    </wp:positionV>
                    <wp:extent cx="3324113" cy="1936377"/>
                    <wp:effectExtent l="0" t="0" r="0" b="6985"/>
                    <wp:wrapNone/>
                    <wp:docPr id="8" name="Rectangle 8"/>
                    <wp:cNvGraphicFramePr/>
                    <a:graphic xmlns:a="http://schemas.openxmlformats.org/drawingml/2006/main">
                      <a:graphicData uri="http://schemas.microsoft.com/office/word/2010/wordprocessingShape">
                        <wps:wsp>
                          <wps:cNvSpPr/>
                          <wps:spPr>
                            <a:xfrm>
                              <a:off x="0" y="0"/>
                              <a:ext cx="3324113" cy="1936377"/>
                            </a:xfrm>
                            <a:prstGeom prst="rect">
                              <a:avLst/>
                            </a:prstGeom>
                            <a:blipFill dpi="0" rotWithShape="1">
                              <a:blip r:embed="rId14"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9AE40FC" id="Rectangle 8" o:spid="_x0000_s1026" style="position:absolute;margin-left:74.65pt;margin-top:57.95pt;width:261.75pt;height:152.4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ALAxNAMAAN4GAAAOAAAAZHJzL2Uyb0RvYy54bWysVVtv2yAUfp+0/4B4&#10;T20nbnNRnSpL2qlS1FZtpz4TjGMkDAzIbdP++w5gJ1VbbdK0PBAuh3P5zsfny6t9I9CWGcuVLHB2&#10;lmLEJFUll+sCf3u+6Y0wso7IkgglWYEPzOKr6edPlzs9YX1VK1Eyg8CJtJOdLnDtnJ4kiaU1a4g9&#10;U5pJOKyUaYiDpVknpSE78N6IpJ+mF8lOmVIbRZm1sLuIh3ga/FcVo+6+qixzSBQYcnNhNGFc+TGZ&#10;XpLJ2hBdc9qmQf4hi4ZwCUGPrhbEEbQx/J2rhlOjrKrcGVVNoqqKUxZqgGqy9E01TzXRLNQC4Fh9&#10;hMn+P7f0bvtgEC8LDI2SpIEWPQJoRK4FQyMPz07bCVg96QfTrixMfa37yjT+H6pA+wDp4Qgp2ztE&#10;YXMw6OdZNsCIwlk2HlwMhkPvNTld18a6r0w1yE8KbCB8gJJsl9ZF087ER1sJrm+4EKjUAC/01Cj3&#10;wl0dwIIY4a43auGCZv+dVLERC0U3DZMuMsswQRzQ2tZcWwgzYc2KAVDmtsygHmC1A7S04TLmCyVD&#10;wj5FX3xo/s/+aJam4/6X3vw8nffydHjdm43zYW+YXg/zNB9l82z+y2ec5ZONZUtFiVho3jExy98l&#10;/yGB2jcRORS4iLYkMD7iBwkFyLsUAX2PkM/VGuobDnYwd4Y5WvtpBQi3+2B8PGgvevy9lZB+lMqv&#10;YyS/k3jKRJKEmTsIFq0fWQVcA1r0Q5fCK2dzYWK2hFIAPzbQ1qRkcfs8hV/LmeONUI6Q4PCUbeu7&#10;deAV5L3vmGWsLlxlQSSOiaV/SqwFs7sRIivpjpcbLpX5yIGAqtrI0b4DKULjUVqp8gAvEcgcSG01&#10;veHwHpbEugdiQJOA6aCz7h6GSqhdgVU7w6hW5sdH+94eCASnGO1A4wpsv2+IYRiJWwkiMs7y3Iti&#10;WOTnw75/Ta9PVq9P5KaZKyAVkB+yC1Nv70Q3rYxqXkCOZz4qHBFJIXaBqTPdYu6i9oKgUzabBTMQ&#10;Qk3cUj5p2j1f/96f9y/E6FYUHDD3TnV6SCZvtCHaRi7ONk5VPAjHCdcWbxDRQJxW8L1Kv14Hq9Nn&#10;afo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kaHh3wAAAAsBAAAPAAAAZHJz&#10;L2Rvd25yZXYueG1sTI/NTsQwDITvSLxDZCRubLJlKW1pukIIuLIUhDhmG/dHNEmVpN3y9pgT3Dzy&#10;5/FMuV/NyBb0YXBWwnYjgKFtnB5sJ+H97ekqAxaislqNzqKEbwywr87PSlVod7KvuNSxY2RiQ6Ek&#10;9DFOBeeh6dGosHETWtq1zhsVSfqOa69OZG5GngiRcqMGSx96NeFDj81XPRuKUec+a+ep/Vye5/iS&#10;HpLpUXxIeXmx3t8Bi7jGPxh+49MNVJTp6GarAxtJ7/JrQmnY3uTAiEhvEypzlLBLRAa8Kvn/DtUP&#10;AAAA//8DAFBLAwQKAAAAAAAAACEAGKX6QIvWAACL1gAAFAAAAGRycy9tZWRpYS9pbWFnZTEucG5n&#10;iVBORw0KGgoAAAANSUhEUgAAAyAAAAHSCAYAAAFjsp/FAAAAAXNSR0IArs4c6QAAAARnQU1BAACx&#10;jwv8YQUAAAAJcEhZcwAAIdUAACHVAQSctJ0AANYgSURBVHhe7J0HfFRluv/VvVt1e3P3ruv+171b&#10;7657716lJZmUqcmkT82kESBAqKEjYkSqVOkgKiqigh1ZVCxYsWEFRVGkKCIoiqB0cv7v85aZMyVl&#10;kpnJZPL7fj6/nDnnvOd9n7c+55lyck5HUVFgOltZZNFaI5ZWk5e1i2ljR2jTx41slV7b8uLt8rKu&#10;ATokyUCHJBnokCQDHZJkoEOSDHRIkoEOSTLQIUkGOiTJQIckGeiQJAMdkmS0p0MiNWBLmjaWbUkR&#10;zkUSOqQZxaJDohU6pBmhQxIAOiTJQIckGeiQJAMdkmSgQ5IMdEiSgQ5JMtrTIW0Fb500AzokyUCH&#10;JBnokCQDHZJkoEOSjKg6pNDMFelcqCidLCIMdEgzRNMh0Qgd0kbQIUkGOiTJQIckGeiQJAMdkmSg&#10;Q5IMdEiSgQ4BAAAAAAAAxIKyvKxGnz2nyTigM1NqSVtdakpbLXdbpJLFQyzW+lTuth4VUBWZep2S&#10;h9oEBWQ8r2YCs0TTVKCo6ix3W0U0dRvZt/z/yQ6Jvi2Uce3pkGsnjhtAeVxVPzBpOoMgmzqiQ4gn&#10;HllfK19GhzKupQ7x5BmGl+R0G0ivawoKvk+i13VOwwUj+leupjwmjxm+WR1XFGd3719mz7qSXtfW&#10;On9YU1Pw/VkjR55P+zwftk+vi02mX5TlZh+l1wqHKa3Ok5sxlF5TOpVWD+XvsRo02spDfsimaDqE&#10;52UzaOWFOZPkIT/8mgh5kX10jcPYs688xAmx91x6TW1FO87czOOzyst5GxDe/OytDnPPIXxHGddU&#10;hxRn9vhKpSGVF5q0cjYVK4uEcb1LbI368xXsPL+QQa/95wrZuQITTztp1OADdN6Xb5TnjffRlvKl&#10;48WZl+f5l0B5XJQZ3IgVzAaVhkT78hSHH2tlh+jLU9dVFtlt8nRYhzgs6Xlh5evqTvs1zjy+X+m2&#10;XkL75QW0jIlr6FpWJ09oPVvsEH4xK2jZ/FnX036ZPVtmEDBu8uhhfIbcuGjey/IQr2AFO+bLF05+&#10;+pVjb6JOoXShHUL5H9y/j88Egl/LNHX8KJ6uxmHnHUppeQKGqojcPWfhtGk/pf3KYqv/GN9vRjIZ&#10;vdHJy7t63OAjtL/m1htmC/sDdeTXsGNy12/jyZMnvbS/ZNbUlc8/88zD/CSD0od2iOqwdXesMnMf&#10;w/T8M4/fR8eUDc12iNPci58bUV3+sTzE8fHRGjBu0piht1O6FYuve0Ue8hssdzmDypxHKF1oh7zw&#10;1FODeQLGqLqqf9IxdscWdG3oDKHXNOIq7ab+JB9TeYExqExKQ/tj6nprYwfXCA2q4baH5lWl2ydc&#10;lnSeZuH0hk9on16rDunntttof3iVN2iJ1UPnQzukOKdHIz/JoH29rS5LhrCJ/pAidYibrY107vH1&#10;6y+Whzi8IVroENoP7ZCKohw+ikM7ZMOGDd/mCRj1/areoGPMX30uD3HKZVq5y/MnO9RypkR5yiQR&#10;bSDouMpr7dq1F9Dr6pLAzCLYUnwHHR/kc/NZw6+ReXltxi9of8V1s3k9IkHno+kQN/ODdMxvXKQO&#10;WXPrjfV0jioqD3HIsBY7hKUJ6xCWD6VrrkMIOhZ2LS9T1yG0H5ImlEj5EHQ8NK/QOtI+HWd8i/b5&#10;NTIv9udcWkJDr9FD6dvVIaGqrXDupoSqIZS4I+PreSCzSB1SV+46VCHXfaVymVdLHeLLFx2nl+pM&#10;meQcLwtC+XF1Xm77lub/TSYJq7SCjpPkLu37b1xUPvw1m4EyibhGl5c+nT+97jztt6lD6GAk1VY4&#10;eIcQvR25vPI0Ig7s37eMtvo7ikkjh95O16xYNNvfIcRXR77qx5cV3olmZmDR55TuitGiQ8pYVE/7&#10;oR1CPPLv+zeLuxKTdv/q27ZSedxgHe+89dY0PpJpCWX5LJk9/QN5ikN5RxrFdJwkdzk73nn7KnWc&#10;Bs6yubP3yVMcfi4krzEDK99R6WlJZXxPnuLpWbvx9JVF1ktovzinu79D+HW6/MiH0DG5m/yQsfpZ&#10;CRKIx5Z1lmYE64TTbBQxiRlAo0gmAbGGGpiWoNZoy5Yt35SXtZmbFs++KNKXGSJpGpO8rOuADkky&#10;0CFJBjokyUCHJBnokCQDHZJkoEOSDHRIkoEOSTLQIUkGOiTJQIckGW3tkEkjhkRsxGY1dqQ2NYrH&#10;jKNDWlC7OyRKoUNaEDokAaBDkgx0SJKBDkky0CFJBjokyUCHJBnokCSjrR3SVvDWSQugQ5IMdEiS&#10;gQ5JMtAhSQY6JMmIpkNCf/jTnNSPTENBh7RANB0SjfS/MdSDDmkBdEiSgQ5JMtAhSQY6JMlAhyQZ&#10;6JAkAx2SZKBDAAAAAAAAAO2lOLvb7fQQL6clPeXu4X0FhuX0qPGrRgxaKA81i9ua9YH+aXRRoQIq&#10;udsmKgqMjeoBYx5bZlJ0iMMsniq6ZM6MUHvO5XUubH2dK1z2Q3TN1DEjP5KHmsX/yNe2EIsOCX08&#10;azLQkR1CfPDeOxXyZXS0pkM8uZl55XZjg9zlj82uKejJH6NNjwsXz2A0a/R6/vz5Qc9P9OZmjy01&#10;dutHr8V1gceF6/fL7TlT+UEdFfk5V9fW2vlzDEOvVZRZs3aUmbOPyV0/bekQh9Vwih6N29Bg+A95&#10;iNNUh1j/8Idvu60Zmjc3+BnDZCfZK3eD9p3GngN8+TkT+QkGPd7cZTd8KXdb7pDg95zY6xLrWnrt&#10;yu5xhs6LpUqdt2hrV614NNJx/ohtdkw/k+g4f4ilTCsP+x+arOSyZop/sadrRPWU0qB0WWmH5Gl/&#10;hyyYMTm0bmEdwh8nqMuHpH9AZaQO4YMw5BqP0XCSztFr/VOxeVswiecdi7R8WdPvM3tuvn6Rt9kO&#10;oee8i8Qi83V33bFANbTqEIKcub6hfVbrD/h1rMAXn3lyrqZp56rr9OlonxqmrzPf/7ROX754lDk9&#10;6bOxsfEH+/btLfJ3kGzEoR7PL+k1813+vHgD6fJWHdKkZF7V+WYTNaz+WmVrufwGS2iH+GyGM9TA&#10;+jcy6bx8GblD2LHZk8d9zfdlfWipp/2BFSX8oc08D/+LCFBGekOJ25Yt/Dul13dIaDplwHvbtv1B&#10;HuKEpqM0+pFI0CCg0SJ3/XA75XHqLMrHl5vJHzNOYpV7kNLMuGIMn/6qQ2o9hYHHjDONHtibH1d5&#10;KZto0NC+Qm9baIeE1iMUShtphshdesjnB5Tm5gVz/A+v5jYxBV5EQBQc3GBkOKVvrkPUA5Plrp/Q&#10;dJSmojD47fLQka7gdoY0IqUNVd+yfP489tb6EPn007Dy9LMmJh3CjsldquNO2r95YdQdIqZWrdf+&#10;M3nIf6y5DvHYxIPlqYHkoXOK0v7xx0g+JLTDlfGlpjT/MlaVm32GjqlGdOf04Psr5zX8iCeIQGs7&#10;xCufb19uzz7NzzIcWf/3JzqmbA3tEPoPDHRuxdyZvWifKMz8v6XyZWw6JFSU6PH191UEHWcZq28R&#10;NtchhN6B6aVPJ/aDO4SgcoKvCWxlEn8ly4PSBfJubYcQNHD49VLivK5BXcEdoveJerG7Ld6p9LrN&#10;HUKJI0mmO0f74osfqX/iQk5u1uQJF9P5oqzuAaculwu564fHJ6xjyOnTPjW+Ph3loxxbKCq2UY7V&#10;b7AOdqvsf8y43sETpaZ0fv3i2dND8+eNGfrYcP7fF+g4tzFQf6KyKO8QXdMwZgTvEAWVSR1L19Q4&#10;8s7Kw6JeuoFGdaZjcpfduJh30v5KnQ/hNunSJDVVhdY+1BkDy0ui/69noP3w0UKzLjfrpBo5dKMg&#10;T4NUgnX02VAfFQvRAIrFzyZiAX2hI5r/Hd9a0Zc/8H/mUxxMkLYLE6QLgAnSdmGCdAEwQdouTJAu&#10;ACZI24UJ0gXABGm7MEG6AJggbRcmSBcAE6TtwgTpAmCCtF2YIF0ATJC2CxOkC4AJ0nZhgnQBMEHa&#10;LkyQLkBHTJDRfavTJw4ekCD1Tb9mzLASTBDQJjpigiTiv2okQpggXQBMkLYLE6QLgAnSdmGCdAEw&#10;QdouTJAuACZI24UJ0gXABGm7MEG6AJggbRcmSBcAE6TtwgTpAmCCtF2YIF2ADpkg9YMjDrh4iT5F&#10;xyfpoE10xARJNPguFmgzmCBtFyZIFwATpO3CBOkCYIK0XZggXQBMkLYLE6QLELcJUmjShlZ66gf6&#10;HMMGVcZOA2nrcwyX5rcKTBDQZuI1QeIlepJ6U/91vCkwQUCbwQRpuzBBugCYIG0XJkgXABOk7cIE&#10;6QJggrRdmCBdAEyQtgsTpAuACdJ2YYJ0ATBB2i5MkC4AJkjbhQnSBXBZDGfd1gzNbTV0CrmYrQ5T&#10;r6gmyOLZky+6etggbdLwwTFVw/BB2pbnn8UEAQAAAAAAAAAAAAAAANBpoF/C6VVo7HlKnuoQ6IOx&#10;ioLgD/I8uZlRfQ6Q6pSaevn7q7zApC2ePb2l9jlX38cV7Bp5PKZUuOyH/P3G+nHqmJEfyVPtZlCN&#10;59dkO+Wtxog8FV/8FZIqMvXqkAnS0DDqQqq4vwGYbl+xfMeSedMH3rR0wTyZDDAc5nR/f1E7LZkz&#10;o8UJotJzFVo63QQhnGa2MLCJQXXu7y3qWhPk6tHDVtNqSDZQA6xYPOcFeQqE0FUnSIcQ1HBMbZkg&#10;pTlpQ6mj9N9xon1y5U7z5adnTZ5wMb0W58yaK7vHGXnpOb1LbI38WnldqMitrl214lGZ3I/XlvF6&#10;Oeto/bW8TNovzO47oCz/kLKHjk0aNfiAvJRD32/yX8ds27Bhw7e9eZm8PDpGk1Um9eP8179+SHmV&#10;81uVQLm0z9I3Uhp1PVczA7E0q8desk+fD6mCtU85O1ZdaJ4vk4YROkFac4ulL6M5uzx5hqeofOon&#10;/TVUDqnMnqM11NZ+TyYPIooJ8g2WF+93UqRyakvzVsq0fvxpmG01zrygOlS6rZf482Lb4pwejcXZ&#10;3UyBcRfI22vK3E/XFGVd5uK3nOo6lYZdM7jCeYfIWJ5QimaCVBaa7tffF3IPII3gg1O9DiojeIJU&#10;FVsbywuMwjCZVuVFHeVj59beGpggztzMU4E86RpRpihLVDZwXoj2m5sgKg0XDQy21U+QmoKC7+vz&#10;rGADrLJINiw/Lq/VpeGKMBB9bICJaygfmlhGbUxdjTbtqrE7BlU6tUpWrsqH6n/liAGT5KV+QidI&#10;WLkhapVd+TmnVTqeJ29/k+azZ7N9XbtS3ZnoVmfLunVBE6UVE+QbgcknyqA8qQxqF+oTVQ6de2Lj&#10;Q/fK6zgq7xYnCKXh+Zj4hPblBeogypY2SjvovKinrCOdY1tPbpbW5gkyrI9vlj8zakymTZs2/Yc8&#10;HQRr/EDBzCD9BFFMGjP0dpWGtisWX/eKPOXHRfegujRUKXkqiEcfXftDskeftiUP4rEZIubldDrZ&#10;aqcWAeFZ7r591T3ydBADyoo/UWm5QgaiNy+LD0IS5cP4hjwVhCcv6yzZRHlQuvp6x3flKU6kCSLK&#10;pfqGyH9O2kQKsaucDSJ/Pqy8SaOGHJWnglgyffqP+aCW+ZBt8+fP/7Y83ewEqa2t/SblT+fUVp5q&#10;NSrv1niQ8gjfgHaaM/y2U1qHqWdYmqCFk6Vp8wTRD3rqgP37958vT0WEGlOU0fYJogaNSiMPR2Tc&#10;oIqfikEi0rbmFkueCmJwdenb/gnC5MkzfSZPRcTLViOVb+hAVPWLRnRNtTs3aMDGMgaZN6/hR/76&#10;sbzIo8lTERlWUz5d1YO2Nd58v23NTRCvrddhOqaue3z9g0H90RpU3q3xIHSLJU/5YWNwpz8Plvbm&#10;hXPCxjp9g1qlIbV5gtBXsPUNVWzu8ZU8FUatt7AosIq1fYKISRZIc/XoofXyVBguc1qQfc1OEGZb&#10;UxNk7LD+vwsMIJFWnorEueX6t6hDV2qyn9lC9lSx8/Jw1MQ6SBftJOyiCdLUnQDBb0VkPlSfZx5/&#10;+C15qtkJMnxg79+LcoTNTkt61PVXeXfoBPGxYJPdCpxtSgMqij+QeQVdqwZGmclwMj+72y9Jzuzu&#10;J8SgCAzs9kwQuucVaZjkYKV74SJTt+O8PGOv35ZbDSfJFn1j0eu2ThDCbc1k9QvkxfNmQabTnLbB&#10;w8otMPY8RvVU8YvKN3Qg0u2IvJblIQZYP0dunjztx21Ju4XODauq+p08FESsJ8j4Ib1/XinbjMTj&#10;BFa/XMNlFzqdf/1WXlraj0tze32lzvNymby2zLMyC05LMUipJeMUHw+snaitKMZxZHY7YTcYfsZO&#10;f8PUo8cvPHYTizHZcWNGUN6EyrtDJ0hLqq1w7pZ5cVYtX/oqN4wbFzCQRMepQe66/fa/BW6P2j5B&#10;FNUu++mglVovOXH6lhce1efXngmioLqIIDNymfRjLFUmiSaBvDQIFjiKGIOnjZSfHKwsDeNb8jI/&#10;sZ4gisq8nJNUpngTIpKkXUzykiBaEaSf8+abb/6Y2oq3UxPlqDL27tr1gLyM4z/P7EjYBAGxRayQ&#10;onG99C5IK2CT4NxTp06NaWxsHCgPJQWHDh266YXNT29/+803X4w0UWMFK2fl7vffe4GVMU4eAp0R&#10;WnUMhou/I3eD8FksvxKrr1j96PaBcYE8DUDngK/uOlccE/FJkf2lLKLDmTJi8MlID11oj+iBDdeM&#10;HIpbjlRHDeiwQd4eYYKAVEEN6LBB3h5hgoBUQQ3osEHeHmGCgFRBDeiwQd4eYYKAVEEN6LBB3h5h&#10;goBUQQ3osEHeHmGCgFRBDeiwQd4eYYKAVEEN6LBB3h5hgoBUQQ3osEHeHmGCgFRBDeiwQd4eYYKA&#10;VEEN6LBB3h5hgoBUQQ3osEHeHmGCgFRBDeiwQd4eYYKAVEEN6LBB3h5hgoBUQQ3osEHeHmGCgFRB&#10;DeiwQd4eYYKAVEEN6LBB3h5hgoBUQQ3osEHeHmGCgFRBDeiwQd4eYYKAVEEN6LBB3h5hgoBUQQ3o&#10;sEHeHmGCgFRBDeiwQd4eYYKAVEEN6LBB3h5hgoBUQQ3osEHeHmGCgFRBDeiwQd4eNTNBtmzZ8s2J&#10;g/umTxw8IAGicvqmXz1mxKlIg7w9wgTpIqgBHTbI26NmJsiuXbsunDZ2RMRBF2tNGysGMm0jnW+P&#10;MEG6CGpAhw3y9ihJJkg8hQnSRVADOmyQt0eYICBVUAM6bJC3R5ggIFVQAzpskLdHmCAgVVADOmyQ&#10;t0eYICBVUAM6bJC3R5ggIFVQAzpskLdHmCAgVVADOmyQt0eYICBVUAM6bJC3R5ggIFVQAzpskLdH&#10;mCAgVVADOmyQt0eYICBVUAM6bJC3R5ggIFVQAzpskLdHmCAgVVADOmyQt0eYICBVUAM6bJC3R5gg&#10;IFVQAzpskLdHmCAgVVADOmyQt0eYICBVUAM6bJC3R5ggIFVQAzpskLdHSTJBpo0boVFZU8fWRzzf&#10;HmGCdBHUgA4b5O1RMxOkI8BTTUCbUQM6bJC3R5ggIFVQAzpskLdHmCAgVVADOmyQt0eYICBVUAM6&#10;bJC3R5ggIFVQAzpskLdHmCAgVVADOmyQt0eYICBVUAM6bJC3R5ggIFVQAzpskLdHmCAgVVADOmyQ&#10;t0eYICBVUAM6bJC3R5ggIFVQAzpskLdDFZRfrvnYQF/JsEGVjpiK8nzmmWd+LM1vFZggoM3wQR2H&#10;CaIU27xFnhvX3/sXaX6rwAQBbYYPvJgO4vgKEwQkFD7wMEGiFiZIF4EPPEyQqIUJ0kXgAw8TJGph&#10;gnQR+MDDBIlamCBdBD7wMEGiFiZIF4EPPEyQqIUJ0kXgAw8TJGphgnQR+MDDBIlamCBdBD7wMEGi&#10;FiZIF4EPPEyQqIUJ0kXgAw8TJGphgnQR+MDDBIlamCBdBD7wMEGiFiZIF4EPPEyQqIUJ0kXgAw8T&#10;JGphgnQR+MDDBIlamCBdBD7wMEGiFiZIF8FtNWhuawYTbZNfLkuGtv7eO6KaIFfUDTw5afhgLZa6&#10;evgg7cpBtZggAAAAAAAAAAAAAAAAAAAAAAAAAAAAAAAAAACArsoQn/UH5QXZz5fZszVfvlHz5eVo&#10;mx5+4A/yNEhiSi1pq7lMaauLsnuulodjwoSB1ReVF5j472PKC03aq08//XN5Kr5UsMKUqoos2r59&#10;O38rTyUcrzXzIdUI+h8MPblx43/JJF0eTdO+oe+zsrysFn+j4bBmnlLpywuM2hOPbLhFnoop/h96&#10;sT7z5Zti+tsRnzX7mBoXtK0ozPlcnoov/koxVRdb2QTZ1yET5Mr6gZVqcvCGIMl9TJAANEH0feaz&#10;57Q4EJ227FMqPbXnE4881OkmiMtqOKvGRQUbF1XFtrPyVHzxV4qpIyeIIzftK9UAdGtVXWrTbr9h&#10;6fRl86YP3PHqq4lxp52ArjpBVt241Fsh7S8vMGsff/yxQZ6KL/5KMXXkBKFVwT9BWKczzpOngI6u&#10;OkGIzz777Ae337hsOGuDb8lD8cdfKaYOnSCsUdUEKcvLjnnjpgpdeYJ0CP5KMbV3gpTk9BzIPMGS&#10;slxDfXVhbk95+Jw6p+GCmoKC79fUMLEt6+Rz5alz6uqcF9BxemdCTRIvmyB1TnacpaWtTBpGrdf+&#10;M7c5fXBlUc5Kty19cEVF0U/lqXN4WbI8Kl8e5qx1Or/ht4dJf95hThtYbs7+3G3NWCEPhVFqTPOy&#10;Oo6qsBsnFBu79ZaHz2motX9PX8/lDQ3fk6ciUuMp+LXXnn2Vw2w467EZ2L218dr6Po6fyNMRScQE&#10;qS40X1Sen73YzWzyWA1swUo/XGLq1UeebhK/Xa2cIAVZ3Xp7bYZ9TJrHlsFunUyzx9bW/lCeDoKP&#10;IV2frlkz57vyFEffn/RajbESY7qlvCDnkfLcrL1F2d0H8MQ6HHnZ/+m1Z47wmDOPMLsfL8vPKZSn&#10;BP5KMbVlgsyaNet8tz3nFN0i6fPi3oBtB1VU/NSbm+Xfr2Jl7Ni69RJ5uSi/MHCdXmKyhL9L47Nk&#10;/YnOKam0pDI5YPz5sGPlLKbhF0ruuvlGm7qOeyxL1rEhFaX/47/NY8fdloywct22zGcq2P2vKktf&#10;bj9v4aL+vqJH6Z0idXxi/YBN8tIgHAbDHyqK2HVUHttyO6QtlL83L0eb3zDkBzJ5EPGcIPZef/2t&#10;ererUm+XvI7EguNVMnkY/vQsXXMTxJOXOUstiEFlkNhxb262dsO1o78vk3MctozX/elYmpuWzH9G&#10;nuLo86LXJ06c+KOvMOsExSv647SdM0dMLrfdzMYtHQukofQ+e7a2Zd06sbipE6RoJ8iQ3o6fh74t&#10;qxcdp7cVSSpNeyeIj8325svkg6aR0vBjZEMzE4TbaDOcDO2w0AlSmZt1hs5HKpfnwcrzFhq+VgsF&#10;HYs0QZinW8DzCclDL1XO+tWrfywv8xM6QdSC0ByOVkwQd65hNG8zdl6fv17KLofREPEdJH9alqap&#10;CeIptBynPEInoP5aOk+2zJ44OkdeFt0EYdeyQd5IYyF0bFE6emu8jHku/XG9KI0n1yDs15+IZoKQ&#10;C9NXlF6LFVgONHrN94MbInSClLPzasCL1TTQQCRPbqa/oZfOm/67ctbwKk9+jW5FD13dudjrZj2I&#10;lLhO5s3ktqT7r3HlGg4E0gfKEoNJbCPlFzpBxg/pZ6goNIo8eD5ipZ46fuyBhhHDP/Pl5/jbgvKg&#10;W015qZ/QCcJtCSk7VPrz9Dp0goyurfg/kY/MT/UHs4dWU1pV9X1JW7o1kpf7UWVQe0SaIGX52fv1&#10;eZBo8aQySKL9RTnUZ4xvykujmiCqP0g+NhnE4hewn+fB+00c87F25nWka+g4L8OsbXzwnoI2TxCP&#10;JW0PNZrKjDp2gLv4q88//zyNzh8/fvz3owdUf0wTQD+LQyeIghsnFWlgEGVmw0kxKKlMcocm7epR&#10;Q7Y3Njby+/bdO3c6eheYTlIe/jLZ6xYnCHtN+zctmPsM65SgeGXpnOmXKrtEuWwFYgPntZdeuobO&#10;00IxfeKoe9TkVHnS69AJQvYGOs+kPfHQv+fKU34qC8zi7W6WB7Xd7GuuvFme4oROkGhFeYdOELHS&#10;UpuxtmKi27ZdO94eJ0+fw9r3B32L874Sg0ikpddrbl1hkkk4/nIoj5AJcuWQmv8R9aa6ifGy4NrJ&#10;e+RpDqvbj31F2SfobX5W5rflYU60t1hUh1OnTvnfCnbmZUvPJc7z/mI2sHL47RYr+zz9IkD2Da4s&#10;fbvNE4QPQCqIbSnj+j7lO+SpIG5aNO9afcFNTRA6J247KI4InyDPPffcL/QVpFVh44P3XSFPB1FV&#10;Yv6UD0bKj9K2dIvF0r7x2pZqeToIV3bGx9xLMFFar86j6Tl48OCv6Lw+X/0Euev22/+mzvP2YCun&#10;PBUG2Sza1qyVhtzOhE4Qkadq32AFnwuk10+QuZMbjKqt6By1FU0IeToIZ67hS+45ZVq3rdcJeYqj&#10;yog0QVx5WR+q68imedOu2itPtYpob7GeeHj9vfIU5+2XX+b9o2ygOn/56ad/kqc54wbVFISmadME&#10;eeONF35DF1MmfCVnKyrjP+TpMLzmNH7/TmW0dYKMHdqvXm+8y2polKciotK2ZoKw4LvJwUrnRVq2&#10;ZXXe/MxjxfJUGP3Kil7VDzb9BBlQVnKL331TmnzT2+y2on+l3RQkX252f9W2VCatpjILTugEofNj&#10;B/VhqtHGDg4RHaurYaupuK1TdukniMuStp1PSHaOyr1qxKBt8lQY77///i9UWsontF2VTZEmiKiP&#10;vI6V09QkbIq2BOnylJ9KNvZEmvB2JZ58cuNf9PmQ2jRB7r/ztgw+EFhmNEEcxl5NDjDCZcz8UBXc&#10;1gnCytut8qBtX3fBZnkqIix2aeT1YmmbvcViW3K/8lQY/lsnJqoro8m3nR+6724LdZ6yUT9ByuxZ&#10;b/vLbK2oTNbOMgtO2ARp57tYbkvPL5RdtH3qkYcGyVMR0b+5QOkZ/rey1XGyO2yCFAeuifTOZEvE&#10;YoLQ2BNpaJLGcYK88Oyz6XwgsMyowZzmQEAbiaKcnh+pgts6QfpVlO7UG+8tyHldnooIvbvD07Jr&#10;mp0grDynvekJooI3VdcvvvjiR/JUGItmTrNy78DS0TX6CcLa6y19AEjtR4tM82IBbIjtMZ8gVsMh&#10;qhudozLX3nbjVHkqIvp8KD3jO/JUsxNEfx29GSEPt5pONUG+/PLLn1JGXPLabZs2NbmyqrSUrq0T&#10;ZNm8GSVUKZ6O5dXcwNiwYcO3qfMobbsnCLtWpBUDYsKwgbPlqTA85vSP9Pfo+gly1fDBc3g+TDSJ&#10;Fk6Z+Ig8FRWxniDVRcZt/I0UOsds91rTP5Gnwlg4/Zq/q3alfLwht6aqjEgTRC1YdB3p+U0P/U6e&#10;ahVJMUEog307W/d1d2pUlRlty/LSggI2hduc/qRaVVUZbZkgbGD8B38HRaajMj229Mfk6SC8edni&#10;m5+UH9u2Z4K4crP9t4e0Ja1ZsSLs026vPacHnxy6tPoJsmfPe3/jg0vm4bFlNhtDNUWsJ8gLLzyZ&#10;pZ/UZOO86Q0RBy9r/9OURqUdWO3+Qp7iqDIiTRCXLXu7v//Yea+t6Rhy1Q1LgoJnIikmCBXstWWd&#10;ZfeITUrmdc41V9S/ob+dkJ3f6DFn3JCf3e2XZXmZI8vkQNUX2tYJQrAA9qh+AFL5LO3ZyiKji8os&#10;zen5OH/Pmx33l8m27Zkghw8f/gm1i6oHierqzk4/WZ5nvpSVP6AyL/uMPlZR9uknCEHvSInBSLab&#10;NZfFcHaI9Q9Bb2ca//X7H9IEd7Jz8lAQsZ4gBL2JQnbz+lE9WP2Ks3p8kJf29x8bDBd/x2s1pFUU&#10;GBv5eSaeltWBDcI/yyw4frvY+dAJsvudd/6f/7OGQD6Ntd6itPJy0/l5eWk/dpnSPNS2ZAN5K3kp&#10;JykmSGsk8+I4zfI7+hHScbFzwtPQa3GsPROksbHxfJ4nb2hZRph0HUD7lL4dE4SYNGrQ8zy9/5oI&#10;YvaUU8PLNJT+ypAJ8tHOnX/U28Y9oZI8LtpA7JeZ08/IS/3EY4J8+OGHv1Hl6/Mul9Ifo3rSBFq3&#10;5rbn5OV+AmnCJwjR25G7jS9e+vyaEstj5vhR/5CXds4JwjrrXCqIDA5Npxrca+x5hn8RTxbcnglC&#10;fPbZZ93Viu7/MFCKl8kmz9K503dXFMjj7Fh7JwgxecKIzTx//3UBqWPTJoz6mHtSeWzO1IlBE4TY&#10;+sorpTw95aXLQy91ft6UKfvlZX7iMUGI97ZvzRSeN7wvlUS7m7Tl86+L+BmGPy0rI9IEIaqc9g/9&#10;Hp6ky19dS4sMeVF5CafDJggdiEYyryBuvn7R6/RZCBnOXSRLR9v6Qb35zyI99GVF1Sis0EgThF/D&#10;y2C3ea14G/CKYbUH/WVRx7FKUxmrr1/0Fp0nD0Pn6FjoILrj5uU2dS2V19zbvHrY4PzxoHL3EbrW&#10;Lzb56qrcJ5l3u3jCsFo35Ud1pLzvvPmGtfLSMIb3dX9GnURfdxADhYlsZflVF1sbjx07liGTBkET&#10;RNgt1JqfBoif3Ir0ZPOmZn5yO6iy5HPeNlQ3ukZ6azpWXWJrPH36uEUmDcNvF0tbZg8fgIpPPvyw&#10;OxsvjWpMqH6nPqRx9OQjG7bIpH4clozXA3UwsgkyN2iCcJv9500RJ0jAU1M7hy8sT27c+Bd9PiR5&#10;CsQClzFtt36CPP/0Y/5bhOY4derUYKZx5JHloQ6HTfj/evPVV17YsnnztpMnj0+Xh2MOK+ePO3e8&#10;veHo0aNL5SGQqoiVMLCKsc4P+so2ACmL1254121Me0LuhnKux2465XfPbOvNbdvbuAB0OhpG1mVQ&#10;nEOxAt2Ts2CvsdyWeZLEbqf425/kPfh5qZ07371cXg4ASFaYNztLMRF/I4BEr5NVtLhwL5z95ZYt&#10;W/y/BQHnnHPT4tkXTRkx+OS0sSO06eNGJrWmSV0zcqj22pYXb5dVAAB0NuBAUgM4EABAwoEDSQ3g&#10;QAAACQcOJDWAAwEAJBw4kNQADgQAkHDgQFIDOBAAQMKBA0kN4EAAAAkHDiQ1gAMBACQcOJDUAA4E&#10;AJBw4EBSAzgQAEDCgQNJDeBAAAAJBw4kNYADAQAkHDiQ1AAOBACQcOBAUgM4EABAwoEDSQ3gQAAA&#10;CQcOJDWAAwEAJBw4kNQADgQAkHDgQFIDOBAAQMKBA0kN4EAAAAkHDiQ1gAMBACQcOJDUAA4EAJBw&#10;4EBSAzgQAEDCgQNJDeBAAAAJBw4kNYADAQAkHDiQ1OCm2cyBDIcDAQAkkK7gQHbt2nUhLVa0eM0Y&#10;Pyr1pBblsfVMcCAAgATRVRzIpBFDOsXi2hUEBwJAigAHAiVacCAApAhwIFCiBQcCQIoABwIlWnAg&#10;AKQIcCBQogUHAkCKAAcCJVpwIACkCHAgUKIFBwJAigAHAiVacCAApAhwIFCiBQcCQIoABwIlWnAg&#10;AKQIcCBQogUHAkCKAAcCJVpwIACkCHAgUKIFBwJAigAHAiVacCAApAhwIFCiBQcCQIoABwIlWnAg&#10;AKQIcCBQogUHAkCKAAcCJVpwIACkCHAgnV/TxrF6jR2pTcW/tAUAJJKu4EAITdPOS2XdsGjWxZPr&#10;B5+EAwEAJIyu4kBSnZsWz75oygg4EABAAoEDSQ3gQAAACQcOJDWAAwEAJBw4kNQADgQAkHDgQFID&#10;OBAAQMKBA0kN4EAAAAkHDiQ1gAMBACQcOJDUAA4EAJBw4EBSAzgQAEDCgQNJDeBAAAAJp9M5kHwj&#10;cyBZcCAhwIEAABJOZ3IgFeRACikCMWk+5kh8+bRNbpXZyU6j5s3N0jauv/cvstljDhwIACDhdKoI&#10;pBNKOD0zdyJwIEJwIACkCHAg8RUcSLjgQABIEeBA4is4kHDBgQCQIsCBxFdwIOGCAwEgRYADia/g&#10;QMIFBwJAigAHEl/BgYQLDgSAFAEOJL6CAwkXHAgAKQIcSHwFBxIuOBAAUgQ4kPgKDiRccCAApAhw&#10;IPEVHEi44EAASBHgQOIrOJBwwYEAkCLAgcRXcCDhggMBIEWAA4mv4EDCBQcCQIoABxJfwYGECw4E&#10;gBQBDiS+ggMJFxwIACkCHEh8BQcSLjgQAFIEOJD4Cg4kXHAgAKQIcCDxFRxIuOBAAEgRhAMh52ES&#10;otdQbCSdB/8XvPYcOBCpaWNJI+BAAOjsLJo588JVy5b9Coqvbli48Ndr1679hmz2mNPQ0HDeutWr&#10;f7ZhzZqfdw7d+PM1TNu3b/++rAIAAAAAAAAAAAAAAAAAAAAAAAAAAAAAAAAAAAAAAAAAAAAAAAAA&#10;AAAAAAAAAAAAAAAAAACg00FPRh0xsPqikXVlF19R3/8/1zqdcXsKKwCgc+KwZNzsseYc8eXnaL78&#10;7INl9uwl8lTqUF5gGdqUqootQ52mHkN37NjxA5m8S6Gdc865xYZuN7rtxuPq/z6ofyBUUSBfF5i1&#10;cvbabTNoT27c+F/yUgD8aJp2rsPaa3hVgSnCPDMN9eRmDl00Z8pQmbzNuHINQ8LzF2XQ9qmND1lk&#10;0qSn0mU/FPrPu9Q/RfPlm7SpY0Z+JJMmHQ5j2hNBa4UUrRPVJTZt5tVjlsuknZ+wTtKputiqFZl6&#10;ndq3b99vZfIug9uacbfodNH5kdpHic6zRQAOBESEOZBvOMzpTY4d+mdUS+bMYPcr7eJcpy37VFNl&#10;VBZatCceeegWmTbpqXB1TgcysCzv9+X5xkZ1g6lsryiidcTEnYg3L7u9fZ08BHVQiLqqA/HmGt4N&#10;DAAhek2dzwcCE70uYwPBk5vF5bCkMwfyIBwICAMOJHo6qwNZuXLld0pthn3U5qLdhdT6QRHIivmz&#10;X5PJOz9hnaRTV3QgA0vyfk//3zroDkIOAJLHZtBefHrTQJkcgBaBA4mezupAFLfcsKhiSJX7qDc3&#10;k787QXZPHz/mi4Of7Bsmk6QGYZ2kU1d0IFPH1y/nzkLvQGQE4s3L0q5fNPctmRSAVgEHEj2d3YF0&#10;GcI6Saeu6EAmjRl6O004/nYVDVjWDrQl0XuXNyyd97xMCkCrSHEHcq7cxpQOdCBxqU/KEtZJOiXa&#10;gfgKsv5Ump02vdSWeYoWcG4HGzBqAecDqNgiPogyG06WmnpMYZfxDp81ecLFbmsmG1xGrZzE0gjR&#10;a7NWmNntzNatWy+htHqqiiyNlI6uo4FJr1V5vExmg/gAjCTOq3TiGqPmthq0NbeueFRm2SIOU/c+&#10;ZXbDu768HJmvqKeoK034wMLis2ccrijMcctLz6lxFH5O9RH1knWUdtBnMuOHDjogk4Zxx8032sgJ&#10;KvsDoutztNLczOMbNmz4NqW1pv3z577c9PfpvL4faN9lSW/1Yldq7NnPY896tMye3cjbU9Yt0K+i&#10;fcn28vycLRV5xn7y0nP6e4oeFbbp6xpo//HD+22SSaOi1Nitn8ti2En5qnbn9sgvTCiJz78s/Mah&#10;ssC8ta+7yC6ziIrO7kCKzd0ry/Izd/D2knOhXLaR2oaK+tNrz7qrn8NeJrOJing5kGLD5Y7yvOw1&#10;1OZkp2ofEtVFiZ+T27K8LJbO+k5dRVGhzKZZSi3pr/vHq5RPzrHqUpu2YvHcZ2TSMFg5l1A7B415&#10;lQc7VpjVrfHEiRN/pLSFhp7/pHEcWg8u/7sm2Zo7N3MFzzyE4qwe2d7crMcob9W+6nr1mo7T+TJL&#10;1rG+7vw+8tIA/MImlCAHcp5qBF4R+fU3Plgi2ERSlaS3mXxMpaa092dNnnwxfT6hzgXSm7UqVg9X&#10;do8zOyI4kN4ltkaVJ02ywHUtS5RF36rI0tauat6BOI29RrntOafE1/uonsEdHp6vFNsX7WLWRtf1&#10;ru/vLv6CBnhQ+8i05EgmjRrcpAO5izkQGoSRyqMyvOasY2vmzPkuG3AHaZ+k7FBp6ZjbktHsYldW&#10;YBzgyxcOg+ehyyc0PyVxXKSlegyu8a7p7yt6lB9nx0LTUvtNrB/QWgdybklOrys9duMpvy1ygom8&#10;wu1RUmm4yDa29diy37/luhmtnhMtORBabJfMmZ5UDqQoq9uVvoLME5H6TznWZiXTqjHkNBnOju5f&#10;45PZt0gsHYjLllnqtWXxb0YJ5xCoT0t9r7Z0jaoLm+8Hp4wZ0l1mH4bDlvF6WF58vJm0GmeedtOS&#10;+U07ELf1Er9t+jykDSU5PRoXT5+SX2bPOR3UN/q0TPrxTeno2MjaCv7uidOSNpQd5/MzqC1C8iCp&#10;c7ztZD5j6qof4MYSoRfoFU8HUmUwfMdl7PUhrwAZRhVoohIRFbIAhyqQtmMdiC/PWFBRYGSdHZhM&#10;wfa1LO5E2DXqzojyCmordbwdDoRfT8fl66b6g+rQlAMZWuXysPzlwJT5hFzfnALXBdpJvQ5N11oH&#10;UmLsNoGlD/papchX5q3rE6qb6iOqO29vOibP87bRXV9VlPuyLKZZWnIgJLYg0G+JDnlyo5ebtuxa&#10;Zjsfy5HKaK0DKTX3qPHmZp4NHqui3XhecmEqZ22nvuKuIjexH2hnffkiHbuTZZHo3KlXOmRxTRIL&#10;B9KvrCCLR+qqfLren588ViTspTT+dDRX+Ws6Fyhf5UEiG5569JHrZVFBxM+ByHbnCtjLx618Xcnq&#10;E+rg1Zil6/Rb9U4Hv1blQXVX/coUlA8/Jvqd3nXZtWvXjzrEgSybM81KkUNgUgtDeWV4BchIcY5C&#10;Tfrq25BqjzZ6YG+tvl+FVuPI48dVtMLz0G2D69G8A5nZMP7Na0lXjX+TXg+qLPlc2KFsUw0nJvno&#10;uopD1141jqdV106dOOrNTRsfvkFm6YeFrffzPCgvmY+yU3UE7zi2qFN4W+sp1Eb2r+L1rCt38HQ8&#10;1GaDgtsjbeL56Osoj7XVgQjJPGT702s22XneA3yl2phBNdqogb3PMvsa+7jywxxIWb5R/m4mvN24&#10;eL60NfJ27Oeva402qNLJ0ogQnafh6WU+SjpbxfGWHQj/OjaNEZanaiN+48HtEOVNnzTu0P7dH4yR&#10;lwRx+8qla6tLrPy6oHpxG+imx6KVmNNOvfLc4xfLSyLSnANJhFS9m3Mg9HQF5ozeDSwuOvG6UztK&#10;sdej+lefmXHlmK0zJ11x37QJozaMG9TvnVpv3hmKpkRfy2tkHrzd5Ws6N9jj+Gzbtm3fksWH0V4H&#10;UpaXuYrWB//CKrd6G6j/+zjt2rUNoz++c+UNa1/evHnVS88/e8M9t92y5oohtQ8M8BWcpPmnFm26&#10;jvYf/fe6e2QxEYmLA/HPT7EWkAaWOxoXzp6+ZeWS+WtXLpq7dtTAvq+X5+c0cnvlPIo0d8TYlfmx&#10;NmgYPujIigWz71255Lq1101tWDuwovCwmIuiHL0twgaj1rs0V1s6d9qTCXcgY2srfuvJyz6tBpe+&#10;PGEcO84MHFrhPfzZZ5/9VV4WETYxL1g+d8ZD7M7tLF1Dgzu0wVpyIKE0jGr6Q3SaHNcvnveKTNos&#10;9P49v17moc+H8iYHypxG492333wHq0eTE4nYuXPnZVVO+2HRNuGdqh8MbY9AxKCjvCsd9hP79+2l&#10;z5daRXm+aQVdx68NyddvMyt3zc3Lm514BLuruXBgWckn5HSbmwQtORC3Lf2gqFe46H3hmxfM28na&#10;/T9k8mZZf9ftLg+LMtXiqeyhvKgfKwssW1leTX74muwOZNu2td9ymdP87aO/To036o9ls6fukJc0&#10;y/btb/ypd7HtKzGmqP9ZPpQnz1/aw/bZDUmTX0hpjwPx5OWsVHVREYTaJ3uYc9HuvGX5LtYvP5aX&#10;NMvjj6zPqCiwnnr8ofXrmutnRdwiEOoLlketz3GisbHxJ/KSMEYOrJ7un+e6fPRtQMfvu/3WZ+Ul&#10;YdANBXOW74faovbJFk9u9tmEOxAvC334gNIZxgcXDTS27zAZzr7+yotWmbxVsMb8bn9vydfUKHzA&#10;ynyFonMg9C0sbhPZp8uD9umOfMXi61p0ILevWGaliMK/AMp8eJ5MZOPogVWfkt3yklbxzKMPGT22&#10;TN55+oHBBxfl2w4HQjbRueG1lSeZXefLS1qkzum80G3LYg5c3+6qnrQ1aVfU9X2LTbzz5CWtYsms&#10;Wb9gdT0tooVwe5tzIGMH9cnkC7uunnSNarf6Pr5WLYR6JtTXPU1tpCafypP2ySE9/MBdgfeFQ2jO&#10;gSi7xB0u7UvRuZbE0zEb+LXSNrYvFFxGcw6kd6l1ob591DWivkaNxtyBffvMMnmrmXblyPE0D/jY&#10;CLGHtxvL9+nHN1bI5EG01YE4zN1/wsax+MKGvI7XTYreetm9Y8dEmTwuxPMtrKLMy7X3t7/5fzJ5&#10;k5QaDWcr2bqnz0PlS+vExBF1p1qa53etWpnJ15tQW3hdRH4JdSCvvPji/7mtGXzwqMpQOWIymPm3&#10;ezbcf/cEmTwqNm3adEFJTjf+9hNVLlCPxDuQQVXOLcKO0IYX+XpyzZ9pa9e26QGMyxbMzeOTUp+3&#10;LKutDkTUz8if57WyoeE7MnmrGFlbeS0vW/ZpID+mIqvmsGacYlHF72TyqFg865oSlbfeXl4O6+Om&#10;HEh1ieU1UX54G/FFSB2jCdYKqfGpFJonaXCF66gsPoyWHAi9pbf8utnt/hC91JrVpg/RxWeRwW1D&#10;+9TuvUtt2tpbb3pCJo2aynzrUb0tIu9A/sN7V34e6a6+rQ6kosD4SlWxTCuvU+X57EZt5dJZB2XS&#10;uBGft7BEHYqyu/u/hdUcrG130roXnIfIl24KVi6YfUombZInn9z4F3K4kWxRSqgDufvO2zLEnblc&#10;bORCzxd81rgOU692TSKXrdeH9DXP4Aon3oH4iqy7+PVBdjDJPPu4C5ocQC1R36fPTzymtDOq7fz5&#10;MrXdgcgJZsk+pr7G21rqyosO8bKDoi3Zt0zs7vgTdqcTVZ6KjQ/ebfHSZ0Ah9vJ9lndTDqQsP+tt&#10;ShPov1CF179NYjbwcph6u3Pb7EDoffWO+hrv8uUzfui2ZH1Bi1vQoktjnsQWm0fX3V0qk0fNkGpP&#10;jXLAoTbxdvPmH2Xt8z2Z3E+bI5DczFP0Vf+gurDXJHob8vEH1zU5P2JFPB1IcU6PmDiQmxfO6XwO&#10;5N1t2/7pZE4i9L1tMcD4ZwLaiH6V98vkUTFt3LifekyGr0U4r69w4h3IlUP7P0p1I0cZsEOI8im2&#10;pJ+qra39pkweFQPKSq8LfONC5iv32xeBmDSnPdv/O5DWMmvSuDpxh6drd7KHban+LrPh7Lq7V/9Z&#10;Jo8Kls9YypMvbjp7eTnNOJABvpIXQ+vI86H+YNvBfXzHpo4dtXva2GFMtG2rhu2eKrVs/qy3ZfFh&#10;JLMDIUqzMvYG9Z+8hvqvir2eUD+wyffKm4PeR6d3FfT56vOmsTh3RsPnMnkQbXUgw2o8D4Y5LPaa&#10;9qn/axy2z6g/ZPK4AAciFY/PQEb1957iHcryVws039Ix1sFkbH9vUVRvYzWMHfs78e0PcX1whRPv&#10;QN589SWjy5LBrqEFS+Uh82SiyVNmzjq2aNHMC+UlrcJrMVytrueTSdmn8u0AB7JizpyfFFt7Hhd1&#10;VflSfuKrx3S81Gb4sn+1N6oHTfryjMNVXaP9DOTu21b2YuMh/H1wlhflxxbFLTJpQkh2BzJ9wqgh&#10;vJ15OtlmvL1E+9OYGVvXJ+xbhi1wrsucfi/1P90wBtnE8zbxz1b27HnvbzJ9EG11IA3Dhv3IbTSc&#10;pAWbxiFdJxZvqgttLdqYITWt/tFvW4AD0anUajg1YfBAo8eS9be2qG+RLaiyj9xzzy9c2Wlfi4Uh&#10;/M6SjpNov7zQMslqtTa1oJ1XUWjN9ZrTz/C8WOeIioZWNvEOhFi1fMlN9N42t4nbJfNiA9hfT2az&#10;x2g44rUbDfKyMMpN/zjfbTMs5g43qJ7KNspTDowOcCDEqqUL6qhs0XeifpQvbZXonMeUdaTMnJHV&#10;VPRVlHPZH522tHt4ellPUlD7yXybcyDEVcPrxOdQ1Ga0gMl81PvhThYZjR5Y0WS7R6J3qd3GFvvT&#10;I/qUOeWhVpHsDoQY4C36SEWSvJ3kdUrUv868rOMVbKw2NBia/faax5I+gF+j70OyhV6zscbnNzv3&#10;+EPr18pLwmirAyEmjRo6TYxzsZbw8qlsKXWsrsI5jiVv9ltVTsNfL/DYsnbx8WvrdWJwlauXPNUk&#10;cCBSarHi34ShLc+o9aJGq61w7Jb2+Dlw4KOe7lzx6T7Pkw3cQJmBsvhgpnwoDTtH4TT/UJPO8YWB&#10;SXc+sjrGgRArF1+3TP97lyA7+X7gnPqtiP88E6+/SicXPv15v3gaMck7woEQ6+6+s8hlMZwN/iwk&#10;IG4ft5O9VnXWnRP9SVthi/7aUPFrWT7NORBiXF3N45QXTRiqoz8PboMsk+VFPwR15XQ7WFVgyXOZ&#10;e12qVJ6fc1dhVq+T3HaZVr2uLDQ2jqypzJBFNUtncCDEyL4Vj6k+CLxNKrZCog14W1B70jEaT7x9&#10;5bxU5+VrErdDd47ae9d7O5qNAtrjQIibl8wbyMrijyniNpCUHbq+J0em8qe5QenpdVWJzW+/GJsi&#10;PY0lt7Xn6b7u4BtjPXAgMVRthTPMgSgWz568mSoT3KFNG6tE6fzinSueaUR5hS9gHedAiPvvv//7&#10;3nzTcbbg8MHpr6c/7+ZE5TJbaELTdTTA5SAPyoNsZepIB0KwhfJHo/vV7Ff1VItQa+sr0lLd5J0j&#10;70/xOjydRZs0ekizDoTYsG7dZV5blnjsA+XNt61tf51kPUi8XtKukb3LTh0/fvz3sriIdBYHQtx6&#10;663nu3KzTvF6qjaj+kbItyXx67hoLJg0X162tnTm9C8aGxt/KotrkvY6EOLQoUMXeQsyv6b+4nWR&#10;fa+cX1j+TUrVg4nlQTd7ZfYs7YVnn1ojiwoCDiSGas6BKLY89+zGUmNP/hgG/6JDlaWODsmPN4BK&#10;w0TfwX/w7js30MMUWagpKkvyX9OxDkRx5MiRn42r7/+F12bgg5kPaiqDHARTwN5AHbnYPtnfx2Fr&#10;PHzgwB/6OIs+F9fo6sjzYWk72IHoefn5p59zmHvJx8RQfWWbSonjbCsdfrlsY4ow2YLaeOjgJ2uv&#10;GTnExW8IaNLq7OV5sO0N82dulMW1CP1b5pGVvkOsjfhdKdmjH0f6/PXlUNuKviCHIdI52Fh98pEN&#10;+1v7e5nO5EAU77zzzs9q3fbDNKa4s5T9o9okUjkklYZE7Uxjy2nq1fj8E48eY+1wgcy+RWLhQBSs&#10;n7573TUNx/jzsKgeJGYbtzO0DJ3oHK+HFL1m86eROaa5MuuIdCkHsvy6mVrcNO9a7eZl81p0IAo2&#10;wM599tlnv7/9zVefnj9jklZTkkuDTyvN6c7lNPfij8BYef3i0wc/+Xg6WxT8i936u2+7ePGsadoy&#10;ViaVG7BDvJ47teHMnj17WnQg991x2+2UB89HXkv50f7i2dO0TRv/3SYHomfLli3ffPfdrZfec+eq&#10;r4bV+PgPqkpNPXkdHcYe/J9WjR9Wq2169MFDO9544zfULvLSc25cOvdzfb0C9s3QlrJF6N47VjXp&#10;QJ5/8knbkrkzZN3ktep6dnzBrGnHd8TIgeihfvr0008zX3rm6V0rFs7VrqwfqI2srdSuYHW8fv5s&#10;bfPTTx4/+sUXV+/atSvoNygDXPlTxGQKdyC0OG165N+t/rW8Htae39y+dWvPm2+6/vSgSgdv89Kc&#10;HvxHZvwfALH2p28P0THav2pknfbKiy8ePfTJJ39n10b1g0iCXfONBddOCW5zKT6u5kzXHt/wYLsc&#10;CI2R66ZPOtVUGdS/27e92WoHood+qf7+e+/OZf3W6GTt4jSnMaeXzZy9uLkR/cJu5mgcG3tqtd4i&#10;7dEH7jnx5Zdf2phdrfq1fyg3Lpp3aPl1s4LnMr1mojF87+rVrXYgeqidPv54b8aqm64/0bvExuec&#10;m9WJ6sOdCltc6ZfqVEd2o8DGaH/tra2v7ty7bdtP6FqZTbMsmjnl9YhzjM3RFQtma089/nCTDmT+&#10;zJmXLOVpQ65nomNzJjcwf9iyA2Fl7Qy9XthwrbaUtd/jD/+7RQeydesrf1k0a2pEW5RkUgCSC/qg&#10;3ZVnOMAdiN950J0QE1u03NbMxvfee+8PMjkAAIBUoLzY9IuePXt+X+5GzaBq3/+W2wxnKPIQEQg5&#10;kcCWfhB2+8034T9DAgBAKlGen3WXWPRp8bfQAyjPOs29DrNji5yGyy50Gv/1Q5PpH+eTyk2m862X&#10;X/4D+udVZbnpGU5Thv9JyPq3rEiUl/gMwqwtmTXtSVkcAACAePD66y/9t8dq8H/4GLooJ5W40xE2&#10;PnDXnXfKKgDJnInjn5o+bqQ2bewIjbbJqmlS9HrS2KGHGxu/+pWsAgCgMwEHkjrAgQAAEgocSOoA&#10;BwIASChwIKkDHAgAIKHAgaQOcCAAgIQCB5I6wIEAABIKHEjqAAcCAEgocCCpAxwIACChwIGkDnAg&#10;AICEAgeSOsCBAAASChxI6gAHAgBIKHAgqQMcCAAgocCBpA5wIACAhAIHkjrAgQAAEgocSOoABwIA&#10;SChwIKkDHAgAIKHAgaQOcCAAgIQCB5I6wIEAABIKHEjqAAcCAEgocCCpAxwIACChwIGkDnAgAICE&#10;AgeSOsCBAAASChxI6gAHAgBIKHAgqQMcCAAgocCBpA5wIACAhAIHkjrAgQAAEgocSOoABwIASChw&#10;IKkDHAgAIKHAgaQOcCAAgIQCB5I6wIEAABIKHEjqAAcCAEgocCCpAxwIACChwIGkDnAgAICEAgeS&#10;OsCBAAASChxI6gAHAgBIKHAgqQMcCAAgocCBpA5wIACAhAIHkjrAgQAAEgocSOoABwIASChwIKkD&#10;HAgAIKHAgaQOcCAAgIQCB5I6wIEAABIKHEjqAAcCAEgocCCpAxwIACChwIGkDnAgAICEAgeSOsCB&#10;AAASChxI6gAHAgBIKHAgqQMcCAAgocCBpA5wIACAhAIHkjrAgQAAEkpXcSBzplzxnxMH9E2fOHhA&#10;ConqI8XqNn3s6NfIecCBAAASQldxIEtmTh1HC9aM8aNSUtOZpo0RzgMOBACQELqSA0n2hTVaTRsb&#10;0FQpej2dFCF9sggOBIAUAQ4ESrTgQABIEeBAoEQLDgSAFAEOBEq04EAASBHgQKBECw4EgBQBDgRK&#10;tOBAAEgR4ECgRAsOBIAUAQ4ESrTgQABIEeBAoEQLDgSAFAEOBEq04EAASBHgQKBECw4EgBQBDgRK&#10;tOBAAEgR4ECgRAsOBIAUAQ4ESrTgQABIEeBAoEQLDgSAFAEOBEq04EAASBHgQKBECw4EgBQBDgRK&#10;tOBAAEgR4ECgRAsOBIAUAQ4ESrTgQABIEeBAoEQLDgSAFAEOBEq04EAASBHgQKBECw4EgBQBDgRK&#10;tOBAAEgR4ECgRAsOBIAUAQ4ESrTgQABIEeBAoEQLDgSAFAEOBEq04EAASBHgQKBECw4EgBQBDgRK&#10;tOBAAEgR4ECgRAsOBIAUAQ4ESrTgQABIEeBAoEQLDgSAFAEOBEq04EAASBHgQKBECw4EgBQBDgRK&#10;tOBAAEgR4ECgRAsOBIAUAQ4kdTR1bL1GdUz2esKBAJAidCUHMnVMfdhi1tk1bZxwGCQ4EABAQukq&#10;DkTTtHOZzktlzZl45VN8gYYDAQAkgq7iQLoCcyaOhwMBACQOOJDUAQ4EAJBQ4EBSBzgQAEBCgQNJ&#10;HeBAAAAJBQ4kdYADAQAkFDiQ1AEOBACQUOBAUgc4EABAQoEDSR3gQAAACQUOJHWAAwEAJBQ4kNQB&#10;DgQAkFDgQFIHOBAAQEKBA0kd4EAAAAkFDiR1gAMBACQUOJDUAQ4EAJBQ4EBSBzgQAEBCgQNJHeBA&#10;AAAJBQ4kdYADAQAkFDiQ1AEOBACQUOBAUgc4EABAQoEDSR3gQAAACaUzOpAK9hoOJBw4EABAQumU&#10;DoTpgbtWw4GEAAcCAEgondGBlBeYtIZRg7YMLncOHVTpGDbQ5xhG22QVt8/nGD5mQHWZbPa4AAcC&#10;AEgoncqBMKkIxJdv1MqYfMyZ+PKTW2V2o1bOtv3dRa/JZo8LcCAAgITSuRxI4C0skrKZv46YPhlE&#10;9pn4tr8PDoQEBwJAitDZIpDOKOXg4ECE4EAASBHgQOIvOJBgwYEAkCLAgcRfcCDBggMBIEWAA4m/&#10;4ECCBQcCQIoABxJ/wYEECw4EgBQBDiT+ggMJFhwIACkCHEj8BQcSLDgQAFIEOJD4Cw4kWHAgAKQI&#10;cCDxFxxIsOBAAEgR4EDiLziQYMGBAJAiwIHEX3AgwYIDASBFgAOJv+BAggUHAkCKAAcSf8GBBAsO&#10;BIAUAQ4k/oIDCRYcCAApAhxI/AUHEiw4EABSBDiQ+AsOJFhwIACkCHAg8RccSLDgQABIEeBA4i84&#10;kGDBgQCQIsCBxF9wIMGCAwEgRYADib/gQIIFBwJAigAHEn/BgQQLDgSAFAEOJP6CAwkWHAgAKQIc&#10;SPwFBxIsOBAAUgQ4kPgLDiRYcCAApAhwIPEXHEiw4EAASBHgQOIvOJBgwYEAkCLAgcRfcCDBggMB&#10;IEWAA4m/4ECCBQcCQIoABxJ/wYEECw4EgBQBDiT+ggMJFhwIACkCHEj8BQcSLDgQAFIEOJD4Cw4k&#10;WHAgAKQIcCDxFxxIsOBAAEgR4EDiLziQYMGBAJAiwIHEX3AgwYIDASBFgAOJv+BAggUHAkCKIBxI&#10;BnMeJulAoJiKtWlFAWtb9hoORIjsUzZOqmcO5Cs4EAA6Ja+/9Nx/F2ddrrktGZqbORI3i0ag2MrF&#10;29ag1ZRY4upApo6rf2rS8MHa1cMGabRNVl09fBAXvZ44ZAAcCACdFU3TvrFs7txfrVq2DIqjbli4&#10;8NerVy//mWz2uPDo2rU/3LBmzc87h27k20fvvfenbAyeK6sAAAAAAAAAAAAAAAAAAAAAAAAAAAAA&#10;AAAAAAAAAAAAAAAAAAAAAAAAAAAAAAAAAAAAAAAAAAAAAAAAAAAAAAAAAAAAAAAAAAAAAAAAAAAA&#10;AAAAAAAAAAAAAAAAAAAAAAAAAAAAAAAAAAAAQNIxp77+uyNryi4mzR8y5NvyMAAAcFzWXt3L7Nkv&#10;u22Gsz678bTHlvnSvGkTe8jToAtxrttuzPHaDA9U5BkOsEGh+ZjK841MOVpZXjbXgErHKzI9AKAd&#10;vP3227+yp1+2qtSStjpMpp6rc3v+z+qPP/745zJ50lFqzhjrsRtPVRSatYoii1ZRYNLKmbx52aen&#10;XDFqokyWGpQXWIaGK0fInjN04bXTCmTSLseIavdFntys58tpIHCZ2GBgWzYYxL6ZDwxfvkkb3Nv9&#10;prwMgCBmT55wURmbS2ysyLmln2umoaU5aUO/+OKLH8nkbWJ0XY2vyj939fmLudzHkTdYJk163nnz&#10;zT+XGg1nK9niG0kOYy9tz7vv/l4mTyoGekr/4bGbT5XztYKJ2avWDloris09vlq3bt3PZPLOD18U&#10;Q1XA7q6ZyuxZ2uKZ19wuk3Yp6spcGWX2jBPCYQhnUVkYPpiFEzHDgYAmmTu5IbssL4svIOHzzayV&#10;sgXx4MGD/yWTt4nRA2peoPxo3oaXYdR6F5mPyaRJT2d2IFVF5odFP7P1QmczXyeYfOzcg/fceatM&#10;3vnRV9IvVlGqsC8/hzmQKV3OgcyaPOH/eWw9j9JkJOcQOhj04gMDDgQ0AzkQnz2nyXHkMKe324GM&#10;GdDnBcorvAzaN2s1LgscSALw2LI+ICcR2g+0z515sUW7feX1b8nknR99Jf3ile2aDmTd8uXfK87p&#10;8anocOEc1GtqG7Floq08zh1IBRwIiAwcSHR0ZgfSrzT/be5AmCppK22mfqF3Muiz0+efeuw1mbzz&#10;E9o5XHJh7IoOZPLIYRms7o18AMh2UNKHpvRBuic3y68BFSVwICAicCDR0ZkdyOQx9X1YH4j1Q7de&#10;0JbWD68tU/vww11ZMnnnJ7RzuFhlqcJd0YEMq/HcT3VXHU/i+6zzaQD42B3E9DHDTq6++fpbl82b&#10;OXDJvOkDl869dthdt94wVmYBQBBwINHRmR3I668/cn4/b8FWfrOpHAitH8xulzVDe2DNna9qmvYN&#10;mbzzE6mDurID8eXl7Ar9EEx9FY+cR8PYYbsbGxvPl8kBaBE4kOjozA6EoG/UNYwauoEiEE9uplbG&#10;NKjSpd2z5rbHmPP4sUyWGkTqoK7qQPbu3fsTlzX9gC/CB+f0AZjTks7Czw8ulckBaBVwINHR2R2I&#10;Ysfbb3dftXzhsOeffGLo0aNH/1seTi0idVBXdSAff/zBxS5Lr8NNffOq2Nrj+Oeff/5bmRyAVgEH&#10;Eh2p4kC6BJE6qKs6kB07dlziMqYfifQ1PBI79/WhQ4cukskBaBVwINEBB9KJiNRBXduBpEV0IBVs&#10;EsKBgLaQ4g7kXLmNGR3oQGJel5QnUgd1tAMZVlX1o5Lsy/t4cjOG+uzZEyryjU/T1mU1DHGY03o7&#10;neeEfYuhobb2ezU1Bd+vKZDSv2aaNXJk2AffmqadW+c0XKDS3Lrkuv/2mAxHQj9EJ9G+Iy/tq1VL&#10;lvxJny9ppMnUpg/Vy3IzC4uyuw9w2zKG+QqM08rtOVM9eYbhpUZ2zJxml8n8NDQ0nOevF22VpB11&#10;BsMFVCeZPIyagp7h1+quX7NmzXdlUsV5xTndfZ687OG+POOrjrzM4xUFxlcaRgzqK8+3mooi2x+L&#10;s7v391gyhnrzsiZW5JuuprqW5PQcWJZnMLIkQXYH9U0EW0kyaVs5r5S1MZXPxvm/S3N7feWxGTSP&#10;1aDxxavQ+Aq31Z6dL9O3mRRxIOeW5HQvc1syhrHx8I7HmtHI24vJbc3QPOa0MxUFppcc5p5Dql15&#10;FnlNm0iEA3GZemSwOTbQa895wJ3T64yqi8fG6sLGQHm+8RUHq2tlgTmqr9w6nc5v+MepftzKYzRH&#10;ZdKIjCw3nd/UtaTNIXO00GD4UVFWt37e3OwJbIy9X5abdZTWS7LdV2R0yWTNUpLZzV1qSh9Unp81&#10;x2c37iwzZx4rzzftKLNnN9CcbejT5ycyaTiROqiDHMi5xZk9xnpys9+jyUaPDangYhNA2iNss2is&#10;0zWW5sWqElupvPacYf3Kd/NHBdBDDpkDEDLy/TKWftKY+kdlUj9bX33hUqcljdeTnmclHgMhyvKX&#10;xyTsYOd5/ipvJiqLHS8x9/jq66+//rXMtlnsdsPPXLnpc5ijOkn56dubyqHXdIzy95h6nXHZMuZW&#10;GQzfoWs/ePfdSwszu58hewN1FHb47Ca28PXQdu/e/f94QREoyuwWfJ0UtRG1+cql1z0uk57jsqVN&#10;d5oNZ/3P8qEfQbG0lay+DaMGt+o3L0Mc1p8zm6Z5TYavqf34o2D8dRX9qurqyM087mRpl88Y+0O6&#10;dv29d/zFk5vZGNTeJGpzJjeb5CsXzbyQFxQFToPhQubAFjlyswIPu9PZpBfve1Zmqa3ncW+u4dp6&#10;hyPUwbaKzuxAnMZ//dDDxivrw5M8L5a/ejac2upFaaiffJacT4uyu0244drRUTv6eDmQ0aNrvl9i&#10;7DnBaTPwvqe8lN2R6kTn2Y2d5syl/s+6lm5SZVZNMqVhzOUuW+bZ4HWItQeJHXOae2nbtr3Y5Lh1&#10;5aXvDr2WX8/mAR2/+46bNlM6clTsBnRhmYX6JaQevM/JdpPmtqV9NrjK049nrsPh6P7dMrNhqpPd&#10;FKtrldQcVVtvXjbbmh5gN7DfkpcHoILCJC9MlANhnv//vNasrVQmNRZt1S849VLH1ferqWJsMeEP&#10;iRtWW75bpBE/ABTXiHpQnpPGj4jgQF69lO44/IubLKdVojJIxRat1NqzRQdSW1v7TbLVYcs6Luog&#10;bCOF5q2Ok920X5rVY+/UqeN/ufOdd/7hyulBd3q69LKjWX40OJtzICXZPXTXSenKumXJgsdoYPpy&#10;M6/nNvB2DkRjfMvUGgfiNmfUioFHg1r2qZS+fHVepSnJyfy84Yph/yQH4rVnNfrLV9fJ197cTOZA&#10;FrXagVDUWpGfM4TdoZ2mCabGUKg9oVJpSKXmnp+W201RRyQtOhBTWjI6kHPZOKhjNzrM+at2iq69&#10;aEyVGjM/LyvIdjYXGYcSDwdSmtXT7DBnfarqoOQfV6GS5/TjxGE0fF5XVlQos4zIjIYrLmcR2lme&#10;ty4/PubYMZc1vVkHwtbc3aHX8uulDeRAVjY0fMdpNTxNN5yhT8oITs9sZ/bT08JHDqjyyCL4OxHO&#10;7LTt1BZNXR+WD9tSX86f1mCW2QgiXcQbjikRDsSdaxjlYR7b7ziYsbz8SHYxiTRSdA3TiL5lg0bV&#10;VvodCJ0T6UW6jnYgIwcM+IUzN2MbDaJAPQPS5xt6jhwD2eYy9vpw81OP/a8ruztzICxS8l8j7Gir&#10;A1HlsJBVu+2GxRurS6wNws7A4OJlyLRUVnMOpNZoZHes2Y/xPFldW6ovz1f2kxJ9keGx9fdnsbu+&#10;RuVoeVtTevk6GgfSz+f7Vak5410aK9weXl7ArlB79BJl01Zc68nNOuswGUazBfE/ZPYt0rwDsbII&#10;pP0OZPSAqpg5kDqn80K3NWsLr7NqJ5lPS+2lROnobliNAV+R+eGId7ARiKUDqSo0/Mhrzb5V1EXY&#10;xOsjFSl/vXg9qN6yHhT9DqooXbljx46I/wcong6EoqHbrl/ynNuSfhPNAf2NmX9+qPRUHhO3maWj&#10;ufTcc09extsjN2svX1eKxPVqjOiv9+cj8xeid0UMX6+/776e0tyOdSAee/YA1ijsLlMaGMmWJsTT&#10;s8bhHZufeagyz3yUGkstDCKdyJeOd5QDoQ5zmbt/wTuS2xewLSzPUPGFS7YNu9ZpMnBHK/pHpRN2&#10;tNuBsHz7uWwfeKzGI/Q2lTgenpbKasqBsAXiglKL4W2Vp5I+j6ak0qo2KrOnHxZPhZZtpvKRr1vr&#10;QGrKSi72WQ0n+Vhh1wXlFZXEdWQPadSA3uNkES3SUgTiNKdr77/1VrscSH3/2DiQvLS0H3tthkOi&#10;veRbupRPtPODSbW3Uk2pbfu6dctbfBsoVg6EOcILPJaMp9QYUotqNOuMkqgD9b3Y9ncXPkqfScqi&#10;/MTTgVDZZbmZjcwhNPI6cVuC04WK58XSUfq6csdOrzXjKrqO9iOlDxPlzyXsJ/Upzd174MAB8VlO&#10;5ItEwng6kH7ugmHsboA7D1VeRFuakKqM/g5VHQsszmKfGqsjHMgjjzxyvifX8BYfdMwGNZAj5teE&#10;VJ14PUgsL1FXlUbus+NteguLSbWRakulSOmorEgOhE2m77msae/xvKQDCr2+Oaky1Q2Ain7UHSNv&#10;a0orX7fGgUydOv7nJebMT0XdhOMNlMX6g231d3GUju4w/c6G9v3tLa+V55wWw9nJo4ZYZVHN0pwD&#10;UeW6LZlfsLFyqC1yswWfO0mdnQHRfuscyIyxY3/oMqXt5u3A20XUVZ8ft5faTo0Vah/dPIuUXqXj&#10;54pz34q08OqJhQNpMBj+w201bG7SLm6zGgPCPupnqpeoG10j7OfXyIVU5XfV8MGfnzx5MuzHgfF+&#10;C0s/Xvm+rBspEFHorqV9fl44DLqe7/N+o33xmufL20CfX6R86OYuR7tx0YKh3OCgRLrElDBeDmTN&#10;qlV/8th68IhBDPBA2VSuv8O5AhXix5R91Mn6dLo8AhLXUH5NORAXfYiu7nRlflwR7OIDjqXRi9KV&#10;WCJ/iM46Z05ohwfsCuRJdwj6uvIt1Y9e62yKXE9xnNK31YEo8TLkVrRFwB6ykdvK1DBqSJgD8ebn&#10;TCQ7eH1D2k71g79eqm4k9lrVnddDKvh6nXjalh0ILVJOSzr/Hxn+stj1In/qO7Glh2IOKCuhR9Sc&#10;mnnV2B2TJ4zaOW5I7ZkqSkt9zNMHbFKvSV5r2idbtmxp8Z8DteRAlELPRSN1fXg+tN8qB3IuuwF4&#10;gK4p1y2cyja+T1veJtSP9KEu/zILa0sRqQhnK9pbpNfZx2yg6yjN1SOGzpNlRiQWDsRt7jVYjDvZ&#10;//Jaij64fXJe0RymMUCfE9B/GKXXJD63ZT3U4q901eABR44dOxZ4G0dHvBwIlyyfbFdziuz2kZjt&#10;/FyIwvNhx+W1Kg+fnb5EI+pNayE/J68Pncsqz1pfwW5N076ZcAdCE7vQ1HN/0CLCyuTGcomFWYls&#10;qPUWaSP7V2mjB/bWBpaXCtv4hBQD2T9ope2Buog8KZ9IDuSjnTv/OG3CqK3XNox7c2bD+DdnXDl6&#10;e5k544waPIF8hH1llowzLN3blFavqRNGvnj06NFfyGw5DcP6/85baD4e6kCE5DFeDg3gHHZnZtWG&#10;9vbwOtb3Ldf6OOziODvP7ZE2kfR2UR15f7H2bI8DCdgmxcorY23fx2nXhvfxkV1nWR+cHd6nTJs6&#10;cVSQA1m9dOl/uU1Z/OvPqu1CJdpB9Gd1iVUbUu3mdR1RW8nKyJf9KdOzPHg/yv0gW+XxlhzIQJ8j&#10;j6Vnob7MQ+Yj2p7ZmU8hfdGZe+64+b5Id5K7d+8snzC43061QIb2I8+X2Xnl8IFr5SVN0tJbWPEV&#10;ldmyA6kpteewxYK/NaLaLKi+ckv9189T2DhpzKBDsyeNf3zmpCvuaxgxePPIvhVfsvONFMH5x4Fq&#10;e2YHX7RI7DiLmBofvvvuJr8e214HMr+h4TceU/YRcXcdPh5V31GfjK6rObNk7rXPPPHIv9e8seXF&#10;Zc8+8cjqxTMn3zV2aP8PWFr+VF3h+Fh6Ng5GDCj/+tiXXzb5v83jGoFIu/lrpmnjRh29cdF1961c&#10;Mn8t9UN/Z/FXwpkHt31YPlyiXnXljsb5107ZduvyhWtXLpq7dkxdnydZGfydITXmQ6+ntig1pp3d&#10;tH79hYl3IGOHZ9MCwgcYGec3UJQpBi8tNEZt8uhhr77+4vMTuaeT0IeXe957t3LW1eP/3bvAdCZw&#10;hxhSh6A8IzuQUNQPCf22heTnNmcca+2jTCqLrM8Ju6iOwhbKIxB5CLv6lJWcWHHdzNs///zToG/3&#10;fPXVV7/a+OB9M0cP6P2u+lpfIC+96BjLj7VbuyIQaROJ+r1h2ODDzzz22OLTp0+b5OVNUpzT/RF1&#10;LbfRn6cccHSc2TegLP/MyuUL7j9+/LiR9aP/bYwjR4787OH77pk2ZmDv9+l/zlNdRb+KPELtJDXn&#10;QLS1a7/hsaW9R5+hiPSBfLiNLP9xQ2oOtOb5RFPHDb+F1yFkTKh6ldp6frVhzZpm/z93sjuQzZs3&#10;f7c0K2OvWJxY3dR1zF7eXlxsrLryG9fcsmJDY2Pj3+SlQXy0e3fO+MF9n6Lxo9pLjPeAPWoBrCmw&#10;7Ny0aVPELyK014GwefokpQvYLtpAX5/+vuKzzzz2yPWsLk1+zfj9d98uru/re4PmH9X/ihGDj546&#10;dapJ50HELwIR16t2fen5Z1bIS/ywunx3aJXnUd7GMl1oPsqx0PmGK4YePnHihP+nEIqN6+/9i8eW&#10;w9ZBkTboem4DRT6Z2ttvvNo34Q6kt9O+xV8JMo7EyuT7rFLUQC6L4ey9t99wk7ykST795KOcvu68&#10;z9R10UYgoTT3S3TKq7UOZOvLz15C//tYdGIgD24LG4hkD90pjK6rOPT14cOXy8siQgvt/OlXP0jv&#10;uYvrpG3+fEUbtt2BUD3lwJT5L5537XY2GJv+8ZCO5dfN+C09fFLZpdpNvVY2DyovOnr08GfNOiNW&#10;12/cvOy62yqsmfybZiqyDLKX9pmacyArF8z+s8fY60yYPQW0ZfbkGxsPffJRswuBYtu2bd8qy0s/&#10;IeoXsIe2PDJhi8uty+Y3+9XeZHcg4wb2NtJbIbx+6jpqL15HUW+6Wfvii0Nj5CXNMuuqcavcYeNV&#10;1w8sP3dulnb36pV/lpcE0R4HMmZI399UFGSyO3Eql9Lr+4sdY2O1t8N+6tMDB0bJS5qFxuTQaveL&#10;I6q9Xx87ciRdHm6S+H6IztqT3WA9u+mxZ5ldEb8W/dhjj/2SHhvP84iQj+qP6vycM182E0lNHTPC&#10;xNKKz6h119O+smXWpIYTCXUgH+/Y8fOSnPTP/XeGIeXRAkbO46EH7rtCXtIib7/94k/7lJpFuOqX&#10;qovYp8q21oG4jekiL2WbUrFF87TSgQyv8QyhtqOJos9D2UL1HFbp/aSpQRCJm5dcN6UiP0f3lozK&#10;VwyUNjsQnpccnKxfJtQP3MPs8kd8LTG42u2sKrYKm+RkJfG6ygW3f1XxlxRRyUtaZO2tN47xcgcg&#10;rg/Km14zNedAfHnZ9ygbxLW6Ccj6Ze3qW56XSVvFkxvWXeaxGcQ3X3T5Cfss9I2sJr/WTLTqMxA5&#10;LkSaVkpd628nkV9wGSJtcw6kOK37Z8oWdR3Pj8Yas8ljy9S2vvJCq5yH4sqhfZdUsXL9bSbzFnYy&#10;sXNzp179jEweRHscSG9nXq0qQ6VX7UKiCPfIF19EVReCHIl82SzxfQuLOXJ3/okDBw40eT0xoKzk&#10;SvrhYaR8xDw3afffsbrZ/4q4lkXxDlP3L+it9dA8KF/Kg14n1IE8fM+dl3rZnQdvDH3luEEko1Zf&#10;W/V2NAsY8dabrxpL5VdcA5OQ8hbl0PFEOpCi7P87ogZMwJnJhmeT3W1Nb9yxfbtDJm81Ffm5h0Q4&#10;rc+X1ZX22+hARF6i/emRFB+8906FTN4qejusO3i7szzUIqHP12E2nN2x/a0ambzV1NeUv0T5BBym&#10;zFu+bs6BuMzpHwk7AtepOpax8ffR3l1R2fPpvn1/dmWnfa2PTEX9aJ8tsObsI8xBNjmpW3Igatzy&#10;r1vSsVZLtA3ZQHVT4z24DHG8KQdy3x03XeSyGs7y8ikveZ2yi45Nv2os/Q+cqH6F/+KLL/40P6vb&#10;KZWXvh+U+pTY9rG5HvZoj/Y4EE9u9jvUHvr0qi60nTJ+6IFobtyiJa4OhG1nT2t4RyZtkmXzpnVz&#10;2zLDogeRj0lzmNg6sXOHTyZvkmKz4YOqYltYHmKcdYADmTi8bkpgAdRVjr2mCeDKuvzMB+++1U0m&#10;bzVsQJw3sNyxnSaffzHjeYty6FiiHMiWRx/9od3Q/aR4+4UUyEPVe/SA6neZza3+IZqCHmUifonO&#10;Iji/bayulC9rv/Y4EFJ/l/1jZhd/lEhroDqU2nrsVW1OkySQr7jTGdrbS3Vt1Q/I9Nx1yy3/w+4W&#10;/Xf9JJ43bZmaciBrb1n+W69F/Hqap9XVUzgjE7sLzaRnrPUnVdpNzYrSVBSZRlfkGuXvjAJ5qsXZ&#10;YUnTPvlkT5PvybfkQOhrkaMHVmtj6mq0MYNqtLGDWyFKR2LXjB3UR6sqZROd5aUfb0LCxqYcyMRB&#10;NT1YBMkWm8iLLkUfb73xarO/vm6Kq4b3r1dPI/DXXb6mOeY09Wrcvz98vLbVgezfv/98du5DcRMZ&#10;SC/Ko69Kp2uvb3mpVW9dtZV4v4V1/52rnpNJm+T+u275nxJLhv9xLcGiX5T31A4fPvAHmbxJyvJN&#10;N0WKQPRKqAMZUOl4RbytETIR2Wt6G4RNpP1ffvnlT2XyqLhu2tUTezvyeL76u3PV8IlyIP++667/&#10;KzFm+O/o9Hlw29gids+dq5bL5FHB7gLPd+XlfBicL3st823rZyCqP65tGL9NJm0V+/bt+xm9JRm2&#10;yDNRnrRo3rJs0d0yeVTQB6z2zMv8d7D+vGnL1JQDWTj9mr97bVnh7S/z4G/LFMlJQZOjJcnrlQ1B&#10;44LnZ9TY3Z629eWXL5EmhNHsZyCsjJg8ymRw2x5lMtBbZKgqsYVdR/v8po5FkO++++5/yuRR8eKz&#10;z/7Tnc1ueKidZP40N4XYeLVkaFu3vhr2D9ra6kAef+j+P7nN6cfCnaFQSU4P7cCBA032UyyIawTC&#10;dN8dt/JnYTXH+rW3/bPUamjSgVAE0hoHwtrsJlqXw/MIKKEOxJVnOEAORPymIFA59XpwtfMNdrfa&#10;pvBy1uSGTJoIwXeJopxEOpDrF8xN9/EPnyI7EPoq4C0LF/5RJo+a/uWl/Bk2+jqKhayNDoSuZaK3&#10;D29ZvuAxmbRV7Nmz5xJ3TvrJQJsH6kv2eHIN2tOPb/TK5FFTYhV3UTxvnr+wl9SUA7mmfvCl3Enw&#10;RSRgT1xEtrG6kwN5+dln2+ZAmDryYYoj+lfM4OM95DraJwdSXWjaTzcuMnlUsDr9qigr7VCketMx&#10;T26Wtu2NV8Peym2rA9lw113/8BjFs+L081fUhUVTeVkaq0uT8yMWxNuB3B8zB3K4czoQPrH5t2H0&#10;laPyrNrw3u5mP9hpjmsnTUyvJgfC8g/kLeqRSAdyk9+BMBuC6qgGslGbckV9m+7oiP7lJa/RB+iB&#10;t4tEOW2PQOTgZNffvHzRRpm0VXz00Ud/YhHIWfHWkJA+T/p/0I8/8ohZJo+a0lwxCXi+Km/5ulkH&#10;Qu3D+jy0/WMuXo6oZ2d1IKNqq6bRWA+9jvZp3lQXmfewRTfic59agv43uCO7+8eR6k3HYu1AHll/&#10;3z/pMfO0xoQ6EBKNmcbG43AgndWB9PeVfEKDMuzrmfy1VasqMm5ry2cDRMPwgebepbl84QjkLeqR&#10;SAdy79rVae5c+gArcgRCDo45mWyZPGp8+aYdQW1HCwTZ22YHQm1EbWbSVi5b6H+ce2v4ZM+e37P2&#10;8kcgeruoH+gbL6uWL66TyaPGbrjslH9xU3nL1005kOlXjmURCLOHPifS28Nec7F2CntEfJtF/y4g&#10;hy0KBu3llzunA5lYX3clvaXHx6vuOsqH6ui29Phi165dP5LJo+K11177XXF2Ov3AMGCXfE2idnvr&#10;jTfCPl9pqwN5+rEN/+APG41UF3aM3vuP9JlLLIEDIUljY+1AJtYPeoq+N6/yDy3PYbzsSFvfb60r&#10;L10tOkn+FJ/nLfKliZAoB7J585N/zzdcdkYtXvp6cluYRg+qeUkmj4rt21/5tSsr/RDVx28XqyNv&#10;v3Y5EJJJuzlKB/LZZ5/9wJOTcZDsEfXU1ZUvsCZtoLf4aZk8KubNm/ejcnv2aeHcdHnTa6amHMjt&#10;1y/6Gz0xQLS/zh62z9ufLeSTx4/YM3XssN3TuEa1Q8N2Uz4No4bs3rdvX5PjIpkdyPjBfdNpkQi9&#10;jrcV6z/6J0t3rFz5O5k8KqaNG9Yj9EN09ZpEC9nBDz8Mq3dbHcgedkPjNKYd4dGn/hoqT9blmY0b&#10;u8vkcQEOhCSNjbUDWX3D0jq6K1WNocqj1zRYqbwJw+ta/HpZKOwO6Tsua8bH/M4zKG/xmvJOlAOh&#10;70/n9/zncVWvgC2BerosaQd27tzS6m87KYZWe0z+b7Epu2iBoP0OcCCEryhnF9WJ15Mk81ULv8eW&#10;cWj1kiU/lslbTXWJNZfyUW+P+fOWr5tyIJs2bbqw1Gb4UqXl13J7qO3pa7zsupUr+T/oShTJ7EBu&#10;XTavGz2iXlzH2kteJ9pLRNFL505v9tlVTVFs7H4/fzuR5aHsUq9JbnvOqcbGxrB/Ed1WB6Jp2nke&#10;U/r7oQ6EyuJzmqlhzOAXZPK4AAdCksbG2oG8v33739lC3xi2QNM+LUJM9E9fGurrW/UraEWZPWeq&#10;amAuf95iP5EOhBhU7fpYLao0cFQeyhZaXPt7ixbI5K1iSG/Hz8utBv6cLt5efttY/rTfQQ5k4sjB&#10;/65ibUN5kB0qX1F30QZ9Su0PNPXYikhQ/9M4oPEQrQMhyvNy5P+GCbaH2o7G9MyJ43vJpAkhmR3I&#10;Cy+88AN72v+d4QtFWHsJuSy9Dr/81FOt/iEoUeMq/m/9Dwn9dsnXNH7nT7/mPbboh/3mq60OhKjv&#10;63tWOQuVnuYgHaOyHSbD2dtXXPdLmTzmwIEwKWMpWlg885qYORBm9I/dNiN/9Agvg1VGDHBVplhc&#10;S7N7PtvSI58VlfmWv/ns5lN8oJL9QY0m6kHnEulAHrn/7gxa4EQdA3nQa35MLGSN08aNa/VXlktN&#10;vd6P/OG82O8oB7J8zrUG+rGRyENvl5B4uJ65sa6sZKS8pCXOdZjTnhf1FOMkKE9+vHkHMuOqcXfT&#10;k0VDbVL77NqX2vptv7aQzA6EqCwwsUWLbkzkHJL5kLgDZ+O1PM/4oEzeItS2Hmva1iDnoeyS+17W&#10;P+++vW2VvCSI9jiQicPqutFcIIkvm4hrRF2EPQ5j9217N29u9Q8jJ4ysu7ifJ/9OudsscCBMylh6&#10;u2TckL7rPZZef/NYsqJUr7/lZ132ty1btgTdYSyYdvWa6lLd121lJVWZ/DhTqc2wz2m67J/ysjCc&#10;uYYL3bkG/qA7Lho0bMD4BypXIM9EOpCvv/76N55c0xd+23R2BY4xMbvK83OWleXlNfUWz3kOa5rB&#10;lZcu/2+xbLMg20QbdpQD2bZt2wVONqHJBn+0QDbJ/EXeYt9jMWwozzdEHLgGg+E7VYXmIo+ZHuJG&#10;9RR1Vdf6RftMzTkQNjl+78rucYLfqCibZD4qz+oS24v073vlJS1i/9e/vue2ZtztsqTvYTc3Ub0F&#10;luwO5L23XvtbMf3wjLc7ax+6TrYTlzzutec8PbC6MOwtJz1FWT0vcdmzPqQ+9M9xnT18zDNVu+wn&#10;jn7yScRIoD0OZNOmdT9zW7LY3Au8/RlJLlP67kFljr/Ly5rEZUzrrRb/gb6SLRs2bGj2G2lwIFzC&#10;WD4A8k2Nnryss95cJtq2Up7czLPF2Wlnt29/LegDuNc2b768OLObv0FCJzZfOOTAo3zYnfcnFUVW&#10;Q352t1+SvHbDn0uzuz/PGvo0c3D87TB+56QcCLM9Uj0S6UCImxbPv5uuE5NI2EL7gXoyMZvJdmde&#10;1imHude/fdbLf6Pqydq8X5G5+1E28Bp53WSbkILsonxlXh3hQIhV1y8ewv8/vbRR3wfKZr/9uZln&#10;SjK6f1ZelDPQabjswvI8w387TD02ec30D5Hkf1qT9qhFLMhe2mdqzoEQY+r6buV1k4uIGmfiGMub&#10;RUWlpvR3qwubXxAZ51UX2//XZU37jNnWSHm4LemvLV++vNWP20l2B0IMrih5U7Q7E12nXjPRfBDz&#10;jNo963RNad70tLR//rzcZDrf6fzrtwp69vy+qUePXzhyeq6l/qWFm/oxMB4C9tA+m7va+nvXNvlF&#10;kvY4EOLKYXUL9E+84KJ+J7HXfH4XGLUySzp9Y+shmm+FhQb6ptl5VBe74V8/K7ak/6rImP4RjUl+&#10;vahLYx93wZOilMjAgXAJY2kSqwkojGm96Fp2t6a9887rYQva/FlTt0V8JhZT8DGRj38xl5URnSls&#10;44OBL9CRJPKigZxoB7L77bd/VU6Pv5D2kb3+RUzmz+tKddFNNNVhoh1EHcVrIb89frFjdI6l6ygH&#10;omnaBQMqiun/J/B8aLKEliPOib5T/yTLf44fk3bQ67AbAZ3oOqaWHMjDD6z5g9fY0/+/XfzlcRt0&#10;ZbFynOZup8sLcla5zL0uVaooyil0mnrtZjcx/CbFn4/ceq2GV1r7NmtncCD33nHHH8tM4r8aijEr&#10;8qGtXywf9SQJPm7o7UnmDFRfiWtF+wT/HoudYxL5mrSrhgz4KtKH54r2OhA2Hn9cmWc9wPtM9pe6&#10;Vsw7Jn5cnmNzjrb0SBmRVuzz1zwPYbc4Z9Fqy4q3NHUDAQcSI/HGsmQwB/JO2ILGOviHdVXuPSod&#10;v4YvGlFINqjoWJkP5aHE04k0HeFAiBdffM5OT5UViw/dkZE9Ifm2UqKuOvnPUb3Zfgc6EOLJRzdc&#10;5rZlnlZ58YU+rKxWyN+Hwi61mJHEeVFfekZTcw6EWDJr8i38a6TKYejK4QuJFH+AocxXb4c+jf86&#10;ykem89oyXm/N21mdwYEQK66bOZG1l7jj1tUzkkLbRt9GQZL9qfLrU2g5c+xY849Fb68DIW6/6fps&#10;9ZBIvUNst2Q+/VwFEecKHEiMxBurCQdCbH31hUsrbJnikd18gZWdHLHS4eLp+d0BSf0XNHnMn4fI&#10;s6McCHHr9QufYHY00o/OhCOhvFtXT56W7GdtRCE5LUI8D6on5cHTibw62oEQb297w+tlTkTYKOsq&#10;FV5usPRpA/0aeBvEnwdtmVqKQAh2o/LNCcNr36C+FPno8lL5tVLqOr9d7DWra+NjDz/wsCyuSTqL&#10;AyGuHjXoOZWPv738+ejzbV7ieiE1Zul/hHz80d4WvxIcCwdC3LJ80Qz+f3R4Pdre9yR+LfU7vxkx&#10;asP6V5389NNPw/4ZFRxIjMQbqxkHQpw4ceLPtaWFx6lD/SEvr3Skiuvkv6OhO12TtmD6Na+NGVSz&#10;l4eevIPV9eI1DeCOciDEDYvmvsgWkEZydGRfq+rot12kp/+T8u67b99fnJ3BJ4Q+HZ1PBgdC0JNb&#10;K/NyTqpFtuW7P7JfbFVf0VsJy2Zf+1lpTo8Id8O0FY/BWL92bbMOhGBO5DsN9XU7yAH7nRHlw/Nr&#10;zi6ddDZwB8K2vfNNZz7Zv/9mWUyzdCYHwtrrvMnjhr2q7t5VfVU+wXk3Ld5WfE778zh75MjhWbKY&#10;ZomVAyFuu2npTBYZ8wWdi88nlk9YOzUtGi90LR8/rA1mThp9tKm34OBAYiTeWC04EOL48eN/GFXX&#10;76T6xapacJT0g5bvc+ch7iipcr1ZSMwW/p8Pqy3fXSXfuwwMDpFHRzsQ4pWXX7reZerZSE5O5K/q&#10;GFwOHRdtIBZgSkPP97ln9S1Pvfvu1ktd2T3Eb0H814j6JosDIdjkunhkXdXX3rws3o6iHoFJQOJ9&#10;JF/TedEmFvrqeOPSGVO/pG+ylWT/z2k1ef19Kl+XmdPPPPfcI0H/h745nnrskevdloxG6sdyGj9U&#10;nlR4mwSk0nAbWbtTJDmwvPTs118f6S+zbpHO5EAU999122Inay/Vf/wGj42x1rSX2vIP0/NztOG1&#10;FWdPnjxZLbNukVg6EGLv3l1WnzntjJh71IeBueUfV6GS53g9aMva0Mn66fYbrv+cOdnvyazD6HIO&#10;RBkWa1EnUYNH+hA9Ervf39EwsrbsC9aA7FrxVg0Z6O9stlX50j/2oX+xufrmFa+wxYovIqP6VfIf&#10;j9F5lZYvwpSe3X221oG4mAOh/NUA84s1fDT/Ez0SzNaf3LfmtuernfmnRT3JPpa3lBioZL98S44t&#10;OoP7uL76+OM919P1/P+BcAei/4aJqG95Pv0Is3kHUpzVXXdd4HphB3MgS6+LiQNRHD78uW/axDE7&#10;WBlnxe9BpK1SVD6f0KwtqtnCPmPiqE8++fhD/gNL+vp3Sc7/nqY+pXRiIaRBK157CozH39my5We8&#10;oFbCJv6FS6+d8iqzgd1ds/ZX/7WNtT1fMNRW91rZXMFsHFbrPf72a689wPJp9dd/ibmTJ2TTv4xV&#10;dQ5Vqan9DmTUgJoXKK/wMmifzZei6BwIQXNr0fRrXinLE4/HV3lR29BY5QssO65+r6OfMzRGR/cr&#10;P7H97a3/Zu0V1f+DIQdSkpMRiBpCVJoTnQMhKLK6f+1t9/UuMB8je2lNEPZTPdi6QeOM1g9VRzbG&#10;qCw+VlnfTx83+ouvjx6+luXT7O+HpjSMudydmyX+uZ3OZuW4nJa0Zh2IKy9nd6Rxwu1guu+Om1p0&#10;IPcxB1JsMYjfxoXkQ3UrZQ641f8PRM6/pnTO8utmavHQsnnXagtnTmELWvMRiB76/9OHPv207K5V&#10;t54Y1b9a89oMbLD0YOrOKt1DYwNZu2rEIO3V5ze/H/pQtNtXLtutyl1O4nZcy/eXzp2hPbB2VYsO&#10;5MCePZcsnNVwZOm8Gdoydq2+PpTnoqmTjjHa7EAUmzZtumDra69tmDlpvNbHkccWkF6inqyOTnOa&#10;VuPI1a6fP0v76IMPbqPHtMjLzvnwww8vnTe14cwyZl/ANlHfZayOC2dO1vbv399ke183fZJon5B6&#10;8TZieubRh2LqQAj6phLr15+welz34N13np0zeaJWX1uhjayt1GZOmqCtueUGbdd7O97ZuXPnb9nk&#10;9P9a/Z5bb/1Fme7f2vodCL1mKi/IPcgWuB/I5K2GFoAXNmz4wSsvP7+1YUQd/7Gsw9iT/rkRf1YS&#10;V26m5uD90VMbUFasrbphaePnhz69ce/evVH9Vz7Fvx9Yk71kzvTwtpdacO1k7ct2OpA1K1e8QHmF&#10;l0H712orFsyI2oEQ1F7vvffeRXetuvlgdYmVj1P6/IkWYX53yhw/PYmAfrhJY5fab/qE0dqePTs3&#10;6MduNLDr/rxo5pSzgXkcENVvwYxrtE8++SQqB6J45JFHzn/jpRcfuWLYgEYXs5fmHNWHbujol/P0&#10;9inVgepJNz03LJrX+NVXR65g7dCqujy4ZvXlzMazof1A+zRvWb20Xbu2NelAls6Zvju8D9X112ov&#10;b366RQfy4ovP/pOtE6ci5sPWCWq/1kQgS+dOvyn0+lDJpAAkF+OG9esW9INT6UDoNd09Du1T9nJL&#10;d4PRwJzRf506dWrMiRMnxtKW7f9angI6qM1Z+4zb8fbWDVue3/zaC88/vf3NV1995dODn9zFztXK&#10;ZJ0GZvN5rD4jPz24/+6tr7605bPPDt535syZ8ex41M9vAwAkCb1L8gb6w2eKPLgDEWEzvcW4ePaM&#10;Z2VSAAAAQPDChlU/cNkMB8T77vKtK+lA6L1kjy1De+O1La3+UBYAAEDn4Ny+RXn/oq3YjZpznZaM&#10;BwPfUgu8dSW+7mvR6P+EfPHF/jb9jwoAAABJitduTKNFvign7eTIak+2wWBo9WPcrX/4w7cdpu7P&#10;ix9rhTsQOk4fdt646LoXY/n5BwAAgA7m7ttuu9hjMhwRX4UUC3+ZJfNksbHbO9XFlv+lh9TRA/hI&#10;JtM/zncaDBfkpf39x54C46+dOb0e8dpNQV89pOuVxDGT5svLbjx27NjFskgAAACpQHHO5e/zhV4X&#10;QdBvA1REUWbPPltuyzxZnpvFVcGVfcafVncd/7qu33GIfOgzkTnXTNwiiwMAAABAW3j99Zf+mznV&#10;sx6rQURqyvEq6SI4KArJ9uM3L+ymhY5VFGZ/+cBdd94Z+v+NANBz0+LZF82ZOP6pKSMGn5w+bqQ2&#10;bewILnoNtU3TQkTHrhk5VJs0dujh17a8eHtj41dR/bdUAAAAALQDBCBxkmw/BCAgWhCAxF4IQAAA&#10;AIAkAgFInCTbDwEIiBYEILEXAhAAAAAgiUAAEifJ9kMAAqIFAUjshQAEAAAASCIQgMRJsv0QgIBo&#10;QQASeyEAAQAAAJIIBCBxkmw/BCAgWhCAxF4IQAAAAIAkAgFInCTbDwEIiBYEILEXAhAAAAAgiUAA&#10;EifJ9kMAAqIFAUjshQAEAAAASCIQgMRJsv0QgIBoQQASeyEAAQAAAJIIBCBxkmw/BCAgWhCAxF4I&#10;QAAAAIAkAgFInCTbDwEIiBYEILEXAhAAAAAgiUAAEifJ9kMAAqIFAUjshQAEAAAASCIQgMRJsv0Q&#10;gIBoQQASeyEAAQAAAJIIBCBxkmw/BCAgWhCAxF4IQAAAAIAkAgFInCTbDwEIiBYEILEXAhAAAAAg&#10;iUAAEifJ9kMAAqIFAUjshQAEAAAASCIQgMRJsv0QgIBoQQASeyEAAQAAAJIIBCBxkmw/BCAgWhCA&#10;xF4IQAAAAIAkAgFInCTbDwEIiBYEILEXAhAAAAAgiUAAEifJ9kMAAqIFAUjshQAEAAAASCIQgMRJ&#10;sv0QgIBoQQASeyEAAQAAAJIIBCBxkmw/BCAgWhCAxF4IQAAAAIAkAgFInCTbDwEIiBYEILEXAhAA&#10;AAAgiUAAEifJ9kMAAqIFAUjshQAEAAAASCIQgMRJsv0QgIBoQQASeyEAAQAAAJIIBCBxkmw/BCAg&#10;WhCAxF4IQAAAAIAkAgFInCTbDwEIiBYEILEXAhAAAAAgiUAAEifJ9kMAAqIFAUjshQAEAAAASCIQ&#10;gMRJsv0QgIBoQQASeyEAAQAAAJIIBCBxkmw/BCAgWhCAxF4IQAAAAIAkAgFInCTbDwEIiBYEILEX&#10;AhAAAAAgiUAAEifJ9kMAAqIFAUjshQAEAAAASCIQgMRJsv0QgIBoQQASeyEAAQAAAJIIBCBxkmw/&#10;BCAgWhCAxF4IQAAAAIAkAgFInCTbDwEIiBYEILEXAhAAAAAgiUAAEifJ9kMAAqIFAUjshQAEAAAA&#10;SCIQgMRJsv0QgIBoQQASeyEAAQAAAJIIBCBxkmw/BCAgWhCAxF4IQAAAAIAkAgFInCTbDwEIiBYE&#10;ILEXAhAAAAAgiUAAEifJ9kMAAqIFAUjshQAEAAAASCIQgMRJsv0QgIBoQQASeyEAAQAAAJIIBCBx&#10;kmw/BCAgWhCAxF4IQAAAAIAkAgFInCTbDwEIiBYEILEXAhAAAAAgiUAAEifJ9kMAAqIFAUjshQAE&#10;AAAASCIQgMRJsv0QgIBoQQASeyEAAQAAAJIIBCBxkmw/BCAgWhCAxF4IQAAAAIAkAgFInCTbDwEI&#10;iBYEILEXAhAAAAAgiUAAEifJ9kMAAqIFAUjshQAEAAAASCIQgMRJsv0QgIBoQQASeyEAAQAAAJII&#10;BCBxkmw/BCAgWm6aPZkHIJOHIwCJlRCAAAAAAEkEApA4SbZfIgOQXbu2XbhgasO4KwfValfXD9Ym&#10;kUYMgZJN9STZPyHi/cbSTBk9nAUd9f7gAwFI+4QABAAAAEgiEIDESbL9EhuA7Lpwycyp4+gGFjet&#10;yatpY0mBwMKvMfXaVLblYq8RgMROCEAAAACAJAIBSJwk2w8BCAR1vBCAAAAAAEkEApA4SbYfAhAI&#10;6nghAAEAAACSCAQgcZJsPwQgENTxQgACAAAAJBEIQOIk2X4IQCCo44UABAAAAEgiEIDESbL9EIBA&#10;UMcLAQgAAACQRCAAiZNk+yEAgaCOFwIQAAAAIIlAABInyfZDAAJBHS8EIAAAAEASgQAkTpLthwAE&#10;gjpeCEAAAACAJAIBSJwk2w8BCAR1vBCAAAAAAEkEApA4SbYfAhAI6nghAAEAAACSCAQgcZJsPwQg&#10;ENTxQgACAAAAJBEIQOIk2X4IQCCo44UABAAAAEgiEIDESbL9EIBAUMcLAQgAAACQRCAAiZNk+yEA&#10;gaCOFwIQAAAAIIlAABInyfZDAAJBHS8EIAAAAEASgQAkTpLthwAEgjpeCEAAAACAJAIBSJwk2w8B&#10;CAR1vBCAAAAAAEkEApA4SbYfAhAI6nghAAEAAACSCAQgcZJsPwQgENTxQgACAAAAJBEIQOIk2X4I&#10;QCCo44UABAAAAEgiEIDESbL9EIBAUMcLAQgAAACQRCAAiZNk+yEAgaCOFwIQAAAAIIlAABInyfZD&#10;AAJBHS8EIAAAAEASgQAkTpLthwAEgjpeCEAAAACAJAIBSJwk2w8BCAR1vBCAAAAAAEkEApA4SbYf&#10;AhAI6nghAAEAAACSCAQgcZJsPwQgENTxQgACAAAAJBEIQOIk2X4IQCCo44UABAAAAEgiEIDESbL9&#10;EIBAUMcLAQgAAACQRCAAiZNk+yEAgaCOFwIQAAAAIIlAABInyfZDAAJBHS8EIAAAAEASgQAkTpLt&#10;hwAEgjpeCEAAAACAJAIBSJwk2w8BCAR1vBCAAAAAAEkEApA4SbYfAhAI6nghAAEAAACSCAQgcZJs&#10;PwQgENTxQgACAAAAJBEIQOIk2X4IQCCo44UABAAAAEgiEIDESbL9EIBAUMcLAQgAAACQRCAAiZNk&#10;+yU+AJk87ur6wdrUMfVcKhCBOoci9Ru/gZZbqG1CAAIAAAAkEQhA4iTZfokMQDRNO3ffvn3fe2fL&#10;lp+98w7pHSippe8j1WdbfnbX7Sv+MfuqMc82jK4/xW+edYEI1DYhAAEAAACSCAQgcZJsv0QGICA1&#10;uGnx7IvmTBz/1JQRg0/ym2cEIO0WAhAAAAAgiUAAEifJ9kMAAqIFAUjshQAEAAAASCIQgMRJsv0Q&#10;gIBoQQASeyEAAQAAAJIIBCBxkmw/BCAgWhCAxF4IQAAAAIAkAgFInCTbDwEIiBYEILEXAhAAAAAg&#10;iUAAEifJ9kMAAqIFAUjshQAEAAAASCIQgMRJsv0QgIBoQQASeyEAAQAAAJIIBCBxkmw/BCAgWhCA&#10;xF4IQAAAAIAkAgFInCTbDwEIiBYEILEXAhAAAAAgiUAAEifJ9kMAAqIFAUjshQAEAAAASCIQgMRJ&#10;sv0QgIBoQQASeyEAAQAAAJIIBCBxkmw/BCAgWhCAxF4IQAAAAIAkAgFInCTbDwEIiBYEILEXAhAA&#10;AAAgiUAAEifJ9kMAAqIFAUjshQAEAAAASCIQgMRJsv0QgIBoQQASeyEAAQAAAJIIBCBxkmw/BCAg&#10;WhCAxF4IQAAAAIAkAgFInCTbDwEIiBYEILEXAhAAAAAgiUAAEifJ9kMAAqIFAUjshQAEAAAASCIQ&#10;gMRJsv0QgIBoQQASeyEAAQAAAJIIBCBxkmw/BCAgWhCAxF4IQAAAAIAkAgFInCTbDwEIiBYEILEX&#10;AhAAAAAgiUAAEifJ9uMBSL6Rb8t5ALIaAQhoFgQgsRcCEAAAACCJQAASJ+nakD4B4YGI3Xr4vjW3&#10;37Fly3IEIKBJEIDEXghAAAAAgCQCAUicRAGHEgtAykk2wxlfifFIRallZ3WJ7X3aQjFSgRR7zdr/&#10;g8FVzgcf37DhEjnMOxUIQGIvBCAAAABAEoEAJH6i4KOyiIIQ+QmIf0vnhHha9VrtQ1FJtKUI9mjf&#10;l2/U+vuKXtu4/t6/yGHeqUAAEnshAAEAAACSCAQgUGeXCj4QgEBNCQEIAAAAkEQgAIE6uxCAQC0J&#10;AQgAAACQRCAAgTq7EIBALQkBCAAAAJBEIACBOrsQgEAtCQEIAAAAkEQgAIE6uxCAQC0JAQgAAACQ&#10;RCAAgTq7EIBALQkBCAAAAJBEIACBOrsQgEAtCQEIAAAAkEQgAIE6uxCAQC0JAQgAAACQRCAAgTq7&#10;EIBALQkBCAAAAJBEIACBOrsQgEAtCQEIAAAAkEQgAIE6uxCAQC0JAQgAAACQRCAAgTq7EIBALQkB&#10;CAAAAJBEIACBOrsQgEAtCQEIAAAAkEQgAIE6uxCAQC0JAQgAAACQRCAAgTq7EIBALQkBCAAAAJBE&#10;IACBOrsQgEAtCQEIAAAAkEQgAIE6uxCAQC0JAQgAAACQRCAAgTq7EIBALQkBCAAAAJBEIACBOrsQ&#10;gEAtCQEIAAAAkEQgAIE6uxCAQC0JAQgAAACQRCAAgTq7EIBALQkBCAAAAJBEIACBOrsQgEAtCQEI&#10;AAAAkEQgAIE6uxCAQC0JAQgAAACQRCAAgTq7EIBALQkBCAAAAJBEIACBOrsQgEAtCQEIAAAAkEQg&#10;AIE6uxCAQC0JAQgAAACQRCAAgTq7EIBALQkBCAAAAJBEIACBOrsQgEAtCQEIAAAAkEQgAIE6uxCA&#10;QC0JAQgAAACQRCAAgTq7EIBALQkBCAAAAJBEIACBOrsQgEAtCQEIAAAAkEQgAIE6uxCAQC0JAQgA&#10;AACQRCAAgTq7EIBALQkBCAAAAJBEIACBOrsQgEAtCQEIAAAAkEQgAIE6uxCAQC0JAQgAAACQRCAA&#10;gTq7EIBALQkBCAAAAJBEIACBOrsQgEAtCQEIAAAAkES8/tJL/11eYDzrsRm0ipCbOS46BkHJLDZO&#10;y6Vonwcg7uLOG4DMFgHI5BFDTvIbZhZ8TKUgRHcDDUWnqbqtej2JBSBX18sA5CsEIAAAAEDCePv1&#10;1/977uSxZ6ddOUabNekKCOqUmnn1eCF6fdU4bcH0Sa9tee65P8th3ql4+OH7Ltpw79qn7rvlxpPr&#10;1qzWHrjzNi56DbVNqg0DWq3dd9st2n233nJ4984dtzc2NiIAAQ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IA4UFNT8P2ygqyMkuxutxTmdHu8OLvHk6Wmng9X5hvn&#10;jB1am7ayoeE7MikAoAtx7pDejp9XFVu7O829RhVnd19SlNVtWWn2ZctLzT1u8OZm3VmWl7lWyWsx&#10;3Flq7HFDaXb35ZQuP+2fywa4C0avW7fuZzI/AAAAAHRhGoYN+1FBVrfeHmvW/S674UtfvlGrKDRr&#10;lUUWvq0oNGnlBSatLC9bc9vSPvPlZT04cUTduDfffPPHMgsAQCrhdP71W25LRonT1Ov+8kLTW7Qo&#10;0CJQQeKLAlsc+AJBW7bPJRcMes3TkCzsOrPmyc3SBvd2v/nkxo3/JYsAAAAAOpR33tzy5/LCvEMl&#10;2elnA36rCUkfqHxhmd2oleb01BrGDP5oz7vv/l5mCVrBwmnjfsruMUb48nJ2l1PbsvsHalf+Wu4H&#10;2t0s2lzulxfkaFVF1m13r77Jomnaf8gsQbJQUZD1QbTyMFUWmz8oy8vaVZzT672FMycv3rv33f+U&#10;WYIUp6Gh4T+qio3d3daMFQ6z4Wy5fCeCJn8g8DBrlc2JLRrqtbpGBCCZCEAAAFHBbi6+MXtyQ89S&#10;Y6/dZblZuyoKhZ+K5L/04mkorS3zg+KsHh8snj71g/379/8/mW1HcO6YuuoH3LbM99h6GrCxBenT&#10;9C7Ne3fTYxvmyPxAjHjnzTf/XOGyHyo1Gs5y/9Wc9D6ObX35Jo2NTW3qmJEIQKKgvr7+u30c1oFl&#10;edn7ywtNjfQpR+j9hf8NTnlc3EuIAIXa3puXrQ3p433l0YfW9ZDZgmTBP2FaI9mh1MHVxVY2qXK0&#10;IlOvU4tnTrl93759v5VZghRl8+bN3x3kc/2v05K+wZ2f8VV5ofi0Q7zLE5j8XEU0VsR4aUnqGgQg&#10;AIC2QAHI3MkN2Q5zuuaz5/jXldC1JlQqDV1D1y6ZM0M7ePBgR649544Z0OcFpy37VKiNTUusn3y9&#10;ZTdiNS7LsSceeegWmR+IEe0NQBwIQKKmb3n+/yvPz97uttEbnXSfoQtA9O0tpc5xqTdE2bxgQUjj&#10;2lUrX5fZgmQhUic2Kdnp1LkIQLoWq29a+l9Oc/pijzWdvwsR/DFnYNKHjZlWSJ8PAhAAQLQgAKE0&#10;TAhA4gYCkMTTz110CQsidpbn5zT6+BudzQcgNP75eR58iE9CKAApY/eqd6+++S2ZLUgWInZiU5Kd&#10;Th2MAKTrcP3C2X+sceStceRmH1eBh//7lzQmdK9DpZxj0DEWwPgXaBpPclteYBEBSAUCEABA60EA&#10;QmmYEIDEDQQgiee6qeN/ObK2cq0zL+0rfs+hC0J429Ix9Zq1M70mqW9mVLFjXptBG9m/5uB7b2+d&#10;L7MFyYJ/wrRGuk5GANI1WLd8+ffGDuo7xG3qub+S9XnwhBfjQYgdl2NDvwCo72H6Cox8IaDr+nuL&#10;tOF9yjSWL1MfrnFMI/pXaf08BdqowX3efP7JJxGAAABaBQIQSsOEACRuIADpGO5fteqvQyvd60qs&#10;Gafo2xf+e5ACIf6at7N4rUTt7rZmaMN7u758/skn5mmHD+NpWMmGf8K0RrJTqXMRgHQNJtTVXFzr&#10;zN1WZsk4438HQjfB9WNDHac0/qdhsQWjqjT39LUN49++7/Zbp7z//rtVX3/99f+xG4bfMn1Lr8bG&#10;xvOZ/sB0Mdv/pjQBAACaha0XCEAQgMQVBCAdx+7du3818+rxQ4b3r3rfZzGcpB+W030GfcJB7cvH&#10;PxNt6Rw9TbOuqvz0natv+OyD998dyu4pfiKzAsmEf8K0RnIyUScjAEl9KCiYOHxAuisv80MKJnzq&#10;O5VyooeODf8nIDKNx5ap9S6xaQ8/cN9IltePZLYAABBTEIBQGiYEIHEDAUhy8OKLz/7z+nkzRsyf&#10;MunBa6de8eWkEQPPThlfry2bM/30bSsWfHTPqhtvffGpTX2//vrrf8lLQLISNGlakpxMtNghAEl9&#10;Dh7c/asZV42Z6rJkHKI+5z82L5CP3JVjIdLYIEdI70K4cnqcWTjz6iOHDx++RGYJAAAxBwGIWHcR&#10;gMQPBCAAxJigSdOS5GSixQ4BSOpDC+XVo4etKslO/5L6vqVPQNTYoK03L0tzGtO/vnHRdZsPHTp0&#10;kcwSAABiDgIQSsOEACRuIAABIMYETZqWJCcTLXYIQFKfHTt2XDJp1NDbXca0I+TcyumfADURgKh9&#10;fo5t+fcwzRnHrl8875XPP/8cYwMAEDcQgFAaJgQgcQMBCAAxJmjStCQ5mWixQwByzrm1tbXfHDLE&#10;+u1hVYU/qvWW/Lmm2FJQ67X/jPaHDBnybfqP4TJtp2THjq2XXD162GoKQKjP6TncTX0CovbFVnwF&#10;q8TW86sVC+Y+89lnH/5GZpm0GAyG/2hwOr9VU1Dw/X6+4l/1deb+s5/P8qs+DsdPeF+y8zIpiICm&#10;nXMuzQWfxfIrX36W121JH+00pU/02AzjK/ON3mqH7e/XXjv6+zJ5wtDYPHWyfq21279HfdnbYf35&#10;EKaBZWU/pn5dzuYwS3auSN1lObeiouinvkJjjtua3qfU2PMKR3bPa0qzLp8SJGPPyS5T+pWVRUbv&#10;wGr3RQ0Nzm/J6zscBCBi3U3GAITmX01B1p881oya4pxuVxdnXz65mMZTTvcpDlOPqQ5Tt6klOd2m&#10;0jGSw9zzGqe511hfkcU1ckDxL5Jl7U3BAOTc2n/965sV9kyDy5w2pDSr2yTeL0zUH9Qvom8um+pf&#10;A0y9pnjYel5XU3Ixu79JmvmfSlQVGn5UkWe0uK0ZteRD3ZaeV5TZswfVOPIK6vs4fhLvdmfz9RsO&#10;h+O7VYWW33nzsirL8rJq3dZe42jt9+Yaxvns2X2rS/Jyh/R2/Lzd97hBk6YlyclEi11XCUDoxtRr&#10;z8gvze41qDzfNKWM/iunyXCS/l8FGxRMOdx50VOf1NOfaJ+O09eQKJ3HnHmsIt+0yWky1BebevUv&#10;y83KqK93fFcWEcSMsWN/WN+nfKjbljWxvMjcUFZg5CovMEcQHQ+cL7MbGxzGnlddM3ZY9Z4332zx&#10;kXOvv/76LyoKLRMd5rSrfAXmq1RZZSr/opx5rL9fdtuNx8WnH8zRycfehTtFOibGhvpHhW57zqny&#10;Iuve8iLT7IC9Im9hs7Sd1dNjzWygQb7mthVlmnbgAmliTBlZXn6+Jzc9r8jQfYAvP3uWy2LY6bFl&#10;NrqtmbyvqD+p75hdvA68L5nKWDDF+9KWqZHz8dmytrN015Zk9xrsycupqqtzRrR3586dv+zvLZrA&#10;2jeozqoNghVoD+pHT252Q6mpx8Sr6utGfrFrV9Q/4Kd/HFmUeXmDx57N+1OUHalcJdX3onxvbvaE&#10;m5fOq1y7du03ZJZ++jjMP3FYuhW4rOnDy3KNc7w2wyFvbhZvO/8nZHKdoHFA64bT1EsbP2LAmzKL&#10;mDLEav22y5L+v8XZ3fuyth7CAuVbHebMT6lv9f0qnszGRFuao6xfSdSvDlvm8bL8nC1ee/YER07a&#10;wH6u3Kz5LECRRQSxYc2NPx/gK6py57E5ytsstH1D21qkUVu2JjRcOaKu+tZbZ50vs0wIVYWFP/Kw&#10;fnNaeg0qK8xZ6M7NeMdtNWi879ha7n/EJc1nNpeD53dA1Kd8fWPX8flgz9rBnNK0oqwetX1dhZZb&#10;ZyW2XgQCEErD1IEBSJ3TeYHb3MNOvrKiIHuJ25r2mcdmYHMsi48Z/hRFnd3CX+jrIY/zcywtH2fZ&#10;mpvl4c5LO1FRbH7Tbckc4bZkVdSVO/4gi00YnTgAObckJ+33JVndBjJfN9abZ3jObTR8zeZvI1+z&#10;ybfT2NHZr/qF95E6prasX9h85/c2pbbMUxWFOS+UFWRfU5LTo7auwpUb6/k/5Yor/tNtNgz02o3s&#10;HqV5XyZ8mNoaGypLrMyP9pq4cum8ana/E7VdZXl5P/blZQ9X+ZEilauXvvyi7Muvuvf2VTWRnsJF&#10;63FpzuWFbHxfzW7s32B+6LRYi8X9h5ofQuRL2b2IbHd2TSM7vo/5t4kuW0blqCrnhSzLqN5Iq6qq&#10;+g7zmf9bak7rV1ZgWug2Ze4nX0g+k/xB4M3mQN+LMSH8OreFpSc/67Ob3mf3xtOdLK+R/X1/Xb58&#10;eeueYqoybZXkZCIDUjUAcRr+eoHDmubw2bKXe6w9j3pZA9MNC9WZ15+JbsL9W/k6VCoNf833RWfS&#10;fjlrN1oAWAe+XGD4V/24cYN+Kos/Z9bkCRePqq3cTQOxssgqrtUpuE9oXxyvYv1Bg8KV3ePMpPEj&#10;Ht2xdWuLP/ze+uqrl/YusTV6bBk8PzHoyUZ6LcrQl00OhDsRKb0t/sVJd16lFccDaVWbiC276SkW&#10;vxkptfb8au2qFY9+/fXXv5YmtouGIUN+4LFmFLvMadewSfKB15x2htpIlc+douwXFVzROX+f0lYe&#10;5wq9RsqTm3Wa3bi+ziZz/2tHj/4+uxniC8EH7757aR9n8ef0Y3zRBqzskIVeSJan8mRl0Zhzmntp&#10;k0YNPrB79+7/xysUBXfdfKOtJLsHX8xE2ZHKVaJzqj5UN5PmtGcfv3nZwsc3bNjAb8I3bJj/7fK8&#10;rEsdprQZFHCw8cwWQOpjurFQ7UFty0Ttxuuh2oqNS0u61jBqcEwCkFqn8Yclxh4WT17WDNavu1jw&#10;cIrPUaoDE+8jXr6UfB3ar/72ZlL1UHUhB1tiTT/ly8vZ5cnLHjN2cP9Lly/nn5acs/7eO/5S5yt9&#10;lM3fRn0eJN6eaqukznGxsc4cyMT6AZtWLlpETiNuDKuq+lFB1uWVLMi4lpW5iwXcZ4UNzB7qFyVl&#10;nxwHKo1IJyVfi/kg+lRdR8epvSk9v5FnwVx5QfazTlPa0Lo+jj9s2rQp7u9gxyYASUMAEgV1dXUX&#10;lJp6mh2m9CtdtsztZfas03wNYDapea8fJ/55R2NI2csU6lf84mONXqt1hNKL9iB/4c7pecJXaNzG&#10;+m70iBrP/9A3EqRpcaETBSDnubN6XuK1s2DNmrXFYzYcY23YqMYJXx9VezIF2rkJqfHF0qi+U/2i&#10;1nha92mf5pHH1usEq/MLHmtW/fiBff6xbdu2dr1jP6PhissdtozX2TrM253boto5RMoHqHFX48zT&#10;XNZ07aYl85/Ztu3FqNdbtnhewu5zd/M6S0UqVy992uKcHo333XHr5hMnTvyR8vvrX//6rVJLz0Kv&#10;NfNWnzXjDG9/Jt4fvB115Uj5+6eIpSGxY/o+JLmNPc9UF9s+YL659w033NDcNw3OLcnuVs3Kf6jM&#10;zoJ62U4scJK+L5BnoC2FuD0sXZBN7HWQLWxLARJb/7czWwbPaBhzOQu+Ir6Rx4nUgE2KDGBbKiiV&#10;AhCKcqsKjAPK7VmbKKKjzqC6ik4R4o0b2h4tiNL7b8z9Hak6XHQ2nXNlZxwsLzSOmj5u4I8pABnW&#10;r1wGIOw6mY6uUe0fEO2LfGMdgHAFlRVDsTJUfXgbxDAAMZn+cb43L9vjy8te68jLPM7bh/qRxMom&#10;qb7g7dfKuor0YqukzpUz5yKOmbTSnIzPq4qsE1bNnfurD3fu/Edfd/Fn1Cf8WtY/4X1IIjuEeD5k&#10;ayIDkKCyxWLiNWcdu3nZoo0UgAytsP/WnZuxwpNvPE5tx+cEH5fyGi5q1+B86Tilo7zdlox2BSCL&#10;GuoucFp7pXlshhluW9pnLG8eALUkZYferuakX3D9c5TVjd7NrXHYbl8ye/q/Nj2y/p/9PUWPsnHG&#10;bBBpRDpVTkh5Mj/RzvENQAwGw3cc2Wkery1zlS83+6haH/gaxu2S9aNtiIJsblGB9Px6niebC1SW&#10;XD/pHH0Vs9SU/n4/V2EdfQIpzYw5MQlATOna4tnTEYA0g6P7b77rMvbMdedlrnDlsvWV5j0b+/r1&#10;QIx3YZd+nMRKqhx9mfRuflle1n63Lf3qEf3Ke65cufI70uSYkcwBCH19uCSj23+5TD3HuGxp2+nb&#10;B4H5yPpHzdFQ6W1tg+j6QH7yNZv/XKxM1ieNntys9/o4bGNuWTzvL9LcqOhUAYguHako6/LGB+6+&#10;87kPP9z5D9ZWPZyWtJd99swTfOzydgqeNxHz1EmftxLvX7al88zWxqqinPdmXT2hSlaBU5VruLDM&#10;aqh32XodrsjNOkPXqfnJ81HtJhXVvJV2CFG9aD0QeTismacGlhc+e+uKxflr164ND0QjZtiUuNGi&#10;EVIhABni8/0gP+1fXvoqToUtk3cKjwJpYMgGVZ0U1hZtlcyXi3WU+l2Fx2g42c+d/2J9TWXW4GrX&#10;R3STwu1h59RkEvbo8xO20fGuHoAMKC/+BQsg6z2mnvvL8nNO85v4sLZT7ae27RBfbJVE/lys3DJ7&#10;TmMfZ96rg32lE/sU279ymg1nyZbKAhYMUJqw/ERb+McG2Z7AACTYfjEmfdacY3OnTnymrry0W2Vh&#10;znv07jnVgRaWQPrI+SlRGl5vtm1PAOLNy/Q5cw1vMNv4O6z6Pg1VJDuilT4/UWexwNN6581NPzx6&#10;QPWUfqx/ybmq88qR8DzUVknmJfo49gEIfQ/XZ8n6kzffeIXLbDjmtmWe5fbr7PKXL+sXZF8MJZy/&#10;bDspek1f2WI3R/sHlDuuXH3jjb9nAcN50vyY0N4AhL6K5zD10pbOvbbDA5DRA6pecFizkioAqXLm&#10;Xlieaxjlyun1tcdmOCvGlvhmQEBkq1BkO2Oj4DKF+BxkWxrj9Il0dYn9xbpqd6E0PyYkYwBitVq/&#10;XZabVeK2Zj7B2oCtj9QetF4F5j2Xbl4G2RkryXyDyuR9InwGfX3Ibcn8YqCv5LZJo4fmbJg/v+l3&#10;xUPolAEIq7uP1ZkC4/o+FTtqivNucNsyPgv4ChEcintNOWeimTdkB11PdZU+WeVN9w7uPMOBm5fM&#10;W0Cf2lfmZ/2N3eM9VpmXdVKlU/m0WJ/WSNku6yHuvZh435NYO9iz9l93zVXzd8hvVPiJmGFTksaS&#10;0Z05ABkwoPwXVYWWq4uy0un/WzSqKN7fqeq1vu4xk8hfSC4UcuDQMeos0WkBBdKH2kT74nhXDUDo&#10;I012Yz/MY+2xl7VBoxj8rWm72Innr7YkXq4sW2dLYHyF5iGOq3bpyABE3250I8e/2sTrIo4pG7m9&#10;EfLSS+VHaaMNQGbOnHlhZYFlmDvbcJD+Cz/lpfJTryOVGQup/FV5+jYJVqBdlHgeaqukznHFNgBx&#10;mLv/xGVJm+G2ZH3BxhEb/8weaaveDr9t8jWXbv1QNiqptFzqmBS/Tr8vFXBCunNUnr7t2GsWxL0/&#10;ol91DTM/Zj/+b/cnIGyc06c1w/r4tFp34RX0e6KOUc++NaX291nAdjrUxqYl25/3S2wDECdbX9k6&#10;NM5rTfuEyuBzwT/mA/3Ky45oG7Nf2se3ylZ5nXrNpTsfLMqnmfxD0vO5ykRv/JQVmPaPHdKn7/03&#10;XNvuB2AkUwAyfdy4H7PAo8Kda3jTV5B5wl9vtlUKsidIMo2+vUPa3d8numP69CIPanuRX1D++muk&#10;hG1M7HyZPePE8utmrzt8+HCrfsfTOQMQqrPYiuto3rBjUvr2Vtf4+0W3r45FLEtJpZdbtd5683JO&#10;l9oMX7L1kAJTfm+k7o/UPQhPz/uRrg/kJfYDUsf4cXldkA16qXRMakxSrFCQ2e3M1aMHfPHmm1v+&#10;LJu3awUgO3bs+PbgyqLLfYXGN5z27FP+ScHqQ52mb2x9XZuSSC/aJdJ5kspHpBUSA4GVy6Q+cVHv&#10;FKpr+EDlg4WOCRvDJrpugMYrAFE2+UXlSYXbErm9gtMJ8eP8fNsCEPpe+YLpV17qtWU+XWbOPsbb&#10;0t9etA2/aQy0VxN26qTf159Xr/WqpHJ4vlKyXJVe2MXqqSs/uD1EWn/+lL6DAhASbzt6TW3JJOzS&#10;tSWvn9zX1VvVwf89UZaG15tt3VH8BmRc375/ZOlvqcg1HqN81Q1PaJ8G14P26XigPoFj4fLbqkRp&#10;5VZf19AyxTGRVqSTbSXFbVFbJXWOKzYByKJFiy7o47a7i0yXHXVbDWf9NpOt0t6AHbTV2Uv9yrfq&#10;tawnGys0XmhL+3StCqxpXwWkPC2rB1+jlNgxXr5O/ut150Q6i+YyZxwb0bf8EfpBf6QHHURLewKQ&#10;YNvUvkpjTYAi26M/pk8TLpWeidkdiwBkzpw53+3nKzKXWtL3+fKz2Q0M63fqczl2hI3hfa4XH/eU&#10;Xo4xkporfMtsVxL7unTsGjU21fwJlfJTocfFtTRGxRj2Gg0nxw6sefCOm5e16BObI1kCEE9+/i+d&#10;5vRrywotx0V9qa5iq28HYQt7zbaibcPbiotfR+u0bGv/eJL9w69jKqD+l30VSbr+CxVdQ2tL/cCa&#10;44/cf899R44cSWNztlVvQHTWAESMe9G26o1mffCurhH7ZLtUU/0UoX3FnKdzomxRfmDsUxp6HShX&#10;jBP+W82w/HTl+20RZej73F9HdT1tyQ6ygUscF9tAuXSu0HCZNuOK0S+9/frr/DcxXSYAefi++y6q&#10;9RROcbAbIfGuLmsUucDxxpF100udi6TQSSieeiWelkSiJwSIfXrSDu0z5x1yTagi2dC8KL24tm0B&#10;yAuX9nMX8K+R9HHmazWOPCa71sfBXrP93k47L8e/sOnai9urs0Xsi+PKAdDr6hIby5PyZvmyPJVE&#10;OXaxdRVw+ysLDF/ds2pliwHIrFkjzx9c4eznsqQf8E8GVl5o+4a2p/6cX/6FQorVQb0byvuR+k/2&#10;JfWj6NuQJ0SofFQeOunLb1rSVnUdtR+zIWG/AWlC/nrIflWLqf84E+Uvxn5g3KunS9HvmOgHadRu&#10;pdk9tYlDBzQbgGzZsuV7fUryctkN9R7W3vIrX8HlRbJTSJxT6dTNC5c8ru9X3p9kq36eqn5V9Y1Q&#10;Pim87BakruNqfwAyfmifX/ryjPPdBUZ2AyJtlHbqx5G+bL9knUjUDjTvRtVWnZ47reGDmxbNvfeh&#10;e+9a8MYrL8/as2tX/aGDB70HD37i/fjDPZVvv/Ha2McfWjdv0awpC2ZdOfaVYf29xylv+rG+ys+f&#10;d4jT4a/Vls7JvvHlZTWWmTM/vXHRLMf+NjyhRk9bA5DUkGpr6vv2ByD0eE02Z2dU2I2HaS7wvmX5&#10;B80pKVV2qELXYjXeaJ7Rp/w1jlytv7dIG1Tp0OoqHPx1TamNpaWnDrJ0udl8vqqyg/IK2de3hf64&#10;X8xGWovKbIZ9k8cMG7Fnz54WnxAZiY4OQDZtWvkdrz2nh8vac0dZXiZbH40a/XNgNfdJ/nJ1dgTW&#10;byFqPzFHxZOMqE/IT1NfjK2r0RpGDWmcPnb4yRnjRh29evzgY5PrB50eP7hv47DeHu6rRV+Kec/z&#10;pzVIlz8vg51T56nuV4+qO7T5qSduPXny5H+zuRrVwwI624/QuSid7hrR5kLUX+QfqX36lxVr9X3L&#10;tZG1lUL9KrRBbD5QHjRfVD1C25ekyggrO1Qh6UPvVWgMUB/1cxdqw/v4tJH9mR1Mo5gtg6tcWhUb&#10;G2Sv/hqehxLbb8qOQHox3mic+SxZx+5dverWvXv3/qRLBCDz58//eR93/tUea4YYBLpJq6+Xkr/R&#10;eFrpVGUD+o+zxZH2e5fknh3Rt+LLhpFDts2dfNVjty1fvHHDurs2btxw38aND67beN+dt21cMnfm&#10;Y1PGDH9hTL/ee2t9pSfYwnpWvJMoAiGeP9vyqFRXBjntSPYFRMdF2rYEIGwh+NGxY8fKTh475mVy&#10;K7Fj7jNnzrj37/tw6DVj6592Zad/7beT11uUqbdF7astLVBuc8axFQvmvHT48OEBlCdJ5a8vS+2f&#10;Pn3Ccfr0aSOz63vSxDAaGhrOq3EVlrqsGR+o8ni0r7dJbeX5gFQ/irrQGKC09FSyClav6hLL2ZHV&#10;vhMNowe+P2/yVU/ftnyZ7Mt1Gzeuu5f15aqNN8y/duO0K0Y8O3ZA9QcDqlzH6BMkul70pW6syHL0&#10;UjaFi52j8yotG58dFoAoG6SC2otvWT1ZfekGYkhV+ekrRtZ9OnvKVe8sv272prtuW7nxiY0Pbnzh&#10;mScfIj375OMPbVx//yN33XbjxsUzp22849Ybr5fmhbFp06bvDK0pL3VZMrjNYq413Yb6YwHbhPhr&#10;vk/5GLW+LsuZkX2rvmwYMeidOVMnbrrthsUbH7yX9euDbI6yvl135x0bl8+fuXHK+JHPjKrrs7PO&#10;6/i63G48S2NC5c37hL1WUmWr9uL9p29HvfRp2hmAOJ3nfKO6JP8WV77hS/8Yk3UOlCFfy/ID416I&#10;Xg+tKjt8241Lnz+4b98iNt+itqOxsfHXLCgZPmJg5dNVeeZj/PcAsm2C2kfVX9cOJN4/pHxjY1m+&#10;8d1blsyled/mT0LoWgQg1PftC0BGmkznszkzv8yeeSjQl7I/qRy5Vql+VAr0ubiGp6EtU63Hdmbc&#10;4P6HFs+e9srG++/bsGvHjoXMJ5Q1njz5N1rrmS5g4+k39K743p07+27a+NANC6Y3PDaqf/X2/o7C&#10;42y+nBW/NwmML6FgG+jNIH+bsH3acpt5WjEeCgzdT86YdMWCV155NurfGXZkALJoUcMFFfmWwlJb&#10;z+M8mGd1Cq67UFDfUPuo9VC2GX/NfYJZG9zXd3LBtZP3PL7hwY0H9u+ffOrUqW6yuIiwfjqP9dMP&#10;3t325sjr51y7gd2g7qS1lfm/Rlpr/WuvLIvuD4f1KTv7yLp7Hz169KiprfO7cwUggXTCH8l2py21&#10;Ozs2clCf46tuXLpt9+5dN7P7nTzWpkFvvtD+9q1bS5fNmXl7f1fB9nKr4SS/R5FrrL7v/eMsRMpO&#10;no6PA7pObckW8Wn26AG+U6uWLX7vnbdev40Fh+Wsj8Ie3vDutm3/vGnR3Bv6ufK3eGgusjWb5yHr&#10;57clxAZ/+UyiHegNaSs90EVj91jPrl17y29TPgBpaKi7oK7SeYXbmnGIbtLVIqYmpr5eSqrRRCPL&#10;9HSduCFpHFHrO7hi4Zzb9u56r0gW02poEn/22cd/eWTd3VdOGl//+FBfCT1CVHYo2SUnMr1WtoXY&#10;FxAdF7a2JQBpCVoo6R8RlmSnfUllRPuPCCkAuX7RrJdj9Z/Q9+/ff/7Q3m67y9jrQ9FWJGkLcz7c&#10;OZI99FraSFLvyNI1XLwvc+jHimeHDyw/svS6mfdte/O13l9++aX/ccithRbV5558vOaacSPuH+Aq&#10;/op/TUWVQ/bx8SZtoL4iG/WOkouOCXGbKT0ba4kMQMR52V7cdrJDbtkxqldfX+nppXOm79781Kb5&#10;LGhMZ3WPyXf4N61c+Z2hfby96TGovP7SBmFTcF+G7ge1NRNvQzZHh9aWH162aM7j29/aekXj8eN/&#10;iMb5Ub1Y/X777KaNA64aMXhtXbn7EF94ZRlqjurfLGh6jjLp07C+b2sAsmndup9VlpjGuyz8KWBy&#10;XJM9gfYIlmgrPt5ZmrLcbG1gVclXD6xdvejQoUMXyWzbzbq7V/959IDK++n/Nah+4+2kax+SqL/c&#10;Z+d5v7HXTovh7PA+vqeuXzAr6nGuoP5FACLGV1sDkLtX3/j7srzMjaW2Xl9RvnzcqD5U6xaX7EOS&#10;6kfqbyY6R2vXAG/+yWXXzXzn5eeenslubC5l/dPmR+S+8txTGdPGjVzZu6TgU+rboDL52KayhY2h&#10;PlPcrNM6IUT3LcXZGV/OvebKeY/ee29U631HBSBz6uu/W1ZorPBZ0z/x9wcTzR1/PzCpevuPqXbh&#10;W/H1ykFVZafvYDe/e3btHPfZZ5/9QBbRZvbu3fvddXff4a7vX72eldNIn4jS9opRdYeef2rTmlOn&#10;vv4Xu6Fu9Q/OI9FZf4QeNEbZuG0YP/Twqy8+v4y1R6uD3y1btnzz5qULiysLja/o8wvYEtkeZSdt&#10;xfovrqsuZmOR9dEVw2o+f/mFZ1YxW/7K5marH5NMn74PKnfc7spL/ypofZDlhUqdU/OPbKC4ocqV&#10;e/Txhze8mdIBCGvY84b2LfuX12bYyycrdQLvCNEoJH291Gv/edXhTGXm9DPDayv2Pf7Q+nms06K+&#10;UW2OO1feOKuPp/AjN3PEVK4qs6MDkB07dlwyaczQ213G9CM0qSl/MZB1bRdkixz4bJDTx3oe+gRk&#10;8XWvxCIAoZvCW25Y9n9uc/ox+nEhdyxsMIv66+3QSd6AcfHBL7Zl9pzG8UP77n/1+eeuZfnG7H8U&#10;HDx48Fe3LV+0oJ+3eK/PknGGTzjeXqLNRF9GsJPaTp5XNiY6AFHi5XMJu+mYy248tWTOjBcOHz7s&#10;k9nHlAkjBvZ0WTJ2Vpfk+seYGmfKpiAb5Zj3OxqZ3peXpQ2pdDXeeeuNt3788ccXy+zbzTvvvPOz&#10;NbfcOG2gt2hPWV5WI72rS33r7y+yL8TGIOnTsP5vSwCybt267w2rdNtcbPzTuivGVcAGf/n8BlFI&#10;BSB03GUxaGPqKg699967S9j69XOZbcygx0xeObRuPQWRPju9Wy3LVnbpRMe56KaI6lFEX+lIO7Fs&#10;9vSn1f+diRY2j2MXgKjrqB1Dz8VNVKZSpPPNSY4BupbZ3JYA5KH71/zJazHcSP84UPSNbnyFlkfH&#10;lPhcEGnpE0MXW5vnTZ6wc8+u90aQ/5XZx4RPP/3019MmjlnJyv+U3jzSrxNK+jahrRqHQpSWnk7E&#10;VGx6f83NNw6kT9Rl9i3SUQFIVWHuP522jG2sDo3Kz4s+F/XTj5lAXQP+mnwJ2z975y0rdn355RfD&#10;Wb9E/Y9tW8P+/fv/36I5U9Y+tn7djceOHevJyonJ/2XpnJ+AsHZnqi61aTSnFs+Z9v7+ffsG0zol&#10;s44K5n8MpdaMveLfM0g7lCLYoeykrRgHtG/WHKaeWsPI+oPvbn9rAvMDEf8ZdkvcfdNN/1VTbF1T&#10;lpfOH37gtyXEBlV+kPg9Eb2BZ+RfvUzpAGTLluf+XOW0f1hqM5wSlecTkSuswWgiy+MqDYkWjor8&#10;zC9vXnrd/M2bN4f9N8tY8f727X+fcsXIf9P/IaHvouttUAp3iFQHcS6eAYibBSBUnv8dF/Y6zClx&#10;W+TAj0MA8sT6+7vRPzfz5tHjicWEUotMsB1C3E4p8VUc+s55tlaZl3nyhkWzV+/atSvqxai1PPfw&#10;w3+eOGrIPcXZvc7yj065DQFHGW4vO0bH5fnEByCqrahd+ad8fJ/60GkynL3n9pvv++ijj2L2jrme&#10;0TU13+/vLVzkyDPwT9nUjQ+3lxRiqzpH4l/hYenphtdXnPP1quXzN378wQcXt3WRbwm2YP9i1qQr&#10;F1TYTYfpf7/wduLjMMTe0HmqP8/OtSUAWTxjcs/inLT3WH82qnYQ+QWXrWxRN4bUn/Sd+r6evGNv&#10;vPLyvTK7uPDee2//b12F95A7p4d4pDlvH9Gfyr4gG3WidY/+kdbD991BNy5R/+My6vP2/gjdL9Wn&#10;3HbWhuo4zZNYSa5dSqHvJgoFbAy1O1givVhHog9A6H9mDK50VTrN3U+ruU91948vXVkB21T/irWV&#10;BQRaTaHl2MYH793I5slvZNZx4Yb5s/+nusS2md5wUOuV326yk2317aO3WY1HtzVDG9mv7N2NGzf+&#10;mo2dVgUhHRGA+HzWH7Cxsp4Fh/xr0KSgcqT89ZNSY5bapb8z/9SzTzx6T1vmVTLQKT8BIbH9Utbn&#10;44f2OfD2m69TQH6BzDZq2LXnTho9xOBk6xt9u4TKas4WdU7YIuaHm62xNY68s6+88Nya9s7RhbOn&#10;mkpMPT5Vvx9qzhY+B/h51TZyrjKlbABCk40aiZ7tzm/oyalI27n09aLjtOXnqLNEPenpUD57+ok7&#10;V90wn97dllnHja+++urCJXOnrXTaxfe7/QsrSdqtt5k7HNmpqR6ATJ84Nr+gxz/591+5LfImQdQ/&#10;1BZdP0uRg3QVZHx116qVa48ePfoLmW3cYHW++KbF86e72eJHZfM2a9JedpzOKXtZ3RIagMhy+ZaP&#10;NfF/EcrMhpO33bj0bfo6ksw25lQ68v6T3UjsovJ5n+rHOslvp3hNtvnTUjq6AbKbD99x84qle/a8&#10;2aYfl0YDf/rarKl9PKas/Xzhpb7idkubZXsG7Bb7/vow+6MNQG69ddb5gypdvdlN+kGa46ItlHTl&#10;MPE2IbF0fB3jfZmlDapwPjZuYNmPh1it346X7rjppotG96+6ymHu+SnZqf/KZqQ2CbSL+DGs09L9&#10;9LJ503d/3oZPr9h6374AhOwke5lPoxtberNCPUyBvrLARediKWYnSZXBy2NbajN9P4v1orm6yHak&#10;NCxttAHIdVPH/7fXmv6QNy/nrLh5U2WGS7WXslHIqNV48o4+8ej6dfSVEZltXHnqsYcvL8/PfCn0&#10;ExvlxyPZrOymLfWv25hx8u7bb3nt66+/btXNWEcEIPQP5OhH5yI4FcFeUDlSEevIxla5JePM+vvu&#10;fOTYsdh95TLRdNoAhM2hosxujXfeuOyNI5991qZ/wqjnnjtvusxtyfmi2Jhxlu73mrNFnRN2sLWY&#10;3QeU5PTQFs6ceurTTz8NPAa3jTz20EP/W2Y3PuS2Gtj9XvO2NKeUDUDeeuv1/xnRr/xZevynWij1&#10;kVdog/EFV51jjpue3uPOSv96wbSGJ2P5femWWLHiul9OGjn438Xmbscr2Q1OwPZwmwMOKrUDkE3r&#10;1v15ZG3F3QVZ3cT/g6D2YOI/2uf1D7VFiKeV8poMJxdOm/Q83UDKbOMOPed8+oSRT7hy0r/mfSj7&#10;MdxWdoyOK3vppjaBAYhqIxF8CyfnYgvLmIGV72ze/Nh/0s2dzDamsHy/d+Xw/i63qed+KjN0rJMC&#10;dorX4rhIQ3VzWzIaJ48fsfnNLbpni8eZN17Y9JuGkQOXFWRcFvb/SZSNAbuZZBrRx9EHIAtmT/1z&#10;72LbJrfddIrPQSpL5htUDpOyh9JQWn9Qx9pK3FAHnuxGCrohboPozR3Kh94J4zfPrBwqX/Wlvj+D&#10;bKV9eZw7SJbOydbqKwcNOBLtV1SI9gQgtKV60JifesUo7aEH7n7tsX/fv/kRJv02XqL8SY8/vH7z&#10;g/etfX5QhecIa89GMeZV2zVXF10aNr6iDUAGV7vTS7N67KWn3Yi5JT/9iFCW6K9A//Zm19AbdYtm&#10;Td788rPPttvntBbW3+euuWVZDwpA6NMzZZt+G2qzsFttxfraMGLo5631lYkOQHa88cZv+jrzl5Xk&#10;pH8u5rvol0j+jo4JiTrS2lhq7Kk1jKo/+PGuXe2++e1IOm8AYtKKsrs33n/nqudOnDghHjvbDtav&#10;ve2fPrtxZ6nVcKqlAEStFyINGw9svDvYeFi5YPapw4cPtOr/rzTHk09u/EtZvukmCkBatqVppWwA&#10;svmJf/eqcuZ9SIEEd4JsUlYW6Z1hcIMph64a0mVK0waUFW5/7cUX6UkdCfvoUmtoOG/ulIl5zuzu&#10;H1eXBr4TH7A7YLOogzieygHIbSuW9qopte+g326QDf5+IoXZERC3lYlubqpL89/euP4BLzkumW1C&#10;GFRR9NMah32Hl7UHLYyh405I1kXam/AAhMYQiaUR77SZNE9e1ukbls55ib6eIbOMOQf27LlkeO+y&#10;N+idSF52yFgPslm+5mOPp2E38nmZmstu+PLhdfdexfr1ZzLbhLDm1pXW/Jwep1T7Kru5jXq7Saou&#10;XNEHINdcWX+pr9C4jV3byNuFgkQ1ZvTlMPHzIVJrBP//LPIGTNgSI1G+css/CZJl8H7S9WeQrbQv&#10;j6s09BWBPr68oy+/HP2NbPsDkGyNrl00a1pS/Cd0py37lFgrqI3I1ubqotqXiaWNJgBpaGj41sBK&#10;R2Up/aNBlhfvD8qribZT59VcrWLHvDbjkUfW37+kLQ/xaA97mH8aVF663mXpftQ/lsjOMNvlOZ3o&#10;Jp0+me7nKTqy9fVX8tn4aXGdS3QAsvHf9/2d/nu229j9DPlUspvXU1+OVGjd6A0BFwvoH7hz9YHj&#10;x7+I2n8kE53rNyDBfVGc06Pxvjtu3RyrAITNubYHIKZe2s0L57AApHX/ALI5KABh6xICkKa4+87b&#10;MlxWwwHxjq5YLCvlo/h4Y/FFPSC+yNNx7gwtfLEY3s/3mswuocydOindlZv5IX3Fg3/XXE6m8E6m&#10;fXE8lQOQm5YsSPcVWXexQILdgFFbiPbwL/KRpGxlojHQx13wzJQr6v9TZpkw6vv0+Umdz/mGx5R2&#10;ho85Jm57kL2yLspm5kAS/RWsQNmsbZnKLNnHVi5d+GhbfxTcGj76aOcfB/hKPnGzMcvLZlLvUCoF&#10;7JSvVfuxLd1AVNktB557+lF7W39Q11aeeOhBiyMv6xQ5emGrHJOqPf12i31hs7A72gBk7OD+l5bZ&#10;s95WQaK6YQ8rpzNJNxeURH/ajrblnfT2BiB0DV27ZM6MDg9AxgzoIwOQYBublhxffB2JLgBZvnzG&#10;D0f2rZxO/0m/nOWlxnFTZfrHINvyIITdA1QXWfY8/tD6EjYH47ZWRILdSP1kZG3FgCL6BJVsa8Zu&#10;JZWGROOtxpt/dNsbrzrY+Gny0e+KRAcgG+6/6388Od3P0L8P4AEIa2++lujLkdLXi/rFk5fF9fj6&#10;Bw+wfkEA0oEByP1JEIDQPRACkATy+CP3Z1SX5h6gf+ZCE1JMXt3iGtJg/gWM0rHXTlOa1tdT8Pq2&#10;bdu+xRanhL5rPnV8vcFp7PWh+gRE3XBwu3U2i0EmjqdyALKKBSC9S3J3ldmN/J8m+tuCFGaHkN4h&#10;+Vi/1zjynlsweULCF2LxCYhtuzc3S7x7zRVqr6yLOt9hAYgca0yJCED4JyB9fDtKLOn8q0XUt0H9&#10;K8eU30a2Ff1Kc1R8TbLU3PPThx64l25+2vWP7KLlzltusvBPQOhml+yVdutt1dvOz3FFH4BMH1t/&#10;aVk+C0BUcMbLilCOrqwgsesCa19gXpDCrk+UqGxlB7s5oy09xrefr+Do1pdfRgCSwABkzMDeM9yW&#10;zC8oD6WIY4vJn0Y33l327I/X331HLbsHaPEmPpZ8snPnLwf6Sq8uMff4VL/eK7sCChxXojc66BO3&#10;3kkcgDy9YcM/PNacI66cHmfU9+y59OVIhdaNvmbpNKdp966+4cAXX+ATEAQgCEASymsvv9xrSB/v&#10;XnraBf8EgS2YfodH9ZB1UeKTmp8TAQhd57IYdt64cLad/v+EzDbubGpo+I9RA6rLSo09P6EAhC/0&#10;crEP72TaF8dTOQB5aN26HsP7lr3ttGY06heX0D4MFbeV22vWSm2GfUvnTp9BX3GT2SaE6kLzRR5b&#10;Fj29yD/+wm2VdVH2JjoA4X0ny+Zta9Kc9uzjNy9b+Hg8A5DjX3zxu4ZRg19wZ/c4Uc5unEIDkGCb&#10;xWtxA01pyKnnaPRY5lmTrrj+tddeS9inW/SGxKSRA/Pt2d3EbzLILmk3tzXIbrHPz3FFH4AsmH7N&#10;pdVFtm2sjBa/guUfQzyduBmh19RWNCeFcvgNNxc73iFidvAfXpPodylsS4/w7eu1d8hXsLpqAEKP&#10;oR0zoNJWak7f16bfgDAf5WLr/PLrZt753HPPxf3hHno23H//X122rO2unJ4nlG36bUByPvgl1hq6&#10;QR9XX/vlvj170tj4afHH84kOQLa/8fLfawrtB13Z3c6IOrTcLyTRN0atlN1wThk3lPmPdxCAIABB&#10;AJJI9u7d+4eFM6feSD+8oZswsjlU+rrRokT1o4FbXmjkjeo19jjjthk+uHnFin+wBSruN650Y1NX&#10;7viD1579Ohswp2nQ0O8X/O98htgsBpk4nsoByLYtW34786rxi+1Zl/PHKas6B5UZZIs4ppfbltlY&#10;Xpi9ffKEERfRzYrMOq7cdfvN//DYDAdZ2aeD7AmxldeDHRfjj6mLBCCsH741Z+rELK85/SN1s0xj&#10;2N9OQTaL18pGlY7e2fdaMt+eM60hN1FP4Bk/dOA/HJaez1bTf8Hnzp7mqLSHbA2yW+wLW0nRByAP&#10;PLDmD6MGVK5z5GUdp7Ioj4jlMIn2YSK72LaqyKqVsfKuXzj7ra+/Pjr4+PHj/UmnTp1KOjG7Bpw8&#10;ebJfY2Nj1P8gjeY0AhCmKAMQYvbkCWkeW69dLC/dp7SRy1Tn/OOezT+6D+jrLnh99Y1LjCy7hHxb&#10;4L6VK39UlW/qQz9CF3YEbA6zXZ7jdtNXmtk6Q0/BKs1JP3vnja3/hCDRAQj9pmbckL7DSy1pn4j2&#10;FvcxQeVIqfrxOsr2oPTF5h5f3Xz9oit37doVl//9kQgQgAj+f3tXAh1Vka7RN7jOPMejM86Mox5n&#10;HGfeOwfRQSEhS2fpNemsne50p9NZIWGRJawKagRkACHsOIIgLrgQFRgG4WF0EB1FIGJkEQIkkAQC&#10;ETCQQGQIdN7/Vd26fbuzmBWiud8537lb3fr/qr+2/y5VqgMiCYGw7u6AUId0y9aCghgM5LB4C8sg&#10;IrZi3zd9YmANZ4SFI8M5jSHkhIR+vGjGU30o2i5rXPEkasnz0x/CKt/WyDA+0BZ6CH1Bhb68kPHr&#10;P2UHBFi/5i2TXR/CFmFjurDGGG+roJOvLp58A0WDjM+gHBGa8oV5M/q2ZQGq9mBO7sTA2FC/nZh9&#10;SKkD6Ksryzucl673FAcEmDR68G+HOi2HMcGAkC3nUzM6i+sg8pVNThCl3T4pZ4ifFG2XYUic7tfO&#10;yNB/Jkfo65Q2BUUdaERxnbHtDkh+fv5/zZ4yyWTRBx7H4Ak//rKyL8Upx83OC31IN+hHOsEBmTAs&#10;o2Blbm6XTShwraE6IAhDbIcD8umGDX8YkWF/NT48mC2EC6Ktx6QtLG6FLN4/epcxlD084Blsjzuw&#10;ePa0LluHRyDXar2B6nwS1SO3cLTlugg9aavMH4++nnD43G90uvO7kkMH/k76tmoCi6vtgAAuV+wd&#10;qXH6Yry1FGnwkiOIPpCNFzzpFQ907JHh+5YvmauXovzRQXVAOHq8AyKEYAuhGGRyB2QqOSAl3coB&#10;AagjeXDujCn7vGbZUQxwRHqEsZTpZKTweAOBRsRBFSAzLsJotVo7vXFNSEi4OTnGkIbv2SGXfTaB&#10;hhL6QEdQoZ+HOM91/ak7IBWlpX2fnzJpLQbliJs3MjxvGuuisCEIuyM/QTpONAXvy3bFR3SFLY0P&#10;PHCjTR+cgk++yCbyE3JQ2JLp7aUvPy+u9SQHZOnSpb3zpj2Tjqd8fF0Nb1sx/RrpLvKQ68vyN0ZL&#10;HU3wmQx79NK8v+U+gEG7JKJTYLVqfu6M1kY7TAEXhY4t/VPmRWWYdjggwFc7P+8/LNW6y0qDH5Fm&#10;IVvWgWTJx5KOLB8pn2wG//qnxw37qKsd72sF1QFBGGI7HBDg7ZeXGSyagAv4LA5xoQ9qbtpXXBdE&#10;GXOygS5vsyy6AdXPTRob1VWz5yX4+d1s0wUOc0aHsTVxWDlHfZD08aprPrqKOoHw1DbXv782v5D6&#10;uFa3b9fCAcnLy7n5mbHDp2MNIJYuisvzRQTS510+5LQSuW14mi2moMPTJ44e/trs2bdSXemSB6lL&#10;s7J6mwP63TsiJfaPnWl/1QHhUN+ASEJQkdNoi0Y7VksOyMypb5aUdD8HBBVt2aI5D+Zkug4m6KjR&#10;kDJKyUZpJMrXKZ2CaIypga23GYLKXLEmsys2vENTDtLg94ak+ND7kqP0Rjs+QSF5vEHFyq6QTYQ+&#10;0LEZPXkh47r+1B0Q4GR5eZ/RQ101dkojyx9mF5E/XL5MoSso2dBzTHlNZdeiD/gmM86ky05JuLsj&#10;zkhubq/r7dEDf+eKNaYi/+VBsSRT7AvdcM5LV+iOc0r9eogDAnz8wQd9xj2e+WmCLlDOA5F3vh2s&#10;0Jef8+jLw/JwmNEn3WJe5IrVYv77dne2WVn9ekeE+t+XZAzJdBg1ZfzNg5bsA5IsSSaTK8luksow&#10;lJ72OCDUll3/cUHBI0mx2hpyoNmnMjw+b/lCH2V5TyF9cQ3/WiTHGspnTB4bjMGCFHWXAAsTpseH&#10;/8EZERKZYYsOnjVr1i+kS10C1QFBGCKVr/Y4IDXHj9+5ZNaUYVg4FV8MIF4WJ1FshTwcC4q2jddX&#10;bUMq6eA0B15MSzBsTE+I/l+KulMGu05j//92mMMtdlPA2ZSIkMv8DTjpIORL+jB9oSf2oaukr7iO&#10;hxxYN+TFuXMKjxw65N+Wwfi1cECA5S/M+3N2UvznTrO2HvHJ/bBoGyUZoHgwx9PM20aMJ2AXtFs2&#10;Q3DVpOHpWS/Nn36XFH2HoXvooVvT4o1RCcaBBdABC9gOTYr/6OnR2QG5vXp1+IGH6oBwqG9AJCHY&#10;ikbHHhF6BbNg0HabPVKz9arQwLexYQO2Dk6MXr1z59ZmVymnBuaG995+w5kWozvBKqNE0UGztPlk&#10;Hs4L8saNp1UQjZrDNLA+Qe+3MzXeFBBPg5TIwMDb+/Xr11ynfn2yTndrnL//rx3a4D+R/k9a9MHF&#10;yaaQy4gLDQpvVLhObHDNjiXdQIV+HuI8D9sTHBBg1vjxvxg9KGUfXvkLebAP8ojlF3SBDkIvdl5B&#10;2E/asqd8RKx8bNX67U2J06fEBD16j1nT785UjabZJzhmc79bjIEP/4qcxwdSzGEmiy7gOBuUUrzc&#10;efSULyVlnRqRruG6CEtx9CQHBCgq/CIsMyHuu0RDMEu7XNekTpbb1pMGkR5+zYcs/3ndTdQH1jlM&#10;Ia87zWF/jfTrezdsazabb7Faeykdzuth0wSyaZym/++TonXBibqB+fKbU9DLnp59YTOvMudLZRhK&#10;R3scEMDtdt+xfs1bY/D0F3aVdWJlTilDIsmW80+US9q3awMup8YZNjujDX/GgxCKulMGiXDik6gd&#10;tBkCtTZ9YKErIpS3b6QrOT87x2e5Hm3oJFm+UB0QhCGSvdvjgAC1tbW/zpv+9LNJhtBTWDeA95Oe&#10;ciXafRw3IpUt9hZEIntgR3FY9X7V6Qnm6VkO81+cRmOr/+3RaDQ/iw1/7I4YfdA9FmPASmdk8FnW&#10;tpIs1jaw+JV1kqhoH+Tyj7xhacGW+kdqUyePGVa2b/duW1unDb5WDgiw+tXl/klmTTFfoJLqlJQX&#10;vvS0497keca3WGrAphtQO8hm3pSgC7rfYdbcmUv5LYlqFTSa+26yarX3OowBUTajplKWweRwuyQY&#10;/OvTE6PLXpw7968deSOtOiAcqgMitvKggBJG+4Jo/JThuoaeQkDefEOWy3r0wIGWZ3mgzummrZv/&#10;mUqD4iuYupP/2C1IcSl0V1KkUUnledEIiHMYFODpio3NoBXEZtLCt6ZYKwAVE09QfeNl6WGFRbCx&#10;Hs1Tup/i6SkOCLBx3ZuPjMpM2mUz4HMUlEHSiWzBGljsCzaXn2RrEcb3HlxH+cY3t7Alnw0tiNuT&#10;jsW0zsr4xL1y4yex9fakcJAt4kFaqCz1JAcEOFK89+EnhmYcxqr1eJrKOjNWx3hn0lJ+8jbJe99D&#10;fi+rf7SPPME0lVgcEhTfV3vqJ7+HU7oflK431Va0SCkubuP2OyAAnti+vvzF8UkxuhMpyCPKG3wC&#10;I5wLLkOhq0R+TUoXwqIM0z7+i8I6Cimxuqcc2oBAS7j/I1ZzwL1Go7FZu+NaQlTQ/ZawAQ/FhT/6&#10;mM0UYknUB/9fIqWLxa8gSzvkUf4jnzG9eE6mKyK3k/9HUR0QhEF+t98BAVDfl86fnZMaqz9GA1U3&#10;HAn+GbI0uIQtYVNBku/b7snX5HLJ9cT/e1jtPkY7oNZmCvw82axbRjJyUuJ0OcnmsKk2vWZNgnbg&#10;lwlhAReorLCBNthYZkv5gTDIM8U9dI6ti2EIdq9atvgc2deMMYGU5FbjWjogwPaCggez7HGHEo0D&#10;6/E1h2wPRf40Vfd5ueDXRX8n8hTXsY8xi0U3oB4LUjrM4Z+kxOmXU76ZnVGhDjpeQ+OmbWgnLNr+&#10;9RhDiXsRr28fqmQqjQXiKb+yHHGfjRzsfExKSpugOiAc6idY3YQisa11QAB0UOWlpZqxQ1LdVn2g&#10;GwMbNrhhAxyfgiU1mF1CyJHI5LLKIoi0iQKMsE3QKz7ozO/tSQ4IsO/rwqDxWSlHE8mW7GkdpZ3Z&#10;lOko7TPbijz11bezydMPcvs1JrM7rsv3KO6VrrOw0L0HOiDAlg0bfrNk7oxNtvCgCyI/xBM16CXy&#10;ibHJtHQBRd0T5QhbOs918ibCi63nfuka2xqYY/tUOx0QgNqyn61Z9Wo8vrcXDjGobMsYlTr46CKc&#10;EJlkfwwWQOQznAU8PIEDjoXQ0NGwfTon/hOAw8Y6H9riWNZDyABxzec8DfbdlA+b8vNn3iYlqcNQ&#10;HRCEQRnrmAMCVFVV/fyd11YOT4oM/ZatX0QyWJvUhH2b1kdBRVhR1uR46DovO3QMtluGkrgH+iJO&#10;fj9mvMp2xLqLvtpZROXkFmK73sJdawcEwD8h40dm72eflFO8XvmKfUGhRyso3+PDlq6BvvHI9AkH&#10;e+KcLWzg5cG2qK+2bNn4eyk5rYLqgHCoDkg3oUhsWxwQgYKCgtvWvrVqxSCrsVo0dL4NHmvA0Jj5&#10;yO088kLBGieJaOCbfsqEfcXAq4l4EK6nOSCA2+2+68NN6xYOcUSdYYMalneknyL/WKfUSNfOpZAF&#10;ynkk7NhoUNiUTjjHye+leHqoAwJggFD4xb+DxmSnfIknoUiDyD+RR6K8dTWFXA+luqgoY0o2FYes&#10;s3QPc0BGDyYH5Pl2OSAA8qi8/HCfaU+O3G2LDMf0vHzCA0kWkyfYhC4yWRnlesnhpbaIH2PrSTOj&#10;HIaTlxmfeGUiD731gp7QBZ8+xmgGnnnz9eXRVJc7tJK96oAgDOzRcQdE4MyZM/csmDEl327S1sjl&#10;Syorgj9YDxVhWVuIto2VF98yw9tu/tDIw9bWc+U9IMobf7NpuLJi8YKyb09WPkNlpEP/PXUHBwQ4&#10;W1Z2+5srXxybGqWtQD/rW794HwP66HS1yXSATmQflB3ax0OLRKN//Yynx61dnZfXqjqvOiAcqgPS&#10;TSgS2x4HBEBndeTAAVPec1MqbPoAd5KZT9Pr2yj6yu0UKuIXDTL28eNfhiXCvXDm1MsjMxxufCKC&#10;iuvbWHvHxwsXzvdEB0Tg68JCv0WzphUlaP3cKdH8cxo+37t33sk6Q0dZ745TxI/8gUw2YKbtMFeC&#10;Oz3exM4xO0q2bhwHncN5KR7WSfdgB0SA6ultB/btixk/LP2YVR/kxmcHyCOen4r8kvYZm0xf28gH&#10;zZ64PeRlCW8CnNRmyLpI+uAav7+xHvI5ihufYOU999SWDfkr2+2ACOA79o82rXcNT7VVUgfj+S8K&#10;OpFN5ToL+UKHLiRrGxQyBUXdABHGoh3YMCzZcmXXtm1ltbW1HV5nSXVAEIZI5auzHBCB999bHZaT&#10;mVzCJokgeaxfgh2baluvAnn9FFSWMakeUhj8TD//2dzz1ae/XXfhwoU2PXFvDt3FAQGovF93tqr8&#10;gZeXzHvHbgirccbwRUq5XRT1XmrbuV7K/S6ikKsgdMKUzrDJ+KFp7h3//riwrq5OgzRIyWkRqgPC&#10;oTog3YQise11QJTAKueb16/ZNNxlr0lhKw1LAwpFA+vpxOmYKhLbZ4VcZHozmY/r7D6pUDKHwxM/&#10;l8Ge1LjHZLlOHtj39cLZ0ybfN2pw8lG7SZqJRBq0Mlmglwwc82s92QEB0JjRQKbPB++v+2xsWvKp&#10;ZJPmMst75LFENghiaUDeS2lRdGbe6fGQhxOEzaQywOJFnNIxEZ+njE5P/m7/17vyqo4dezjbHnUm&#10;NsyP/YzLwiOcT/ws7+g8LyuIl+JUHRAZsG15eXn/l1+Yv3Wow3KBGj0+FS0o7CvyjuUfHVO6vM5J&#10;ZOkV+xI99pQo5QHOsaeytEU+Qu7fnpx4qur48SkLZz6bHRvSt56FpzhFXUb8shxBxE3xsTcJdJwU&#10;Eepe9PzUf3344YedNhMNHJG6upqAV5YuLsIbQZcxmMo/6UR6Cd3k8i+lqeWHGz9AKby4lxFyII/t&#10;U/wSRX4mR4U3DHbG17+yZN7+qhMnJrZ2ANIaUFyqA8Lakc53QAROnTr+l+Xz53yUkRBZ5TJS+0p9&#10;IcqWqIPe9lZuodcPpaFpivtZHOIYMpgs8ektyaH6ifKVbY9157++/HD1mTPTOvpWzRfdyQFRgsrr&#10;bze8u/qZYS7rQcoTt4uIui/soeyfeP5xe7F9pa6tpRSP2Io4Pe2LZBMmV9uQGau//NL8vKpvT5x4&#10;jeopJr1oE1QHhEN1QLoJRWI7wwEB0BGePn367oqy0lHLly45nZ1qq7PqNVf44I1kkTzIRKFGoyuM&#10;6hm0Np35ojKgU+AVE7pLnx9Qh0f6ux9Pt/9n6web/1VVUdEXejAHJCv5KN6ICMMyeYJeMnDMr/d0&#10;B0QJkndb6eHi1Ddffqn08UzXedgS+gg9oSNLC9uHzk2lR0l+j7IciGNcg7OQaNK4Jw5Oubjtk3/t&#10;qK6ufhgDotLi4r6Z1rjvbOH+1FkL2/N88o1f2JfFj06D4lQdEG+gflQfOfLLwwcODF392oq9I1Md&#10;tbAt/kvwzVukRR6ciHyV80Dsi3TzNPP85/Hgup3qoCMy1J2T5ry4cc17OysrKlwY1Ozdu/eGqRNG&#10;2+JDH6lnAy7Ik+Sw+GU5gh55LqqntsiwSytfmLdu165PfiUlrVNxav/+X+wp+jLx77Onf5MRE/m9&#10;Rae5gg4IU3GKNPKnxTzd0E3WvZVUhse+GHiAwtFC2XOYQhoynHH1y16Yc7r00MENu3fvvp3s2OlT&#10;AKO+qQ4IsQsdEIHTp8vv3rXji9xZ03Mr06P0dRYsYEjli+lAlOuTpJesW5O6t0xxP4/Dcw5yksyY&#10;TCKkISs5vn7l3xd+W15+ZD10o7LQ5kFua9BdHRABzDS1YcMbt2/8xzvzxw1OLk8yh9fjHzGef7xu&#10;ys4BiPNKXVtLdh+3AduX4uPXdGy6b8yO+tzTT17cvn3bcRrwWtEnS2q2GaoDwvGTdEDwqc+PjY4I&#10;bMPJuH4NWbbooweKijrkgDQFGmg8UFV5bN6aN94om/7kuFNDHbHfU4ftxoxW0IHNpEWZjtm/sOX0&#10;7KNDRkVHJ4xvUWnrTrVF1U8YMujc2yuWF5eVls7BtIeSOBnTJo+9b1Sm86hVH0idIl/FHUwCqWJ7&#10;5wU/h0aGKkkD3pqYgx+9/Oz4kQV7OsUB2fPHp8YOedMS+mgN5LEBGRuUkQ289BC6wDakCw324RxG&#10;awfWLVvw/FV3QHxBtrzjxInjE9ateWNP7vjhlZlJ5jp7ZPgVngZmG24v2I4qBbMhKghtQXGN25Js&#10;T/ZMj9JefnxQ4vml82Ye2//1rvcunjvXqIEpLt7TNz0+6rsosgnk4NObxjaU8k6yL7c35TUN3OLC&#10;+jc8OXJouxyQt1YsNZFc9iOxsEtjuYJK2SFsG68f+P3yxfPIAVnQbRyQ5lB75kyf/Xv3vvrem6+U&#10;PDt5zMnhyfaa1ARzPdVHqq+U7yKdqIdEbHGM8ziGXdMtEe4RzrhLuTkjz656aeGxoqLCzy5dujSy&#10;qcHM56tX3zwyPTHTZuhPMqS6L7UHrGEVW0EpDH8qSR11pP70+2vyZ3ekU24Lzp8//5uykkNTX1++&#10;7PC4oYNPpsWbL5GDS3mDdkMrt2VcR172WZlHx6Vs0+BsKcNSOGyTqO1BPuNNbro14sqkscNr3165&#10;ouJI6aEPqO75ddWAUAk4IDNyJ4bFhvrRgCOY2Rjp8y7njcnCUFjcg3sXPT/9mjsgOdmpX8Tqgy7J&#10;OrZYd0Fed9mW7JBq1pMDsqHLHBBffP/99/cXbd8+d8HMaYeGpFnOuSJC0N658RCFvxHxtKEgKz8o&#10;OxKTJYq6gjqifGqPfZQxpBX1dMKgjLpVry47UVlZ8Yn78uUMsv1VqUe7dxf+JTnaeCY6ZOAV0YY0&#10;S9lmfJtoDGmICRnQkDvh8WPFXeSA+ILy5bqDBw/+fuPadzZNzhlSmWkz1lHfjDGM57862IDlM9om&#10;5D3fxzlRv1HnuU0U9sM++kNKG8YpWckJ9TMmTazesmlTyfnq6gVU7++T1OgwnpuU098S7leUgAeJ&#10;JK+l+oD6zCj1Y0ifJXxAw0sL5366d3s7HJBY4x+tuqCj6JMR3w/XRUkHKWy0pp/73ddf7hQHZO2q&#10;lQ/bDJqSqPCAS2xsKJWtpsmvcX3JIaTxRExI/4YV82dfOltV1XEH5IMN/2OPCHnZovVnfWjLujTP&#10;Xitzc2/6sRJTOS5YMKLLB0hUka8n9l5NAw+q0L86V31mXOmhQ+/u2r5t92dbNpX88503yl5bvKhs&#10;xeKFxDll6957++gnBQWH9ny1c+fxiqNv1dSczS4pKbkLT07RUUrRNosFCxbciLQ1leYfIu7F6tJS&#10;VB0G4kIeNyWrJXLbLLhxb35+lw8+2gI0yoWFhb3xZB8D++++O/0UDc7eK9r5edHnH28+vPn9tUdX&#10;vbSY7LiAuKgMtt26ZfPhr78s3FV+5Mj62nPnRh0vKbl3y5YtNyEeKdomAVkdsSXu20j3S9G1CZDd&#10;EbnQ+4fS1x2BdJNtfgb7YjXe1avzbt69e/ddJ08e8z9XXT3+7NmzTxMnn6+pGVxWVvaHLfn5P+f1&#10;euONDa2sny/mTe3jjNZ+nhLLP9kUHbjotH2f9sodNhEDl2GuhJIvPv0YA6cuWS26JSB/0A4VFRXd&#10;euzYsQdPVVVN3Fv05ZaNa9ccfOXFeUcXzppaNmPyuMonRmdXP5Ez6Bw4kThhFHH0oHN/e2JC9cKZ&#10;ucfQzqFuFO344puTx8tXV1dXZ6xfv/4Wah9ZuYEcSeRVA2Si7Lan3Mv3ddEK3m1Bfn7uDah/TenZ&#10;GuLeBqoDUnRXFah7cNAry8sfO1RcvOLjgo17Xnlx4ZGZT4+rxMO3sZkpddlW86XBiRFYsPVKhiWC&#10;nApTQ4bF5E6Pj7iSnWS+PDrDeXHCqIxaDGhfp7Z4x6dbiisrKtZeuFA7AvWa7HzNyte1as87Cuje&#10;0FDYewuV79LS0r4H9+9btO2Tj3a9u+rl0kVU53PHDq+ckJ15btTgxO9HpyVdHGKLupQWb7ryeGri&#10;5dFpzotjhiVfQP2fNXXCueWL8io2rVtTUrx3T2Hd+ZqFp06d+nN5efnNJKPda320hIaGXqjX7a4T&#10;yPf8DoxDFowY0aHx2N69+ehXOlxeWfkjXdozHgNZ+eP1pzPqznVZWVm9m5LTFkpxqVChQoWK1mCo&#10;y6GxGPzL5U8kpae8SgeE73PCOcF5fIaRaAxxT3li1LZdu7Zdy6fsKlSoUKFChQoVKlSo+BHgukS9&#10;/h5HROgR9umIz6cijR0Q7328DnfGhl/ctH7NW9f6s0QVKlSoUKFChQoVKlR0Y+C19bihKQ9Z9QFn&#10;E00hV+B8KB0Pj8Ph/QYEP0TCScH30ljQ75kRw8tLS4sx4USHpp1VoUKFChUqVKhQoUJFF2Hs48n3&#10;202azQ6d5j82XdDRzIQoXZwh6LcjjMar8T319U5D2F/thpCNzpjQi007HL7kjgf/L4Q7KpiUISc7&#10;taL86NFx5Hz8UopbhQoVKlSoUKFChQoV3Q0Ok2ZHcrSOzTjF3zzo3K6I0P+QU3LGEhawPznW8OSY&#10;rKw7peCdgrQEUx9L2IA37KaQbx1m/SWSyxb68p0FypfimhwuWt+QFBHSkJViqys+8M0/pOhVqFCh&#10;QoUKFSpUqFDRnYDZq9JiDAbMeZ6Cfy3wo7dimkj+mRP/BwOzS2HwnwoHgMJipfJYrf8l4jGrIXhz&#10;klk33xmtm01OxByQwkj72oUU9t147YAdcRr/c4mGIDems06NgzMBmZxiGkrZ8RBUOB6CIowIj/iG&#10;p8TWfrlj20tS0lSoUKFChQoVKlSoUNGdsCh3/O9c5vCZdqO2hs87j8G8xwEQFAN+MT99MpwGtlAo&#10;tpIzgK207+soiDUv+BbHcGzofsm5wTGLX3JAvO6V9pXnGGlfOB/47Gqky35h147P8hoaGjr1DY0K&#10;FSpUqFDx40WvXv8P2UZP6aSdaw8AAAAASUVORK5CYIJQSwECLQAUAAYACAAAACEAsYJntgoBAAAT&#10;AgAAEwAAAAAAAAAAAAAAAAAAAAAAW0NvbnRlbnRfVHlwZXNdLnhtbFBLAQItABQABgAIAAAAIQA4&#10;/SH/1gAAAJQBAAALAAAAAAAAAAAAAAAAADsBAABfcmVscy8ucmVsc1BLAQItABQABgAIAAAAIQBi&#10;ALAxNAMAAN4GAAAOAAAAAAAAAAAAAAAAADoCAABkcnMvZTJvRG9jLnhtbFBLAQItABQABgAIAAAA&#10;IQCqJg6+vAAAACEBAAAZAAAAAAAAAAAAAAAAAJoFAABkcnMvX3JlbHMvZTJvRG9jLnhtbC5yZWxz&#10;UEsBAi0AFAAGAAgAAAAhAL6RoeHfAAAACwEAAA8AAAAAAAAAAAAAAAAAjQYAAGRycy9kb3ducmV2&#10;LnhtbFBLAQItAAoAAAAAAAAAIQAYpfpAi9YAAIvWAAAUAAAAAAAAAAAAAAAAAJkHAABkcnMvbWVk&#10;aWEvaW1hZ2UxLnBuZ1BLBQYAAAAABgAGAHwBAABW3gAAAAA=&#10;" stroked="f" strokeweight="1pt">
                    <v:fill r:id="rId15" o:title="" recolor="t" rotate="t" type="frame"/>
                  </v:rect>
                </w:pict>
              </mc:Fallback>
            </mc:AlternateContent>
          </w:r>
          <w:r w:rsidR="005F080C">
            <w:br w:type="page"/>
          </w:r>
        </w:p>
      </w:sdtContent>
    </w:sdt>
    <w:sdt>
      <w:sdtPr>
        <w:rPr>
          <w:rFonts w:asciiTheme="minorHAnsi" w:eastAsiaTheme="minorHAnsi" w:hAnsiTheme="minorHAnsi" w:cstheme="minorBidi"/>
          <w:color w:val="auto"/>
          <w:sz w:val="22"/>
          <w:szCs w:val="22"/>
        </w:rPr>
        <w:id w:val="989532794"/>
        <w:docPartObj>
          <w:docPartGallery w:val="Table of Contents"/>
          <w:docPartUnique/>
        </w:docPartObj>
      </w:sdtPr>
      <w:sdtEndPr>
        <w:rPr>
          <w:b/>
          <w:bCs/>
          <w:noProof/>
        </w:rPr>
      </w:sdtEndPr>
      <w:sdtContent>
        <w:p w14:paraId="094A4E71" w14:textId="43D35559" w:rsidR="003F2FB8" w:rsidRPr="00C63683" w:rsidRDefault="003F2FB8">
          <w:pPr>
            <w:pStyle w:val="TOCHeading"/>
            <w:rPr>
              <w:rFonts w:cstheme="majorHAnsi"/>
              <w:b/>
              <w:color w:val="000000" w:themeColor="text1"/>
            </w:rPr>
          </w:pPr>
          <w:r w:rsidRPr="00C63683">
            <w:rPr>
              <w:rFonts w:cstheme="majorHAnsi"/>
              <w:b/>
              <w:color w:val="000000" w:themeColor="text1"/>
            </w:rPr>
            <w:t>Contents</w:t>
          </w:r>
        </w:p>
        <w:p w14:paraId="1DC5D4E6" w14:textId="0517C577" w:rsidR="002B7DF2" w:rsidRDefault="003F2FB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9362463" w:history="1">
            <w:r w:rsidR="002B7DF2" w:rsidRPr="00342E08">
              <w:rPr>
                <w:rStyle w:val="Hyperlink"/>
                <w:noProof/>
              </w:rPr>
              <w:t>Chapter: 1 Introduction</w:t>
            </w:r>
            <w:r w:rsidR="002B7DF2">
              <w:rPr>
                <w:noProof/>
                <w:webHidden/>
              </w:rPr>
              <w:tab/>
            </w:r>
            <w:r w:rsidR="002B7DF2">
              <w:rPr>
                <w:noProof/>
                <w:webHidden/>
              </w:rPr>
              <w:fldChar w:fldCharType="begin"/>
            </w:r>
            <w:r w:rsidR="002B7DF2">
              <w:rPr>
                <w:noProof/>
                <w:webHidden/>
              </w:rPr>
              <w:instrText xml:space="preserve"> PAGEREF _Toc509362463 \h </w:instrText>
            </w:r>
            <w:r w:rsidR="002B7DF2">
              <w:rPr>
                <w:noProof/>
                <w:webHidden/>
              </w:rPr>
            </w:r>
            <w:r w:rsidR="002B7DF2">
              <w:rPr>
                <w:noProof/>
                <w:webHidden/>
              </w:rPr>
              <w:fldChar w:fldCharType="separate"/>
            </w:r>
            <w:r w:rsidR="002B7DF2">
              <w:rPr>
                <w:noProof/>
                <w:webHidden/>
              </w:rPr>
              <w:t>1</w:t>
            </w:r>
            <w:r w:rsidR="002B7DF2">
              <w:rPr>
                <w:noProof/>
                <w:webHidden/>
              </w:rPr>
              <w:fldChar w:fldCharType="end"/>
            </w:r>
          </w:hyperlink>
        </w:p>
        <w:p w14:paraId="498537A6" w14:textId="4861702D" w:rsidR="002B7DF2" w:rsidRDefault="00EF0A40">
          <w:pPr>
            <w:pStyle w:val="TOC1"/>
            <w:tabs>
              <w:tab w:val="right" w:leader="dot" w:pos="9350"/>
            </w:tabs>
            <w:rPr>
              <w:rFonts w:eastAsiaTheme="minorEastAsia"/>
              <w:noProof/>
            </w:rPr>
          </w:pPr>
          <w:hyperlink w:anchor="_Toc509362464" w:history="1">
            <w:r w:rsidR="002B7DF2" w:rsidRPr="00342E08">
              <w:rPr>
                <w:rStyle w:val="Hyperlink"/>
                <w:noProof/>
              </w:rPr>
              <w:t>Chapter 2: Objective</w:t>
            </w:r>
            <w:r w:rsidR="002B7DF2">
              <w:rPr>
                <w:noProof/>
                <w:webHidden/>
              </w:rPr>
              <w:tab/>
            </w:r>
            <w:r w:rsidR="002B7DF2">
              <w:rPr>
                <w:noProof/>
                <w:webHidden/>
              </w:rPr>
              <w:fldChar w:fldCharType="begin"/>
            </w:r>
            <w:r w:rsidR="002B7DF2">
              <w:rPr>
                <w:noProof/>
                <w:webHidden/>
              </w:rPr>
              <w:instrText xml:space="preserve"> PAGEREF _Toc509362464 \h </w:instrText>
            </w:r>
            <w:r w:rsidR="002B7DF2">
              <w:rPr>
                <w:noProof/>
                <w:webHidden/>
              </w:rPr>
            </w:r>
            <w:r w:rsidR="002B7DF2">
              <w:rPr>
                <w:noProof/>
                <w:webHidden/>
              </w:rPr>
              <w:fldChar w:fldCharType="separate"/>
            </w:r>
            <w:r w:rsidR="002B7DF2">
              <w:rPr>
                <w:noProof/>
                <w:webHidden/>
              </w:rPr>
              <w:t>2</w:t>
            </w:r>
            <w:r w:rsidR="002B7DF2">
              <w:rPr>
                <w:noProof/>
                <w:webHidden/>
              </w:rPr>
              <w:fldChar w:fldCharType="end"/>
            </w:r>
          </w:hyperlink>
        </w:p>
        <w:p w14:paraId="16B4A8B5" w14:textId="5051C339" w:rsidR="002B7DF2" w:rsidRDefault="00EF0A40">
          <w:pPr>
            <w:pStyle w:val="TOC2"/>
            <w:tabs>
              <w:tab w:val="right" w:leader="dot" w:pos="9350"/>
            </w:tabs>
            <w:rPr>
              <w:rFonts w:eastAsiaTheme="minorEastAsia"/>
              <w:noProof/>
            </w:rPr>
          </w:pPr>
          <w:hyperlink w:anchor="_Toc509362465" w:history="1">
            <w:r w:rsidR="002B7DF2" w:rsidRPr="00342E08">
              <w:rPr>
                <w:rStyle w:val="Hyperlink"/>
                <w:noProof/>
              </w:rPr>
              <w:t>2.1 Board Objective</w:t>
            </w:r>
            <w:r w:rsidR="002B7DF2">
              <w:rPr>
                <w:noProof/>
                <w:webHidden/>
              </w:rPr>
              <w:tab/>
            </w:r>
            <w:r w:rsidR="002B7DF2">
              <w:rPr>
                <w:noProof/>
                <w:webHidden/>
              </w:rPr>
              <w:fldChar w:fldCharType="begin"/>
            </w:r>
            <w:r w:rsidR="002B7DF2">
              <w:rPr>
                <w:noProof/>
                <w:webHidden/>
              </w:rPr>
              <w:instrText xml:space="preserve"> PAGEREF _Toc509362465 \h </w:instrText>
            </w:r>
            <w:r w:rsidR="002B7DF2">
              <w:rPr>
                <w:noProof/>
                <w:webHidden/>
              </w:rPr>
            </w:r>
            <w:r w:rsidR="002B7DF2">
              <w:rPr>
                <w:noProof/>
                <w:webHidden/>
              </w:rPr>
              <w:fldChar w:fldCharType="separate"/>
            </w:r>
            <w:r w:rsidR="002B7DF2">
              <w:rPr>
                <w:noProof/>
                <w:webHidden/>
              </w:rPr>
              <w:t>2</w:t>
            </w:r>
            <w:r w:rsidR="002B7DF2">
              <w:rPr>
                <w:noProof/>
                <w:webHidden/>
              </w:rPr>
              <w:fldChar w:fldCharType="end"/>
            </w:r>
          </w:hyperlink>
        </w:p>
        <w:p w14:paraId="2BB8F395" w14:textId="6DDCB68A" w:rsidR="002B7DF2" w:rsidRDefault="00EF0A40">
          <w:pPr>
            <w:pStyle w:val="TOC2"/>
            <w:tabs>
              <w:tab w:val="right" w:leader="dot" w:pos="9350"/>
            </w:tabs>
            <w:rPr>
              <w:rFonts w:eastAsiaTheme="minorEastAsia"/>
              <w:noProof/>
            </w:rPr>
          </w:pPr>
          <w:hyperlink w:anchor="_Toc509362466" w:history="1">
            <w:r w:rsidR="002B7DF2" w:rsidRPr="00342E08">
              <w:rPr>
                <w:rStyle w:val="Hyperlink"/>
                <w:noProof/>
              </w:rPr>
              <w:t>2.2 Specific Objective</w:t>
            </w:r>
            <w:r w:rsidR="002B7DF2">
              <w:rPr>
                <w:noProof/>
                <w:webHidden/>
              </w:rPr>
              <w:tab/>
            </w:r>
            <w:r w:rsidR="002B7DF2">
              <w:rPr>
                <w:noProof/>
                <w:webHidden/>
              </w:rPr>
              <w:fldChar w:fldCharType="begin"/>
            </w:r>
            <w:r w:rsidR="002B7DF2">
              <w:rPr>
                <w:noProof/>
                <w:webHidden/>
              </w:rPr>
              <w:instrText xml:space="preserve"> PAGEREF _Toc509362466 \h </w:instrText>
            </w:r>
            <w:r w:rsidR="002B7DF2">
              <w:rPr>
                <w:noProof/>
                <w:webHidden/>
              </w:rPr>
            </w:r>
            <w:r w:rsidR="002B7DF2">
              <w:rPr>
                <w:noProof/>
                <w:webHidden/>
              </w:rPr>
              <w:fldChar w:fldCharType="separate"/>
            </w:r>
            <w:r w:rsidR="002B7DF2">
              <w:rPr>
                <w:noProof/>
                <w:webHidden/>
              </w:rPr>
              <w:t>2</w:t>
            </w:r>
            <w:r w:rsidR="002B7DF2">
              <w:rPr>
                <w:noProof/>
                <w:webHidden/>
              </w:rPr>
              <w:fldChar w:fldCharType="end"/>
            </w:r>
          </w:hyperlink>
        </w:p>
        <w:p w14:paraId="71656E12" w14:textId="533FD981" w:rsidR="002B7DF2" w:rsidRDefault="00EF0A40">
          <w:pPr>
            <w:pStyle w:val="TOC1"/>
            <w:tabs>
              <w:tab w:val="right" w:leader="dot" w:pos="9350"/>
            </w:tabs>
            <w:rPr>
              <w:rFonts w:eastAsiaTheme="minorEastAsia"/>
              <w:noProof/>
            </w:rPr>
          </w:pPr>
          <w:hyperlink w:anchor="_Toc509362467" w:history="1">
            <w:r w:rsidR="002B7DF2" w:rsidRPr="00342E08">
              <w:rPr>
                <w:rStyle w:val="Hyperlink"/>
                <w:noProof/>
              </w:rPr>
              <w:t>Chapter 3: Scope</w:t>
            </w:r>
            <w:r w:rsidR="002B7DF2">
              <w:rPr>
                <w:noProof/>
                <w:webHidden/>
              </w:rPr>
              <w:tab/>
            </w:r>
            <w:r w:rsidR="002B7DF2">
              <w:rPr>
                <w:noProof/>
                <w:webHidden/>
              </w:rPr>
              <w:fldChar w:fldCharType="begin"/>
            </w:r>
            <w:r w:rsidR="002B7DF2">
              <w:rPr>
                <w:noProof/>
                <w:webHidden/>
              </w:rPr>
              <w:instrText xml:space="preserve"> PAGEREF _Toc509362467 \h </w:instrText>
            </w:r>
            <w:r w:rsidR="002B7DF2">
              <w:rPr>
                <w:noProof/>
                <w:webHidden/>
              </w:rPr>
            </w:r>
            <w:r w:rsidR="002B7DF2">
              <w:rPr>
                <w:noProof/>
                <w:webHidden/>
              </w:rPr>
              <w:fldChar w:fldCharType="separate"/>
            </w:r>
            <w:r w:rsidR="002B7DF2">
              <w:rPr>
                <w:noProof/>
                <w:webHidden/>
              </w:rPr>
              <w:t>3</w:t>
            </w:r>
            <w:r w:rsidR="002B7DF2">
              <w:rPr>
                <w:noProof/>
                <w:webHidden/>
              </w:rPr>
              <w:fldChar w:fldCharType="end"/>
            </w:r>
          </w:hyperlink>
        </w:p>
        <w:p w14:paraId="5B3CABAA" w14:textId="67D10970" w:rsidR="002B7DF2" w:rsidRDefault="00EF0A40">
          <w:pPr>
            <w:pStyle w:val="TOC1"/>
            <w:tabs>
              <w:tab w:val="right" w:leader="dot" w:pos="9350"/>
            </w:tabs>
            <w:rPr>
              <w:rFonts w:eastAsiaTheme="minorEastAsia"/>
              <w:noProof/>
            </w:rPr>
          </w:pPr>
          <w:hyperlink w:anchor="_Toc509362468" w:history="1">
            <w:r w:rsidR="002B7DF2" w:rsidRPr="00342E08">
              <w:rPr>
                <w:rStyle w:val="Hyperlink"/>
                <w:noProof/>
              </w:rPr>
              <w:t>Chapter 4: Methodology</w:t>
            </w:r>
            <w:r w:rsidR="002B7DF2">
              <w:rPr>
                <w:noProof/>
                <w:webHidden/>
              </w:rPr>
              <w:tab/>
            </w:r>
            <w:r w:rsidR="002B7DF2">
              <w:rPr>
                <w:noProof/>
                <w:webHidden/>
              </w:rPr>
              <w:fldChar w:fldCharType="begin"/>
            </w:r>
            <w:r w:rsidR="002B7DF2">
              <w:rPr>
                <w:noProof/>
                <w:webHidden/>
              </w:rPr>
              <w:instrText xml:space="preserve"> PAGEREF _Toc509362468 \h </w:instrText>
            </w:r>
            <w:r w:rsidR="002B7DF2">
              <w:rPr>
                <w:noProof/>
                <w:webHidden/>
              </w:rPr>
            </w:r>
            <w:r w:rsidR="002B7DF2">
              <w:rPr>
                <w:noProof/>
                <w:webHidden/>
              </w:rPr>
              <w:fldChar w:fldCharType="separate"/>
            </w:r>
            <w:r w:rsidR="002B7DF2">
              <w:rPr>
                <w:noProof/>
                <w:webHidden/>
              </w:rPr>
              <w:t>4</w:t>
            </w:r>
            <w:r w:rsidR="002B7DF2">
              <w:rPr>
                <w:noProof/>
                <w:webHidden/>
              </w:rPr>
              <w:fldChar w:fldCharType="end"/>
            </w:r>
          </w:hyperlink>
        </w:p>
        <w:p w14:paraId="41926DCD" w14:textId="2236E099" w:rsidR="002B7DF2" w:rsidRDefault="00EF0A40">
          <w:pPr>
            <w:pStyle w:val="TOC1"/>
            <w:tabs>
              <w:tab w:val="right" w:leader="dot" w:pos="9350"/>
            </w:tabs>
            <w:rPr>
              <w:rFonts w:eastAsiaTheme="minorEastAsia"/>
              <w:noProof/>
            </w:rPr>
          </w:pPr>
          <w:hyperlink w:anchor="_Toc509362469" w:history="1">
            <w:r w:rsidR="002B7DF2" w:rsidRPr="00342E08">
              <w:rPr>
                <w:rStyle w:val="Hyperlink"/>
                <w:noProof/>
              </w:rPr>
              <w:t>Chapter 5: Timeline Chart</w:t>
            </w:r>
            <w:r w:rsidR="002B7DF2">
              <w:rPr>
                <w:noProof/>
                <w:webHidden/>
              </w:rPr>
              <w:tab/>
            </w:r>
            <w:r w:rsidR="002B7DF2">
              <w:rPr>
                <w:noProof/>
                <w:webHidden/>
              </w:rPr>
              <w:fldChar w:fldCharType="begin"/>
            </w:r>
            <w:r w:rsidR="002B7DF2">
              <w:rPr>
                <w:noProof/>
                <w:webHidden/>
              </w:rPr>
              <w:instrText xml:space="preserve"> PAGEREF _Toc509362469 \h </w:instrText>
            </w:r>
            <w:r w:rsidR="002B7DF2">
              <w:rPr>
                <w:noProof/>
                <w:webHidden/>
              </w:rPr>
            </w:r>
            <w:r w:rsidR="002B7DF2">
              <w:rPr>
                <w:noProof/>
                <w:webHidden/>
              </w:rPr>
              <w:fldChar w:fldCharType="separate"/>
            </w:r>
            <w:r w:rsidR="002B7DF2">
              <w:rPr>
                <w:noProof/>
                <w:webHidden/>
              </w:rPr>
              <w:t>5</w:t>
            </w:r>
            <w:r w:rsidR="002B7DF2">
              <w:rPr>
                <w:noProof/>
                <w:webHidden/>
              </w:rPr>
              <w:fldChar w:fldCharType="end"/>
            </w:r>
          </w:hyperlink>
        </w:p>
        <w:p w14:paraId="298B3188" w14:textId="382276FE" w:rsidR="002B7DF2" w:rsidRDefault="00EF0A40">
          <w:pPr>
            <w:pStyle w:val="TOC1"/>
            <w:tabs>
              <w:tab w:val="right" w:leader="dot" w:pos="9350"/>
            </w:tabs>
            <w:rPr>
              <w:rFonts w:eastAsiaTheme="minorEastAsia"/>
              <w:noProof/>
            </w:rPr>
          </w:pPr>
          <w:hyperlink w:anchor="_Toc509362470" w:history="1">
            <w:r w:rsidR="002B7DF2" w:rsidRPr="00342E08">
              <w:rPr>
                <w:rStyle w:val="Hyperlink"/>
                <w:noProof/>
              </w:rPr>
              <w:t>Chapter 6: Team Members</w:t>
            </w:r>
            <w:r w:rsidR="002B7DF2">
              <w:rPr>
                <w:noProof/>
                <w:webHidden/>
              </w:rPr>
              <w:tab/>
            </w:r>
            <w:r w:rsidR="002B7DF2">
              <w:rPr>
                <w:noProof/>
                <w:webHidden/>
              </w:rPr>
              <w:fldChar w:fldCharType="begin"/>
            </w:r>
            <w:r w:rsidR="002B7DF2">
              <w:rPr>
                <w:noProof/>
                <w:webHidden/>
              </w:rPr>
              <w:instrText xml:space="preserve"> PAGEREF _Toc509362470 \h </w:instrText>
            </w:r>
            <w:r w:rsidR="002B7DF2">
              <w:rPr>
                <w:noProof/>
                <w:webHidden/>
              </w:rPr>
            </w:r>
            <w:r w:rsidR="002B7DF2">
              <w:rPr>
                <w:noProof/>
                <w:webHidden/>
              </w:rPr>
              <w:fldChar w:fldCharType="separate"/>
            </w:r>
            <w:r w:rsidR="002B7DF2">
              <w:rPr>
                <w:noProof/>
                <w:webHidden/>
              </w:rPr>
              <w:t>6</w:t>
            </w:r>
            <w:r w:rsidR="002B7DF2">
              <w:rPr>
                <w:noProof/>
                <w:webHidden/>
              </w:rPr>
              <w:fldChar w:fldCharType="end"/>
            </w:r>
          </w:hyperlink>
        </w:p>
        <w:p w14:paraId="5BF80300" w14:textId="19FAD209" w:rsidR="002B7DF2" w:rsidRDefault="00EF0A40">
          <w:pPr>
            <w:pStyle w:val="TOC1"/>
            <w:tabs>
              <w:tab w:val="right" w:leader="dot" w:pos="9350"/>
            </w:tabs>
            <w:rPr>
              <w:rFonts w:eastAsiaTheme="minorEastAsia"/>
              <w:noProof/>
            </w:rPr>
          </w:pPr>
          <w:hyperlink w:anchor="_Toc509362471" w:history="1">
            <w:r w:rsidR="002B7DF2" w:rsidRPr="00342E08">
              <w:rPr>
                <w:rStyle w:val="Hyperlink"/>
                <w:noProof/>
              </w:rPr>
              <w:t>Chapter 7: Budget</w:t>
            </w:r>
            <w:r w:rsidR="002B7DF2">
              <w:rPr>
                <w:noProof/>
                <w:webHidden/>
              </w:rPr>
              <w:tab/>
            </w:r>
            <w:r w:rsidR="002B7DF2">
              <w:rPr>
                <w:noProof/>
                <w:webHidden/>
              </w:rPr>
              <w:fldChar w:fldCharType="begin"/>
            </w:r>
            <w:r w:rsidR="002B7DF2">
              <w:rPr>
                <w:noProof/>
                <w:webHidden/>
              </w:rPr>
              <w:instrText xml:space="preserve"> PAGEREF _Toc509362471 \h </w:instrText>
            </w:r>
            <w:r w:rsidR="002B7DF2">
              <w:rPr>
                <w:noProof/>
                <w:webHidden/>
              </w:rPr>
            </w:r>
            <w:r w:rsidR="002B7DF2">
              <w:rPr>
                <w:noProof/>
                <w:webHidden/>
              </w:rPr>
              <w:fldChar w:fldCharType="separate"/>
            </w:r>
            <w:r w:rsidR="002B7DF2">
              <w:rPr>
                <w:noProof/>
                <w:webHidden/>
              </w:rPr>
              <w:t>7</w:t>
            </w:r>
            <w:r w:rsidR="002B7DF2">
              <w:rPr>
                <w:noProof/>
                <w:webHidden/>
              </w:rPr>
              <w:fldChar w:fldCharType="end"/>
            </w:r>
          </w:hyperlink>
        </w:p>
        <w:p w14:paraId="5497F39C" w14:textId="0C1743A9" w:rsidR="002B7DF2" w:rsidRDefault="00EF0A40">
          <w:pPr>
            <w:pStyle w:val="TOC1"/>
            <w:tabs>
              <w:tab w:val="right" w:leader="dot" w:pos="9350"/>
            </w:tabs>
            <w:rPr>
              <w:rFonts w:eastAsiaTheme="minorEastAsia"/>
              <w:noProof/>
            </w:rPr>
          </w:pPr>
          <w:hyperlink w:anchor="_Toc509362472" w:history="1">
            <w:r w:rsidR="002B7DF2" w:rsidRPr="00342E08">
              <w:rPr>
                <w:rStyle w:val="Hyperlink"/>
                <w:noProof/>
              </w:rPr>
              <w:t>Chapter 8: Conclusion</w:t>
            </w:r>
            <w:r w:rsidR="002B7DF2">
              <w:rPr>
                <w:noProof/>
                <w:webHidden/>
              </w:rPr>
              <w:tab/>
            </w:r>
            <w:r w:rsidR="002B7DF2">
              <w:rPr>
                <w:noProof/>
                <w:webHidden/>
              </w:rPr>
              <w:fldChar w:fldCharType="begin"/>
            </w:r>
            <w:r w:rsidR="002B7DF2">
              <w:rPr>
                <w:noProof/>
                <w:webHidden/>
              </w:rPr>
              <w:instrText xml:space="preserve"> PAGEREF _Toc509362472 \h </w:instrText>
            </w:r>
            <w:r w:rsidR="002B7DF2">
              <w:rPr>
                <w:noProof/>
                <w:webHidden/>
              </w:rPr>
            </w:r>
            <w:r w:rsidR="002B7DF2">
              <w:rPr>
                <w:noProof/>
                <w:webHidden/>
              </w:rPr>
              <w:fldChar w:fldCharType="separate"/>
            </w:r>
            <w:r w:rsidR="002B7DF2">
              <w:rPr>
                <w:noProof/>
                <w:webHidden/>
              </w:rPr>
              <w:t>8</w:t>
            </w:r>
            <w:r w:rsidR="002B7DF2">
              <w:rPr>
                <w:noProof/>
                <w:webHidden/>
              </w:rPr>
              <w:fldChar w:fldCharType="end"/>
            </w:r>
          </w:hyperlink>
        </w:p>
        <w:p w14:paraId="646994FE" w14:textId="2BF2A2B0" w:rsidR="002B7DF2" w:rsidRDefault="00EF0A40">
          <w:pPr>
            <w:pStyle w:val="TOC1"/>
            <w:tabs>
              <w:tab w:val="right" w:leader="dot" w:pos="9350"/>
            </w:tabs>
            <w:rPr>
              <w:rFonts w:eastAsiaTheme="minorEastAsia"/>
              <w:noProof/>
            </w:rPr>
          </w:pPr>
          <w:hyperlink w:anchor="_Toc509362473" w:history="1">
            <w:r w:rsidR="002B7DF2" w:rsidRPr="00342E08">
              <w:rPr>
                <w:rStyle w:val="Hyperlink"/>
                <w:noProof/>
              </w:rPr>
              <w:t>References</w:t>
            </w:r>
            <w:r w:rsidR="002B7DF2">
              <w:rPr>
                <w:noProof/>
                <w:webHidden/>
              </w:rPr>
              <w:tab/>
            </w:r>
            <w:r w:rsidR="002B7DF2">
              <w:rPr>
                <w:noProof/>
                <w:webHidden/>
              </w:rPr>
              <w:fldChar w:fldCharType="begin"/>
            </w:r>
            <w:r w:rsidR="002B7DF2">
              <w:rPr>
                <w:noProof/>
                <w:webHidden/>
              </w:rPr>
              <w:instrText xml:space="preserve"> PAGEREF _Toc509362473 \h </w:instrText>
            </w:r>
            <w:r w:rsidR="002B7DF2">
              <w:rPr>
                <w:noProof/>
                <w:webHidden/>
              </w:rPr>
            </w:r>
            <w:r w:rsidR="002B7DF2">
              <w:rPr>
                <w:noProof/>
                <w:webHidden/>
              </w:rPr>
              <w:fldChar w:fldCharType="separate"/>
            </w:r>
            <w:r w:rsidR="002B7DF2">
              <w:rPr>
                <w:noProof/>
                <w:webHidden/>
              </w:rPr>
              <w:t>9</w:t>
            </w:r>
            <w:r w:rsidR="002B7DF2">
              <w:rPr>
                <w:noProof/>
                <w:webHidden/>
              </w:rPr>
              <w:fldChar w:fldCharType="end"/>
            </w:r>
          </w:hyperlink>
        </w:p>
        <w:p w14:paraId="02AFFB01" w14:textId="41C42B81" w:rsidR="003F2FB8" w:rsidRDefault="003F2FB8">
          <w:r>
            <w:rPr>
              <w:b/>
              <w:bCs/>
              <w:noProof/>
            </w:rPr>
            <w:fldChar w:fldCharType="end"/>
          </w:r>
        </w:p>
      </w:sdtContent>
    </w:sdt>
    <w:p w14:paraId="237E8032" w14:textId="6DEE8DCB" w:rsidR="008542B8" w:rsidRDefault="008542B8" w:rsidP="008B4A40">
      <w:pPr>
        <w:pStyle w:val="Busnormalfont"/>
      </w:pPr>
    </w:p>
    <w:p w14:paraId="51368CC6" w14:textId="77777777" w:rsidR="008542B8" w:rsidRPr="008542B8" w:rsidRDefault="008542B8" w:rsidP="008542B8"/>
    <w:p w14:paraId="73C2846D" w14:textId="0975FAEE" w:rsidR="008542B8" w:rsidRPr="008542B8" w:rsidRDefault="008542B8" w:rsidP="008542B8">
      <w:pPr>
        <w:rPr>
          <w:rFonts w:asciiTheme="majorHAnsi" w:hAnsiTheme="majorHAnsi" w:cstheme="majorHAnsi"/>
          <w:b/>
          <w:sz w:val="32"/>
          <w:szCs w:val="32"/>
        </w:rPr>
      </w:pPr>
      <w:r w:rsidRPr="008542B8">
        <w:rPr>
          <w:rFonts w:asciiTheme="majorHAnsi" w:hAnsiTheme="majorHAnsi" w:cstheme="majorHAnsi"/>
          <w:b/>
          <w:sz w:val="32"/>
          <w:szCs w:val="32"/>
        </w:rPr>
        <w:t>Figures</w:t>
      </w:r>
    </w:p>
    <w:p w14:paraId="318213B9" w14:textId="08BAAB1E" w:rsidR="005C5C09" w:rsidRDefault="008542B8">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509362474" w:history="1">
        <w:r w:rsidR="005C5C09" w:rsidRPr="00A60D95">
          <w:rPr>
            <w:rStyle w:val="Hyperlink"/>
            <w:noProof/>
          </w:rPr>
          <w:t>Figure 1: Timeline chart</w:t>
        </w:r>
        <w:r w:rsidR="005C5C09">
          <w:rPr>
            <w:noProof/>
            <w:webHidden/>
          </w:rPr>
          <w:tab/>
        </w:r>
        <w:r w:rsidR="005C5C09">
          <w:rPr>
            <w:noProof/>
            <w:webHidden/>
          </w:rPr>
          <w:fldChar w:fldCharType="begin"/>
        </w:r>
        <w:r w:rsidR="005C5C09">
          <w:rPr>
            <w:noProof/>
            <w:webHidden/>
          </w:rPr>
          <w:instrText xml:space="preserve"> PAGEREF _Toc509362474 \h </w:instrText>
        </w:r>
        <w:r w:rsidR="005C5C09">
          <w:rPr>
            <w:noProof/>
            <w:webHidden/>
          </w:rPr>
        </w:r>
        <w:r w:rsidR="005C5C09">
          <w:rPr>
            <w:noProof/>
            <w:webHidden/>
          </w:rPr>
          <w:fldChar w:fldCharType="separate"/>
        </w:r>
        <w:r w:rsidR="005C5C09">
          <w:rPr>
            <w:noProof/>
            <w:webHidden/>
          </w:rPr>
          <w:t>5</w:t>
        </w:r>
        <w:r w:rsidR="005C5C09">
          <w:rPr>
            <w:noProof/>
            <w:webHidden/>
          </w:rPr>
          <w:fldChar w:fldCharType="end"/>
        </w:r>
      </w:hyperlink>
    </w:p>
    <w:p w14:paraId="469613B9" w14:textId="26D769AC" w:rsidR="008542B8" w:rsidRDefault="00D44238" w:rsidP="008542B8">
      <w:r>
        <w:rPr>
          <w:noProof/>
        </w:rPr>
        <mc:AlternateContent>
          <mc:Choice Requires="wps">
            <w:drawing>
              <wp:anchor distT="0" distB="0" distL="114300" distR="114300" simplePos="0" relativeHeight="251678720" behindDoc="0" locked="0" layoutInCell="1" allowOverlap="1" wp14:anchorId="30FDABC6" wp14:editId="7CA0640A">
                <wp:simplePos x="0" y="0"/>
                <wp:positionH relativeFrom="column">
                  <wp:posOffset>5362575</wp:posOffset>
                </wp:positionH>
                <wp:positionV relativeFrom="paragraph">
                  <wp:posOffset>3760470</wp:posOffset>
                </wp:positionV>
                <wp:extent cx="1057275" cy="7715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057275" cy="7715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A82D2CC" id="Rectangle 6" o:spid="_x0000_s1026" style="position:absolute;margin-left:422.25pt;margin-top:296.1pt;width:83.25pt;height:60.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NxrkAIAAKwFAAAOAAAAZHJzL2Uyb0RvYy54bWysVE1v2zAMvQ/YfxB0X20HTbMGcYogRYcB&#10;RVu0HXpWZCk2IImapMTJfv0o+SNdV+xQLAdFFMlH8pnk4uqgFdkL5xswJS3OckqE4VA1ZlvSH883&#10;X75S4gMzFVNgREmPwtOr5edPi9bOxQRqUJVwBEGMn7e2pHUIdp5lntdCM38GVhhUSnCaBRTdNqsc&#10;axFdq2yS5xdZC66yDrjwHl+vOyVdJnwpBQ/3UnoRiCop5hbS6dK5iWe2XLD51jFbN7xPg30gC80a&#10;g0FHqGsWGNm55i8o3XAHHmQ446AzkLLhItWA1RT5m2qeamZFqgXJ8Xakyf8/WH63f3CkqUp6QYlh&#10;Gj/RI5LGzFYJchHpaa2fo9WTfXC95PEaaz1Ip+M/VkEOidLjSKk4BMLxscins8lsSglH3WxWTCfT&#10;CJqdvK3z4ZsATeKlpA6jJybZ/taHznQwicE8qKa6aZRKQmwTsVaO7Bl+4M226MH/sFLmQ46YY/TM&#10;IgFdyekWjkpEPGUehUTmsMhJSjj17CkZxrkwoehUNatEl+M0x9+Q5ZB+IiQBRmSJ1Y3YPcBg2YEM&#10;2B09vX10FanlR+f8X4l1zqNHigwmjM66MeDeA1BYVR+5sx9I6qiJLG2gOmJfOegGzlt+0+DnvWU+&#10;PDCHE4aziFsj3OMhFbQlhf5GSQ3u13vv0R4bH7WUtDixJfU/d8wJStR3gyNxWZyfxxFPwjm2HQru&#10;tWbzWmN2eg3YMwXuJ8vTNdoHNVylA/2Cy2UVo6KKGY6xS8qDG4R16DYJricuVqtkhmNtWbg1T5ZH&#10;8MhqbN/nwwtztu/xgNNxB8N0s/mbVu9so6eB1S6AbNIcnHjt+caVkBqnX19x57yWk9VpyS5/AwAA&#10;//8DAFBLAwQUAAYACAAAACEAcgfbWOIAAAAMAQAADwAAAGRycy9kb3ducmV2LnhtbEyPQU+DQBCF&#10;7yb+h82YeLML2EqLDI0xGmPSg7YmepzCLhDZWcIuFP+925MeJ/Plve/l29l0YlKDay0jxIsIhOLS&#10;Vi3XCB+H55s1COeJK+osK4Qf5WBbXF7klFX2xO9q2vtahBB2GSE03veZlK5slCG3sL3i8NN2MOTD&#10;OdSyGugUwk0nkyi6k4ZaDg0N9eqxUeX3fjQIX5peDk+vbid1MulN+zZ+6nREvL6aH+5BeDX7PxjO&#10;+kEdiuB0tCNXTnQI6+VyFVCE1SZJQJyJKI7DvCNCGt+mIItc/h9R/AIAAP//AwBQSwECLQAUAAYA&#10;CAAAACEAtoM4kv4AAADhAQAAEwAAAAAAAAAAAAAAAAAAAAAAW0NvbnRlbnRfVHlwZXNdLnhtbFBL&#10;AQItABQABgAIAAAAIQA4/SH/1gAAAJQBAAALAAAAAAAAAAAAAAAAAC8BAABfcmVscy8ucmVsc1BL&#10;AQItABQABgAIAAAAIQB5eNxrkAIAAKwFAAAOAAAAAAAAAAAAAAAAAC4CAABkcnMvZTJvRG9jLnht&#10;bFBLAQItABQABgAIAAAAIQByB9tY4gAAAAwBAAAPAAAAAAAAAAAAAAAAAOoEAABkcnMvZG93bnJl&#10;di54bWxQSwUGAAAAAAQABADzAAAA+QUAAAAA&#10;" fillcolor="white [3212]" strokecolor="white [3212]" strokeweight="1pt"/>
            </w:pict>
          </mc:Fallback>
        </mc:AlternateContent>
      </w:r>
      <w:r w:rsidR="008542B8">
        <w:fldChar w:fldCharType="end"/>
      </w:r>
    </w:p>
    <w:p w14:paraId="0DE6E44B" w14:textId="77777777" w:rsidR="0087145C" w:rsidRPr="008542B8" w:rsidRDefault="0087145C" w:rsidP="008542B8">
      <w:pPr>
        <w:sectPr w:rsidR="0087145C" w:rsidRPr="008542B8" w:rsidSect="005F080C">
          <w:footerReference w:type="default" r:id="rId16"/>
          <w:footerReference w:type="first" r:id="rId17"/>
          <w:pgSz w:w="12240" w:h="15840"/>
          <w:pgMar w:top="1440" w:right="1440" w:bottom="1440" w:left="1440" w:header="720" w:footer="720" w:gutter="0"/>
          <w:pgNumType w:start="0"/>
          <w:cols w:space="720"/>
          <w:titlePg/>
          <w:docGrid w:linePitch="360"/>
        </w:sectPr>
      </w:pPr>
    </w:p>
    <w:p w14:paraId="6BE33E8D" w14:textId="77777777" w:rsidR="00335A52" w:rsidRPr="00697E68" w:rsidRDefault="00335A52" w:rsidP="00335A52">
      <w:r w:rsidRPr="00697E68">
        <w:lastRenderedPageBreak/>
        <w:t>1. Introduction</w:t>
      </w:r>
    </w:p>
    <w:p w14:paraId="07E38885" w14:textId="77777777" w:rsidR="00335A52" w:rsidRPr="00697E68" w:rsidRDefault="00335A52" w:rsidP="00335A52"/>
    <w:p w14:paraId="3EF917BB" w14:textId="77777777" w:rsidR="00335A52" w:rsidRPr="00697E68" w:rsidRDefault="00335A52" w:rsidP="00335A52">
      <w:r w:rsidRPr="00697E68">
        <w:t>LafargeHolcim's industrial operations have a wide geographical footprint and are usually present in a territory for an extended period of time. In addition, their cement, concrete, and aggregates activities are all local businesses, where manufacturing is often close to the selling point and final customer. Therefore, their operations have an impact on local communities and people’s lives.</w:t>
      </w:r>
    </w:p>
    <w:p w14:paraId="75102A5C" w14:textId="77777777" w:rsidR="00335A52" w:rsidRPr="00697E68" w:rsidRDefault="00335A52" w:rsidP="00335A52"/>
    <w:p w14:paraId="08360BED" w14:textId="77777777" w:rsidR="00335A52" w:rsidRPr="00697E68" w:rsidRDefault="00335A52" w:rsidP="00335A52">
      <w:r w:rsidRPr="00697E68">
        <w:t>At LafargeHolcim, they believe this impact can be positive. They</w:t>
      </w:r>
    </w:p>
    <w:p w14:paraId="1C744A5B" w14:textId="77777777" w:rsidR="00335A52" w:rsidRPr="00697E68" w:rsidRDefault="00335A52" w:rsidP="00335A52">
      <w:r w:rsidRPr="00697E68">
        <w:t>also think our solutions can provide answers to challenges</w:t>
      </w:r>
    </w:p>
    <w:p w14:paraId="345554EF" w14:textId="77777777" w:rsidR="00335A52" w:rsidRPr="00697E68" w:rsidRDefault="00335A52" w:rsidP="00335A52">
      <w:r w:rsidRPr="00697E68">
        <w:t>affecting the communities where we operate, such as</w:t>
      </w:r>
    </w:p>
    <w:p w14:paraId="48A8206D" w14:textId="77777777" w:rsidR="00335A52" w:rsidRPr="00697E68" w:rsidRDefault="00335A52" w:rsidP="00335A52">
      <w:r w:rsidRPr="00697E68">
        <w:t>urbanization, housing needs, health &amp; safety and human</w:t>
      </w:r>
    </w:p>
    <w:p w14:paraId="74F0DA00" w14:textId="77777777" w:rsidR="00335A52" w:rsidRPr="00697E68" w:rsidRDefault="00335A52" w:rsidP="00335A52">
      <w:r w:rsidRPr="00697E68">
        <w:t>rights.</w:t>
      </w:r>
    </w:p>
    <w:p w14:paraId="56E81B20" w14:textId="77777777" w:rsidR="00335A52" w:rsidRPr="00697E68" w:rsidRDefault="00335A52" w:rsidP="00335A52"/>
    <w:p w14:paraId="21656E79" w14:textId="77777777" w:rsidR="00335A52" w:rsidRPr="00697E68" w:rsidRDefault="00335A52" w:rsidP="00335A52">
      <w:r w:rsidRPr="00697E68">
        <w:t>Background</w:t>
      </w:r>
    </w:p>
    <w:p w14:paraId="4B4BD53F" w14:textId="77777777" w:rsidR="00335A52" w:rsidRPr="00697E68" w:rsidRDefault="00335A52" w:rsidP="00335A52"/>
    <w:p w14:paraId="3740C20E" w14:textId="77777777" w:rsidR="00335A52" w:rsidRPr="00697E68" w:rsidRDefault="00335A52" w:rsidP="00335A52"/>
    <w:p w14:paraId="4A6169B4" w14:textId="77777777" w:rsidR="00335A52" w:rsidRPr="00697E68" w:rsidRDefault="00335A52" w:rsidP="00335A52">
      <w:r w:rsidRPr="00697E68">
        <w:t>LafargeHolcim company is responsible for producing cement, concrete, maintaining, and constructing the state-owned transportation system. Specifically, these responsibilities include operating the State’s highway system, managing highway construction projects, and maintaining the statewide aviation system plan.</w:t>
      </w:r>
    </w:p>
    <w:p w14:paraId="1620F755" w14:textId="77777777" w:rsidR="00335A52" w:rsidRPr="00697E68" w:rsidRDefault="00335A52" w:rsidP="00335A52"/>
    <w:p w14:paraId="09BD42A9" w14:textId="77777777" w:rsidR="00335A52" w:rsidRPr="00697E68" w:rsidRDefault="00335A52" w:rsidP="00335A52">
      <w:r w:rsidRPr="00697E68">
        <w:t xml:space="preserve"> Based on evolving business needs and the costs associated with maintaining existing systems, Department management decided to procure and implement an enterprise resource planning system to consolidate its primary business functions—including accounting and budgeting, human resources, time entry and payroll, project management and reporting, highway maintenance, and procurement—into one modern, adaptable</w:t>
      </w:r>
    </w:p>
    <w:p w14:paraId="3CB30B83" w14:textId="77777777" w:rsidR="00335A52" w:rsidRPr="00697E68" w:rsidRDefault="00335A52" w:rsidP="00335A52">
      <w:r w:rsidRPr="00697E68">
        <w:t>system. The Department selected SAP for this modernization initiative. The Department reports that the ongoing</w:t>
      </w:r>
    </w:p>
    <w:p w14:paraId="3BCD6A52" w14:textId="77777777" w:rsidR="00335A52" w:rsidRPr="00697E68" w:rsidRDefault="00335A52" w:rsidP="00335A52">
      <w:r w:rsidRPr="00697E68">
        <w:t xml:space="preserve">budget for the operation and development of SAP is approximately $9 million annually, including state personnel and contract staff, computer operations (software, power, security), and new capital purchases (i.e., hardware). Every division and workgroup within the Department uses and relies upon SAP to accomplish essential business functions. The system’s almost 3,200 users are located throughout the state and depend on SAP to provide up-to-date and accurate information. Additionally, SAP interfaces or sends critical financial, payroll, and highway project data to state and federal systems and </w:t>
      </w:r>
      <w:r w:rsidRPr="00697E68">
        <w:lastRenderedPageBreak/>
        <w:t>agencies, including to the Colorado Financial Reporting System (COFRS), Colorado Personnel and Payroll System (CPPS), and the Federal Highway Administration’s</w:t>
      </w:r>
    </w:p>
    <w:p w14:paraId="52749B70" w14:textId="77777777" w:rsidR="00335A52" w:rsidRPr="00697E68" w:rsidRDefault="00335A52" w:rsidP="00335A52">
      <w:r w:rsidRPr="00697E68">
        <w:t xml:space="preserve">Fiscal Management Information System (FMIS). </w:t>
      </w:r>
    </w:p>
    <w:p w14:paraId="5E7BF4BF" w14:textId="77777777" w:rsidR="00335A52" w:rsidRPr="00697E68" w:rsidRDefault="00335A52" w:rsidP="00335A52"/>
    <w:p w14:paraId="54693427" w14:textId="77777777" w:rsidR="00335A52" w:rsidRPr="00697E68" w:rsidRDefault="00335A52" w:rsidP="00335A52"/>
    <w:p w14:paraId="6302A42B" w14:textId="77777777" w:rsidR="00335A52" w:rsidRPr="00697E68" w:rsidRDefault="00335A52" w:rsidP="00335A52"/>
    <w:p w14:paraId="7760E3F4" w14:textId="77777777" w:rsidR="00335A52" w:rsidRPr="00697E68" w:rsidRDefault="00335A52" w:rsidP="00335A52">
      <w:r w:rsidRPr="00697E68">
        <w:t xml:space="preserve">Origine </w:t>
      </w:r>
    </w:p>
    <w:p w14:paraId="5B15FBC7" w14:textId="77777777" w:rsidR="00335A52" w:rsidRPr="00697E68" w:rsidRDefault="00335A52" w:rsidP="00335A52">
      <w:r w:rsidRPr="00697E68">
        <w:t xml:space="preserve"> </w:t>
      </w:r>
    </w:p>
    <w:p w14:paraId="7568F01C" w14:textId="77777777" w:rsidR="00335A52" w:rsidRPr="00697E68" w:rsidRDefault="00335A52" w:rsidP="00335A52">
      <w:r w:rsidRPr="00697E68">
        <w:t>This report contains the results of an information technology audit of LafargeHolcim SAP information system. As we are the students of information technology, our goal is to be in introduced with this information system and briefly analyze it. Hence the report is originated to describe the SAP information system.</w:t>
      </w:r>
    </w:p>
    <w:p w14:paraId="55D054D0" w14:textId="77777777" w:rsidR="00335A52" w:rsidRPr="00697E68" w:rsidRDefault="00335A52" w:rsidP="00335A52"/>
    <w:p w14:paraId="3452861B" w14:textId="77777777" w:rsidR="00335A52" w:rsidRPr="00697E68" w:rsidRDefault="00335A52" w:rsidP="00335A52"/>
    <w:p w14:paraId="5CEF8BC7" w14:textId="77777777" w:rsidR="00335A52" w:rsidRPr="00697E68" w:rsidRDefault="00335A52" w:rsidP="00335A52"/>
    <w:p w14:paraId="6CD2468E" w14:textId="77777777" w:rsidR="00335A52" w:rsidRPr="00697E68" w:rsidRDefault="00335A52" w:rsidP="00335A52">
      <w:r w:rsidRPr="00697E68">
        <w:t>Objective</w:t>
      </w:r>
    </w:p>
    <w:p w14:paraId="59E999B0" w14:textId="77777777" w:rsidR="00335A52" w:rsidRPr="00697E68" w:rsidRDefault="00335A52" w:rsidP="00335A52"/>
    <w:p w14:paraId="71B9E88D" w14:textId="77777777" w:rsidR="00335A52" w:rsidRPr="00697E68" w:rsidRDefault="00335A52" w:rsidP="00335A52">
      <w:r w:rsidRPr="00697E68">
        <w:t>Board Objective</w:t>
      </w:r>
    </w:p>
    <w:p w14:paraId="041B4D7B" w14:textId="77777777" w:rsidR="00335A52" w:rsidRPr="00697E68" w:rsidRDefault="00335A52" w:rsidP="00335A52">
      <w:r w:rsidRPr="00697E68">
        <w:t>Analyze the overall information system of LafargeHolcim.</w:t>
      </w:r>
    </w:p>
    <w:p w14:paraId="26781CA9" w14:textId="77777777" w:rsidR="00335A52" w:rsidRPr="00697E68" w:rsidRDefault="00335A52" w:rsidP="00335A52"/>
    <w:p w14:paraId="68F042FA" w14:textId="77777777" w:rsidR="00335A52" w:rsidRPr="00697E68" w:rsidRDefault="00335A52" w:rsidP="00335A52">
      <w:r w:rsidRPr="00697E68">
        <w:t>Specific Objective</w:t>
      </w:r>
    </w:p>
    <w:p w14:paraId="64466AE0" w14:textId="77777777" w:rsidR="00335A52" w:rsidRPr="00697E68" w:rsidRDefault="00335A52" w:rsidP="00335A52">
      <w:r w:rsidRPr="00697E68">
        <w:t xml:space="preserve">This project is for studying the information system of LafargeHolcim. We found that they use SAP information for maintaining their full organization. Our main aim is to analyze the SAP information system, </w:t>
      </w:r>
    </w:p>
    <w:p w14:paraId="7C7F0F74" w14:textId="77777777" w:rsidR="00335A52" w:rsidRPr="00697E68" w:rsidRDefault="00335A52" w:rsidP="00335A52">
      <w:r w:rsidRPr="00697E68">
        <w:t xml:space="preserve">knowing how it works, </w:t>
      </w:r>
    </w:p>
    <w:p w14:paraId="3180CD8D" w14:textId="77777777" w:rsidR="00335A52" w:rsidRPr="00697E68" w:rsidRDefault="00335A52" w:rsidP="00335A52">
      <w:r w:rsidRPr="00697E68">
        <w:t>how the members and employees of the organization interact with it.</w:t>
      </w:r>
    </w:p>
    <w:p w14:paraId="355A702B" w14:textId="77777777" w:rsidR="00335A52" w:rsidRPr="00697E68" w:rsidRDefault="00335A52" w:rsidP="00335A52">
      <w:r w:rsidRPr="00697E68">
        <w:t>why they think SAP can provide them better maintenance</w:t>
      </w:r>
    </w:p>
    <w:p w14:paraId="698DE235" w14:textId="77777777" w:rsidR="00335A52" w:rsidRPr="00697E68" w:rsidRDefault="00335A52" w:rsidP="00335A52">
      <w:r w:rsidRPr="00697E68">
        <w:t>what is their recommendation for SAP to serve more</w:t>
      </w:r>
    </w:p>
    <w:p w14:paraId="032BFB20" w14:textId="77777777" w:rsidR="00335A52" w:rsidRPr="00697E68" w:rsidRDefault="00335A52" w:rsidP="00335A52"/>
    <w:p w14:paraId="494DB55E" w14:textId="77777777" w:rsidR="00335A52" w:rsidRPr="00697E68" w:rsidRDefault="00335A52" w:rsidP="00335A52"/>
    <w:p w14:paraId="4533C093" w14:textId="77777777" w:rsidR="00335A52" w:rsidRPr="00697E68" w:rsidRDefault="00335A52" w:rsidP="00335A52"/>
    <w:p w14:paraId="6D6FA7AF" w14:textId="77777777" w:rsidR="00335A52" w:rsidRPr="00697E68" w:rsidRDefault="00335A52" w:rsidP="00335A52">
      <w:r w:rsidRPr="00697E68">
        <w:lastRenderedPageBreak/>
        <w:t>Scope</w:t>
      </w:r>
    </w:p>
    <w:p w14:paraId="6F80CE12" w14:textId="77777777" w:rsidR="00335A52" w:rsidRPr="00697E68" w:rsidRDefault="00335A52" w:rsidP="00335A52">
      <w:r w:rsidRPr="00697E68">
        <w:t xml:space="preserve">To meet the project objective we met with .................................... Through this interview, we try to collect the information from him about the information system of LafargeHolcim. </w:t>
      </w:r>
    </w:p>
    <w:p w14:paraId="3B6E7F27" w14:textId="77777777" w:rsidR="00335A52" w:rsidRPr="00697E68" w:rsidRDefault="00335A52" w:rsidP="00335A52"/>
    <w:p w14:paraId="1910C354" w14:textId="77777777" w:rsidR="00335A52" w:rsidRPr="00697E68" w:rsidRDefault="00335A52" w:rsidP="00335A52">
      <w:r w:rsidRPr="00697E68">
        <w:t>we also analyze some other document about SAP information system from SAP's web site and other organization's report on SAP.</w:t>
      </w:r>
    </w:p>
    <w:p w14:paraId="33221DEC" w14:textId="77777777" w:rsidR="00335A52" w:rsidRPr="00697E68" w:rsidRDefault="00335A52" w:rsidP="00335A52"/>
    <w:p w14:paraId="3EE2A73F" w14:textId="77777777" w:rsidR="00335A52" w:rsidRPr="00697E68" w:rsidRDefault="00335A52" w:rsidP="00335A52">
      <w:r w:rsidRPr="00697E68">
        <w:t>Limitation</w:t>
      </w:r>
    </w:p>
    <w:p w14:paraId="183704CA" w14:textId="77777777" w:rsidR="00335A52" w:rsidRPr="00697E68" w:rsidRDefault="00335A52" w:rsidP="00335A52">
      <w:r w:rsidRPr="00697E68">
        <w:t>Although we have tried our best to accomplish the goal of this project on analyzing information system of LafargeHolcim, there were some limitations we had to face. These are –</w:t>
      </w:r>
    </w:p>
    <w:p w14:paraId="11BF7840" w14:textId="77777777" w:rsidR="00335A52" w:rsidRPr="00697E68" w:rsidRDefault="00335A52" w:rsidP="00335A52"/>
    <w:p w14:paraId="7974F1EF" w14:textId="77777777" w:rsidR="00335A52" w:rsidRPr="00697E68" w:rsidRDefault="00335A52" w:rsidP="00335A52">
      <w:r w:rsidRPr="00697E68">
        <w:t>Lack of time: For the time limitation we could not gather more information to justify exact condition. The time constraints are limiting factors.</w:t>
      </w:r>
    </w:p>
    <w:p w14:paraId="167250FE" w14:textId="77777777" w:rsidR="00335A52" w:rsidRPr="00697E68" w:rsidRDefault="00335A52" w:rsidP="00335A52"/>
    <w:p w14:paraId="3A99DACB" w14:textId="77777777" w:rsidR="00335A52" w:rsidRPr="00697E68" w:rsidRDefault="00335A52" w:rsidP="00335A52">
      <w:r w:rsidRPr="00697E68">
        <w:t>Questionnaire limitations: As we were not initially introduced with any organization's information system, our questionnaire was a little bit limited.</w:t>
      </w:r>
    </w:p>
    <w:p w14:paraId="3B6B7244" w14:textId="77777777" w:rsidR="00335A52" w:rsidRPr="00697E68" w:rsidRDefault="00335A52" w:rsidP="00335A52"/>
    <w:p w14:paraId="240B7059" w14:textId="77777777" w:rsidR="00335A52" w:rsidRPr="00697E68" w:rsidRDefault="00335A52" w:rsidP="00335A52">
      <w:r w:rsidRPr="00697E68">
        <w:t>Interview limitations: Because of our limited time and scope, we were unable to take interview of an adequate number of employees of LafargeHolcim.</w:t>
      </w:r>
    </w:p>
    <w:p w14:paraId="65E1D168" w14:textId="77777777" w:rsidR="00335A52" w:rsidRPr="00697E68" w:rsidRDefault="00335A52" w:rsidP="00335A52"/>
    <w:p w14:paraId="232B8323" w14:textId="77777777" w:rsidR="00335A52" w:rsidRPr="00697E68" w:rsidRDefault="00335A52" w:rsidP="00335A52"/>
    <w:p w14:paraId="57528EF5" w14:textId="77777777" w:rsidR="00335A52" w:rsidRPr="00697E68" w:rsidRDefault="00335A52" w:rsidP="00335A52">
      <w:r w:rsidRPr="00697E68">
        <w:t>Lack of Knowledge and Experience: As university level students, we lack in the knowledge of how an organization maintains its overall information. We also have limitations of experience of any organization whole information system.</w:t>
      </w:r>
    </w:p>
    <w:p w14:paraId="15434484" w14:textId="77777777" w:rsidR="00335A52" w:rsidRPr="00697E68" w:rsidRDefault="00335A52" w:rsidP="00335A52"/>
    <w:p w14:paraId="50A84AED" w14:textId="77777777" w:rsidR="00335A52" w:rsidRPr="00697E68" w:rsidRDefault="00335A52" w:rsidP="00335A52"/>
    <w:p w14:paraId="634F512B" w14:textId="77777777" w:rsidR="00335A52" w:rsidRPr="00697E68" w:rsidRDefault="00335A52" w:rsidP="00335A52"/>
    <w:p w14:paraId="74E9CE1D" w14:textId="77777777" w:rsidR="00335A52" w:rsidRPr="00697E68" w:rsidRDefault="00335A52" w:rsidP="00335A52"/>
    <w:p w14:paraId="4895132A" w14:textId="77777777" w:rsidR="00335A52" w:rsidRPr="00697E68" w:rsidRDefault="00335A52" w:rsidP="00335A52">
      <w:r w:rsidRPr="00697E68">
        <w:t>SAP</w:t>
      </w:r>
    </w:p>
    <w:p w14:paraId="1A0D0A00" w14:textId="77777777" w:rsidR="00335A52" w:rsidRPr="00697E68" w:rsidRDefault="00335A52" w:rsidP="00335A52">
      <w:r w:rsidRPr="00697E68">
        <w:t xml:space="preserve">SAP SE is one of the largest vendors of enterprise resource planning (ERP) software and related enterprise applications. The company's ERP system enables its customers to run their business processes, including accounting, sales, production, human resources and finance, in an integrated environment. The integration ensures that information flows from one SAP component to another </w:t>
      </w:r>
      <w:r w:rsidRPr="00697E68">
        <w:lastRenderedPageBreak/>
        <w:t xml:space="preserve">without the need for redundant data entry and helps enforce financial, process and legal controls. It also facilitates the effective use of resources, including manpower, machines and production capacities. </w:t>
      </w:r>
    </w:p>
    <w:p w14:paraId="01457061" w14:textId="77777777" w:rsidR="00335A52" w:rsidRPr="00697E68" w:rsidRDefault="00335A52" w:rsidP="00335A52"/>
    <w:p w14:paraId="5FF4EC90" w14:textId="77777777" w:rsidR="00335A52" w:rsidRPr="00697E68" w:rsidRDefault="00335A52" w:rsidP="00335A52">
      <w:r w:rsidRPr="00697E68">
        <w:t>According to its 2016 corporate fact sheet, SAP serves more than 335,000 customers in 190 countries, of which 80% are small- and-medium sized businesses (SMB). The latter fact is a more recent departure from the company's previous focus on large enterprise organizations. It's estimated that 75% of all global business transactions come in contact with an SAP system. The company offers on-premises, cloud and hybrid deployment models, with cloud computing options being the focus for the company's future. On the Forbes 2016 list of "The World's Biggest Public Companies," SAP was ranked the third-largest software and programming company, behind Microsoft (1) and Oracle (2) and is currently headquartered in Walldorf, Germany.</w:t>
      </w:r>
    </w:p>
    <w:p w14:paraId="52243A69" w14:textId="77777777" w:rsidR="00335A52" w:rsidRPr="00697E68" w:rsidRDefault="00335A52" w:rsidP="00335A52"/>
    <w:p w14:paraId="52E1BB3D" w14:textId="77777777" w:rsidR="00335A52" w:rsidRPr="00697E68" w:rsidRDefault="00335A52" w:rsidP="00335A52">
      <w:r w:rsidRPr="00697E68">
        <w:t>SAP Labs and acquisitions</w:t>
      </w:r>
    </w:p>
    <w:p w14:paraId="38D8FEFC" w14:textId="77777777" w:rsidR="00335A52" w:rsidRPr="00697E68" w:rsidRDefault="00335A52" w:rsidP="00335A52">
      <w:r w:rsidRPr="00697E68">
        <w:t>SAP says its primary focus on growth rests on internal innovation by developing and improving its own products. As a step in that direction, the company created SAP Labs, which are research and development locations that develop and improve core products. These are located in high-tech clusters around the world, such as in Bangalore, India, and Palo Alto, Calif.</w:t>
      </w:r>
    </w:p>
    <w:p w14:paraId="77BACBA1" w14:textId="77777777" w:rsidR="00335A52" w:rsidRPr="00697E68" w:rsidRDefault="00335A52" w:rsidP="00335A52"/>
    <w:p w14:paraId="5422E7A2" w14:textId="77777777" w:rsidR="00335A52" w:rsidRPr="00697E68" w:rsidRDefault="00335A52" w:rsidP="00335A52">
      <w:r w:rsidRPr="00697E68">
        <w:t>Beyond organic growth, SAP has executed on an aggressive acquisition strategy to fill its technology gaps. Since 1996, the company has made more than 60 acquisitions. A major focus for the company in recent years has been building its cloud computing capabilities and enabling greater mobility. Acquiring companies with such technologies have helped to build those capabilities. Here are six acquisitions that serve as examples:</w:t>
      </w:r>
    </w:p>
    <w:p w14:paraId="5A1D0D56" w14:textId="77777777" w:rsidR="00335A52" w:rsidRPr="00697E68" w:rsidRDefault="00335A52" w:rsidP="00335A52"/>
    <w:p w14:paraId="27959421" w14:textId="77777777" w:rsidR="00335A52" w:rsidRPr="00697E68" w:rsidRDefault="00335A52" w:rsidP="00335A52">
      <w:r w:rsidRPr="00697E68">
        <w:t>Concur Technologies, 2014, online travel and expense management software as a service</w:t>
      </w:r>
    </w:p>
    <w:p w14:paraId="30608171" w14:textId="77777777" w:rsidR="00335A52" w:rsidRPr="00697E68" w:rsidRDefault="00335A52" w:rsidP="00335A52">
      <w:r w:rsidRPr="00697E68">
        <w:t>Fieldglass, 2014, cloud-based contingent labor and services</w:t>
      </w:r>
    </w:p>
    <w:p w14:paraId="0152A286" w14:textId="77777777" w:rsidR="00335A52" w:rsidRPr="00697E68" w:rsidRDefault="00335A52" w:rsidP="00335A52">
      <w:r w:rsidRPr="00697E68">
        <w:t>Hybris, 2013, e-commerce, part of the SAP Customer Engagement and Commerce suite</w:t>
      </w:r>
    </w:p>
    <w:p w14:paraId="5A319351" w14:textId="77777777" w:rsidR="00335A52" w:rsidRPr="00697E68" w:rsidRDefault="00335A52" w:rsidP="00335A52">
      <w:r w:rsidRPr="00697E68">
        <w:t>Ariba, 2012, cloud-based B2B marketplace</w:t>
      </w:r>
    </w:p>
    <w:p w14:paraId="3AED83D0" w14:textId="77777777" w:rsidR="00335A52" w:rsidRPr="00697E68" w:rsidRDefault="00335A52" w:rsidP="00335A52">
      <w:r w:rsidRPr="00697E68">
        <w:t>SuccessFactors, 2011, cloud-based human capital management</w:t>
      </w:r>
    </w:p>
    <w:p w14:paraId="44E68B65" w14:textId="77777777" w:rsidR="00335A52" w:rsidRPr="00697E68" w:rsidRDefault="00335A52" w:rsidP="00335A52">
      <w:r w:rsidRPr="00697E68">
        <w:t>BusinessObjects, 2007, business intelligence.</w:t>
      </w:r>
    </w:p>
    <w:p w14:paraId="5B7E6A72" w14:textId="77777777" w:rsidR="00335A52" w:rsidRPr="00697E68" w:rsidRDefault="00335A52" w:rsidP="00335A52"/>
    <w:p w14:paraId="1BC67F91" w14:textId="77777777" w:rsidR="00335A52" w:rsidRPr="00697E68" w:rsidRDefault="00335A52" w:rsidP="00335A52">
      <w:r w:rsidRPr="00697E68">
        <w:t>SAP User Groups</w:t>
      </w:r>
    </w:p>
    <w:p w14:paraId="2918A396" w14:textId="77777777" w:rsidR="00335A52" w:rsidRPr="00697E68" w:rsidRDefault="00335A52" w:rsidP="00335A52">
      <w:r w:rsidRPr="00697E68">
        <w:t xml:space="preserve">An important part of SAP's information dissemination and engagement has been its user groups. These are independent, not-for-profit groups designed to help educate members, create customer </w:t>
      </w:r>
      <w:r w:rsidRPr="00697E68">
        <w:lastRenderedPageBreak/>
        <w:t>involvement, give voices to users in influencing SAP strategy and provide networking opportunities. Here, SAP employees and users can meet and share information, experiences and lessons learned.</w:t>
      </w:r>
    </w:p>
    <w:p w14:paraId="31487707" w14:textId="77777777" w:rsidR="00335A52" w:rsidRPr="00697E68" w:rsidRDefault="00335A52" w:rsidP="00335A52"/>
    <w:p w14:paraId="440B1099" w14:textId="77777777" w:rsidR="00335A52" w:rsidRPr="00697E68" w:rsidRDefault="00335A52" w:rsidP="00335A52">
      <w:r w:rsidRPr="00697E68">
        <w:t>BusinessObjects, 2007, business intelligence</w:t>
      </w:r>
    </w:p>
    <w:p w14:paraId="77889B3D" w14:textId="77777777" w:rsidR="00335A52" w:rsidRPr="00697E68" w:rsidRDefault="00335A52" w:rsidP="00335A52">
      <w:r w:rsidRPr="00697E68">
        <w:t>SAP User Groups</w:t>
      </w:r>
    </w:p>
    <w:p w14:paraId="4EB8754F" w14:textId="77777777" w:rsidR="00335A52" w:rsidRPr="00697E68" w:rsidRDefault="00335A52" w:rsidP="00335A52">
      <w:r w:rsidRPr="00697E68">
        <w:t>An important part of SAP's information dissemination and engagement has been its user groups. These are independent, not-for-profit groups designed to help educate members, create customer involvement, give voices to users in influencing SAP strategy and provide networking opportunities. Here, SAP employees and users can meet and share information, experiences and lessons learned.</w:t>
      </w:r>
    </w:p>
    <w:p w14:paraId="1579452C" w14:textId="77777777" w:rsidR="00335A52" w:rsidRPr="00697E68" w:rsidRDefault="00335A52" w:rsidP="00335A52"/>
    <w:p w14:paraId="685F6AEB" w14:textId="77777777" w:rsidR="00335A52" w:rsidRPr="00697E68" w:rsidRDefault="00335A52" w:rsidP="00335A52">
      <w:r w:rsidRPr="00697E68">
        <w:t>Arguably more important, SAP hears user feedback in both the technical areas and the functional areas. User groups are organized by region across the globe, with ASUG (Americas' SAP Users' Group), being the largest.</w:t>
      </w:r>
    </w:p>
    <w:p w14:paraId="2F95B395" w14:textId="77777777" w:rsidR="00335A52" w:rsidRPr="00697E68" w:rsidRDefault="00335A52" w:rsidP="00335A52"/>
    <w:p w14:paraId="1D17186C" w14:textId="77777777" w:rsidR="00335A52" w:rsidRPr="00697E68" w:rsidRDefault="00335A52" w:rsidP="00335A52">
      <w:r w:rsidRPr="00697E68">
        <w:t>History of SAP</w:t>
      </w:r>
    </w:p>
    <w:p w14:paraId="1A10B10B" w14:textId="77777777" w:rsidR="00335A52" w:rsidRPr="00697E68" w:rsidRDefault="00335A52" w:rsidP="00335A52">
      <w:r w:rsidRPr="00697E68">
        <w:t>SAP was started in 1972 by five former IBM employees in Mannheim, Germany. The original name for SAP, Systeme, Anwendungen, Produkte, is German for "Systems, Applications and Products." The original idea for SAP was to provide customers with the ability to interact with a common corporate database for a comprehensive range of applications in real time.</w:t>
      </w:r>
    </w:p>
    <w:p w14:paraId="0D64A341" w14:textId="77777777" w:rsidR="00335A52" w:rsidRPr="00697E68" w:rsidRDefault="00335A52" w:rsidP="00335A52"/>
    <w:p w14:paraId="68D7A730" w14:textId="77777777" w:rsidR="00335A52" w:rsidRPr="00697E68" w:rsidRDefault="00335A52" w:rsidP="00335A52">
      <w:r w:rsidRPr="00697E68">
        <w:t>In 1973, SAP released R/1, a financial accounting system. R/1 ran on IBM servers and DOS, and it had a single-tier architecture in which presentation, applications and data were on one platform.</w:t>
      </w:r>
    </w:p>
    <w:p w14:paraId="3435CD95" w14:textId="77777777" w:rsidR="00335A52" w:rsidRPr="00697E68" w:rsidRDefault="00335A52" w:rsidP="00335A52"/>
    <w:p w14:paraId="0F1C8B3F" w14:textId="77777777" w:rsidR="00335A52" w:rsidRPr="00697E68" w:rsidRDefault="00335A52" w:rsidP="00335A52">
      <w:r w:rsidRPr="00697E68">
        <w:t>In 1979, SAP released R/2, a mainframe system that provided real-time data processing across accounting, manufacturing, supply chain and human resources. R/2 used a two-tier architecture, where presentation was on one platform and applications and data were on another. R/2 helped power SAP's growth, and the vendor expanded its customer base to about 200 companies.</w:t>
      </w:r>
    </w:p>
    <w:p w14:paraId="5516B99D" w14:textId="77777777" w:rsidR="00335A52" w:rsidRPr="00697E68" w:rsidRDefault="00335A52" w:rsidP="00335A52"/>
    <w:p w14:paraId="63DBB20C" w14:textId="77777777" w:rsidR="00335A52" w:rsidRPr="00697E68" w:rsidRDefault="00335A52" w:rsidP="00335A52">
      <w:r w:rsidRPr="00697E68">
        <w:t>In 1992, SAP released R/3, which represented a switch from mainframe computing to the client-server model, and from a two-tier to a three-tier architecture, in which presentation, applications and data were housed separately. R/3 was a critical product for SAP that launched the company onto the world stage.</w:t>
      </w:r>
    </w:p>
    <w:p w14:paraId="7E4A536B" w14:textId="77777777" w:rsidR="00335A52" w:rsidRPr="00697E68" w:rsidRDefault="00335A52" w:rsidP="00335A52"/>
    <w:p w14:paraId="046F20A4" w14:textId="77777777" w:rsidR="00335A52" w:rsidRPr="00697E68" w:rsidRDefault="00335A52" w:rsidP="00335A52">
      <w:r w:rsidRPr="00697E68">
        <w:lastRenderedPageBreak/>
        <w:t>In 1999, SAP launched mySAP, which marked a new strategy for the company of focusing on combining e-commerce software with the applications in R/3. One year after R/3's release, SAP partnered with Microsoft to port the new version to Windows NT. By 1997, SAP employed 13,000 people.</w:t>
      </w:r>
    </w:p>
    <w:p w14:paraId="3643F54B" w14:textId="77777777" w:rsidR="00335A52" w:rsidRPr="00697E68" w:rsidRDefault="00335A52" w:rsidP="00335A52"/>
    <w:p w14:paraId="6825FD2F" w14:textId="77777777" w:rsidR="00335A52" w:rsidRPr="00697E68" w:rsidRDefault="00335A52" w:rsidP="00335A52">
      <w:r w:rsidRPr="00697E68">
        <w:t>In 2004, the company launched SAP NetWeaver, and it reported that more than 1,000 customers acquired the application development platform that year. Also in 2004, the successor to R/3, the SAP ERP system (or SAP ECC, for SAP ERP Central Component) was released. Customers already using R/2 or R/3 were still supported, but new customers were required to implement SAP ERP. By 2005, SAP was generating $8.5 billion, with upwards of 35,800 employees around the globe.</w:t>
      </w:r>
    </w:p>
    <w:p w14:paraId="146EE418" w14:textId="77777777" w:rsidR="00335A52" w:rsidRPr="00697E68" w:rsidRDefault="00335A52" w:rsidP="00335A52"/>
    <w:p w14:paraId="7D313565" w14:textId="77777777" w:rsidR="00335A52" w:rsidRPr="00697E68" w:rsidRDefault="00335A52" w:rsidP="00335A52">
      <w:r w:rsidRPr="00697E68">
        <w:t>In 2006, the company claimed hefty revenue from SAP Business All-in-One and SAP Business One, its SAP ERP systems for SMBs.</w:t>
      </w:r>
    </w:p>
    <w:p w14:paraId="63DA6B3C" w14:textId="77777777" w:rsidR="00335A52" w:rsidRPr="00697E68" w:rsidRDefault="00335A52" w:rsidP="00335A52"/>
    <w:p w14:paraId="4D50CD44" w14:textId="77777777" w:rsidR="00335A52" w:rsidRPr="00697E68" w:rsidRDefault="00335A52" w:rsidP="00335A52">
      <w:r w:rsidRPr="00697E68">
        <w:t>In 2009, SAP Business Suite 7 became available to customers worldwide. At the time, SAP called it "the company's next-generation software suite enabled by service-oriented architecture."</w:t>
      </w:r>
    </w:p>
    <w:p w14:paraId="2FDF75D5" w14:textId="77777777" w:rsidR="00335A52" w:rsidRPr="00697E68" w:rsidRDefault="00335A52" w:rsidP="00335A52"/>
    <w:p w14:paraId="2AB834D6" w14:textId="77777777" w:rsidR="00335A52" w:rsidRPr="00697E68" w:rsidRDefault="00335A52" w:rsidP="00335A52">
      <w:r w:rsidRPr="00697E68">
        <w:t>In 2011, the company launched SAP HANA, an in-memory database platform. HANA was a major development project for SAP, and an important new strategic direction for the vendor, which has said it intends HANA to take the place of the traditional databases SAP has used for its business applications. SAP has offered HANA as a deployment option for Business Suite, and, in 2015, released S/4HANA, an ambitious rewrite of Business Suite optimized for the HANA platform.</w:t>
      </w:r>
    </w:p>
    <w:p w14:paraId="77CFC204" w14:textId="77777777" w:rsidR="00335A52" w:rsidRPr="00697E68" w:rsidRDefault="00335A52" w:rsidP="00335A52"/>
    <w:p w14:paraId="78531035" w14:textId="77777777" w:rsidR="00335A52" w:rsidRPr="00697E68" w:rsidRDefault="00335A52" w:rsidP="00335A52">
      <w:r w:rsidRPr="00697E68">
        <w:t>As of this writing, Bill McDermott is CEO of SAP, a position he has held since May 2014. In the four years prior, McDermott was co-CEO with Jim Hagemann Snabe. Meanwhile, company co-founder Hasso Plattner is a member of the SAP Supervisory Board and continues to help lead the technology strategy for the company.</w:t>
      </w:r>
    </w:p>
    <w:p w14:paraId="25A1ABBB" w14:textId="77777777" w:rsidR="00335A52" w:rsidRPr="00697E68" w:rsidRDefault="00335A52" w:rsidP="00335A52"/>
    <w:p w14:paraId="4645DCC1" w14:textId="77777777" w:rsidR="00335A52" w:rsidRPr="00697E68" w:rsidRDefault="00335A52" w:rsidP="00335A52"/>
    <w:p w14:paraId="0132BE52" w14:textId="77777777" w:rsidR="00335A52" w:rsidRPr="00697E68" w:rsidRDefault="00335A52" w:rsidP="00335A52">
      <w:r w:rsidRPr="00697E68">
        <w:t>List of SAP modules and developing products</w:t>
      </w:r>
    </w:p>
    <w:p w14:paraId="12BBF9FA" w14:textId="77777777" w:rsidR="00335A52" w:rsidRPr="00697E68" w:rsidRDefault="00335A52" w:rsidP="00335A52">
      <w:r w:rsidRPr="00697E68">
        <w:t>The SAP ERP system, or SAP ECC, is the collective term for SAP's functional and technical modules that enable enterprises to manage business processes through a unified system. ECC is the on-premises version of SAP, and it is usually implemented in medium and large-sized companies. For smaller companies, SAP offers its Business One ERP platform.</w:t>
      </w:r>
    </w:p>
    <w:p w14:paraId="5071A969" w14:textId="77777777" w:rsidR="00335A52" w:rsidRPr="00697E68" w:rsidRDefault="00335A52" w:rsidP="00335A52"/>
    <w:p w14:paraId="337D1253" w14:textId="77777777" w:rsidR="00335A52" w:rsidRPr="00697E68" w:rsidRDefault="00335A52" w:rsidP="00335A52">
      <w:r w:rsidRPr="00697E68">
        <w:lastRenderedPageBreak/>
        <w:t>SAP ERP has different main modules, which are separated into functional modules and technical modules, each of which has submodules.</w:t>
      </w:r>
    </w:p>
    <w:p w14:paraId="6034CEF8" w14:textId="77777777" w:rsidR="00335A52" w:rsidRPr="00697E68" w:rsidRDefault="00335A52" w:rsidP="00335A52"/>
    <w:p w14:paraId="64F4F19C" w14:textId="77777777" w:rsidR="00335A52" w:rsidRPr="00697E68" w:rsidRDefault="00335A52" w:rsidP="00335A52">
      <w:r w:rsidRPr="00697E68">
        <w:t>SAP's functional modules include:</w:t>
      </w:r>
    </w:p>
    <w:p w14:paraId="23E5CEA2" w14:textId="77777777" w:rsidR="00335A52" w:rsidRPr="00697E68" w:rsidRDefault="00335A52" w:rsidP="00335A52"/>
    <w:p w14:paraId="4234D1FA" w14:textId="77777777" w:rsidR="00335A52" w:rsidRPr="00697E68" w:rsidRDefault="00335A52" w:rsidP="00335A52">
      <w:r w:rsidRPr="00697E68">
        <w:t>Human Capital Management (HCM)</w:t>
      </w:r>
    </w:p>
    <w:p w14:paraId="7F683557" w14:textId="77777777" w:rsidR="00335A52" w:rsidRPr="00697E68" w:rsidRDefault="00335A52" w:rsidP="00335A52">
      <w:r w:rsidRPr="00697E68">
        <w:t>Production Planning (PP)</w:t>
      </w:r>
    </w:p>
    <w:p w14:paraId="5BD33C6C" w14:textId="77777777" w:rsidR="00335A52" w:rsidRPr="00697E68" w:rsidRDefault="00335A52" w:rsidP="00335A52">
      <w:r w:rsidRPr="00697E68">
        <w:t>Materials Management (MM)</w:t>
      </w:r>
    </w:p>
    <w:p w14:paraId="51C1D1C7" w14:textId="77777777" w:rsidR="00335A52" w:rsidRPr="00697E68" w:rsidRDefault="00335A52" w:rsidP="00335A52">
      <w:r w:rsidRPr="00697E68">
        <w:t>Project System (PS)</w:t>
      </w:r>
    </w:p>
    <w:p w14:paraId="13999144" w14:textId="77777777" w:rsidR="00335A52" w:rsidRPr="00697E68" w:rsidRDefault="00335A52" w:rsidP="00335A52">
      <w:r w:rsidRPr="00697E68">
        <w:t>Sales and Distribution (SD)</w:t>
      </w:r>
    </w:p>
    <w:p w14:paraId="0566AC9B" w14:textId="77777777" w:rsidR="00335A52" w:rsidRPr="00697E68" w:rsidRDefault="00335A52" w:rsidP="00335A52">
      <w:r w:rsidRPr="00697E68">
        <w:t>Plant Maintenance (PM)</w:t>
      </w:r>
    </w:p>
    <w:p w14:paraId="4EF8740D" w14:textId="77777777" w:rsidR="00335A52" w:rsidRPr="00697E68" w:rsidRDefault="00335A52" w:rsidP="00335A52">
      <w:r w:rsidRPr="00697E68">
        <w:t>Financial Accounting (FI)</w:t>
      </w:r>
    </w:p>
    <w:p w14:paraId="2C88E3FA" w14:textId="77777777" w:rsidR="00335A52" w:rsidRPr="00697E68" w:rsidRDefault="00335A52" w:rsidP="00335A52">
      <w:r w:rsidRPr="00697E68">
        <w:t>Quality Management (QM)</w:t>
      </w:r>
    </w:p>
    <w:p w14:paraId="1A9EABB7" w14:textId="77777777" w:rsidR="00335A52" w:rsidRPr="00697E68" w:rsidRDefault="00335A52" w:rsidP="00335A52">
      <w:r w:rsidRPr="00697E68">
        <w:t>Controlling (CO)</w:t>
      </w:r>
    </w:p>
    <w:p w14:paraId="542E404E" w14:textId="77777777" w:rsidR="00335A52" w:rsidRPr="00697E68" w:rsidRDefault="00335A52" w:rsidP="00335A52">
      <w:r w:rsidRPr="00697E68">
        <w:t>SAP also has cross-application components, which can be implemented with any of the main modules.</w:t>
      </w:r>
    </w:p>
    <w:p w14:paraId="0D65CC5A" w14:textId="77777777" w:rsidR="00335A52" w:rsidRPr="00697E68" w:rsidRDefault="00335A52" w:rsidP="00335A52"/>
    <w:p w14:paraId="155D4E46" w14:textId="77777777" w:rsidR="00335A52" w:rsidRPr="00697E68" w:rsidRDefault="00335A52" w:rsidP="00335A52">
      <w:r w:rsidRPr="00697E68">
        <w:t>Some of the cross-application components are:</w:t>
      </w:r>
    </w:p>
    <w:p w14:paraId="37908209" w14:textId="77777777" w:rsidR="00335A52" w:rsidRPr="00697E68" w:rsidRDefault="00335A52" w:rsidP="00335A52"/>
    <w:p w14:paraId="3DD96C5C" w14:textId="77777777" w:rsidR="00335A52" w:rsidRPr="00697E68" w:rsidRDefault="00335A52" w:rsidP="00335A52">
      <w:r w:rsidRPr="00697E68">
        <w:t>Document Management System</w:t>
      </w:r>
    </w:p>
    <w:p w14:paraId="591EDE23" w14:textId="77777777" w:rsidR="00335A52" w:rsidRPr="00697E68" w:rsidRDefault="00335A52" w:rsidP="00335A52">
      <w:r w:rsidRPr="00697E68">
        <w:t>Classification</w:t>
      </w:r>
    </w:p>
    <w:p w14:paraId="103CC0F4" w14:textId="77777777" w:rsidR="00335A52" w:rsidRPr="00697E68" w:rsidRDefault="00335A52" w:rsidP="00335A52">
      <w:r w:rsidRPr="00697E68">
        <w:t>Product Lifecycle Management</w:t>
      </w:r>
    </w:p>
    <w:p w14:paraId="05C31B20" w14:textId="77777777" w:rsidR="00335A52" w:rsidRPr="00697E68" w:rsidRDefault="00335A52" w:rsidP="00335A52">
      <w:r w:rsidRPr="00697E68">
        <w:t>SAP technical modules include:</w:t>
      </w:r>
    </w:p>
    <w:p w14:paraId="28F43CDE" w14:textId="77777777" w:rsidR="00335A52" w:rsidRPr="00697E68" w:rsidRDefault="00335A52" w:rsidP="00335A52"/>
    <w:p w14:paraId="3CCFEADD" w14:textId="77777777" w:rsidR="00335A52" w:rsidRPr="00697E68" w:rsidRDefault="00335A52" w:rsidP="00335A52">
      <w:r w:rsidRPr="00697E68">
        <w:t>Basis</w:t>
      </w:r>
    </w:p>
    <w:p w14:paraId="0F71EE70" w14:textId="77777777" w:rsidR="00335A52" w:rsidRPr="00697E68" w:rsidRDefault="00335A52" w:rsidP="00335A52">
      <w:r w:rsidRPr="00697E68">
        <w:t>ABAP</w:t>
      </w:r>
    </w:p>
    <w:p w14:paraId="20D50379" w14:textId="77777777" w:rsidR="00335A52" w:rsidRPr="00697E68" w:rsidRDefault="00335A52" w:rsidP="00335A52">
      <w:r w:rsidRPr="00697E68">
        <w:t>SAP NetWeaver</w:t>
      </w:r>
    </w:p>
    <w:p w14:paraId="26F3090F" w14:textId="77777777" w:rsidR="00335A52" w:rsidRPr="00697E68" w:rsidRDefault="00335A52" w:rsidP="00335A52">
      <w:r w:rsidRPr="00697E68">
        <w:t>IS (Information Systems) Management</w:t>
      </w:r>
    </w:p>
    <w:p w14:paraId="54AF3E98" w14:textId="77777777" w:rsidR="00335A52" w:rsidRPr="00697E68" w:rsidRDefault="00335A52" w:rsidP="00335A52">
      <w:r w:rsidRPr="00697E68">
        <w:t>XI (Exchange Infrastructure)</w:t>
      </w:r>
    </w:p>
    <w:p w14:paraId="62012542" w14:textId="77777777" w:rsidR="00335A52" w:rsidRPr="00697E68" w:rsidRDefault="00335A52" w:rsidP="00335A52">
      <w:r w:rsidRPr="00697E68">
        <w:t>Business Intelligence (BI)</w:t>
      </w:r>
    </w:p>
    <w:p w14:paraId="60FF3F39" w14:textId="77777777" w:rsidR="00335A52" w:rsidRPr="00697E68" w:rsidRDefault="00335A52" w:rsidP="00335A52">
      <w:r w:rsidRPr="00697E68">
        <w:lastRenderedPageBreak/>
        <w:t>Business Warehouse (BW)</w:t>
      </w:r>
    </w:p>
    <w:p w14:paraId="3B295D47" w14:textId="77777777" w:rsidR="00335A52" w:rsidRPr="00697E68" w:rsidRDefault="00335A52" w:rsidP="00335A52">
      <w:r w:rsidRPr="00697E68">
        <w:t>SAP HANA</w:t>
      </w:r>
    </w:p>
    <w:p w14:paraId="3CEC3207" w14:textId="77777777" w:rsidR="00335A52" w:rsidRPr="00697E68" w:rsidRDefault="00335A52" w:rsidP="00335A52">
      <w:r w:rsidRPr="00697E68">
        <w:t>Further, SAP also has industry-specific applications that support business processes unique to a particular industry. Some of these applications are:</w:t>
      </w:r>
    </w:p>
    <w:p w14:paraId="4C480A16" w14:textId="77777777" w:rsidR="00335A52" w:rsidRPr="00697E68" w:rsidRDefault="00335A52" w:rsidP="00335A52"/>
    <w:p w14:paraId="02B7DC24" w14:textId="77777777" w:rsidR="00335A52" w:rsidRPr="00697E68" w:rsidRDefault="00335A52" w:rsidP="00335A52">
      <w:r w:rsidRPr="00697E68">
        <w:t>SAP for Utilities</w:t>
      </w:r>
    </w:p>
    <w:p w14:paraId="62850500" w14:textId="77777777" w:rsidR="00335A52" w:rsidRPr="00697E68" w:rsidRDefault="00335A52" w:rsidP="00335A52">
      <w:r w:rsidRPr="00697E68">
        <w:t>SAP for Insurance</w:t>
      </w:r>
    </w:p>
    <w:p w14:paraId="241DCC7C" w14:textId="77777777" w:rsidR="00335A52" w:rsidRPr="00697E68" w:rsidRDefault="00335A52" w:rsidP="00335A52">
      <w:r w:rsidRPr="00697E68">
        <w:t>SAP for Oil and Gas</w:t>
      </w:r>
    </w:p>
    <w:p w14:paraId="263A88B7" w14:textId="77777777" w:rsidR="00335A52" w:rsidRPr="00697E68" w:rsidRDefault="00335A52" w:rsidP="00335A52">
      <w:r w:rsidRPr="00697E68">
        <w:t>SAP Healthcare</w:t>
      </w:r>
    </w:p>
    <w:p w14:paraId="2E9B9BE3" w14:textId="77777777" w:rsidR="00335A52" w:rsidRPr="00697E68" w:rsidRDefault="00335A52" w:rsidP="00335A52">
      <w:r w:rsidRPr="00697E68">
        <w:t>SAP Business Suite is a bundle of business applications that provides integration of business and processes, as well as industry-focused functionality. It has SAP ERP as its foundation, plus modules for customer relationship management, product lifecycle management, supply chain management and supplier relationship management. SAP customers can choose to run Business Suite on SAP HANA, its in-memory platform for processing large volumes of data in real time.</w:t>
      </w:r>
    </w:p>
    <w:p w14:paraId="22B83147" w14:textId="77777777" w:rsidR="00335A52" w:rsidRPr="00697E68" w:rsidRDefault="00335A52" w:rsidP="00335A52"/>
    <w:p w14:paraId="0F473428" w14:textId="77777777" w:rsidR="00335A52" w:rsidRPr="00697E68" w:rsidRDefault="00335A52" w:rsidP="00335A52"/>
    <w:p w14:paraId="39A8A152" w14:textId="77777777" w:rsidR="00335A52" w:rsidRPr="00697E68" w:rsidRDefault="00335A52" w:rsidP="00335A52"/>
    <w:p w14:paraId="1541A8E0" w14:textId="77777777" w:rsidR="00335A52" w:rsidRPr="00697E68" w:rsidRDefault="00335A52" w:rsidP="00335A52">
      <w:r w:rsidRPr="00697E68">
        <w:t>SAP Infrastructure</w:t>
      </w:r>
    </w:p>
    <w:p w14:paraId="12F843F0" w14:textId="77777777" w:rsidR="00335A52" w:rsidRPr="00697E68" w:rsidRDefault="00335A52" w:rsidP="00335A52">
      <w:r w:rsidRPr="00697E68">
        <w:t>SAP is an enterprise resource planning system designed to automate and integrate the majority of the Department’s business processes by sharing common data and automating routine transactions based on programmable system modules. As of the completion of our audit, the Department had upgraded to and was running SAP ECC 6.0, the most current version of SAP. The Department has deployed the SAP system in a Microsoft environment and is currently running Microsoft</w:t>
      </w:r>
    </w:p>
    <w:p w14:paraId="59530841" w14:textId="77777777" w:rsidR="00335A52" w:rsidRPr="00697E68" w:rsidRDefault="00335A52" w:rsidP="00335A52">
      <w:r w:rsidRPr="00697E68">
        <w:t>Server 2003 and Microsoft SQL Server 2005 on its primary production server. To effectively manage the security and availability of SAP, it is important that information system controls be established and implemented at each tier or layer</w:t>
      </w:r>
    </w:p>
    <w:p w14:paraId="61709D0C" w14:textId="77777777" w:rsidR="00335A52" w:rsidRPr="00697E68" w:rsidRDefault="00335A52" w:rsidP="00335A52">
      <w:r w:rsidRPr="00697E68">
        <w:t>of the system’s architecture. As shown in the figure on page 4, SAP is based on a three-tiered client/server model that includes the following tiers:</w:t>
      </w:r>
    </w:p>
    <w:p w14:paraId="3845C3BB" w14:textId="77777777" w:rsidR="00335A52" w:rsidRPr="00697E68" w:rsidRDefault="00335A52" w:rsidP="00335A52"/>
    <w:p w14:paraId="6772A5C3" w14:textId="77777777" w:rsidR="00335A52" w:rsidRPr="00697E68" w:rsidRDefault="00335A52" w:rsidP="00335A52">
      <w:r w:rsidRPr="00697E68">
        <w:t>• Presentation Server (SAP Graphical User Interface). After a user logs onto a Department computer, the user clicks on a desktop icon or selects the appropriate menu path to access the SAP Graphical User Interface, which accepts user input and sends requests to the application server to be processed. The application server processes the user’s requests and sends</w:t>
      </w:r>
    </w:p>
    <w:p w14:paraId="344E18F6" w14:textId="77777777" w:rsidR="00335A52" w:rsidRPr="00697E68" w:rsidRDefault="00335A52" w:rsidP="00335A52">
      <w:r w:rsidRPr="00697E68">
        <w:lastRenderedPageBreak/>
        <w:t>the results back to the SAP Graphical User Interface to format and properly display the results for the user.</w:t>
      </w:r>
    </w:p>
    <w:p w14:paraId="33205728" w14:textId="77777777" w:rsidR="00335A52" w:rsidRPr="00697E68" w:rsidRDefault="00335A52" w:rsidP="00335A52"/>
    <w:p w14:paraId="7ABC5F70" w14:textId="77777777" w:rsidR="00335A52" w:rsidRPr="00697E68" w:rsidRDefault="00335A52" w:rsidP="00335A52">
      <w:r w:rsidRPr="00697E68">
        <w:t>• Application Server. The application server collectively interprets SAP’s Advanced Business Application Programs. These programs are typically grouped within modules that reflect the business functions they are designed to automate, such as financial accounting, human resources, procurement, and payroll. If an Advanced Business Application Program</w:t>
      </w:r>
    </w:p>
    <w:p w14:paraId="27A63796" w14:textId="77777777" w:rsidR="00335A52" w:rsidRPr="00697E68" w:rsidRDefault="00335A52" w:rsidP="00335A52">
      <w:r w:rsidRPr="00697E68">
        <w:t>needs to interact with the SAP database, the application server will format the request and send it to the database server.</w:t>
      </w:r>
    </w:p>
    <w:p w14:paraId="2EAF3E8C" w14:textId="77777777" w:rsidR="00335A52" w:rsidRPr="00697E68" w:rsidRDefault="00335A52" w:rsidP="00335A52"/>
    <w:p w14:paraId="13FF5E86" w14:textId="77777777" w:rsidR="00335A52" w:rsidRPr="00697E68" w:rsidRDefault="00335A52" w:rsidP="00335A52">
      <w:r w:rsidRPr="00697E68">
        <w:t>• Database Server. The database server is the part of the SAP system where the actual data related to the various program modules reside. The database server is responsible for processing requests submitted by the application server to add, retrieve, or modify SAP data.</w:t>
      </w:r>
    </w:p>
    <w:p w14:paraId="46D9F01A" w14:textId="77777777" w:rsidR="00335A52" w:rsidRPr="00697E68" w:rsidRDefault="00335A52" w:rsidP="00335A52"/>
    <w:p w14:paraId="31DD02D8" w14:textId="77777777" w:rsidR="00335A52" w:rsidRPr="00697E68" w:rsidRDefault="00335A52" w:rsidP="00335A52">
      <w:r w:rsidRPr="00697E68">
        <w:t>The following diagram depicts SAP’s client/server model.</w:t>
      </w:r>
    </w:p>
    <w:p w14:paraId="06C2D371" w14:textId="77777777" w:rsidR="00335A52" w:rsidRPr="00697E68" w:rsidRDefault="00335A52" w:rsidP="00335A52"/>
    <w:p w14:paraId="7B3647A6" w14:textId="77777777" w:rsidR="00335A52" w:rsidRPr="00697E68" w:rsidRDefault="00335A52" w:rsidP="00335A52">
      <w:r w:rsidRPr="00697E68">
        <w:t>figure :::</w:t>
      </w:r>
    </w:p>
    <w:p w14:paraId="6C67B4F2" w14:textId="77777777" w:rsidR="00335A52" w:rsidRPr="00697E68" w:rsidRDefault="00335A52" w:rsidP="00335A52"/>
    <w:p w14:paraId="61959BAD" w14:textId="77777777" w:rsidR="00335A52" w:rsidRPr="00697E68" w:rsidRDefault="00335A52" w:rsidP="00335A52"/>
    <w:p w14:paraId="43822E1D" w14:textId="77777777" w:rsidR="00335A52" w:rsidRPr="00697E68" w:rsidRDefault="00335A52" w:rsidP="00335A52"/>
    <w:p w14:paraId="742FE872" w14:textId="77777777" w:rsidR="00335A52" w:rsidRPr="00697E68" w:rsidRDefault="00335A52" w:rsidP="00335A52"/>
    <w:p w14:paraId="6CF55C6A" w14:textId="77777777" w:rsidR="00335A52" w:rsidRPr="00697E68" w:rsidRDefault="00335A52" w:rsidP="00335A52">
      <w:r w:rsidRPr="00697E68">
        <w:t>Department and OIT Management and Oversight</w:t>
      </w:r>
    </w:p>
    <w:p w14:paraId="1BE74A38" w14:textId="77777777" w:rsidR="00335A52" w:rsidRPr="00697E68" w:rsidRDefault="00335A52" w:rsidP="00335A52"/>
    <w:p w14:paraId="1316F5A0" w14:textId="77777777" w:rsidR="00335A52" w:rsidRPr="00697E68" w:rsidRDefault="00335A52" w:rsidP="00335A52">
      <w:r w:rsidRPr="00697E68">
        <w:t>SAP is maintained and supported by 24 FTE who report through different Department IT business support groups to the Department’s Chief Information Officer (CIO). With the passage of Senate Bill 08-155, the Department’s CIO reports directly to the Agency Services Director at the Governor’s Office of Information Technology, who in turn reports to the State Chief Information Officer (State CIO). Although OIT has oversight responsibility for the Department’s IT systems, the Department maintains responsibility for funding SAP operations and providing the strategic direction or identifying the business</w:t>
      </w:r>
    </w:p>
    <w:p w14:paraId="72D9C633" w14:textId="77777777" w:rsidR="00335A52" w:rsidRPr="00697E68" w:rsidRDefault="00335A52" w:rsidP="00335A52">
      <w:r w:rsidRPr="00697E68">
        <w:t>needs for future SAP enhancements. On July 1, 2010, all Department IT staff will be transferred to OIT as part of the statewide IT consolidation initiative under Senate Bill 08-155.</w:t>
      </w:r>
    </w:p>
    <w:p w14:paraId="279592E2" w14:textId="77777777" w:rsidR="00335A52" w:rsidRPr="00697E68" w:rsidRDefault="00335A52" w:rsidP="00335A52"/>
    <w:p w14:paraId="3030A16C" w14:textId="77777777" w:rsidR="00335A52" w:rsidRPr="00697E68" w:rsidRDefault="00335A52" w:rsidP="00335A52">
      <w:r w:rsidRPr="00697E68">
        <w:t>The following is a brief description of the different work groups and organizations supporting SAP. These groups and organizations are listed in the organizational chart on page 6:</w:t>
      </w:r>
    </w:p>
    <w:p w14:paraId="54AD8459" w14:textId="77777777" w:rsidR="00335A52" w:rsidRPr="00697E68" w:rsidRDefault="00335A52" w:rsidP="00335A52"/>
    <w:p w14:paraId="1FBB3B8D" w14:textId="77777777" w:rsidR="00335A52" w:rsidRPr="00697E68" w:rsidRDefault="00335A52" w:rsidP="00335A52">
      <w:r w:rsidRPr="00697E68">
        <w:t>• State CIO (OIT): administrative head of OIT responsible for the</w:t>
      </w:r>
    </w:p>
    <w:p w14:paraId="6CE8554E" w14:textId="77777777" w:rsidR="00335A52" w:rsidRPr="00697E68" w:rsidRDefault="00335A52" w:rsidP="00335A52">
      <w:r w:rsidRPr="00697E68">
        <w:t>management, administration, and oversight of state agency information technology resources, such as SAP, and other IT projects.</w:t>
      </w:r>
    </w:p>
    <w:p w14:paraId="281D7D4F" w14:textId="77777777" w:rsidR="00335A52" w:rsidRPr="00697E68" w:rsidRDefault="00335A52" w:rsidP="00335A52"/>
    <w:p w14:paraId="0E5D0FCD" w14:textId="77777777" w:rsidR="00335A52" w:rsidRPr="00697E68" w:rsidRDefault="00335A52" w:rsidP="00335A52">
      <w:r w:rsidRPr="00697E68">
        <w:t>• Agency Services Director (OIT): member of OIT’s Executive</w:t>
      </w:r>
    </w:p>
    <w:p w14:paraId="2333E59E" w14:textId="77777777" w:rsidR="00335A52" w:rsidRPr="00697E68" w:rsidRDefault="00335A52" w:rsidP="00335A52">
      <w:r w:rsidRPr="00697E68">
        <w:t>Leadership Team responsible for overseeing the IT services provided to each state agency.</w:t>
      </w:r>
    </w:p>
    <w:p w14:paraId="18FCB671" w14:textId="77777777" w:rsidR="00335A52" w:rsidRPr="00697E68" w:rsidRDefault="00335A52" w:rsidP="00335A52"/>
    <w:p w14:paraId="31EFD0F0" w14:textId="77777777" w:rsidR="00335A52" w:rsidRPr="00697E68" w:rsidRDefault="00335A52" w:rsidP="00335A52">
      <w:r w:rsidRPr="00697E68">
        <w:t>• State Chief Information Security Officer (OIT): responsible for</w:t>
      </w:r>
    </w:p>
    <w:p w14:paraId="582F5064" w14:textId="77777777" w:rsidR="00335A52" w:rsidRPr="00697E68" w:rsidRDefault="00335A52" w:rsidP="00335A52">
      <w:r w:rsidRPr="00697E68">
        <w:t>establishing and enforcing State Cyber Security Policies, network monitoring, vulnerability and threat identification and mitigation, and incident response.</w:t>
      </w:r>
    </w:p>
    <w:p w14:paraId="2A2BF7ED" w14:textId="77777777" w:rsidR="00335A52" w:rsidRPr="00697E68" w:rsidRDefault="00335A52" w:rsidP="00335A52"/>
    <w:p w14:paraId="73D312A4" w14:textId="77777777" w:rsidR="00335A52" w:rsidRPr="00697E68" w:rsidRDefault="00335A52" w:rsidP="00335A52">
      <w:r w:rsidRPr="00697E68">
        <w:t>• Department CIO: head of all IT operations at the Department, including the support, maintenance, development, and operation of the SAP system. The Department CIO reports to the OIT Agency Services Director.</w:t>
      </w:r>
    </w:p>
    <w:p w14:paraId="037F0BBA" w14:textId="77777777" w:rsidR="00335A52" w:rsidRPr="00697E68" w:rsidRDefault="00335A52" w:rsidP="00335A52"/>
    <w:p w14:paraId="3BF192A5" w14:textId="77777777" w:rsidR="00335A52" w:rsidRPr="00697E68" w:rsidRDefault="00335A52" w:rsidP="00335A52">
      <w:r w:rsidRPr="00697E68">
        <w:t>• Department Deputy CIO: responsible for providing, managing, and maintaining the technology infrastructure for the Department, including non-SAP application design and development, workstation and network support, and vendor management. The Application Development (non-SAP), Infrastructure Operations, and Information Security groups report directly to the Department’s Deputy CIO.</w:t>
      </w:r>
    </w:p>
    <w:p w14:paraId="3D93A6FF" w14:textId="77777777" w:rsidR="00335A52" w:rsidRPr="00697E68" w:rsidRDefault="00335A52" w:rsidP="00335A52"/>
    <w:p w14:paraId="647A636B" w14:textId="77777777" w:rsidR="00335A52" w:rsidRPr="00697E68" w:rsidRDefault="00335A52" w:rsidP="00335A52">
      <w:r w:rsidRPr="00697E68">
        <w:t>• SAP Project Management Office and Business Process Support:</w:t>
      </w:r>
    </w:p>
    <w:p w14:paraId="4644F775" w14:textId="77777777" w:rsidR="00335A52" w:rsidRPr="00697E68" w:rsidRDefault="00335A52" w:rsidP="00335A52">
      <w:r w:rsidRPr="00697E68">
        <w:t>promotes overall project management for SAP, including configuration</w:t>
      </w:r>
    </w:p>
    <w:p w14:paraId="5ED61972" w14:textId="77777777" w:rsidR="00335A52" w:rsidRPr="00697E68" w:rsidRDefault="00335A52" w:rsidP="00335A52"/>
    <w:p w14:paraId="569B115D" w14:textId="77777777" w:rsidR="00335A52" w:rsidRPr="00697E68" w:rsidRDefault="00335A52" w:rsidP="00335A52">
      <w:r w:rsidRPr="00697E68">
        <w:t>management, training, and vendor management, and functions as a liaison between the Department’s information technology and business divisions. The SAP Project Management Office and Business Process Support report to the Department CIO.</w:t>
      </w:r>
    </w:p>
    <w:p w14:paraId="15F60CA8" w14:textId="77777777" w:rsidR="00335A52" w:rsidRPr="00697E68" w:rsidRDefault="00335A52" w:rsidP="00335A52"/>
    <w:p w14:paraId="1B5043C7" w14:textId="77777777" w:rsidR="00335A52" w:rsidRPr="00697E68" w:rsidRDefault="00335A52" w:rsidP="00335A52">
      <w:r w:rsidRPr="00697E68">
        <w:t>• SAP Application Development Group: responsible for the development and maintenance of the SAP Advanced Business Application Programs and interfaces with other information systems such as COFRS and CPPS.</w:t>
      </w:r>
    </w:p>
    <w:p w14:paraId="7144EC5A" w14:textId="77777777" w:rsidR="00335A52" w:rsidRPr="00697E68" w:rsidRDefault="00335A52" w:rsidP="00335A52"/>
    <w:p w14:paraId="7C2C2856" w14:textId="77777777" w:rsidR="00335A52" w:rsidRPr="00697E68" w:rsidRDefault="00335A52" w:rsidP="00335A52">
      <w:r w:rsidRPr="00697E68">
        <w:t>The SAP Application Development Group reports directly to the</w:t>
      </w:r>
    </w:p>
    <w:p w14:paraId="45145DF5" w14:textId="77777777" w:rsidR="00335A52" w:rsidRPr="00697E68" w:rsidRDefault="00335A52" w:rsidP="00335A52">
      <w:r w:rsidRPr="00697E68">
        <w:lastRenderedPageBreak/>
        <w:t>Department’s CIO.</w:t>
      </w:r>
    </w:p>
    <w:p w14:paraId="39655D71" w14:textId="77777777" w:rsidR="00335A52" w:rsidRPr="00697E68" w:rsidRDefault="00335A52" w:rsidP="00335A52"/>
    <w:p w14:paraId="00BE7EF0" w14:textId="77777777" w:rsidR="00335A52" w:rsidRPr="00697E68" w:rsidRDefault="00335A52" w:rsidP="00335A52">
      <w:r w:rsidRPr="00697E68">
        <w:t>• Affiliated Computer Services, Inc. (ACS): Department contractor</w:t>
      </w:r>
    </w:p>
    <w:p w14:paraId="27186A39" w14:textId="77777777" w:rsidR="00335A52" w:rsidRPr="00697E68" w:rsidRDefault="00335A52" w:rsidP="00335A52">
      <w:r w:rsidRPr="00697E68">
        <w:t>responsible for the development and maintenance of SAP programs and for training Department staff on the use and support of SAP.</w:t>
      </w:r>
    </w:p>
    <w:p w14:paraId="6EAFC68D" w14:textId="77777777" w:rsidR="00335A52" w:rsidRPr="00697E68" w:rsidRDefault="00335A52" w:rsidP="00335A52"/>
    <w:p w14:paraId="6860FD41" w14:textId="77777777" w:rsidR="00335A52" w:rsidRPr="00697E68" w:rsidRDefault="00335A52" w:rsidP="00335A52">
      <w:r w:rsidRPr="00697E68">
        <w:t>figure ::::</w:t>
      </w:r>
    </w:p>
    <w:p w14:paraId="6BE089BE" w14:textId="77777777" w:rsidR="00335A52" w:rsidRPr="00697E68" w:rsidRDefault="00335A52" w:rsidP="00335A52"/>
    <w:p w14:paraId="201123C7" w14:textId="77777777" w:rsidR="00335A52" w:rsidRPr="00697E68" w:rsidRDefault="00335A52" w:rsidP="00335A52">
      <w:r w:rsidRPr="00697E68">
        <w:t>Management of User Access</w:t>
      </w:r>
    </w:p>
    <w:p w14:paraId="4C96568B" w14:textId="77777777" w:rsidR="00335A52" w:rsidRPr="00697E68" w:rsidRDefault="00335A52" w:rsidP="00335A52">
      <w:r w:rsidRPr="00697E68">
        <w:t>The second significant deficiency we identified concerns the need for the Department to improve controls over who has access to its systems and data, as well as what actions they can perform. In total, the Department is responsible for managing 4,275 network IDs and 3,181 SAP user IDs. Access management</w:t>
      </w:r>
    </w:p>
    <w:p w14:paraId="3E82F6C0" w14:textId="77777777" w:rsidR="00335A52" w:rsidRPr="00697E68" w:rsidRDefault="00335A52" w:rsidP="00335A52">
      <w:r w:rsidRPr="00697E68">
        <w:t>entails managing who has access to specific information, ensuring the access is directly relevant to a particular job or function, and controlling and monitoring user access. User access to SAP and the Department’s network must be tightly</w:t>
      </w:r>
    </w:p>
    <w:p w14:paraId="4140FEF0" w14:textId="77777777" w:rsidR="00335A52" w:rsidRPr="00697E68" w:rsidRDefault="00335A52" w:rsidP="00335A52">
      <w:r w:rsidRPr="00697E68">
        <w:t>controlled and managed because of the critical nature of the information processed by the application and transmitted over the network. State Cyber Security Policies require state agencies to provide users only with the least amount of access necessary to perform their job duties and to establish procedures</w:t>
      </w:r>
    </w:p>
    <w:p w14:paraId="75811932" w14:textId="77777777" w:rsidR="00335A52" w:rsidRPr="00697E68" w:rsidRDefault="00335A52" w:rsidP="00335A52">
      <w:r w:rsidRPr="00697E68">
        <w:t>to ensure that IT security administrators are immediately notified when an employee resigns or is terminated. Additionally, state agencies are required to immediately remove all system access belonging to terminated employees.</w:t>
      </w:r>
    </w:p>
    <w:p w14:paraId="74B09576" w14:textId="77777777" w:rsidR="00335A52" w:rsidRPr="00697E68" w:rsidRDefault="00335A52" w:rsidP="00335A52"/>
    <w:p w14:paraId="3562CB46" w14:textId="77777777" w:rsidR="00335A52" w:rsidRPr="00697E68" w:rsidRDefault="00335A52" w:rsidP="00335A52">
      <w:r w:rsidRPr="00697E68">
        <w:t>User Access</w:t>
      </w:r>
    </w:p>
    <w:p w14:paraId="2A1D1C90" w14:textId="77777777" w:rsidR="00335A52" w:rsidRPr="00697E68" w:rsidRDefault="00335A52" w:rsidP="00335A52">
      <w:r w:rsidRPr="00697E68">
        <w:t>To access the SAP application, users must complete an access request form that is signed by their supervisor. The request form designates the applications and level of access to be granted. Once signed by the user’s supervisor, the form is</w:t>
      </w:r>
    </w:p>
    <w:p w14:paraId="39DD9BE0" w14:textId="77777777" w:rsidR="00335A52" w:rsidRPr="00697E68" w:rsidRDefault="00335A52" w:rsidP="00335A52">
      <w:r w:rsidRPr="00697E68">
        <w:t>forwarded to the IT Security Operations Group. The IT Security Operations Group is then responsible for adding the user to the system and assigning the appropriate roles or system access levels. Once a user has been issued valid credentials, he or she must log on or authenticate first to the Department’s network and then again to the SAP application. Each time a user logs on, the user must provide his or her authentication credentials consisting of a valid username and password, to gain access.</w:t>
      </w:r>
    </w:p>
    <w:p w14:paraId="05B1B8DF" w14:textId="77777777" w:rsidR="00335A52" w:rsidRPr="00697E68" w:rsidRDefault="00335A52" w:rsidP="00335A52"/>
    <w:p w14:paraId="0E0DE3FC" w14:textId="77777777" w:rsidR="00335A52" w:rsidRPr="00697E68" w:rsidRDefault="00335A52" w:rsidP="00335A52">
      <w:r w:rsidRPr="00697E68">
        <w:t>We reviewed the Department’s controls related to user identity and access management and identified the following deficiencies.</w:t>
      </w:r>
    </w:p>
    <w:p w14:paraId="45EFEB07" w14:textId="77777777" w:rsidR="00335A52" w:rsidRPr="00697E68" w:rsidRDefault="00335A52" w:rsidP="00335A52"/>
    <w:p w14:paraId="20183307" w14:textId="77777777" w:rsidR="00335A52" w:rsidRPr="00697E68" w:rsidRDefault="00335A52" w:rsidP="00335A52">
      <w:r w:rsidRPr="00697E68">
        <w:t>Access authorization. State Cyber Security Policies require that all access to state systems be authorized by management and that written records of access requests, changes, terminations, and transfers be retained for one year after the term of the user’s employment. We tested the Department’s controls to determine if they ensure access to SAP is consistently authorized by management. We selected a sample of 25 SAP user IDs created during Fiscal Year 2009 and requested documentation of management approval for the levels of access granted to these users. We found that Department personnel were unable to locate forms showing management approval for 16 (64 percent) of the SAP user IDs sampled. We interviewed Department staff and determined that IT security staff do not</w:t>
      </w:r>
    </w:p>
    <w:p w14:paraId="5B6A51F5" w14:textId="77777777" w:rsidR="00335A52" w:rsidRPr="00697E68" w:rsidRDefault="00335A52" w:rsidP="00335A52">
      <w:r w:rsidRPr="00697E68">
        <w:t>always require a completed access request form prior to setting up a user on the Department’s network or in SAP. IT security staff will establish users based on requests received via e-mail or the phone. This practice violates State Cyber Security Policies and increases the risk that an individual may gain unauthorized</w:t>
      </w:r>
    </w:p>
    <w:p w14:paraId="18D7099C" w14:textId="77777777" w:rsidR="00335A52" w:rsidRPr="00697E68" w:rsidRDefault="00335A52" w:rsidP="00335A52">
      <w:r w:rsidRPr="00697E68">
        <w:t>or inappropriate access to Department computer resources.</w:t>
      </w:r>
    </w:p>
    <w:p w14:paraId="0C9864D7" w14:textId="77777777" w:rsidR="00335A52" w:rsidRPr="00697E68" w:rsidRDefault="00335A52" w:rsidP="00335A52"/>
    <w:p w14:paraId="4D61444D" w14:textId="77777777" w:rsidR="00335A52" w:rsidRPr="00697E68" w:rsidRDefault="00335A52" w:rsidP="00335A52">
      <w:r w:rsidRPr="00697E68">
        <w:t>Periodic user access reviews. According to State Cyber Security Policies, state agencies are to develop procedures for periodically reconciling lists of terminated users with active user accounts on agency IT systems to ensure that terminated</w:t>
      </w:r>
    </w:p>
    <w:p w14:paraId="278620A8" w14:textId="77777777" w:rsidR="00335A52" w:rsidRPr="00697E68" w:rsidRDefault="00335A52" w:rsidP="00335A52">
      <w:r w:rsidRPr="00697E68">
        <w:t>employees’ user access credentials have been revoked. Additionally, agencies are required to periodically review all active network and SAP system user accounts to validate that the IDs are still necessary and that users have the appropriate</w:t>
      </w:r>
    </w:p>
    <w:p w14:paraId="5F9F88F9" w14:textId="77777777" w:rsidR="00335A52" w:rsidRPr="00697E68" w:rsidRDefault="00335A52" w:rsidP="00335A52">
      <w:r w:rsidRPr="00697E68">
        <w:t>levels of access for their current job duties. Our audit found that Department staff do not perform periodic user access reviews. This has resulted in the following problems:</w:t>
      </w:r>
    </w:p>
    <w:p w14:paraId="06569E4A" w14:textId="77777777" w:rsidR="00335A52" w:rsidRPr="00697E68" w:rsidRDefault="00335A52" w:rsidP="00335A52"/>
    <w:p w14:paraId="44032A97" w14:textId="77777777" w:rsidR="00335A52" w:rsidRPr="00697E68" w:rsidRDefault="00335A52" w:rsidP="00335A52">
      <w:r w:rsidRPr="00697E68">
        <w:t>• IDs belonging to terminated users. We evaluated all of the active network and SAP user IDs to determine if active IDs belonging to terminated users existed. Of the 4,275 active network IDs, we identified 20 belonging to terminated users. These network IDs were active from 28 to 1,139 days since the user’s termination, an average of 383 days. Of the 3,181 active SAP IDs, we identified nine belonging to terminated users.</w:t>
      </w:r>
    </w:p>
    <w:p w14:paraId="4885B50D" w14:textId="77777777" w:rsidR="00335A52" w:rsidRPr="00697E68" w:rsidRDefault="00335A52" w:rsidP="00335A52">
      <w:r w:rsidRPr="00697E68">
        <w:t>These SAP IDs were active from 99 to 121 days since the user’s termination, an average of 105 days.</w:t>
      </w:r>
    </w:p>
    <w:p w14:paraId="4C7F9787" w14:textId="77777777" w:rsidR="00335A52" w:rsidRPr="00697E68" w:rsidRDefault="00335A52" w:rsidP="00335A52"/>
    <w:p w14:paraId="55E4EDC8" w14:textId="77777777" w:rsidR="00335A52" w:rsidRPr="00697E68" w:rsidRDefault="00335A52" w:rsidP="00335A52">
      <w:r w:rsidRPr="00697E68">
        <w:t>• Inactive IDs. We also reviewed controls related to the monitoring of inactive or unused IDs and noted that of the 4,275 network IDs, 182 (4 percent) had been activated but never used. To determine how long these IDs have been unused, we compared their creation date to the date we reviewed them and noted some as old as nine years. Out of the total network IDs, 855 (20 percent) of the IDs had not been used in at least 60 days. Inactive or unused IDs provide attackers an unnecessary avenue for compromising state systems. Inactive IDs should either be set to automatically suspend after a given period of time or be disabled manually by Department IT security staff.</w:t>
      </w:r>
    </w:p>
    <w:p w14:paraId="4A830665" w14:textId="77777777" w:rsidR="00335A52" w:rsidRPr="00697E68" w:rsidRDefault="00335A52" w:rsidP="00335A52"/>
    <w:p w14:paraId="1F992A62" w14:textId="77777777" w:rsidR="00335A52" w:rsidRPr="00697E68" w:rsidRDefault="00335A52" w:rsidP="00335A52">
      <w:r w:rsidRPr="00697E68">
        <w:t>• Generic IDs. We also found 474 (11 percent) generic network IDs. Generic IDs are active IDs with no identifiable owner. Generic IDs represent risk in that there is no one who can be held accountable for the activity performed through them. Department IT security staff should review these IDs to determine if they are still necessary. If not needed,</w:t>
      </w:r>
    </w:p>
    <w:p w14:paraId="51FBB556" w14:textId="77777777" w:rsidR="00335A52" w:rsidRPr="00697E68" w:rsidRDefault="00335A52" w:rsidP="00335A52">
      <w:r w:rsidRPr="00697E68">
        <w:t>these IDs should be immediately disabled. Additionally, for those generic IDs that are needed, IT security staff should identify the ID’s owner and add this information to the authentication server.</w:t>
      </w:r>
    </w:p>
    <w:p w14:paraId="406885E0" w14:textId="77777777" w:rsidR="00335A52" w:rsidRPr="00697E68" w:rsidRDefault="00335A52" w:rsidP="00335A52"/>
    <w:p w14:paraId="04E4AFDB" w14:textId="77777777" w:rsidR="00335A52" w:rsidRPr="00697E68" w:rsidRDefault="00335A52" w:rsidP="00335A52">
      <w:r w:rsidRPr="00697E68">
        <w:t>Password parameters. State Cyber Security Policies require that passwords be a minimum of eight characters, be changed at least every 60 days, and be complex (i.e., a password should contain a combination of capital letters, lowercase letters,</w:t>
      </w:r>
    </w:p>
    <w:p w14:paraId="543B10FD" w14:textId="77777777" w:rsidR="00335A52" w:rsidRPr="00697E68" w:rsidRDefault="00335A52" w:rsidP="00335A52">
      <w:r w:rsidRPr="00697E68">
        <w:t>numbers, and special characters). We identified problems with both the Department’s network and SAP password parameters. For the Department’s network passwords, we found that the default configuration settings complied with State Cyber Security Policies. However, in analyzing individual network</w:t>
      </w:r>
    </w:p>
    <w:p w14:paraId="7907AF18" w14:textId="77777777" w:rsidR="00335A52" w:rsidRPr="00697E68" w:rsidRDefault="00335A52" w:rsidP="00335A52">
      <w:r w:rsidRPr="00697E68">
        <w:t>IDs, we found that the default password configuration settings were routinely overridden by Department IT security staff. Specifically, of the 4,275 network IDs, 999 (23 percent) had passwords older than 60 days, and 187 (4 percent) had</w:t>
      </w:r>
    </w:p>
    <w:p w14:paraId="36D52F38" w14:textId="77777777" w:rsidR="00335A52" w:rsidRPr="00697E68" w:rsidRDefault="00335A52" w:rsidP="00335A52">
      <w:r w:rsidRPr="00697E68">
        <w:t>passwords that were set to never expire. Additionally, we found that Department IT security administrators had misconfigured the password settings for 993 network IDs. This misconfiguration made it possible for an IT security</w:t>
      </w:r>
    </w:p>
    <w:p w14:paraId="2B8148CB" w14:textId="77777777" w:rsidR="00335A52" w:rsidRPr="00697E68" w:rsidRDefault="00335A52" w:rsidP="00335A52">
      <w:r w:rsidRPr="00697E68">
        <w:t>administrator to reset the password for these IDs to a null or blank password; in other words, no password would be required.</w:t>
      </w:r>
    </w:p>
    <w:p w14:paraId="19D2583C" w14:textId="77777777" w:rsidR="00335A52" w:rsidRPr="00697E68" w:rsidRDefault="00335A52" w:rsidP="00335A52"/>
    <w:p w14:paraId="358FAA06" w14:textId="77777777" w:rsidR="00335A52" w:rsidRPr="00697E68" w:rsidRDefault="00335A52" w:rsidP="00335A52"/>
    <w:p w14:paraId="637A72CE" w14:textId="77777777" w:rsidR="00335A52" w:rsidRPr="00697E68" w:rsidRDefault="00335A52" w:rsidP="00335A52">
      <w:r w:rsidRPr="00697E68">
        <w:t>For the SAP application, we found that the Department’s default password parameters do not comply with State Cyber Security Policies. SAP passwords have a minimum required length of six characters instead of eight; passwords are only required to be changed after 300 days instead of 60 days; and password</w:t>
      </w:r>
    </w:p>
    <w:p w14:paraId="6B9345BD" w14:textId="77777777" w:rsidR="00335A52" w:rsidRPr="00697E68" w:rsidRDefault="00335A52" w:rsidP="00335A52">
      <w:r w:rsidRPr="00697E68">
        <w:t xml:space="preserve">complexity is not enforced. Additionally, the SAP application is not configured to prevent users from recycling previously used passwords or from using a password very similar to the one previously used. </w:t>
      </w:r>
    </w:p>
    <w:p w14:paraId="0BE75C00" w14:textId="77777777" w:rsidR="00335A52" w:rsidRPr="00697E68" w:rsidRDefault="00335A52" w:rsidP="00335A52"/>
    <w:p w14:paraId="45C114B0" w14:textId="77777777" w:rsidR="00335A52" w:rsidRPr="00697E68" w:rsidRDefault="00335A52" w:rsidP="00335A52">
      <w:r w:rsidRPr="00697E68">
        <w:t>The Department’s inadequate network and SAP password parameters make it easier for attackers to guess passwords and gain inappropriate and unauthorized access to computing resources and Department data. To prevent password guessing attacks from being successful, the Department needs to ensure all password parameters comply with State Cyber Security Policies, including those for both the primary authentication server and SAP.</w:t>
      </w:r>
    </w:p>
    <w:p w14:paraId="1B436F9E" w14:textId="77777777" w:rsidR="00335A52" w:rsidRPr="00697E68" w:rsidRDefault="00335A52" w:rsidP="00335A52"/>
    <w:p w14:paraId="051DC569" w14:textId="77777777" w:rsidR="00335A52" w:rsidRPr="00697E68" w:rsidRDefault="00335A52" w:rsidP="00335A52"/>
    <w:p w14:paraId="622B0BC8" w14:textId="77777777" w:rsidR="00335A52" w:rsidRPr="00697E68" w:rsidRDefault="00335A52" w:rsidP="00335A52">
      <w:r w:rsidRPr="00697E68">
        <w:t>SAP User Profiles</w:t>
      </w:r>
    </w:p>
    <w:p w14:paraId="286FF22A" w14:textId="77777777" w:rsidR="00335A52" w:rsidRPr="00697E68" w:rsidRDefault="00335A52" w:rsidP="00335A52"/>
    <w:p w14:paraId="69AA0E6C" w14:textId="77777777" w:rsidR="00335A52" w:rsidRPr="00697E68" w:rsidRDefault="00335A52" w:rsidP="00335A52">
      <w:r w:rsidRPr="00697E68">
        <w:t>In SAP, security is implemented by controlling a user’s access to tables within the system. SAP is comprised of thousands of tables in which data are stored. Users interact with these tables through the SAP Graphical User Interface. Based on the</w:t>
      </w:r>
    </w:p>
    <w:p w14:paraId="3BF824EB" w14:textId="77777777" w:rsidR="00335A52" w:rsidRPr="00697E68" w:rsidRDefault="00335A52" w:rsidP="00335A52">
      <w:r w:rsidRPr="00697E68">
        <w:t>privileges, or level of access, associated with the user’s ID, the SAP system will either process the user’s request (e.g., create a new vendor record) or deny it and display an error message. Instead of creating custom privileges for each user, the</w:t>
      </w:r>
    </w:p>
    <w:p w14:paraId="39AD237D" w14:textId="77777777" w:rsidR="00335A52" w:rsidRPr="00697E68" w:rsidRDefault="00335A52" w:rsidP="00335A52">
      <w:r w:rsidRPr="00697E68">
        <w:t>Department has implemented a role-based access control system. Basically, users who share the same role within the organization are assigned the same system privileges or user profile.</w:t>
      </w:r>
    </w:p>
    <w:p w14:paraId="42373D44" w14:textId="77777777" w:rsidR="00335A52" w:rsidRPr="00697E68" w:rsidRDefault="00335A52" w:rsidP="00335A52"/>
    <w:p w14:paraId="5C361EC9" w14:textId="77777777" w:rsidR="00335A52" w:rsidRPr="00697E68" w:rsidRDefault="00335A52" w:rsidP="00335A52">
      <w:r w:rsidRPr="00697E68">
        <w:t>We tested the appropriateness of SAP user profiles related to the module that tracks and processes Department expenditures. We focused on the expenditure module because this module processes over $1 billion in payments annually and because of the risk of errors or fraud if access controls are inappropriate. For example, SAP user profiles should not allow the same person to both add or modify vendor information and to both initiate and approve a payment. Such levels of access could enable a user to circumvent manual controls and allow</w:t>
      </w:r>
    </w:p>
    <w:p w14:paraId="2347F0FE" w14:textId="77777777" w:rsidR="00335A52" w:rsidRPr="00697E68" w:rsidRDefault="00335A52" w:rsidP="00335A52">
      <w:r w:rsidRPr="00697E68">
        <w:t>unauthorized payments to be made.</w:t>
      </w:r>
    </w:p>
    <w:p w14:paraId="19F5104D" w14:textId="77777777" w:rsidR="00335A52" w:rsidRPr="00697E68" w:rsidRDefault="00335A52" w:rsidP="00335A52"/>
    <w:p w14:paraId="697F0D25" w14:textId="77777777" w:rsidR="00335A52" w:rsidRPr="00697E68" w:rsidRDefault="00335A52" w:rsidP="00335A52">
      <w:r w:rsidRPr="00697E68">
        <w:t>Overall, we found that the Department has not evaluated SAP user access profiles and identified and documented those profiles, or combination of profiles, that are appropriate for different system users. Although SAP user access profiles have</w:t>
      </w:r>
    </w:p>
    <w:p w14:paraId="4A2846F7" w14:textId="77777777" w:rsidR="00335A52" w:rsidRPr="00697E68" w:rsidRDefault="00335A52" w:rsidP="00335A52">
      <w:r w:rsidRPr="00697E68">
        <w:t>not been defined, we used industry best practices and vendor recommendations to assess the appropriateness of SAP users’ access to critical expenditure tables, such as the ability to create and approve a purchase order. We identified the following specific problems with inappropriate access.</w:t>
      </w:r>
    </w:p>
    <w:p w14:paraId="06375B9C" w14:textId="77777777" w:rsidR="00335A52" w:rsidRPr="00697E68" w:rsidRDefault="00335A52" w:rsidP="00335A52"/>
    <w:p w14:paraId="14C2160A" w14:textId="77777777" w:rsidR="00335A52" w:rsidRPr="00697E68" w:rsidRDefault="00335A52" w:rsidP="00335A52">
      <w:r w:rsidRPr="00697E68">
        <w:t>• Critical Expenditure Tables. The Department has 19 IT staff with access to critical expenditure tables, allowing them to perform specific business functions that are not part of their assigned jobs. These excessive access rights were left over from the pre-implementation environment. This level of access is inappropriate and provides unnecessary risk, and should be eliminated. We provided the specific details of this finding,</w:t>
      </w:r>
    </w:p>
    <w:p w14:paraId="74D4311B" w14:textId="77777777" w:rsidR="00335A52" w:rsidRPr="00697E68" w:rsidRDefault="00335A52" w:rsidP="00335A52">
      <w:r w:rsidRPr="00697E68">
        <w:t>including a complete list of the specific expenditure tables affected, to the Department under separate cover.</w:t>
      </w:r>
    </w:p>
    <w:p w14:paraId="0B6CD0D9" w14:textId="77777777" w:rsidR="00335A52" w:rsidRPr="00697E68" w:rsidRDefault="00335A52" w:rsidP="00335A52"/>
    <w:p w14:paraId="6894C802" w14:textId="77777777" w:rsidR="00335A52" w:rsidRPr="00697E68" w:rsidRDefault="00335A52" w:rsidP="00335A52">
      <w:r w:rsidRPr="00697E68">
        <w:t>• System Tools. The Department does not properly control access to and monitor the use of special system tools. Specifically, we found that more SAP users than necessary had access to the S_Query tool. The S_Query tool can be used to develop customized system queries to view SAP’s most sensitive data, including human resources, financial accounting, and project pricing data. According to SAP and industry best practices, access to this tool should be extremely limited. During our audit, we found that 42 SAP users had access to the S_Query tool. In discussions with Department staff, we found that the S_Query tool should be restricted to the SAP administrative team, which is comprised of five staff.</w:t>
      </w:r>
    </w:p>
    <w:p w14:paraId="2EC9D0E4" w14:textId="77777777" w:rsidR="00335A52" w:rsidRPr="00697E68" w:rsidRDefault="00335A52" w:rsidP="00335A52"/>
    <w:p w14:paraId="0F5F7E58" w14:textId="77777777" w:rsidR="00335A52" w:rsidRPr="00697E68" w:rsidRDefault="00335A52" w:rsidP="00335A52">
      <w:r w:rsidRPr="00697E68">
        <w:t>• Privileged Transactions. The Department has not restricted or locked access as recommended by industry best practices to the many highly privileged transactions that can be used to modify administrative tables. For example, the use of the SE11 transaction can be used to modify the SAP data dictionary, and the SU10 transaction can be used to add and delete user profiles. This means that it is possible for SAP users to make</w:t>
      </w:r>
    </w:p>
    <w:p w14:paraId="5D7E9C55" w14:textId="77777777" w:rsidR="00335A52" w:rsidRPr="00697E68" w:rsidRDefault="00335A52" w:rsidP="00335A52">
      <w:r w:rsidRPr="00697E68">
        <w:t>significant changes to the system that may not be authorized to perform. Unauthorized changes to these critical administrative tables could have a significant impact on SAP and the data it stores and processes. We provided the specific details of this finding, including a complete list of the privileged transactions that should be restricted or locked as recommended by industry best practices, to the Department under separate cover.</w:t>
      </w:r>
    </w:p>
    <w:p w14:paraId="5D4042B7" w14:textId="77777777" w:rsidR="00335A52" w:rsidRPr="00697E68" w:rsidRDefault="00335A52" w:rsidP="00335A52"/>
    <w:p w14:paraId="054C5E85" w14:textId="77777777" w:rsidR="00335A52" w:rsidRPr="00697E68" w:rsidRDefault="00335A52" w:rsidP="00335A52">
      <w:r w:rsidRPr="00697E68">
        <w:t>Privileged Account. The Department is not properly monitoring and controlling access to a privileged account used by vendors to install upgrades and troubleshoot problems. This privileged account has full permissions to all tables within SAP, including the expenditure module. Failure to properly monitor and control access to this account provides an unnecessary opportunity for disgruntled employees of the Department’s vendors or outside attackers to gain full access to the system and perform</w:t>
      </w:r>
    </w:p>
    <w:p w14:paraId="5DD2C757" w14:textId="77777777" w:rsidR="00335A52" w:rsidRPr="00697E68" w:rsidRDefault="00335A52" w:rsidP="00335A52">
      <w:r w:rsidRPr="00697E68">
        <w:t>unauthorized functions, such as viewing or downloading Department employee information.</w:t>
      </w:r>
    </w:p>
    <w:p w14:paraId="7A364931" w14:textId="77777777" w:rsidR="00335A52" w:rsidRPr="00697E68" w:rsidRDefault="00335A52" w:rsidP="00335A52"/>
    <w:p w14:paraId="0FA2CEEB" w14:textId="77777777" w:rsidR="00335A52" w:rsidRPr="00697E68" w:rsidRDefault="00335A52" w:rsidP="00335A52">
      <w:r w:rsidRPr="00697E68">
        <w:t>To determine if the inappropriate access we identified resulted in specific problems, we requested SAP transaction logs for further review and analysis. However, as previously discussed, the Department has not enabled the logging function within SAP. As a result, we were unable to determine the impact of</w:t>
      </w:r>
    </w:p>
    <w:p w14:paraId="73E8D96C" w14:textId="77777777" w:rsidR="00335A52" w:rsidRPr="00697E68" w:rsidRDefault="00335A52" w:rsidP="00335A52">
      <w:r w:rsidRPr="00697E68">
        <w:t>these inappropriate levels of access. The Department’s lack of logs that would enable it to monitor user activity exacerbates the risks that result from inadequate controls over user access.</w:t>
      </w:r>
    </w:p>
    <w:p w14:paraId="46E9EC16" w14:textId="77777777" w:rsidR="00335A52" w:rsidRPr="00697E68" w:rsidRDefault="00335A52" w:rsidP="00335A52"/>
    <w:p w14:paraId="1712D88B" w14:textId="77777777" w:rsidR="00335A52" w:rsidRPr="00697E68" w:rsidRDefault="00335A52" w:rsidP="00335A52">
      <w:r w:rsidRPr="00697E68">
        <w:t xml:space="preserve">The Department needs to take several steps to ensure access to SAP is appropriate and properly controlled. First, the Department should evaluate SAP user access profiles and identify and document those profiles, or combination of profiles, that are appropriate for different system users. Second, the Department should periodically review SAP users’ levels of access and require unit managers to annually validate in writing that such access is still appropriate. Third, Department staff should remove the excess </w:t>
      </w:r>
      <w:r w:rsidRPr="00697E68">
        <w:lastRenderedPageBreak/>
        <w:t>levels of access we identified during our audit and provided to the Department under separate cover. Additionally, the Department should evaluate and restrict access to tools, transactions, and tables and limit vendor access to the privileged SAP user account for only the time period necessary and should log and closely monitor this account’s activities.</w:t>
      </w:r>
    </w:p>
    <w:p w14:paraId="490A0A16" w14:textId="77777777" w:rsidR="00335A52" w:rsidRPr="00697E68" w:rsidRDefault="00335A52" w:rsidP="00335A52"/>
    <w:p w14:paraId="2131D3AC" w14:textId="77777777" w:rsidR="00335A52" w:rsidRPr="00697E68" w:rsidRDefault="00335A52" w:rsidP="00335A52">
      <w:pPr>
        <w:rPr>
          <w:b/>
          <w:bCs/>
        </w:rPr>
      </w:pPr>
      <w:r w:rsidRPr="00697E68">
        <w:rPr>
          <w:b/>
          <w:bCs/>
        </w:rPr>
        <w:t xml:space="preserve">Disaster Recovery </w:t>
      </w:r>
    </w:p>
    <w:p w14:paraId="0F92339F" w14:textId="77777777" w:rsidR="00335A52" w:rsidRPr="00697E68" w:rsidRDefault="00335A52" w:rsidP="00335A52">
      <w:r w:rsidRPr="00697E68">
        <w:t>The third significant deficiency we identified relates to the Department’s inability</w:t>
      </w:r>
    </w:p>
    <w:p w14:paraId="76D30ED5" w14:textId="77777777" w:rsidR="00335A52" w:rsidRPr="00697E68" w:rsidRDefault="00335A52" w:rsidP="00335A52">
      <w:r w:rsidRPr="00697E68">
        <w:t>to recover the SAP system within the time frames specified by Department</w:t>
      </w:r>
    </w:p>
    <w:p w14:paraId="19ED0ACD" w14:textId="77777777" w:rsidR="00335A52" w:rsidRPr="00697E68" w:rsidRDefault="00335A52" w:rsidP="00335A52">
      <w:r w:rsidRPr="00697E68">
        <w:t>management should disaster strike. Information system disaster recovery refers to</w:t>
      </w:r>
    </w:p>
    <w:p w14:paraId="35C4130B" w14:textId="77777777" w:rsidR="00335A52" w:rsidRPr="00697E68" w:rsidRDefault="00335A52" w:rsidP="00335A52">
      <w:r w:rsidRPr="00697E68">
        <w:t>the process of identifying, testing, and evaluating all of the resources and</w:t>
      </w:r>
    </w:p>
    <w:p w14:paraId="3E1B6C28" w14:textId="77777777" w:rsidR="00335A52" w:rsidRPr="00697E68" w:rsidRDefault="00335A52" w:rsidP="00335A52">
      <w:r w:rsidRPr="00697E68">
        <w:t>procedures needed to make specific information system based functions</w:t>
      </w:r>
    </w:p>
    <w:p w14:paraId="3D11083B" w14:textId="77777777" w:rsidR="00335A52" w:rsidRPr="00697E68" w:rsidRDefault="00335A52" w:rsidP="00335A52">
      <w:r w:rsidRPr="00697E68">
        <w:t>operational after services have been disrupted. Disaster recovery planning is</w:t>
      </w:r>
    </w:p>
    <w:p w14:paraId="5175A722" w14:textId="77777777" w:rsidR="00335A52" w:rsidRPr="00697E68" w:rsidRDefault="00335A52" w:rsidP="00335A52">
      <w:r w:rsidRPr="00697E68">
        <w:t>essential if government is to continue providing services in the event of natural or</w:t>
      </w:r>
    </w:p>
    <w:p w14:paraId="2999AC2E" w14:textId="77777777" w:rsidR="00335A52" w:rsidRPr="00697E68" w:rsidRDefault="00335A52" w:rsidP="00335A52">
      <w:r w:rsidRPr="00697E68">
        <w:t>man-made disasters or more routine interruptions, such as localized power</w:t>
      </w:r>
    </w:p>
    <w:p w14:paraId="076F189C" w14:textId="77777777" w:rsidR="00335A52" w:rsidRPr="00697E68" w:rsidRDefault="00335A52" w:rsidP="00335A52">
      <w:r w:rsidRPr="00697E68">
        <w:t>failures or data corruption. State Cyber Security Policies require state agencies to</w:t>
      </w:r>
    </w:p>
    <w:p w14:paraId="4C0FDF7B" w14:textId="77777777" w:rsidR="00335A52" w:rsidRPr="00697E68" w:rsidRDefault="00335A52" w:rsidP="00335A52">
      <w:r w:rsidRPr="00697E68">
        <w:t>develop comprehensive disaster recovery plans for critical applications. Because</w:t>
      </w:r>
    </w:p>
    <w:p w14:paraId="17FD3E1D" w14:textId="77777777" w:rsidR="00335A52" w:rsidRPr="00697E68" w:rsidRDefault="00335A52" w:rsidP="00335A52">
      <w:r w:rsidRPr="00697E68">
        <w:t>SAP is used for most of the Department’s business processes, the Department</w:t>
      </w:r>
    </w:p>
    <w:p w14:paraId="69449C80" w14:textId="77777777" w:rsidR="00335A52" w:rsidRPr="00697E68" w:rsidRDefault="00335A52" w:rsidP="00335A52">
      <w:r w:rsidRPr="00697E68">
        <w:t>considers SAP a critical application. According to the policy, agency disaster</w:t>
      </w:r>
    </w:p>
    <w:p w14:paraId="0834BCA9" w14:textId="77777777" w:rsidR="00335A52" w:rsidRPr="00697E68" w:rsidRDefault="00335A52" w:rsidP="00335A52">
      <w:r w:rsidRPr="00697E68">
        <w:t>recovery plans must include the following components:</w:t>
      </w:r>
    </w:p>
    <w:p w14:paraId="6A3650EB" w14:textId="77777777" w:rsidR="00335A52" w:rsidRPr="00697E68" w:rsidRDefault="00335A52" w:rsidP="00335A52">
      <w:r w:rsidRPr="00697E68">
        <w:t xml:space="preserve">• </w:t>
      </w:r>
      <w:r w:rsidRPr="00697E68">
        <w:rPr>
          <w:b/>
          <w:bCs/>
        </w:rPr>
        <w:t xml:space="preserve">Roles, responsibilities, and contact information </w:t>
      </w:r>
      <w:r w:rsidRPr="00697E68">
        <w:t>for the individuals</w:t>
      </w:r>
    </w:p>
    <w:p w14:paraId="40CB4A0C" w14:textId="77777777" w:rsidR="00335A52" w:rsidRPr="00697E68" w:rsidRDefault="00335A52" w:rsidP="00335A52">
      <w:r w:rsidRPr="00697E68">
        <w:t>responsible for implementing the disaster recovery plan.</w:t>
      </w:r>
    </w:p>
    <w:p w14:paraId="51E47FCE" w14:textId="77777777" w:rsidR="00335A52" w:rsidRPr="00697E68" w:rsidRDefault="00335A52" w:rsidP="00335A52">
      <w:r w:rsidRPr="00697E68">
        <w:t xml:space="preserve">• </w:t>
      </w:r>
      <w:r w:rsidRPr="00697E68">
        <w:rPr>
          <w:b/>
          <w:bCs/>
        </w:rPr>
        <w:t xml:space="preserve">Recovery time frames </w:t>
      </w:r>
      <w:r w:rsidRPr="00697E68">
        <w:t>outlining both response and recovery</w:t>
      </w:r>
    </w:p>
    <w:p w14:paraId="4607ECAF" w14:textId="77777777" w:rsidR="00335A52" w:rsidRPr="00697E68" w:rsidRDefault="00335A52" w:rsidP="00335A52">
      <w:r w:rsidRPr="00697E68">
        <w:t>requirements.</w:t>
      </w:r>
    </w:p>
    <w:p w14:paraId="390FD02A" w14:textId="77777777" w:rsidR="00335A52" w:rsidRPr="00697E68" w:rsidRDefault="00335A52" w:rsidP="00335A52">
      <w:r w:rsidRPr="00697E68">
        <w:t xml:space="preserve">• </w:t>
      </w:r>
      <w:r w:rsidRPr="00697E68">
        <w:rPr>
          <w:b/>
          <w:bCs/>
        </w:rPr>
        <w:t xml:space="preserve">Recovery procedures </w:t>
      </w:r>
      <w:r w:rsidRPr="00697E68">
        <w:t>detailing the ways in which services will be</w:t>
      </w:r>
    </w:p>
    <w:p w14:paraId="2EB1A5E3" w14:textId="77777777" w:rsidR="00335A52" w:rsidRPr="00697E68" w:rsidRDefault="00335A52" w:rsidP="00335A52">
      <w:r w:rsidRPr="00697E68">
        <w:t>restored and operations returned to normal.</w:t>
      </w:r>
    </w:p>
    <w:p w14:paraId="7035CC01" w14:textId="77777777" w:rsidR="00335A52" w:rsidRPr="00697E68" w:rsidRDefault="00335A52" w:rsidP="00335A52">
      <w:r w:rsidRPr="00697E68">
        <w:t xml:space="preserve">• </w:t>
      </w:r>
      <w:r w:rsidRPr="00697E68">
        <w:rPr>
          <w:b/>
          <w:bCs/>
        </w:rPr>
        <w:t>Plan training</w:t>
      </w:r>
      <w:r w:rsidRPr="00697E68">
        <w:t>, to be conducted on a regular basis, for the individuals who</w:t>
      </w:r>
    </w:p>
    <w:p w14:paraId="5AE03AB2" w14:textId="77777777" w:rsidR="00335A52" w:rsidRPr="00697E68" w:rsidRDefault="00335A52" w:rsidP="00335A52">
      <w:r w:rsidRPr="00697E68">
        <w:t>have specific roles and responsibilities in implementing the disaster</w:t>
      </w:r>
    </w:p>
    <w:p w14:paraId="6738B413" w14:textId="77777777" w:rsidR="00335A52" w:rsidRPr="00697E68" w:rsidRDefault="00335A52" w:rsidP="00335A52">
      <w:r w:rsidRPr="00697E68">
        <w:t>recovery plan.</w:t>
      </w:r>
    </w:p>
    <w:p w14:paraId="05612EF2" w14:textId="77777777" w:rsidR="00335A52" w:rsidRPr="00697E68" w:rsidRDefault="00335A52" w:rsidP="00335A52">
      <w:r w:rsidRPr="00697E68">
        <w:t xml:space="preserve">• </w:t>
      </w:r>
      <w:r w:rsidRPr="00697E68">
        <w:rPr>
          <w:b/>
          <w:bCs/>
        </w:rPr>
        <w:t>Plan testing</w:t>
      </w:r>
      <w:r w:rsidRPr="00697E68">
        <w:t>, to be conducted on a regular basis, to ensure services can be</w:t>
      </w:r>
    </w:p>
    <w:p w14:paraId="7C52BEEB" w14:textId="77777777" w:rsidR="00335A52" w:rsidRPr="00697E68" w:rsidRDefault="00335A52" w:rsidP="00335A52">
      <w:r w:rsidRPr="00697E68">
        <w:t>effectively restored and any problems addressed.</w:t>
      </w:r>
    </w:p>
    <w:p w14:paraId="0D7348BE" w14:textId="77777777" w:rsidR="00335A52" w:rsidRPr="00697E68" w:rsidRDefault="00335A52" w:rsidP="00335A52"/>
    <w:p w14:paraId="1ABA4ECF" w14:textId="77777777" w:rsidR="00335A52" w:rsidRPr="00697E68" w:rsidRDefault="00335A52" w:rsidP="00335A52">
      <w:r w:rsidRPr="00697E68">
        <w:t xml:space="preserve">• </w:t>
      </w:r>
      <w:r w:rsidRPr="00697E68">
        <w:rPr>
          <w:b/>
          <w:bCs/>
        </w:rPr>
        <w:t xml:space="preserve">Plan maintenance </w:t>
      </w:r>
      <w:r w:rsidRPr="00697E68">
        <w:t>to ensure the plan is updated or modified to reflect</w:t>
      </w:r>
    </w:p>
    <w:p w14:paraId="786E0DFF" w14:textId="77777777" w:rsidR="00335A52" w:rsidRPr="00697E68" w:rsidRDefault="00335A52" w:rsidP="00335A52">
      <w:r w:rsidRPr="00697E68">
        <w:t>changes in recovery requirements, time frames, personnel, or other factors.</w:t>
      </w:r>
    </w:p>
    <w:p w14:paraId="311BF5AF" w14:textId="77777777" w:rsidR="00335A52" w:rsidRPr="00697E68" w:rsidRDefault="00335A52" w:rsidP="00335A52">
      <w:r w:rsidRPr="00697E68">
        <w:t>The plan should also include procedures for distributing the plan to</w:t>
      </w:r>
    </w:p>
    <w:p w14:paraId="18AD12C4" w14:textId="77777777" w:rsidR="00335A52" w:rsidRPr="00697E68" w:rsidRDefault="00335A52" w:rsidP="00335A52">
      <w:r w:rsidRPr="00697E68">
        <w:t>stakeholders and notifying them of any changes to it.</w:t>
      </w:r>
    </w:p>
    <w:p w14:paraId="42B5BB06" w14:textId="77777777" w:rsidR="00335A52" w:rsidRPr="00697E68" w:rsidRDefault="00335A52" w:rsidP="00335A52">
      <w:r w:rsidRPr="00697E68">
        <w:t>We reviewed the Department’s disaster recovery testing procedures and planning</w:t>
      </w:r>
    </w:p>
    <w:p w14:paraId="50D4BC81" w14:textId="77777777" w:rsidR="00335A52" w:rsidRPr="00697E68" w:rsidRDefault="00335A52" w:rsidP="00335A52">
      <w:r w:rsidRPr="00697E68">
        <w:t>documents for SAP and found two problems. First and of critical importance, the</w:t>
      </w:r>
    </w:p>
    <w:p w14:paraId="0C508D37" w14:textId="77777777" w:rsidR="00335A52" w:rsidRPr="00697E68" w:rsidRDefault="00335A52" w:rsidP="00335A52">
      <w:r w:rsidRPr="00697E68">
        <w:t>Department has not conducted a comprehensive disaster recovery test of the SAP</w:t>
      </w:r>
    </w:p>
    <w:p w14:paraId="09461D1F" w14:textId="77777777" w:rsidR="00335A52" w:rsidRPr="00697E68" w:rsidRDefault="00335A52" w:rsidP="00335A52">
      <w:r w:rsidRPr="00697E68">
        <w:t>system. Therefore, the Department cannot ensure that the SAP system could be</w:t>
      </w:r>
    </w:p>
    <w:p w14:paraId="61D7F332" w14:textId="77777777" w:rsidR="00335A52" w:rsidRPr="00697E68" w:rsidRDefault="00335A52" w:rsidP="00335A52">
      <w:r w:rsidRPr="00697E68">
        <w:t>recovered within an acceptable time frame in the event of a disaster. Second, we</w:t>
      </w:r>
    </w:p>
    <w:p w14:paraId="3499A333" w14:textId="77777777" w:rsidR="00335A52" w:rsidRPr="00697E68" w:rsidRDefault="00335A52" w:rsidP="00335A52">
      <w:r w:rsidRPr="00697E68">
        <w:t>found that the Department’s disaster recovery plan for SAP is not current and fails</w:t>
      </w:r>
    </w:p>
    <w:p w14:paraId="0516B3CC" w14:textId="77777777" w:rsidR="00335A52" w:rsidRPr="00697E68" w:rsidRDefault="00335A52" w:rsidP="00335A52">
      <w:r w:rsidRPr="00697E68">
        <w:t>to address all critical components as required by State Cyber Security Policies.</w:t>
      </w:r>
    </w:p>
    <w:p w14:paraId="52FC4B89" w14:textId="77777777" w:rsidR="00335A52" w:rsidRPr="00697E68" w:rsidRDefault="00335A52" w:rsidP="00335A52">
      <w:r w:rsidRPr="00697E68">
        <w:t>Specifically, we reviewed the Department’s disaster recovery plan for SAP and</w:t>
      </w:r>
    </w:p>
    <w:p w14:paraId="33EAA9FA" w14:textId="77777777" w:rsidR="00335A52" w:rsidRPr="00697E68" w:rsidRDefault="00335A52" w:rsidP="00335A52">
      <w:r w:rsidRPr="00697E68">
        <w:t>found that it lacked the following components:</w:t>
      </w:r>
    </w:p>
    <w:p w14:paraId="4C87A22D" w14:textId="77777777" w:rsidR="00335A52" w:rsidRPr="00697E68" w:rsidRDefault="00335A52" w:rsidP="00335A52">
      <w:r w:rsidRPr="00697E68">
        <w:t>• Evidence of stakeholder approvals.</w:t>
      </w:r>
    </w:p>
    <w:p w14:paraId="0A6587B2" w14:textId="77777777" w:rsidR="00335A52" w:rsidRPr="00697E68" w:rsidRDefault="00335A52" w:rsidP="00335A52">
      <w:r w:rsidRPr="00697E68">
        <w:t>• Contact information for essential line and management staff.</w:t>
      </w:r>
    </w:p>
    <w:p w14:paraId="741367FD" w14:textId="77777777" w:rsidR="00335A52" w:rsidRPr="00697E68" w:rsidRDefault="00335A52" w:rsidP="00335A52">
      <w:r w:rsidRPr="00697E68">
        <w:t>• Backup procedures, retention cycles, and onsite and offsite backup storage</w:t>
      </w:r>
    </w:p>
    <w:p w14:paraId="27895B2F" w14:textId="77777777" w:rsidR="00335A52" w:rsidRPr="00697E68" w:rsidRDefault="00335A52" w:rsidP="00335A52">
      <w:r w:rsidRPr="00697E68">
        <w:t>policies.</w:t>
      </w:r>
    </w:p>
    <w:p w14:paraId="5B7BE0BB" w14:textId="77777777" w:rsidR="00335A52" w:rsidRPr="00697E68" w:rsidRDefault="00335A52" w:rsidP="00335A52">
      <w:r w:rsidRPr="00697E68">
        <w:t>• Testing strategies.</w:t>
      </w:r>
    </w:p>
    <w:p w14:paraId="3A694ACA" w14:textId="77777777" w:rsidR="00335A52" w:rsidRPr="00697E68" w:rsidRDefault="00335A52" w:rsidP="00335A52">
      <w:r w:rsidRPr="00697E68">
        <w:t>• Recovery time objectives to guide the timing of the restoration process.</w:t>
      </w:r>
    </w:p>
    <w:p w14:paraId="7466ED96" w14:textId="77777777" w:rsidR="00335A52" w:rsidRPr="00697E68" w:rsidRDefault="00335A52" w:rsidP="00335A52">
      <w:r w:rsidRPr="00697E68">
        <w:t>• Hardware and software inventory needed for full recovery.</w:t>
      </w:r>
    </w:p>
    <w:p w14:paraId="2BB59B44" w14:textId="77777777" w:rsidR="00335A52" w:rsidRPr="00697E68" w:rsidRDefault="00335A52" w:rsidP="00335A52">
      <w:r w:rsidRPr="00697E68">
        <w:t>• Service level agreements for critical hardware and software.</w:t>
      </w:r>
    </w:p>
    <w:p w14:paraId="71123845" w14:textId="77777777" w:rsidR="00335A52" w:rsidRPr="00697E68" w:rsidRDefault="00335A52" w:rsidP="00335A52">
      <w:r w:rsidRPr="00697E68">
        <w:t>A comprehensive and well-tested disaster recovery plan is needed for the</w:t>
      </w:r>
    </w:p>
    <w:p w14:paraId="6305B496" w14:textId="77777777" w:rsidR="00335A52" w:rsidRPr="00697E68" w:rsidRDefault="00335A52" w:rsidP="00335A52">
      <w:r w:rsidRPr="00697E68">
        <w:t>Department to be able to successfully resume operations following a disaster or</w:t>
      </w:r>
    </w:p>
    <w:p w14:paraId="6CEDD2B4" w14:textId="77777777" w:rsidR="00335A52" w:rsidRPr="00697E68" w:rsidRDefault="00335A52" w:rsidP="00335A52">
      <w:r w:rsidRPr="00697E68">
        <w:t>system disruption. Because key accounting functions depend entirely upon the</w:t>
      </w:r>
    </w:p>
    <w:p w14:paraId="7AB93906" w14:textId="77777777" w:rsidR="00335A52" w:rsidRPr="00697E68" w:rsidRDefault="00335A52" w:rsidP="00335A52">
      <w:r w:rsidRPr="00697E68">
        <w:t>SAP application, a significant emergency could halt critical functions such as</w:t>
      </w:r>
    </w:p>
    <w:p w14:paraId="2ECDA247" w14:textId="77777777" w:rsidR="00335A52" w:rsidRPr="00697E68" w:rsidRDefault="00335A52" w:rsidP="00335A52">
      <w:r w:rsidRPr="00697E68">
        <w:t>payroll, purchasing, accounts payable, and accounts receivable for an extended</w:t>
      </w:r>
    </w:p>
    <w:p w14:paraId="21D74474" w14:textId="77777777" w:rsidR="00335A52" w:rsidRPr="00697E68" w:rsidRDefault="00335A52" w:rsidP="00335A52">
      <w:r w:rsidRPr="00697E68">
        <w:t>period of time, severely interrupting essential Department functions. The</w:t>
      </w:r>
    </w:p>
    <w:p w14:paraId="5A69D4A1" w14:textId="77777777" w:rsidR="00335A52" w:rsidRPr="00697E68" w:rsidRDefault="00335A52" w:rsidP="00335A52">
      <w:r w:rsidRPr="00697E68">
        <w:t>Department should improve its ability to recover from a disaster by performing a</w:t>
      </w:r>
    </w:p>
    <w:p w14:paraId="290F1110" w14:textId="77777777" w:rsidR="00335A52" w:rsidRPr="00697E68" w:rsidRDefault="00335A52" w:rsidP="00335A52">
      <w:r w:rsidRPr="00697E68">
        <w:lastRenderedPageBreak/>
        <w:t>comprehensive disaster recovery test within the next year and updating its disaster</w:t>
      </w:r>
    </w:p>
    <w:p w14:paraId="420E4DDB" w14:textId="77777777" w:rsidR="00335A52" w:rsidRPr="00697E68" w:rsidRDefault="00335A52" w:rsidP="00335A52">
      <w:r w:rsidRPr="00697E68">
        <w:t>recovery plan to include all required and necessary components to guide staff</w:t>
      </w:r>
    </w:p>
    <w:p w14:paraId="39CDA97E" w14:textId="77777777" w:rsidR="00335A52" w:rsidRPr="00697E68" w:rsidRDefault="00335A52" w:rsidP="00335A52">
      <w:r w:rsidRPr="00697E68">
        <w:t>through the restoration process.</w:t>
      </w:r>
    </w:p>
    <w:p w14:paraId="21EC25EF" w14:textId="77777777" w:rsidR="00335A52" w:rsidRPr="00697E68" w:rsidRDefault="00335A52" w:rsidP="00335A52"/>
    <w:p w14:paraId="7B780F86" w14:textId="77777777" w:rsidR="00335A52" w:rsidRPr="00697E68" w:rsidRDefault="00335A52" w:rsidP="00335A52"/>
    <w:p w14:paraId="47F86F61" w14:textId="77777777" w:rsidR="00335A52" w:rsidRPr="00697E68" w:rsidRDefault="00335A52" w:rsidP="00335A52">
      <w:pPr>
        <w:rPr>
          <w:b/>
          <w:bCs/>
        </w:rPr>
      </w:pPr>
      <w:r w:rsidRPr="00697E68">
        <w:rPr>
          <w:b/>
          <w:bCs/>
        </w:rPr>
        <w:t>Information Security Management</w:t>
      </w:r>
    </w:p>
    <w:p w14:paraId="20D5C511" w14:textId="77777777" w:rsidR="00335A52" w:rsidRPr="00697E68" w:rsidRDefault="00335A52" w:rsidP="00335A52">
      <w:r w:rsidRPr="00697E68">
        <w:t>Statute [Section 24-37.5-404, C.R.S.] and State Cyber Security Policies require</w:t>
      </w:r>
    </w:p>
    <w:p w14:paraId="43F5D513" w14:textId="77777777" w:rsidR="00335A52" w:rsidRPr="00697E68" w:rsidRDefault="00335A52" w:rsidP="00335A52">
      <w:r w:rsidRPr="00697E68">
        <w:t>state agencies to develop annual information security plans. These plans are</w:t>
      </w:r>
    </w:p>
    <w:p w14:paraId="48FC00B6" w14:textId="77777777" w:rsidR="00335A52" w:rsidRPr="00697E68" w:rsidRDefault="00335A52" w:rsidP="00335A52">
      <w:r w:rsidRPr="00697E68">
        <w:t>essential to both the Department’s and the Governor’s Office of Cyber Security’s</w:t>
      </w:r>
    </w:p>
    <w:p w14:paraId="06B4128C" w14:textId="77777777" w:rsidR="00335A52" w:rsidRPr="00697E68" w:rsidRDefault="00335A52" w:rsidP="00335A52">
      <w:r w:rsidRPr="00697E68">
        <w:t>ability to effectively manage state information security operations. The</w:t>
      </w:r>
    </w:p>
    <w:p w14:paraId="453842D3" w14:textId="77777777" w:rsidR="00335A52" w:rsidRPr="00697E68" w:rsidRDefault="00335A52" w:rsidP="00335A52">
      <w:r w:rsidRPr="00697E68">
        <w:t>Governor’s Office of Cyber Security, within OIT, relies on agency security plans</w:t>
      </w:r>
    </w:p>
    <w:p w14:paraId="1A687AD0" w14:textId="77777777" w:rsidR="00335A52" w:rsidRPr="00697E68" w:rsidRDefault="00335A52" w:rsidP="00335A52">
      <w:r w:rsidRPr="00697E68">
        <w:t>to assess risk of cyber attacks, develop statewide mitigation plans, identify and</w:t>
      </w:r>
    </w:p>
    <w:p w14:paraId="353C2F17" w14:textId="77777777" w:rsidR="00335A52" w:rsidRPr="00697E68" w:rsidRDefault="00335A52" w:rsidP="00335A52">
      <w:r w:rsidRPr="00697E68">
        <w:t>mitigate known vulnerabilities, and establish budget and resource priorities.</w:t>
      </w:r>
    </w:p>
    <w:p w14:paraId="60E761AA" w14:textId="77777777" w:rsidR="00335A52" w:rsidRPr="00697E68" w:rsidRDefault="00335A52" w:rsidP="00335A52">
      <w:r w:rsidRPr="00697E68">
        <w:t>According to State Cyber Security Policies, the Department’s information security</w:t>
      </w:r>
    </w:p>
    <w:p w14:paraId="279AAE92" w14:textId="77777777" w:rsidR="00335A52" w:rsidRPr="00697E68" w:rsidRDefault="00335A52" w:rsidP="00335A52">
      <w:r w:rsidRPr="00697E68">
        <w:t>plan is required to contain information about the agency’s:</w:t>
      </w:r>
    </w:p>
    <w:p w14:paraId="7427DB85" w14:textId="77777777" w:rsidR="00335A52" w:rsidRPr="00697E68" w:rsidRDefault="00335A52" w:rsidP="00335A52">
      <w:r w:rsidRPr="00697E68">
        <w:t>• Organizational structure, mission, and objectives</w:t>
      </w:r>
    </w:p>
    <w:p w14:paraId="381D7E45" w14:textId="77777777" w:rsidR="00335A52" w:rsidRPr="00697E68" w:rsidRDefault="00335A52" w:rsidP="00335A52">
      <w:r w:rsidRPr="00697E68">
        <w:t>• Information technology environment</w:t>
      </w:r>
    </w:p>
    <w:p w14:paraId="5E81E7C5" w14:textId="77777777" w:rsidR="00335A52" w:rsidRPr="00697E68" w:rsidRDefault="00335A52" w:rsidP="00335A52">
      <w:r w:rsidRPr="00697E68">
        <w:t>• Risk management procedures</w:t>
      </w:r>
    </w:p>
    <w:p w14:paraId="38A54E14" w14:textId="77777777" w:rsidR="00335A52" w:rsidRPr="00697E68" w:rsidRDefault="00335A52" w:rsidP="00335A52">
      <w:r w:rsidRPr="00697E68">
        <w:t>• Information security program</w:t>
      </w:r>
    </w:p>
    <w:p w14:paraId="38B1231E" w14:textId="77777777" w:rsidR="00335A52" w:rsidRPr="00697E68" w:rsidRDefault="00335A52" w:rsidP="00335A52">
      <w:r w:rsidRPr="00697E68">
        <w:t>• Incident warning, advisory, and response procedures</w:t>
      </w:r>
    </w:p>
    <w:p w14:paraId="7E9D052B" w14:textId="77777777" w:rsidR="00335A52" w:rsidRPr="00697E68" w:rsidRDefault="00335A52" w:rsidP="00335A52">
      <w:r w:rsidRPr="00697E68">
        <w:t>• Training and security awareness plans</w:t>
      </w:r>
    </w:p>
    <w:p w14:paraId="68DC4991" w14:textId="77777777" w:rsidR="00335A52" w:rsidRPr="00697E68" w:rsidRDefault="00335A52" w:rsidP="00335A52">
      <w:r w:rsidRPr="00697E68">
        <w:t>As part of the planning process, State Cyber Security Policies also require</w:t>
      </w:r>
    </w:p>
    <w:p w14:paraId="65FF1EC2" w14:textId="77777777" w:rsidR="00335A52" w:rsidRPr="00697E68" w:rsidRDefault="00335A52" w:rsidP="00335A52">
      <w:r w:rsidRPr="00697E68">
        <w:t>agencies to annually update and submit a Risk Based Gap Analysis and Plan of</w:t>
      </w:r>
    </w:p>
    <w:p w14:paraId="074BE593" w14:textId="77777777" w:rsidR="00335A52" w:rsidRPr="00697E68" w:rsidRDefault="00335A52" w:rsidP="00335A52">
      <w:r w:rsidRPr="00697E68">
        <w:t>Actions and Milestones. The Risk Based Gap Analysis is used as a tool to identify</w:t>
      </w:r>
    </w:p>
    <w:p w14:paraId="05B2FDDD" w14:textId="77777777" w:rsidR="00335A52" w:rsidRPr="00697E68" w:rsidRDefault="00335A52" w:rsidP="00335A52">
      <w:r w:rsidRPr="00697E68">
        <w:t>the deficiencies in the agency’s information security environment. The Plan of</w:t>
      </w:r>
    </w:p>
    <w:p w14:paraId="3EC1C95F" w14:textId="77777777" w:rsidR="00335A52" w:rsidRPr="00697E68" w:rsidRDefault="00335A52" w:rsidP="00335A52">
      <w:r w:rsidRPr="00697E68">
        <w:t>Actions and Milestones is the tool used to identify the specific details, resources,</w:t>
      </w:r>
    </w:p>
    <w:p w14:paraId="2B57234B" w14:textId="77777777" w:rsidR="00335A52" w:rsidRPr="00697E68" w:rsidRDefault="00335A52" w:rsidP="00335A52">
      <w:r w:rsidRPr="00697E68">
        <w:t>and time frame for mitigating these deficiencies.</w:t>
      </w:r>
    </w:p>
    <w:p w14:paraId="48F1CFA9" w14:textId="77777777" w:rsidR="00335A52" w:rsidRPr="00697E68" w:rsidRDefault="00335A52" w:rsidP="00335A52">
      <w:r w:rsidRPr="00697E68">
        <w:t>We reviewed the Department’s current Cyber Security Plan, including the Risk</w:t>
      </w:r>
    </w:p>
    <w:p w14:paraId="7FB850F2" w14:textId="77777777" w:rsidR="00335A52" w:rsidRPr="00697E68" w:rsidRDefault="00335A52" w:rsidP="00335A52">
      <w:r w:rsidRPr="00697E68">
        <w:t>Based Gap Analysis and Plan of Actions and Milestones, and found that these</w:t>
      </w:r>
    </w:p>
    <w:p w14:paraId="5D0649DA" w14:textId="77777777" w:rsidR="00335A52" w:rsidRPr="00697E68" w:rsidRDefault="00335A52" w:rsidP="00335A52">
      <w:r w:rsidRPr="00697E68">
        <w:lastRenderedPageBreak/>
        <w:t>documents were incomplete, were not updated, and did not reflect the</w:t>
      </w:r>
    </w:p>
    <w:p w14:paraId="554C0670" w14:textId="77777777" w:rsidR="00335A52" w:rsidRPr="00697E68" w:rsidRDefault="00335A52" w:rsidP="00335A52">
      <w:r w:rsidRPr="00697E68">
        <w:t>Department’s current computing environment or level of compliance with State</w:t>
      </w:r>
    </w:p>
    <w:p w14:paraId="609FD326" w14:textId="77777777" w:rsidR="00335A52" w:rsidRPr="00697E68" w:rsidRDefault="00335A52" w:rsidP="00335A52">
      <w:r w:rsidRPr="00697E68">
        <w:t>Cyber Security Policies. For example, the Risk Based Gap Analysis lacked up-todate</w:t>
      </w:r>
    </w:p>
    <w:p w14:paraId="6E743830" w14:textId="77777777" w:rsidR="00335A52" w:rsidRPr="00697E68" w:rsidRDefault="00335A52" w:rsidP="00335A52">
      <w:r w:rsidRPr="00697E68">
        <w:t>information for SAP, such as information related to management of access</w:t>
      </w:r>
    </w:p>
    <w:p w14:paraId="7B9C6C0A" w14:textId="77777777" w:rsidR="00335A52" w:rsidRPr="00697E68" w:rsidRDefault="00335A52" w:rsidP="00335A52">
      <w:r w:rsidRPr="00697E68">
        <w:t>privileges, software change control, and data handling. The Plan of Actions and</w:t>
      </w:r>
    </w:p>
    <w:p w14:paraId="3AE9BD56" w14:textId="77777777" w:rsidR="00335A52" w:rsidRPr="00697E68" w:rsidRDefault="00335A52" w:rsidP="00335A52">
      <w:r w:rsidRPr="00697E68">
        <w:t>Milestones is incomplete as well, because its accuracy depends directly on the information contained within the Risk Based Gap Analysis. To ensure the</w:t>
      </w:r>
    </w:p>
    <w:p w14:paraId="34114FE7" w14:textId="77777777" w:rsidR="00335A52" w:rsidRPr="00697E68" w:rsidRDefault="00335A52" w:rsidP="00335A52">
      <w:r w:rsidRPr="00697E68">
        <w:t>Governor’s Office of Cyber Security has the necessary information to manage</w:t>
      </w:r>
    </w:p>
    <w:p w14:paraId="17332B96" w14:textId="77777777" w:rsidR="00335A52" w:rsidRPr="00697E68" w:rsidRDefault="00335A52" w:rsidP="00335A52">
      <w:r w:rsidRPr="00697E68">
        <w:t>state security operations, the Department should ensure that comprehensive</w:t>
      </w:r>
    </w:p>
    <w:p w14:paraId="211BC4BA" w14:textId="77777777" w:rsidR="00335A52" w:rsidRPr="00697E68" w:rsidRDefault="00335A52" w:rsidP="00335A52">
      <w:r w:rsidRPr="00697E68">
        <w:t>security risk assessments are completed annually and that its Cyber Security Plan,</w:t>
      </w:r>
    </w:p>
    <w:p w14:paraId="4156E5FE" w14:textId="77777777" w:rsidR="00335A52" w:rsidRPr="00697E68" w:rsidRDefault="00335A52" w:rsidP="00335A52">
      <w:r w:rsidRPr="00697E68">
        <w:t>including the Risk Based Gap Analysis and Plan of Actions and Milestones, are</w:t>
      </w:r>
    </w:p>
    <w:p w14:paraId="3DC2139F" w14:textId="77777777" w:rsidR="00335A52" w:rsidRPr="00697E68" w:rsidRDefault="00335A52" w:rsidP="00335A52">
      <w:r w:rsidRPr="00697E68">
        <w:t>updated and accurate.</w:t>
      </w:r>
    </w:p>
    <w:p w14:paraId="59778623" w14:textId="77777777" w:rsidR="00335A52" w:rsidRPr="00697E68" w:rsidRDefault="00335A52" w:rsidP="00335A52"/>
    <w:p w14:paraId="5961E293" w14:textId="77777777" w:rsidR="00335A52" w:rsidRPr="00697E68" w:rsidRDefault="00335A52" w:rsidP="00335A52">
      <w:pPr>
        <w:rPr>
          <w:b/>
          <w:bCs/>
        </w:rPr>
      </w:pPr>
      <w:r w:rsidRPr="00697E68">
        <w:rPr>
          <w:b/>
          <w:bCs/>
        </w:rPr>
        <w:t>Security Awareness Training</w:t>
      </w:r>
    </w:p>
    <w:p w14:paraId="1B3E16E4" w14:textId="77777777" w:rsidR="00335A52" w:rsidRPr="00697E68" w:rsidRDefault="00335A52" w:rsidP="00335A52">
      <w:r w:rsidRPr="00697E68">
        <w:t>Information security awareness training is important to an organization’s</w:t>
      </w:r>
    </w:p>
    <w:p w14:paraId="3800FB7A" w14:textId="77777777" w:rsidR="00335A52" w:rsidRPr="00697E68" w:rsidRDefault="00335A52" w:rsidP="00335A52">
      <w:r w:rsidRPr="00697E68">
        <w:t>information security strategy. Users are the first line of defense against threats</w:t>
      </w:r>
    </w:p>
    <w:p w14:paraId="18BC3836" w14:textId="77777777" w:rsidR="00335A52" w:rsidRPr="00697E68" w:rsidRDefault="00335A52" w:rsidP="00335A52">
      <w:r w:rsidRPr="00697E68">
        <w:t>posed by malicious code, disgruntled employees, and malicious third parties.</w:t>
      </w:r>
    </w:p>
    <w:p w14:paraId="07C52EA3" w14:textId="77777777" w:rsidR="00335A52" w:rsidRPr="00697E68" w:rsidRDefault="00335A52" w:rsidP="00335A52">
      <w:r w:rsidRPr="00697E68">
        <w:t>Information system users need to know what an organization considers</w:t>
      </w:r>
    </w:p>
    <w:p w14:paraId="329ACD7A" w14:textId="77777777" w:rsidR="00335A52" w:rsidRPr="00697E68" w:rsidRDefault="00335A52" w:rsidP="00335A52">
      <w:r w:rsidRPr="00697E68">
        <w:t>appropriate security-conscious behavior and what security best practices they</w:t>
      </w:r>
    </w:p>
    <w:p w14:paraId="77C985E0" w14:textId="77777777" w:rsidR="00335A52" w:rsidRPr="00697E68" w:rsidRDefault="00335A52" w:rsidP="00335A52">
      <w:r w:rsidRPr="00697E68">
        <w:t>need to incorporate into their daily business activities. Because of the importance</w:t>
      </w:r>
    </w:p>
    <w:p w14:paraId="0921EA4C" w14:textId="77777777" w:rsidR="00335A52" w:rsidRPr="00697E68" w:rsidRDefault="00335A52" w:rsidP="00335A52">
      <w:r w:rsidRPr="00697E68">
        <w:t>of having security-conscious users, State Cyber Security Policies require that all</w:t>
      </w:r>
    </w:p>
    <w:p w14:paraId="75262C44" w14:textId="77777777" w:rsidR="00335A52" w:rsidRPr="00697E68" w:rsidRDefault="00335A52" w:rsidP="00335A52">
      <w:r w:rsidRPr="00697E68">
        <w:t>employees, contractors, and users of state systems receive initial and ongoing</w:t>
      </w:r>
    </w:p>
    <w:p w14:paraId="547D118E" w14:textId="77777777" w:rsidR="00335A52" w:rsidRPr="00697E68" w:rsidRDefault="00335A52" w:rsidP="00335A52">
      <w:r w:rsidRPr="00697E68">
        <w:t>security awareness training on at least an annual basis. Agencies are to track the</w:t>
      </w:r>
    </w:p>
    <w:p w14:paraId="5D17614E" w14:textId="77777777" w:rsidR="00335A52" w:rsidRPr="00697E68" w:rsidRDefault="00335A52" w:rsidP="00335A52">
      <w:r w:rsidRPr="00697E68">
        <w:t>completion of this training centrally and require users to attest in writing that they</w:t>
      </w:r>
    </w:p>
    <w:p w14:paraId="64FCDCAD" w14:textId="77777777" w:rsidR="00335A52" w:rsidRPr="00697E68" w:rsidRDefault="00335A52" w:rsidP="00335A52">
      <w:r w:rsidRPr="00697E68">
        <w:t>have completed the training and agree with the agency’s acceptable use policy.</w:t>
      </w:r>
    </w:p>
    <w:p w14:paraId="53AAD5E7" w14:textId="77777777" w:rsidR="00335A52" w:rsidRPr="00697E68" w:rsidRDefault="00335A52" w:rsidP="00335A52">
      <w:r w:rsidRPr="00697E68">
        <w:t>We found that the Department is not complying with State Cyber Security</w:t>
      </w:r>
    </w:p>
    <w:p w14:paraId="5BDCDED3" w14:textId="77777777" w:rsidR="00335A52" w:rsidRPr="00697E68" w:rsidRDefault="00335A52" w:rsidP="00335A52">
      <w:r w:rsidRPr="00697E68">
        <w:t>Policies regarding security awareness training. While all new employees and</w:t>
      </w:r>
    </w:p>
    <w:p w14:paraId="435D31AC" w14:textId="77777777" w:rsidR="00335A52" w:rsidRPr="00697E68" w:rsidRDefault="00335A52" w:rsidP="00335A52">
      <w:r w:rsidRPr="00697E68">
        <w:t>contractors complete initial training, we found that the Department does not</w:t>
      </w:r>
    </w:p>
    <w:p w14:paraId="69477856" w14:textId="77777777" w:rsidR="00335A52" w:rsidRPr="00697E68" w:rsidRDefault="00335A52" w:rsidP="00335A52">
      <w:r w:rsidRPr="00697E68">
        <w:t>provide SAP users with ongoing security awareness training or require that users</w:t>
      </w:r>
    </w:p>
    <w:p w14:paraId="75E067CF" w14:textId="77777777" w:rsidR="00335A52" w:rsidRPr="00697E68" w:rsidRDefault="00335A52" w:rsidP="00335A52">
      <w:r w:rsidRPr="00697E68">
        <w:lastRenderedPageBreak/>
        <w:t>annually recertify their understanding and compliance with the Department’s</w:t>
      </w:r>
    </w:p>
    <w:p w14:paraId="3CFB77F8" w14:textId="77777777" w:rsidR="00335A52" w:rsidRPr="00697E68" w:rsidRDefault="00335A52" w:rsidP="00335A52">
      <w:r w:rsidRPr="00697E68">
        <w:t>acceptable-use policy. Additionally, the Department does not provide specialized,</w:t>
      </w:r>
    </w:p>
    <w:p w14:paraId="16364408" w14:textId="77777777" w:rsidR="00335A52" w:rsidRPr="00697E68" w:rsidRDefault="00335A52" w:rsidP="00335A52">
      <w:r w:rsidRPr="00697E68">
        <w:t>system-specific training to Department employees with information security</w:t>
      </w:r>
    </w:p>
    <w:p w14:paraId="3ADC9FB4" w14:textId="77777777" w:rsidR="00335A52" w:rsidRPr="00697E68" w:rsidRDefault="00335A52" w:rsidP="00335A52">
      <w:r w:rsidRPr="00697E68">
        <w:t>responsibilities, such as those staff charged with establishing and monitoring user</w:t>
      </w:r>
    </w:p>
    <w:p w14:paraId="3CE78A17" w14:textId="77777777" w:rsidR="00335A52" w:rsidRPr="00697E68" w:rsidRDefault="00335A52" w:rsidP="00335A52">
      <w:r w:rsidRPr="00697E68">
        <w:t>access within the SAP system.</w:t>
      </w:r>
    </w:p>
    <w:p w14:paraId="19A97C0F" w14:textId="77777777" w:rsidR="00335A52" w:rsidRPr="00697E68" w:rsidRDefault="00335A52" w:rsidP="00335A52">
      <w:r w:rsidRPr="00697E68">
        <w:t>It is difficult, if not impossible, to protect the confidentiality and integrity of</w:t>
      </w:r>
    </w:p>
    <w:p w14:paraId="16090DEA" w14:textId="77777777" w:rsidR="00335A52" w:rsidRPr="00697E68" w:rsidRDefault="00335A52" w:rsidP="00335A52">
      <w:r w:rsidRPr="00697E68">
        <w:t>information without ensuring that all people involved in using and managing data</w:t>
      </w:r>
    </w:p>
    <w:p w14:paraId="746781E7" w14:textId="77777777" w:rsidR="00335A52" w:rsidRPr="00697E68" w:rsidRDefault="00335A52" w:rsidP="00335A52">
      <w:r w:rsidRPr="00697E68">
        <w:t>have adequate knowledge of the various controls required and available to protect</w:t>
      </w:r>
    </w:p>
    <w:p w14:paraId="41EF6817" w14:textId="77777777" w:rsidR="00335A52" w:rsidRPr="00697E68" w:rsidRDefault="00335A52" w:rsidP="00335A52">
      <w:r w:rsidRPr="00697E68">
        <w:t>computing resources under their scope of responsibility. Employees who have</w:t>
      </w:r>
    </w:p>
    <w:p w14:paraId="187906DC" w14:textId="77777777" w:rsidR="00335A52" w:rsidRPr="00697E68" w:rsidRDefault="00335A52" w:rsidP="00335A52">
      <w:r w:rsidRPr="00697E68">
        <w:t>limited knowledge of security practices can put the Department at risk through</w:t>
      </w:r>
    </w:p>
    <w:p w14:paraId="7608EADA" w14:textId="77777777" w:rsidR="00335A52" w:rsidRPr="00697E68" w:rsidRDefault="00335A52" w:rsidP="00335A52">
      <w:r w:rsidRPr="00697E68">
        <w:t>bad habits or lack of attention. Raising and maintaining the awareness level of</w:t>
      </w:r>
    </w:p>
    <w:p w14:paraId="4F26B198" w14:textId="77777777" w:rsidR="00335A52" w:rsidRPr="00697E68" w:rsidRDefault="00335A52" w:rsidP="00335A52">
      <w:r w:rsidRPr="00697E68">
        <w:t>potential security threats is an essential component of an effective overall security</w:t>
      </w:r>
    </w:p>
    <w:p w14:paraId="1A77EC90" w14:textId="77777777" w:rsidR="00335A52" w:rsidRPr="00697E68" w:rsidRDefault="00335A52" w:rsidP="00335A52">
      <w:r w:rsidRPr="00697E68">
        <w:t>strategy. One of the best ways to make sure employees do not make costly errors</w:t>
      </w:r>
    </w:p>
    <w:p w14:paraId="05BB09B6" w14:textId="77777777" w:rsidR="00335A52" w:rsidRPr="00697E68" w:rsidRDefault="00335A52" w:rsidP="00335A52">
      <w:r w:rsidRPr="00697E68">
        <w:t>with regard to information security is to implement organization-wide securityawareness</w:t>
      </w:r>
    </w:p>
    <w:p w14:paraId="737043D6" w14:textId="77777777" w:rsidR="00335A52" w:rsidRPr="00697E68" w:rsidRDefault="00335A52" w:rsidP="00335A52">
      <w:r w:rsidRPr="00697E68">
        <w:t>training initiatives that ensure employees have a solid understanding of</w:t>
      </w:r>
    </w:p>
    <w:p w14:paraId="34E755D7" w14:textId="77777777" w:rsidR="00335A52" w:rsidRPr="00697E68" w:rsidRDefault="00335A52" w:rsidP="00335A52">
      <w:r w:rsidRPr="00697E68">
        <w:t>the organization’s security policy and procedures as well as industry best practices. This effort should include providing specialized security training for</w:t>
      </w:r>
    </w:p>
    <w:p w14:paraId="29D4DE91" w14:textId="77777777" w:rsidR="00335A52" w:rsidRPr="00697E68" w:rsidRDefault="00335A52" w:rsidP="00335A52">
      <w:r w:rsidRPr="00697E68">
        <w:t>those with assigned information security responsibilities.</w:t>
      </w:r>
    </w:p>
    <w:p w14:paraId="666B22C3" w14:textId="77777777" w:rsidR="00335A52" w:rsidRPr="00697E68" w:rsidRDefault="00335A52" w:rsidP="00335A52"/>
    <w:p w14:paraId="3721749F" w14:textId="77777777" w:rsidR="00335A52" w:rsidRPr="00697E68" w:rsidRDefault="00335A52" w:rsidP="00335A52"/>
    <w:p w14:paraId="1983D32D" w14:textId="77777777" w:rsidR="00335A52" w:rsidRPr="00697E68" w:rsidRDefault="00335A52" w:rsidP="00335A52"/>
    <w:p w14:paraId="71492FE6" w14:textId="77777777" w:rsidR="00335A52" w:rsidRPr="00697E68" w:rsidRDefault="00335A52" w:rsidP="00335A52"/>
    <w:p w14:paraId="1FBF807E" w14:textId="77777777" w:rsidR="00335A52" w:rsidRPr="00697E68" w:rsidRDefault="00335A52" w:rsidP="00335A52"/>
    <w:p w14:paraId="10B13805" w14:textId="77777777" w:rsidR="00335A52" w:rsidRPr="00697E68" w:rsidRDefault="00335A52" w:rsidP="00335A52"/>
    <w:p w14:paraId="79BECDE9" w14:textId="77777777" w:rsidR="00335A52" w:rsidRPr="00697E68" w:rsidRDefault="00335A52" w:rsidP="00335A52"/>
    <w:p w14:paraId="27EE6965" w14:textId="77777777" w:rsidR="00335A52" w:rsidRPr="00697E68" w:rsidRDefault="00335A52" w:rsidP="00335A52"/>
    <w:p w14:paraId="004E0403" w14:textId="77777777" w:rsidR="00335A52" w:rsidRPr="00697E68" w:rsidRDefault="00335A52" w:rsidP="00335A52"/>
    <w:p w14:paraId="4BFCA308" w14:textId="77777777" w:rsidR="00335A52" w:rsidRPr="00697E68" w:rsidRDefault="00335A52" w:rsidP="00335A52"/>
    <w:p w14:paraId="36074FBC" w14:textId="77777777" w:rsidR="00335A52" w:rsidRPr="00697E68" w:rsidRDefault="00335A52" w:rsidP="00335A52"/>
    <w:p w14:paraId="518AC1C0" w14:textId="77777777" w:rsidR="00335A52" w:rsidRPr="00697E68" w:rsidRDefault="00335A52" w:rsidP="00335A52"/>
    <w:p w14:paraId="5337D683" w14:textId="77777777" w:rsidR="00335A52" w:rsidRPr="00697E68" w:rsidRDefault="00335A52" w:rsidP="00335A52">
      <w:r w:rsidRPr="00697E68">
        <w:t>Methodology</w:t>
      </w:r>
    </w:p>
    <w:p w14:paraId="202D51C8" w14:textId="77777777" w:rsidR="00335A52" w:rsidRPr="00697E68" w:rsidRDefault="00335A52" w:rsidP="00335A52">
      <w:r w:rsidRPr="00697E68">
        <w:rPr>
          <w:b/>
          <w:bCs/>
        </w:rPr>
        <w:t xml:space="preserve">Data collection techniques - Interview. </w:t>
      </w:r>
      <w:r w:rsidRPr="00697E68">
        <w:t>Interviews are particularly useful for getting the story behind a participant’s experiences. We decided to use the interview as data collection techniques for this project. We interviewed ………………………… asked him about</w:t>
      </w:r>
    </w:p>
    <w:p w14:paraId="05A7389B" w14:textId="77777777" w:rsidR="00335A52" w:rsidRPr="00697E68" w:rsidRDefault="00335A52" w:rsidP="00335A52">
      <w:r w:rsidRPr="00697E68">
        <w:t>About SAP, the information system that they use in the organization. SAP is the leading enterprise information and management package. There are so many information system in the market and of their SAP is the most used in medium to large enterprises. SAP is neatly integrated business software to process all functionalities of an organization in order to obtain a UNIFIED solution, ERP software. SAP is a leader when it comes to easy integration among all the departments.</w:t>
      </w:r>
    </w:p>
    <w:p w14:paraId="7B3348B4" w14:textId="77777777" w:rsidR="00335A52" w:rsidRPr="00697E68" w:rsidRDefault="00335A52" w:rsidP="00335A52"/>
    <w:p w14:paraId="79791CA5" w14:textId="77777777" w:rsidR="00335A52" w:rsidRPr="00697E68" w:rsidRDefault="00335A52" w:rsidP="00335A52">
      <w:r w:rsidRPr="00697E68">
        <w:t xml:space="preserve">About ERP we found, it is the term used for software that controls whole organizations different departments. Considering a large enterprise LafargeHolcim, which has of divisions under it. There is a </w:t>
      </w:r>
    </w:p>
    <w:p w14:paraId="364CDE80" w14:textId="77777777" w:rsidR="00335A52" w:rsidRPr="00697E68" w:rsidRDefault="00335A52" w:rsidP="00335A52">
      <w:r w:rsidRPr="00697E68">
        <w:t>Financial Department</w:t>
      </w:r>
    </w:p>
    <w:p w14:paraId="3E00B861" w14:textId="77777777" w:rsidR="00335A52" w:rsidRPr="00697E68" w:rsidRDefault="00335A52" w:rsidP="00335A52">
      <w:r w:rsidRPr="00697E68">
        <w:t>Logistics Section</w:t>
      </w:r>
    </w:p>
    <w:p w14:paraId="3CAE3FF3" w14:textId="77777777" w:rsidR="00335A52" w:rsidRPr="00697E68" w:rsidRDefault="00335A52" w:rsidP="00335A52">
      <w:r w:rsidRPr="00697E68">
        <w:t>Hr</w:t>
      </w:r>
    </w:p>
    <w:p w14:paraId="03D81789" w14:textId="77777777" w:rsidR="00335A52" w:rsidRPr="00697E68" w:rsidRDefault="00335A52" w:rsidP="00335A52">
      <w:r w:rsidRPr="00697E68">
        <w:t xml:space="preserve">Warehousing </w:t>
      </w:r>
    </w:p>
    <w:p w14:paraId="140B9679" w14:textId="77777777" w:rsidR="00335A52" w:rsidRPr="00697E68" w:rsidRDefault="00335A52" w:rsidP="00335A52">
      <w:r w:rsidRPr="00697E68">
        <w:t xml:space="preserve"> Sales and distribution</w:t>
      </w:r>
    </w:p>
    <w:p w14:paraId="1B98602C" w14:textId="77777777" w:rsidR="00335A52" w:rsidRPr="00697E68" w:rsidRDefault="00335A52" w:rsidP="00335A52">
      <w:r w:rsidRPr="00697E68">
        <w:t>All these need to be integrated together, for effective functioning. This is done by a specific software known as Enterprise Resource Planning or ERP. Using of this package makes it is possible to track and manage, int real-time, sales, production, finance accounting and human resources in an enterprise.</w:t>
      </w:r>
    </w:p>
    <w:p w14:paraId="3FAE4503" w14:textId="77777777" w:rsidR="00335A52" w:rsidRPr="00697E68" w:rsidRDefault="00335A52" w:rsidP="00335A52">
      <w:r w:rsidRPr="00697E68">
        <w:t>What makes SAP different?</w:t>
      </w:r>
    </w:p>
    <w:p w14:paraId="1B9A5371" w14:textId="77777777" w:rsidR="00335A52" w:rsidRPr="00697E68" w:rsidRDefault="00335A52" w:rsidP="00335A52">
      <w:r w:rsidRPr="00697E68">
        <w:t xml:space="preserve">Traditional computer information system used by many businesses today have been developed to accomplish some specific tasks and provide reports and analysis of events that have already taken place. </w:t>
      </w:r>
    </w:p>
    <w:p w14:paraId="0A7FD73E" w14:textId="77777777" w:rsidR="00335A52" w:rsidRPr="00697E68" w:rsidRDefault="00335A52" w:rsidP="00335A52">
      <w:r w:rsidRPr="00697E68">
        <w:t>Occasionally some systems operate in a real time mode that is, have up to date information in them and can used to actually control events.</w:t>
      </w:r>
    </w:p>
    <w:p w14:paraId="65711A0C" w14:textId="77777777" w:rsidR="00335A52" w:rsidRPr="00697E68" w:rsidRDefault="00335A52" w:rsidP="00335A52">
      <w:r w:rsidRPr="00697E68">
        <w:t>A tipical company has many separate system to manage different process like production, sales and accounting.</w:t>
      </w:r>
    </w:p>
    <w:p w14:paraId="3F0124DD" w14:textId="77777777" w:rsidR="00335A52" w:rsidRPr="00697E68" w:rsidRDefault="00335A52" w:rsidP="00335A52">
      <w:r w:rsidRPr="00697E68">
        <w:t>Each of those system has its own database and rarely passes information to other system ina timely manner.</w:t>
      </w:r>
    </w:p>
    <w:p w14:paraId="29EFF858" w14:textId="77777777" w:rsidR="00335A52" w:rsidRPr="00697E68" w:rsidRDefault="00335A52" w:rsidP="00335A52">
      <w:r w:rsidRPr="00697E68">
        <w:t xml:space="preserve">All information system access common data. Real events in the business initiate transactions. </w:t>
      </w:r>
    </w:p>
    <w:p w14:paraId="76171B70" w14:textId="77777777" w:rsidR="00335A52" w:rsidRPr="00697E68" w:rsidRDefault="00335A52" w:rsidP="00335A52">
      <w:r w:rsidRPr="00697E68">
        <w:t>Accounting is done automatically by events in sales and production.</w:t>
      </w:r>
    </w:p>
    <w:p w14:paraId="6F847EDC" w14:textId="77777777" w:rsidR="00335A52" w:rsidRPr="00697E68" w:rsidRDefault="00335A52" w:rsidP="00335A52">
      <w:r w:rsidRPr="00697E68">
        <w:t>Sales can see when production can be delivered.</w:t>
      </w:r>
    </w:p>
    <w:p w14:paraId="4903C2C5" w14:textId="77777777" w:rsidR="00335A52" w:rsidRPr="00697E68" w:rsidRDefault="00335A52" w:rsidP="00335A52">
      <w:r w:rsidRPr="00697E68">
        <w:lastRenderedPageBreak/>
        <w:t>Production schedules are driven by sales.</w:t>
      </w:r>
    </w:p>
    <w:p w14:paraId="3053DB5B" w14:textId="77777777" w:rsidR="00335A52" w:rsidRPr="00697E68" w:rsidRDefault="00335A52" w:rsidP="00335A52">
      <w:r w:rsidRPr="00697E68">
        <w:t>The whole system is designed to be real-time and not historical.</w:t>
      </w:r>
    </w:p>
    <w:p w14:paraId="1C12F918" w14:textId="77777777" w:rsidR="00335A52" w:rsidRPr="00697E68" w:rsidRDefault="00335A52" w:rsidP="00335A52">
      <w:r w:rsidRPr="00697E68">
        <w:t xml:space="preserve"> </w:t>
      </w:r>
    </w:p>
    <w:p w14:paraId="1EEAC8B1" w14:textId="77777777" w:rsidR="00335A52" w:rsidRPr="00697E68" w:rsidRDefault="00335A52" w:rsidP="00335A52"/>
    <w:p w14:paraId="3021DFE8" w14:textId="77777777" w:rsidR="00335A52" w:rsidRPr="00697E68" w:rsidRDefault="00335A52" w:rsidP="00335A52"/>
    <w:p w14:paraId="1E978433" w14:textId="77777777" w:rsidR="00335A52" w:rsidRPr="00697E68" w:rsidRDefault="00335A52" w:rsidP="00335A52"/>
    <w:p w14:paraId="35B765DB" w14:textId="77777777" w:rsidR="00335A52" w:rsidRPr="00697E68" w:rsidRDefault="00335A52" w:rsidP="00335A52">
      <w:r w:rsidRPr="00697E68">
        <w:t>Paper analysis</w:t>
      </w:r>
    </w:p>
    <w:p w14:paraId="57CB476B" w14:textId="77777777" w:rsidR="00335A52" w:rsidRPr="00697E68" w:rsidRDefault="00335A52" w:rsidP="00335A52">
      <w:r w:rsidRPr="00697E68">
        <w:t>We collect some papers written on SAP information system and gather information about its details procedure.</w:t>
      </w:r>
    </w:p>
    <w:p w14:paraId="2C7FAAF0" w14:textId="77777777" w:rsidR="00335A52" w:rsidRPr="00697E68" w:rsidRDefault="00335A52" w:rsidP="00335A52"/>
    <w:p w14:paraId="38CD9593" w14:textId="77777777" w:rsidR="00335A52" w:rsidRPr="00697E68" w:rsidRDefault="00335A52" w:rsidP="00335A52">
      <w:r w:rsidRPr="00697E68">
        <w:t xml:space="preserve">Findings </w:t>
      </w:r>
    </w:p>
    <w:tbl>
      <w:tblPr>
        <w:tblStyle w:val="TableGrid"/>
        <w:tblW w:w="0" w:type="auto"/>
        <w:tblLook w:val="04A0" w:firstRow="1" w:lastRow="0" w:firstColumn="1" w:lastColumn="0" w:noHBand="0" w:noVBand="1"/>
      </w:tblPr>
      <w:tblGrid>
        <w:gridCol w:w="2605"/>
        <w:gridCol w:w="6745"/>
      </w:tblGrid>
      <w:tr w:rsidR="00335A52" w:rsidRPr="00697E68" w14:paraId="2F5C38A7" w14:textId="77777777" w:rsidTr="000C32F1">
        <w:tc>
          <w:tcPr>
            <w:tcW w:w="9350" w:type="dxa"/>
            <w:gridSpan w:val="2"/>
          </w:tcPr>
          <w:p w14:paraId="41F000D1" w14:textId="77777777" w:rsidR="00335A52" w:rsidRPr="00697E68" w:rsidRDefault="00335A52" w:rsidP="000C32F1">
            <w:r w:rsidRPr="00697E68">
              <w:rPr>
                <w:rFonts w:cs="Times New Roman"/>
                <w:b/>
                <w:bCs/>
              </w:rPr>
              <w:t>Definition of Finding Classifications</w:t>
            </w:r>
          </w:p>
        </w:tc>
      </w:tr>
      <w:tr w:rsidR="00335A52" w:rsidRPr="00697E68" w14:paraId="3EFD1961" w14:textId="77777777" w:rsidTr="000C32F1">
        <w:tc>
          <w:tcPr>
            <w:tcW w:w="2605" w:type="dxa"/>
          </w:tcPr>
          <w:p w14:paraId="7FF639A1" w14:textId="77777777" w:rsidR="00335A52" w:rsidRPr="00697E68" w:rsidRDefault="00335A52" w:rsidP="000C32F1">
            <w:r w:rsidRPr="00697E68">
              <w:rPr>
                <w:rFonts w:cs="Times New Roman"/>
                <w:b/>
                <w:bCs/>
              </w:rPr>
              <w:t>Classification</w:t>
            </w:r>
          </w:p>
        </w:tc>
        <w:tc>
          <w:tcPr>
            <w:tcW w:w="6745" w:type="dxa"/>
          </w:tcPr>
          <w:p w14:paraId="240DC2F6" w14:textId="77777777" w:rsidR="00335A52" w:rsidRPr="00697E68" w:rsidRDefault="00335A52" w:rsidP="000C32F1">
            <w:r w:rsidRPr="00697E68">
              <w:rPr>
                <w:rFonts w:cs="Times New Roman"/>
                <w:b/>
                <w:bCs/>
              </w:rPr>
              <w:t>Description</w:t>
            </w:r>
          </w:p>
        </w:tc>
      </w:tr>
      <w:tr w:rsidR="00335A52" w:rsidRPr="00697E68" w14:paraId="0784649E" w14:textId="77777777" w:rsidTr="000C32F1">
        <w:tc>
          <w:tcPr>
            <w:tcW w:w="2605" w:type="dxa"/>
          </w:tcPr>
          <w:p w14:paraId="0EC3790E" w14:textId="77777777" w:rsidR="00335A52" w:rsidRPr="00697E68" w:rsidRDefault="00335A52" w:rsidP="000C32F1">
            <w:pPr>
              <w:rPr>
                <w:rFonts w:cs="Times New Roman"/>
                <w:b/>
                <w:bCs/>
              </w:rPr>
            </w:pPr>
            <w:r w:rsidRPr="00697E68">
              <w:rPr>
                <w:rFonts w:cs="Times New Roman"/>
                <w:b/>
                <w:bCs/>
              </w:rPr>
              <w:t>Material</w:t>
            </w:r>
          </w:p>
          <w:p w14:paraId="7C07C741" w14:textId="77777777" w:rsidR="00335A52" w:rsidRPr="00697E68" w:rsidRDefault="00335A52" w:rsidP="000C32F1">
            <w:r w:rsidRPr="00697E68">
              <w:rPr>
                <w:rFonts w:cs="Times New Roman"/>
                <w:b/>
                <w:bCs/>
              </w:rPr>
              <w:t>Weakness</w:t>
            </w:r>
          </w:p>
        </w:tc>
        <w:tc>
          <w:tcPr>
            <w:tcW w:w="6745" w:type="dxa"/>
          </w:tcPr>
          <w:p w14:paraId="5173F928" w14:textId="77777777" w:rsidR="00335A52" w:rsidRPr="00697E68" w:rsidRDefault="00335A52" w:rsidP="000C32F1">
            <w:pPr>
              <w:rPr>
                <w:rFonts w:cs="Times New Roman"/>
              </w:rPr>
            </w:pPr>
            <w:r w:rsidRPr="00697E68">
              <w:rPr>
                <w:rFonts w:cs="Times New Roman"/>
              </w:rPr>
              <w:t>A material weakness produces an immediate risk directly impacting the</w:t>
            </w:r>
          </w:p>
          <w:p w14:paraId="692A46C6" w14:textId="77777777" w:rsidR="00335A52" w:rsidRPr="00697E68" w:rsidRDefault="00335A52" w:rsidP="000C32F1">
            <w:pPr>
              <w:rPr>
                <w:rFonts w:cs="Times New Roman"/>
              </w:rPr>
            </w:pPr>
            <w:r w:rsidRPr="00697E68">
              <w:rPr>
                <w:rFonts w:cs="Times New Roman"/>
              </w:rPr>
              <w:t>confidentiality, integrity, and availability of information systems and data. For</w:t>
            </w:r>
          </w:p>
          <w:p w14:paraId="15EA1291" w14:textId="77777777" w:rsidR="00335A52" w:rsidRPr="00697E68" w:rsidRDefault="00335A52" w:rsidP="000C32F1">
            <w:pPr>
              <w:rPr>
                <w:rFonts w:cs="Times New Roman"/>
              </w:rPr>
            </w:pPr>
            <w:r w:rsidRPr="00697E68">
              <w:rPr>
                <w:rFonts w:cs="Times New Roman"/>
              </w:rPr>
              <w:t>IT projects, a material weakness represents an immediate threat to the overall</w:t>
            </w:r>
          </w:p>
          <w:p w14:paraId="4FD70916" w14:textId="77777777" w:rsidR="00335A52" w:rsidRPr="00697E68" w:rsidRDefault="00335A52" w:rsidP="000C32F1">
            <w:r w:rsidRPr="00697E68">
              <w:rPr>
                <w:rFonts w:cs="Times New Roman"/>
              </w:rPr>
              <w:t>success of the project. This would be considered a high risk finding.</w:t>
            </w:r>
          </w:p>
        </w:tc>
      </w:tr>
      <w:tr w:rsidR="00335A52" w:rsidRPr="00697E68" w14:paraId="73022B87" w14:textId="77777777" w:rsidTr="000C32F1">
        <w:tc>
          <w:tcPr>
            <w:tcW w:w="2605" w:type="dxa"/>
          </w:tcPr>
          <w:p w14:paraId="7D14A9C8" w14:textId="77777777" w:rsidR="00335A52" w:rsidRPr="00697E68" w:rsidRDefault="00335A52" w:rsidP="000C32F1">
            <w:pPr>
              <w:rPr>
                <w:rFonts w:cs="Times New Roman"/>
                <w:b/>
                <w:bCs/>
              </w:rPr>
            </w:pPr>
            <w:r w:rsidRPr="00697E68">
              <w:rPr>
                <w:rFonts w:cs="Times New Roman"/>
                <w:b/>
                <w:bCs/>
              </w:rPr>
              <w:t>Significant</w:t>
            </w:r>
          </w:p>
          <w:p w14:paraId="1CC25A31" w14:textId="77777777" w:rsidR="00335A52" w:rsidRPr="00697E68" w:rsidRDefault="00335A52" w:rsidP="000C32F1">
            <w:r w:rsidRPr="00697E68">
              <w:rPr>
                <w:rFonts w:cs="Times New Roman"/>
                <w:b/>
                <w:bCs/>
              </w:rPr>
              <w:t>Deficiency</w:t>
            </w:r>
          </w:p>
        </w:tc>
        <w:tc>
          <w:tcPr>
            <w:tcW w:w="6745" w:type="dxa"/>
          </w:tcPr>
          <w:p w14:paraId="670AB914" w14:textId="77777777" w:rsidR="00335A52" w:rsidRPr="00697E68" w:rsidRDefault="00335A52" w:rsidP="000C32F1">
            <w:pPr>
              <w:rPr>
                <w:rFonts w:cs="Times New Roman"/>
              </w:rPr>
            </w:pPr>
            <w:r w:rsidRPr="00697E68">
              <w:rPr>
                <w:rFonts w:cs="Times New Roman"/>
              </w:rPr>
              <w:t>Significant deficiencies do not alone produce an immediate risk, but could affect</w:t>
            </w:r>
          </w:p>
          <w:p w14:paraId="216B25B6" w14:textId="77777777" w:rsidR="00335A52" w:rsidRPr="00697E68" w:rsidRDefault="00335A52" w:rsidP="000C32F1">
            <w:pPr>
              <w:rPr>
                <w:rFonts w:cs="Times New Roman"/>
              </w:rPr>
            </w:pPr>
            <w:r w:rsidRPr="00697E68">
              <w:rPr>
                <w:rFonts w:cs="Times New Roman"/>
              </w:rPr>
              <w:t>the confidentiality, integrity, or availability of systems in conjunction with other</w:t>
            </w:r>
          </w:p>
          <w:p w14:paraId="26926ABF" w14:textId="77777777" w:rsidR="00335A52" w:rsidRPr="00697E68" w:rsidRDefault="00335A52" w:rsidP="000C32F1">
            <w:pPr>
              <w:rPr>
                <w:rFonts w:cs="Times New Roman"/>
              </w:rPr>
            </w:pPr>
            <w:r w:rsidRPr="00697E68">
              <w:rPr>
                <w:rFonts w:cs="Times New Roman"/>
              </w:rPr>
              <w:t>factors. For IT projects, significant deficiencies do not represent an immediate</w:t>
            </w:r>
          </w:p>
          <w:p w14:paraId="5A15DAA1" w14:textId="77777777" w:rsidR="00335A52" w:rsidRPr="00697E68" w:rsidRDefault="00335A52" w:rsidP="000C32F1">
            <w:pPr>
              <w:rPr>
                <w:rFonts w:cs="Times New Roman"/>
              </w:rPr>
            </w:pPr>
            <w:r w:rsidRPr="00697E68">
              <w:rPr>
                <w:rFonts w:cs="Times New Roman"/>
              </w:rPr>
              <w:t>threat to the overall success of the project but could result in project delays, cost</w:t>
            </w:r>
          </w:p>
          <w:p w14:paraId="13714A00" w14:textId="77777777" w:rsidR="00335A52" w:rsidRPr="00697E68" w:rsidRDefault="00335A52" w:rsidP="000C32F1">
            <w:pPr>
              <w:rPr>
                <w:rFonts w:cs="Times New Roman"/>
              </w:rPr>
            </w:pPr>
            <w:r w:rsidRPr="00697E68">
              <w:rPr>
                <w:rFonts w:cs="Times New Roman"/>
              </w:rPr>
              <w:t>overruns, or incomplete deliverables. This would be considered a moderate risk</w:t>
            </w:r>
          </w:p>
          <w:p w14:paraId="7C30B0F9" w14:textId="77777777" w:rsidR="00335A52" w:rsidRPr="00697E68" w:rsidRDefault="00335A52" w:rsidP="000C32F1">
            <w:r w:rsidRPr="00697E68">
              <w:rPr>
                <w:rFonts w:cs="Times New Roman"/>
              </w:rPr>
              <w:t>finding.</w:t>
            </w:r>
          </w:p>
        </w:tc>
      </w:tr>
      <w:tr w:rsidR="00335A52" w:rsidRPr="00697E68" w14:paraId="5E55A2D4" w14:textId="77777777" w:rsidTr="000C32F1">
        <w:tc>
          <w:tcPr>
            <w:tcW w:w="2605" w:type="dxa"/>
          </w:tcPr>
          <w:p w14:paraId="354CC99D" w14:textId="77777777" w:rsidR="00335A52" w:rsidRPr="00697E68" w:rsidRDefault="00335A52" w:rsidP="000C32F1">
            <w:pPr>
              <w:rPr>
                <w:rFonts w:cs="Times New Roman"/>
                <w:b/>
                <w:bCs/>
              </w:rPr>
            </w:pPr>
            <w:r w:rsidRPr="00697E68">
              <w:rPr>
                <w:rFonts w:cs="Times New Roman"/>
                <w:b/>
                <w:bCs/>
              </w:rPr>
              <w:t>Control</w:t>
            </w:r>
          </w:p>
          <w:p w14:paraId="5DDF5158" w14:textId="77777777" w:rsidR="00335A52" w:rsidRPr="00697E68" w:rsidRDefault="00335A52" w:rsidP="000C32F1">
            <w:r w:rsidRPr="00697E68">
              <w:rPr>
                <w:rFonts w:cs="Times New Roman"/>
                <w:b/>
                <w:bCs/>
              </w:rPr>
              <w:t>Deficiency</w:t>
            </w:r>
          </w:p>
        </w:tc>
        <w:tc>
          <w:tcPr>
            <w:tcW w:w="6745" w:type="dxa"/>
          </w:tcPr>
          <w:p w14:paraId="5B40777B" w14:textId="77777777" w:rsidR="00335A52" w:rsidRPr="00697E68" w:rsidRDefault="00335A52" w:rsidP="000C32F1">
            <w:pPr>
              <w:rPr>
                <w:rFonts w:cs="Times New Roman"/>
              </w:rPr>
            </w:pPr>
            <w:r w:rsidRPr="00697E68">
              <w:rPr>
                <w:rFonts w:cs="Times New Roman"/>
              </w:rPr>
              <w:t>Control deficiencies do not present an immediate risk but could be indicative of</w:t>
            </w:r>
          </w:p>
          <w:p w14:paraId="533493B5" w14:textId="77777777" w:rsidR="00335A52" w:rsidRPr="00697E68" w:rsidRDefault="00335A52" w:rsidP="000C32F1">
            <w:pPr>
              <w:rPr>
                <w:rFonts w:cs="Times New Roman"/>
              </w:rPr>
            </w:pPr>
            <w:r w:rsidRPr="00697E68">
              <w:rPr>
                <w:rFonts w:cs="Times New Roman"/>
              </w:rPr>
              <w:t>operating deficiencies and/or have the potential to adversely affect the</w:t>
            </w:r>
          </w:p>
          <w:p w14:paraId="2313616B" w14:textId="77777777" w:rsidR="00335A52" w:rsidRPr="00697E68" w:rsidRDefault="00335A52" w:rsidP="000C32F1">
            <w:pPr>
              <w:rPr>
                <w:rFonts w:cs="Times New Roman"/>
              </w:rPr>
            </w:pPr>
            <w:r w:rsidRPr="00697E68">
              <w:rPr>
                <w:rFonts w:cs="Times New Roman"/>
              </w:rPr>
              <w:t>confidentiality, integrity, or availability of systems over an extended period of</w:t>
            </w:r>
          </w:p>
          <w:p w14:paraId="398D1778" w14:textId="77777777" w:rsidR="00335A52" w:rsidRPr="00697E68" w:rsidRDefault="00335A52" w:rsidP="000C32F1">
            <w:pPr>
              <w:rPr>
                <w:rFonts w:cs="Times New Roman"/>
              </w:rPr>
            </w:pPr>
            <w:r w:rsidRPr="00697E68">
              <w:rPr>
                <w:rFonts w:cs="Times New Roman"/>
              </w:rPr>
              <w:t>time. For IT projects, control deficiencies may not represent an immediate</w:t>
            </w:r>
          </w:p>
          <w:p w14:paraId="74CA2903" w14:textId="77777777" w:rsidR="00335A52" w:rsidRPr="00697E68" w:rsidRDefault="00335A52" w:rsidP="000C32F1">
            <w:pPr>
              <w:rPr>
                <w:rFonts w:cs="Times New Roman"/>
              </w:rPr>
            </w:pPr>
            <w:r w:rsidRPr="00697E68">
              <w:rPr>
                <w:rFonts w:cs="Times New Roman"/>
              </w:rPr>
              <w:t>threat to the overall success of the project but could, over an extended period of</w:t>
            </w:r>
          </w:p>
          <w:p w14:paraId="0A9450CE" w14:textId="77777777" w:rsidR="00335A52" w:rsidRPr="00697E68" w:rsidRDefault="00335A52" w:rsidP="000C32F1">
            <w:pPr>
              <w:rPr>
                <w:rFonts w:cs="Times New Roman"/>
              </w:rPr>
            </w:pPr>
            <w:r w:rsidRPr="00697E68">
              <w:rPr>
                <w:rFonts w:cs="Times New Roman"/>
              </w:rPr>
              <w:t>time and in conjunction with other deficiencies, result in project delays, cost</w:t>
            </w:r>
          </w:p>
          <w:p w14:paraId="76EC93EC" w14:textId="77777777" w:rsidR="00335A52" w:rsidRPr="00697E68" w:rsidRDefault="00335A52" w:rsidP="000C32F1">
            <w:pPr>
              <w:rPr>
                <w:rFonts w:cs="Times New Roman"/>
              </w:rPr>
            </w:pPr>
            <w:r w:rsidRPr="00697E68">
              <w:rPr>
                <w:rFonts w:cs="Times New Roman"/>
              </w:rPr>
              <w:lastRenderedPageBreak/>
              <w:t>overruns, or incomplete deliverables. This would be considered a low risk</w:t>
            </w:r>
          </w:p>
          <w:p w14:paraId="6CF3C190" w14:textId="77777777" w:rsidR="00335A52" w:rsidRPr="00697E68" w:rsidRDefault="00335A52" w:rsidP="000C32F1">
            <w:r w:rsidRPr="00697E68">
              <w:rPr>
                <w:rFonts w:cs="Times New Roman"/>
              </w:rPr>
              <w:t>finding.</w:t>
            </w:r>
          </w:p>
        </w:tc>
      </w:tr>
    </w:tbl>
    <w:p w14:paraId="1654800D" w14:textId="77777777" w:rsidR="00335A52" w:rsidRPr="00697E68" w:rsidRDefault="00335A52" w:rsidP="00335A52"/>
    <w:tbl>
      <w:tblPr>
        <w:tblStyle w:val="TableGrid"/>
        <w:tblW w:w="0" w:type="auto"/>
        <w:tblLook w:val="04A0" w:firstRow="1" w:lastRow="0" w:firstColumn="1" w:lastColumn="0" w:noHBand="0" w:noVBand="1"/>
      </w:tblPr>
      <w:tblGrid>
        <w:gridCol w:w="1870"/>
        <w:gridCol w:w="1870"/>
        <w:gridCol w:w="1870"/>
        <w:gridCol w:w="1870"/>
        <w:gridCol w:w="1870"/>
      </w:tblGrid>
      <w:tr w:rsidR="00335A52" w:rsidRPr="00697E68" w14:paraId="7883C2C4" w14:textId="77777777" w:rsidTr="000C32F1">
        <w:tc>
          <w:tcPr>
            <w:tcW w:w="1870" w:type="dxa"/>
            <w:vMerge w:val="restart"/>
          </w:tcPr>
          <w:p w14:paraId="42C12ED1" w14:textId="77777777" w:rsidR="00335A52" w:rsidRPr="00697E68" w:rsidRDefault="00335A52" w:rsidP="000C32F1">
            <w:pPr>
              <w:rPr>
                <w:rFonts w:cs="Times New Roman"/>
                <w:b/>
                <w:bCs/>
              </w:rPr>
            </w:pPr>
            <w:r w:rsidRPr="00697E68">
              <w:rPr>
                <w:rFonts w:cs="Times New Roman"/>
                <w:b/>
                <w:bCs/>
              </w:rPr>
              <w:t>Rec.</w:t>
            </w:r>
          </w:p>
          <w:p w14:paraId="082DD555" w14:textId="77777777" w:rsidR="00335A52" w:rsidRPr="00697E68" w:rsidRDefault="00335A52" w:rsidP="000C32F1">
            <w:r w:rsidRPr="00697E68">
              <w:rPr>
                <w:rFonts w:cs="Times New Roman"/>
                <w:b/>
                <w:bCs/>
              </w:rPr>
              <w:t>No.</w:t>
            </w:r>
          </w:p>
        </w:tc>
        <w:tc>
          <w:tcPr>
            <w:tcW w:w="1870" w:type="dxa"/>
            <w:vMerge w:val="restart"/>
          </w:tcPr>
          <w:p w14:paraId="615DC357" w14:textId="77777777" w:rsidR="00335A52" w:rsidRPr="00697E68" w:rsidRDefault="00335A52" w:rsidP="000C32F1">
            <w:r w:rsidRPr="00697E68">
              <w:rPr>
                <w:rFonts w:cs="Times New Roman"/>
                <w:b/>
                <w:bCs/>
              </w:rPr>
              <w:t>Audit Finding</w:t>
            </w:r>
          </w:p>
        </w:tc>
        <w:tc>
          <w:tcPr>
            <w:tcW w:w="5610" w:type="dxa"/>
            <w:gridSpan w:val="3"/>
          </w:tcPr>
          <w:p w14:paraId="651BD9EA" w14:textId="77777777" w:rsidR="00335A52" w:rsidRPr="00697E68" w:rsidRDefault="00335A52" w:rsidP="000C32F1">
            <w:r w:rsidRPr="00697E68">
              <w:rPr>
                <w:rFonts w:cs="Times New Roman"/>
                <w:b/>
                <w:bCs/>
              </w:rPr>
              <w:t>Classification of Findings</w:t>
            </w:r>
          </w:p>
        </w:tc>
      </w:tr>
      <w:tr w:rsidR="00335A52" w:rsidRPr="00697E68" w14:paraId="6F0F6D40" w14:textId="77777777" w:rsidTr="000C32F1">
        <w:tc>
          <w:tcPr>
            <w:tcW w:w="1870" w:type="dxa"/>
            <w:vMerge/>
          </w:tcPr>
          <w:p w14:paraId="71D3D475" w14:textId="77777777" w:rsidR="00335A52" w:rsidRPr="00697E68" w:rsidRDefault="00335A52" w:rsidP="000C32F1"/>
        </w:tc>
        <w:tc>
          <w:tcPr>
            <w:tcW w:w="1870" w:type="dxa"/>
            <w:vMerge/>
          </w:tcPr>
          <w:p w14:paraId="668A8510" w14:textId="77777777" w:rsidR="00335A52" w:rsidRPr="00697E68" w:rsidRDefault="00335A52" w:rsidP="000C32F1"/>
        </w:tc>
        <w:tc>
          <w:tcPr>
            <w:tcW w:w="1870" w:type="dxa"/>
          </w:tcPr>
          <w:p w14:paraId="6B1F9AB1" w14:textId="77777777" w:rsidR="00335A52" w:rsidRPr="00697E68" w:rsidRDefault="00335A52" w:rsidP="000C32F1">
            <w:pPr>
              <w:rPr>
                <w:rFonts w:cs="Times New Roman"/>
                <w:b/>
                <w:bCs/>
              </w:rPr>
            </w:pPr>
            <w:r w:rsidRPr="00697E68">
              <w:rPr>
                <w:rFonts w:cs="Times New Roman"/>
                <w:b/>
                <w:bCs/>
              </w:rPr>
              <w:t>Material</w:t>
            </w:r>
          </w:p>
          <w:p w14:paraId="367E5703" w14:textId="77777777" w:rsidR="00335A52" w:rsidRPr="00697E68" w:rsidRDefault="00335A52" w:rsidP="000C32F1">
            <w:r w:rsidRPr="00697E68">
              <w:rPr>
                <w:rFonts w:cs="Times New Roman"/>
                <w:b/>
                <w:bCs/>
              </w:rPr>
              <w:t>Weakness</w:t>
            </w:r>
          </w:p>
        </w:tc>
        <w:tc>
          <w:tcPr>
            <w:tcW w:w="1870" w:type="dxa"/>
          </w:tcPr>
          <w:p w14:paraId="27DCD858" w14:textId="77777777" w:rsidR="00335A52" w:rsidRPr="00697E68" w:rsidRDefault="00335A52" w:rsidP="000C32F1">
            <w:pPr>
              <w:rPr>
                <w:rFonts w:cs="Times New Roman"/>
                <w:b/>
                <w:bCs/>
              </w:rPr>
            </w:pPr>
            <w:r w:rsidRPr="00697E68">
              <w:rPr>
                <w:rFonts w:cs="Times New Roman"/>
                <w:b/>
                <w:bCs/>
              </w:rPr>
              <w:t>Sig.</w:t>
            </w:r>
          </w:p>
          <w:p w14:paraId="5E648208" w14:textId="77777777" w:rsidR="00335A52" w:rsidRPr="00697E68" w:rsidRDefault="00335A52" w:rsidP="000C32F1">
            <w:r w:rsidRPr="00697E68">
              <w:rPr>
                <w:rFonts w:cs="Times New Roman"/>
                <w:b/>
                <w:bCs/>
              </w:rPr>
              <w:t>Deficiency</w:t>
            </w:r>
          </w:p>
        </w:tc>
        <w:tc>
          <w:tcPr>
            <w:tcW w:w="1870" w:type="dxa"/>
          </w:tcPr>
          <w:p w14:paraId="50DD537B" w14:textId="77777777" w:rsidR="00335A52" w:rsidRPr="00697E68" w:rsidRDefault="00335A52" w:rsidP="000C32F1">
            <w:pPr>
              <w:rPr>
                <w:rFonts w:cs="Times New Roman"/>
                <w:b/>
                <w:bCs/>
              </w:rPr>
            </w:pPr>
            <w:r w:rsidRPr="00697E68">
              <w:rPr>
                <w:rFonts w:cs="Times New Roman"/>
                <w:b/>
                <w:bCs/>
              </w:rPr>
              <w:t>Control</w:t>
            </w:r>
          </w:p>
          <w:p w14:paraId="55D88912" w14:textId="77777777" w:rsidR="00335A52" w:rsidRPr="00697E68" w:rsidRDefault="00335A52" w:rsidP="000C32F1">
            <w:r w:rsidRPr="00697E68">
              <w:rPr>
                <w:rFonts w:cs="Times New Roman"/>
                <w:b/>
                <w:bCs/>
              </w:rPr>
              <w:t>Deficiency</w:t>
            </w:r>
          </w:p>
        </w:tc>
      </w:tr>
      <w:tr w:rsidR="00335A52" w:rsidRPr="00697E68" w14:paraId="1A3737AF" w14:textId="77777777" w:rsidTr="000C32F1">
        <w:tc>
          <w:tcPr>
            <w:tcW w:w="1870" w:type="dxa"/>
          </w:tcPr>
          <w:p w14:paraId="3DDF17CD" w14:textId="77777777" w:rsidR="00335A52" w:rsidRPr="00697E68" w:rsidRDefault="00335A52" w:rsidP="000C32F1">
            <w:r w:rsidRPr="00697E68">
              <w:t>1</w:t>
            </w:r>
          </w:p>
        </w:tc>
        <w:tc>
          <w:tcPr>
            <w:tcW w:w="1870" w:type="dxa"/>
          </w:tcPr>
          <w:p w14:paraId="32A0EE83" w14:textId="77777777" w:rsidR="00335A52" w:rsidRPr="00697E68" w:rsidRDefault="00335A52" w:rsidP="000C32F1">
            <w:pPr>
              <w:rPr>
                <w:rFonts w:cs="Times New Roman"/>
              </w:rPr>
            </w:pPr>
            <w:r w:rsidRPr="00697E68">
              <w:rPr>
                <w:rFonts w:cs="Times New Roman"/>
              </w:rPr>
              <w:t>Improve the Department’s incident</w:t>
            </w:r>
          </w:p>
          <w:p w14:paraId="62EAE5AA" w14:textId="77777777" w:rsidR="00335A52" w:rsidRPr="00697E68" w:rsidRDefault="00335A52" w:rsidP="000C32F1">
            <w:pPr>
              <w:rPr>
                <w:rFonts w:cs="Times New Roman"/>
              </w:rPr>
            </w:pPr>
            <w:r w:rsidRPr="00697E68">
              <w:rPr>
                <w:rFonts w:cs="Times New Roman"/>
              </w:rPr>
              <w:t>detection, response, and reporting</w:t>
            </w:r>
          </w:p>
          <w:p w14:paraId="68798EEF" w14:textId="77777777" w:rsidR="00335A52" w:rsidRPr="00697E68" w:rsidRDefault="00335A52" w:rsidP="000C32F1">
            <w:r w:rsidRPr="00697E68">
              <w:rPr>
                <w:rFonts w:cs="Times New Roman"/>
              </w:rPr>
              <w:t>capabilities and practices.</w:t>
            </w:r>
          </w:p>
        </w:tc>
        <w:tc>
          <w:tcPr>
            <w:tcW w:w="1870" w:type="dxa"/>
          </w:tcPr>
          <w:p w14:paraId="1A6D6169" w14:textId="77777777" w:rsidR="00335A52" w:rsidRPr="00697E68" w:rsidRDefault="00335A52" w:rsidP="000C32F1"/>
        </w:tc>
        <w:tc>
          <w:tcPr>
            <w:tcW w:w="1870" w:type="dxa"/>
          </w:tcPr>
          <w:p w14:paraId="713EB2E9" w14:textId="77777777" w:rsidR="00335A52" w:rsidRPr="00697E68" w:rsidRDefault="00335A52" w:rsidP="000C32F1">
            <w:r w:rsidRPr="00697E68">
              <w:t>X</w:t>
            </w:r>
          </w:p>
        </w:tc>
        <w:tc>
          <w:tcPr>
            <w:tcW w:w="1870" w:type="dxa"/>
          </w:tcPr>
          <w:p w14:paraId="0D629693" w14:textId="77777777" w:rsidR="00335A52" w:rsidRPr="00697E68" w:rsidRDefault="00335A52" w:rsidP="000C32F1"/>
        </w:tc>
      </w:tr>
      <w:tr w:rsidR="00335A52" w:rsidRPr="00697E68" w14:paraId="4237A0F7" w14:textId="77777777" w:rsidTr="000C32F1">
        <w:tc>
          <w:tcPr>
            <w:tcW w:w="1870" w:type="dxa"/>
          </w:tcPr>
          <w:p w14:paraId="535FE37A" w14:textId="77777777" w:rsidR="00335A52" w:rsidRPr="00697E68" w:rsidRDefault="00335A52" w:rsidP="000C32F1">
            <w:r w:rsidRPr="00697E68">
              <w:t>2</w:t>
            </w:r>
          </w:p>
        </w:tc>
        <w:tc>
          <w:tcPr>
            <w:tcW w:w="1870" w:type="dxa"/>
          </w:tcPr>
          <w:p w14:paraId="20A6B449" w14:textId="77777777" w:rsidR="00335A52" w:rsidRPr="00697E68" w:rsidRDefault="00335A52" w:rsidP="000C32F1">
            <w:pPr>
              <w:rPr>
                <w:rFonts w:cs="Times New Roman"/>
              </w:rPr>
            </w:pPr>
            <w:r w:rsidRPr="00697E68">
              <w:rPr>
                <w:rFonts w:cs="Times New Roman"/>
              </w:rPr>
              <w:t>Strengthen the Department’s access</w:t>
            </w:r>
          </w:p>
          <w:p w14:paraId="365F1CC0" w14:textId="77777777" w:rsidR="00335A52" w:rsidRPr="00697E68" w:rsidRDefault="00335A52" w:rsidP="000C32F1">
            <w:pPr>
              <w:rPr>
                <w:rFonts w:cs="Times New Roman"/>
              </w:rPr>
            </w:pPr>
            <w:r w:rsidRPr="00697E68">
              <w:rPr>
                <w:rFonts w:cs="Times New Roman"/>
              </w:rPr>
              <w:t>management controls, including</w:t>
            </w:r>
          </w:p>
          <w:p w14:paraId="79DECF7B" w14:textId="77777777" w:rsidR="00335A52" w:rsidRPr="00697E68" w:rsidRDefault="00335A52" w:rsidP="000C32F1">
            <w:pPr>
              <w:rPr>
                <w:rFonts w:cs="Times New Roman"/>
              </w:rPr>
            </w:pPr>
            <w:r w:rsidRPr="00697E68">
              <w:rPr>
                <w:rFonts w:cs="Times New Roman"/>
              </w:rPr>
              <w:t>ensuring that critical SAP tools,</w:t>
            </w:r>
          </w:p>
          <w:p w14:paraId="73CAAACD" w14:textId="77777777" w:rsidR="00335A52" w:rsidRPr="00697E68" w:rsidRDefault="00335A52" w:rsidP="000C32F1">
            <w:pPr>
              <w:rPr>
                <w:rFonts w:cs="Times New Roman"/>
              </w:rPr>
            </w:pPr>
            <w:r w:rsidRPr="00697E68">
              <w:rPr>
                <w:rFonts w:cs="Times New Roman"/>
              </w:rPr>
              <w:t>tables, and privileged accounts are</w:t>
            </w:r>
          </w:p>
          <w:p w14:paraId="410763E6" w14:textId="77777777" w:rsidR="00335A52" w:rsidRPr="00697E68" w:rsidRDefault="00335A52" w:rsidP="000C32F1">
            <w:r w:rsidRPr="00697E68">
              <w:rPr>
                <w:rFonts w:cs="Times New Roman"/>
              </w:rPr>
              <w:t>tightly controlled and monitored.</w:t>
            </w:r>
          </w:p>
        </w:tc>
        <w:tc>
          <w:tcPr>
            <w:tcW w:w="1870" w:type="dxa"/>
          </w:tcPr>
          <w:p w14:paraId="539037E9" w14:textId="77777777" w:rsidR="00335A52" w:rsidRPr="00697E68" w:rsidRDefault="00335A52" w:rsidP="000C32F1"/>
        </w:tc>
        <w:tc>
          <w:tcPr>
            <w:tcW w:w="1870" w:type="dxa"/>
          </w:tcPr>
          <w:p w14:paraId="5EBDB8D0" w14:textId="77777777" w:rsidR="00335A52" w:rsidRPr="00697E68" w:rsidRDefault="00335A52" w:rsidP="000C32F1">
            <w:r w:rsidRPr="00697E68">
              <w:t>X</w:t>
            </w:r>
          </w:p>
        </w:tc>
        <w:tc>
          <w:tcPr>
            <w:tcW w:w="1870" w:type="dxa"/>
          </w:tcPr>
          <w:p w14:paraId="2F67F53B" w14:textId="77777777" w:rsidR="00335A52" w:rsidRPr="00697E68" w:rsidRDefault="00335A52" w:rsidP="000C32F1"/>
        </w:tc>
      </w:tr>
      <w:tr w:rsidR="00335A52" w:rsidRPr="00697E68" w14:paraId="1ACC1CF7" w14:textId="77777777" w:rsidTr="000C32F1">
        <w:tc>
          <w:tcPr>
            <w:tcW w:w="1870" w:type="dxa"/>
          </w:tcPr>
          <w:p w14:paraId="6B26F6F9" w14:textId="77777777" w:rsidR="00335A52" w:rsidRPr="00697E68" w:rsidRDefault="00335A52" w:rsidP="000C32F1">
            <w:r w:rsidRPr="00697E68">
              <w:t>3</w:t>
            </w:r>
          </w:p>
        </w:tc>
        <w:tc>
          <w:tcPr>
            <w:tcW w:w="1870" w:type="dxa"/>
          </w:tcPr>
          <w:p w14:paraId="50DDA717" w14:textId="77777777" w:rsidR="00335A52" w:rsidRPr="00697E68" w:rsidRDefault="00335A52" w:rsidP="000C32F1">
            <w:pPr>
              <w:rPr>
                <w:rFonts w:cs="Times New Roman"/>
              </w:rPr>
            </w:pPr>
            <w:r w:rsidRPr="00697E68">
              <w:rPr>
                <w:rFonts w:cs="Times New Roman"/>
              </w:rPr>
              <w:t>Update the SAP disaster recovery</w:t>
            </w:r>
          </w:p>
          <w:p w14:paraId="62600847" w14:textId="77777777" w:rsidR="00335A52" w:rsidRPr="00697E68" w:rsidRDefault="00335A52" w:rsidP="000C32F1">
            <w:pPr>
              <w:rPr>
                <w:rFonts w:cs="Times New Roman"/>
              </w:rPr>
            </w:pPr>
            <w:r w:rsidRPr="00697E68">
              <w:rPr>
                <w:rFonts w:cs="Times New Roman"/>
              </w:rPr>
              <w:t>plan and conduct a comprehensive</w:t>
            </w:r>
          </w:p>
          <w:p w14:paraId="192A6D5A" w14:textId="77777777" w:rsidR="00335A52" w:rsidRPr="00697E68" w:rsidRDefault="00335A52" w:rsidP="000C32F1">
            <w:r w:rsidRPr="00697E68">
              <w:rPr>
                <w:rFonts w:cs="Times New Roman"/>
              </w:rPr>
              <w:t>disaster recovery test.</w:t>
            </w:r>
          </w:p>
        </w:tc>
        <w:tc>
          <w:tcPr>
            <w:tcW w:w="1870" w:type="dxa"/>
          </w:tcPr>
          <w:p w14:paraId="0BB1DC35" w14:textId="77777777" w:rsidR="00335A52" w:rsidRPr="00697E68" w:rsidRDefault="00335A52" w:rsidP="000C32F1"/>
        </w:tc>
        <w:tc>
          <w:tcPr>
            <w:tcW w:w="1870" w:type="dxa"/>
          </w:tcPr>
          <w:p w14:paraId="41598DCF" w14:textId="77777777" w:rsidR="00335A52" w:rsidRPr="00697E68" w:rsidRDefault="00335A52" w:rsidP="000C32F1">
            <w:r w:rsidRPr="00697E68">
              <w:t>X</w:t>
            </w:r>
          </w:p>
        </w:tc>
        <w:tc>
          <w:tcPr>
            <w:tcW w:w="1870" w:type="dxa"/>
          </w:tcPr>
          <w:p w14:paraId="23A20CA7" w14:textId="77777777" w:rsidR="00335A52" w:rsidRPr="00697E68" w:rsidRDefault="00335A52" w:rsidP="000C32F1"/>
        </w:tc>
      </w:tr>
      <w:tr w:rsidR="00335A52" w:rsidRPr="00697E68" w14:paraId="2FDD8AA6" w14:textId="77777777" w:rsidTr="000C32F1">
        <w:tc>
          <w:tcPr>
            <w:tcW w:w="1870" w:type="dxa"/>
          </w:tcPr>
          <w:p w14:paraId="237FEF59" w14:textId="77777777" w:rsidR="00335A52" w:rsidRPr="00697E68" w:rsidRDefault="00335A52" w:rsidP="000C32F1">
            <w:r w:rsidRPr="00697E68">
              <w:t>4</w:t>
            </w:r>
          </w:p>
        </w:tc>
        <w:tc>
          <w:tcPr>
            <w:tcW w:w="1870" w:type="dxa"/>
          </w:tcPr>
          <w:p w14:paraId="7E0DE4F9" w14:textId="77777777" w:rsidR="00335A52" w:rsidRPr="00697E68" w:rsidRDefault="00335A52" w:rsidP="000C32F1">
            <w:pPr>
              <w:rPr>
                <w:rFonts w:cs="Times New Roman"/>
              </w:rPr>
            </w:pPr>
            <w:r w:rsidRPr="00697E68">
              <w:rPr>
                <w:rFonts w:cs="Times New Roman"/>
              </w:rPr>
              <w:t>Complete annual risk and</w:t>
            </w:r>
          </w:p>
          <w:p w14:paraId="761614C6" w14:textId="77777777" w:rsidR="00335A52" w:rsidRPr="00697E68" w:rsidRDefault="00335A52" w:rsidP="000C32F1">
            <w:pPr>
              <w:rPr>
                <w:rFonts w:cs="Times New Roman"/>
              </w:rPr>
            </w:pPr>
            <w:r w:rsidRPr="00697E68">
              <w:rPr>
                <w:rFonts w:cs="Times New Roman"/>
              </w:rPr>
              <w:t>vulnerability assessments and update</w:t>
            </w:r>
          </w:p>
          <w:p w14:paraId="4827D48F" w14:textId="77777777" w:rsidR="00335A52" w:rsidRPr="00697E68" w:rsidRDefault="00335A52" w:rsidP="000C32F1">
            <w:pPr>
              <w:rPr>
                <w:rFonts w:cs="Times New Roman"/>
              </w:rPr>
            </w:pPr>
            <w:r w:rsidRPr="00697E68">
              <w:rPr>
                <w:rFonts w:cs="Times New Roman"/>
              </w:rPr>
              <w:t>the Department’s Cyber Security</w:t>
            </w:r>
          </w:p>
          <w:p w14:paraId="3B1249B1" w14:textId="77777777" w:rsidR="00335A52" w:rsidRPr="00697E68" w:rsidRDefault="00335A52" w:rsidP="000C32F1">
            <w:pPr>
              <w:rPr>
                <w:rFonts w:cs="Times New Roman"/>
              </w:rPr>
            </w:pPr>
            <w:r w:rsidRPr="00697E68">
              <w:rPr>
                <w:rFonts w:cs="Times New Roman"/>
              </w:rPr>
              <w:t>Plan, including the Risk Based Gap</w:t>
            </w:r>
          </w:p>
          <w:p w14:paraId="47A1D9AD" w14:textId="77777777" w:rsidR="00335A52" w:rsidRPr="00697E68" w:rsidRDefault="00335A52" w:rsidP="000C32F1">
            <w:pPr>
              <w:rPr>
                <w:rFonts w:cs="Times New Roman"/>
              </w:rPr>
            </w:pPr>
            <w:r w:rsidRPr="00697E68">
              <w:rPr>
                <w:rFonts w:cs="Times New Roman"/>
              </w:rPr>
              <w:t>Analysis and Plan of Actions and</w:t>
            </w:r>
          </w:p>
          <w:p w14:paraId="27289B8A" w14:textId="77777777" w:rsidR="00335A52" w:rsidRPr="00697E68" w:rsidRDefault="00335A52" w:rsidP="000C32F1">
            <w:r w:rsidRPr="00697E68">
              <w:rPr>
                <w:rFonts w:cs="Times New Roman"/>
              </w:rPr>
              <w:t>Milestones.</w:t>
            </w:r>
          </w:p>
        </w:tc>
        <w:tc>
          <w:tcPr>
            <w:tcW w:w="1870" w:type="dxa"/>
          </w:tcPr>
          <w:p w14:paraId="5BE3C0DE" w14:textId="77777777" w:rsidR="00335A52" w:rsidRPr="00697E68" w:rsidRDefault="00335A52" w:rsidP="000C32F1"/>
        </w:tc>
        <w:tc>
          <w:tcPr>
            <w:tcW w:w="1870" w:type="dxa"/>
          </w:tcPr>
          <w:p w14:paraId="4B6AE648" w14:textId="77777777" w:rsidR="00335A52" w:rsidRPr="00697E68" w:rsidRDefault="00335A52" w:rsidP="000C32F1"/>
        </w:tc>
        <w:tc>
          <w:tcPr>
            <w:tcW w:w="1870" w:type="dxa"/>
          </w:tcPr>
          <w:p w14:paraId="5F1125A1" w14:textId="77777777" w:rsidR="00335A52" w:rsidRPr="00697E68" w:rsidRDefault="00335A52" w:rsidP="000C32F1">
            <w:r w:rsidRPr="00697E68">
              <w:t>X</w:t>
            </w:r>
          </w:p>
        </w:tc>
      </w:tr>
      <w:tr w:rsidR="00335A52" w:rsidRPr="00697E68" w14:paraId="3CEC991C" w14:textId="77777777" w:rsidTr="000C32F1">
        <w:tc>
          <w:tcPr>
            <w:tcW w:w="1870" w:type="dxa"/>
          </w:tcPr>
          <w:p w14:paraId="611CD121" w14:textId="77777777" w:rsidR="00335A52" w:rsidRPr="00697E68" w:rsidRDefault="00335A52" w:rsidP="000C32F1">
            <w:r w:rsidRPr="00697E68">
              <w:lastRenderedPageBreak/>
              <w:t>5</w:t>
            </w:r>
          </w:p>
        </w:tc>
        <w:tc>
          <w:tcPr>
            <w:tcW w:w="1870" w:type="dxa"/>
          </w:tcPr>
          <w:p w14:paraId="298FBC20" w14:textId="77777777" w:rsidR="00335A52" w:rsidRPr="00697E68" w:rsidRDefault="00335A52" w:rsidP="000C32F1">
            <w:pPr>
              <w:rPr>
                <w:rFonts w:cs="Times New Roman"/>
              </w:rPr>
            </w:pPr>
            <w:r w:rsidRPr="00697E68">
              <w:rPr>
                <w:rFonts w:cs="Times New Roman"/>
              </w:rPr>
              <w:t>Ensure Department users are</w:t>
            </w:r>
          </w:p>
          <w:p w14:paraId="0A30E900" w14:textId="77777777" w:rsidR="00335A52" w:rsidRPr="00697E68" w:rsidRDefault="00335A52" w:rsidP="000C32F1">
            <w:pPr>
              <w:rPr>
                <w:rFonts w:cs="Times New Roman"/>
              </w:rPr>
            </w:pPr>
            <w:r w:rsidRPr="00697E68">
              <w:rPr>
                <w:rFonts w:cs="Times New Roman"/>
              </w:rPr>
              <w:t>provided annual information</w:t>
            </w:r>
          </w:p>
          <w:p w14:paraId="11676285" w14:textId="77777777" w:rsidR="00335A52" w:rsidRPr="00697E68" w:rsidRDefault="00335A52" w:rsidP="000C32F1">
            <w:pPr>
              <w:rPr>
                <w:rFonts w:cs="Times New Roman"/>
              </w:rPr>
            </w:pPr>
            <w:r w:rsidRPr="00697E68">
              <w:rPr>
                <w:rFonts w:cs="Times New Roman"/>
              </w:rPr>
              <w:t>security awareness training and are</w:t>
            </w:r>
          </w:p>
          <w:p w14:paraId="463B40AA" w14:textId="77777777" w:rsidR="00335A52" w:rsidRPr="00697E68" w:rsidRDefault="00335A52" w:rsidP="000C32F1">
            <w:pPr>
              <w:rPr>
                <w:rFonts w:cs="Times New Roman"/>
              </w:rPr>
            </w:pPr>
            <w:r w:rsidRPr="00697E68">
              <w:rPr>
                <w:rFonts w:cs="Times New Roman"/>
              </w:rPr>
              <w:t>recertifying their understanding and</w:t>
            </w:r>
          </w:p>
          <w:p w14:paraId="6A2C8402" w14:textId="77777777" w:rsidR="00335A52" w:rsidRPr="00697E68" w:rsidRDefault="00335A52" w:rsidP="000C32F1">
            <w:pPr>
              <w:rPr>
                <w:rFonts w:cs="Times New Roman"/>
              </w:rPr>
            </w:pPr>
            <w:r w:rsidRPr="00697E68">
              <w:rPr>
                <w:rFonts w:cs="Times New Roman"/>
              </w:rPr>
              <w:t>compliance with the Department’s</w:t>
            </w:r>
          </w:p>
          <w:p w14:paraId="48D14127" w14:textId="77777777" w:rsidR="00335A52" w:rsidRPr="00697E68" w:rsidRDefault="00335A52" w:rsidP="000C32F1">
            <w:r w:rsidRPr="00697E68">
              <w:rPr>
                <w:rFonts w:cs="Times New Roman"/>
              </w:rPr>
              <w:t>acceptable-use policy.</w:t>
            </w:r>
          </w:p>
        </w:tc>
        <w:tc>
          <w:tcPr>
            <w:tcW w:w="1870" w:type="dxa"/>
          </w:tcPr>
          <w:p w14:paraId="1EBD5BBF" w14:textId="77777777" w:rsidR="00335A52" w:rsidRPr="00697E68" w:rsidRDefault="00335A52" w:rsidP="000C32F1"/>
        </w:tc>
        <w:tc>
          <w:tcPr>
            <w:tcW w:w="1870" w:type="dxa"/>
          </w:tcPr>
          <w:p w14:paraId="61757B69" w14:textId="77777777" w:rsidR="00335A52" w:rsidRPr="00697E68" w:rsidRDefault="00335A52" w:rsidP="000C32F1"/>
        </w:tc>
        <w:tc>
          <w:tcPr>
            <w:tcW w:w="1870" w:type="dxa"/>
          </w:tcPr>
          <w:p w14:paraId="730C60DB" w14:textId="77777777" w:rsidR="00335A52" w:rsidRPr="00697E68" w:rsidRDefault="00335A52" w:rsidP="000C32F1">
            <w:r w:rsidRPr="00697E68">
              <w:t>X</w:t>
            </w:r>
          </w:p>
        </w:tc>
      </w:tr>
    </w:tbl>
    <w:p w14:paraId="5BBAA235" w14:textId="77777777" w:rsidR="00335A52" w:rsidRPr="00697E68" w:rsidRDefault="00335A52" w:rsidP="00335A52"/>
    <w:p w14:paraId="21EDBFB2" w14:textId="77777777" w:rsidR="00335A52" w:rsidRPr="00697E68" w:rsidRDefault="00335A52" w:rsidP="00335A52">
      <w:r w:rsidRPr="00697E68">
        <w:t>Conclusion</w:t>
      </w:r>
    </w:p>
    <w:p w14:paraId="38DFCD7B" w14:textId="77777777" w:rsidR="00335A52" w:rsidRPr="00697E68" w:rsidRDefault="00335A52" w:rsidP="00335A52">
      <w:pPr>
        <w:rPr>
          <w:rFonts w:cs="Arial"/>
          <w:color w:val="000000"/>
          <w:shd w:val="clear" w:color="auto" w:fill="FFFFFF"/>
        </w:rPr>
      </w:pPr>
      <w:r w:rsidRPr="00697E68">
        <w:rPr>
          <w:rFonts w:cs="Arial"/>
          <w:color w:val="000000"/>
          <w:shd w:val="clear" w:color="auto" w:fill="FFFFFF"/>
        </w:rPr>
        <w:t xml:space="preserve">At SAP, their purpose is to help the world run better and improve people’s lives. Their promise is to innovate to help their customers run at their best. SAP is committed to helping every customer become a best-run business. They engineer solutions to fuel innovation, foster equality, and spread opportunity across borders and cultures. Together, with their customers and partners, they can transform industries, grow economies, lift up societies, and sustain our environment. Although their system has some lackage and there are some recommendation from their customers SAP is providing one of the best support to Lafarge and other medium and large enterprises. </w:t>
      </w:r>
    </w:p>
    <w:p w14:paraId="7CDABBE6" w14:textId="77777777" w:rsidR="00335A52" w:rsidRPr="00697E68" w:rsidRDefault="00335A52" w:rsidP="00335A52">
      <w:r w:rsidRPr="00697E68">
        <w:rPr>
          <w:rFonts w:cs="Arial"/>
          <w:color w:val="000000"/>
          <w:shd w:val="clear" w:color="auto" w:fill="FFFFFF"/>
        </w:rPr>
        <w:t xml:space="preserve">  </w:t>
      </w:r>
    </w:p>
    <w:p w14:paraId="754E890A" w14:textId="19E25AB3" w:rsidR="00AA0DF5" w:rsidRDefault="00AA0DF5" w:rsidP="00335A52">
      <w:pPr>
        <w:pStyle w:val="myHeading1"/>
      </w:pPr>
      <w:bookmarkStart w:id="0" w:name="_GoBack"/>
      <w:bookmarkEnd w:id="0"/>
    </w:p>
    <w:sectPr w:rsidR="00AA0D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C5A7E0" w14:textId="77777777" w:rsidR="00EF0A40" w:rsidRDefault="00EF0A40" w:rsidP="003F11C2">
      <w:pPr>
        <w:spacing w:after="0" w:line="240" w:lineRule="auto"/>
      </w:pPr>
      <w:r>
        <w:separator/>
      </w:r>
    </w:p>
  </w:endnote>
  <w:endnote w:type="continuationSeparator" w:id="0">
    <w:p w14:paraId="669783F3" w14:textId="77777777" w:rsidR="00EF0A40" w:rsidRDefault="00EF0A40" w:rsidP="003F1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Bahnschrift">
    <w:panose1 w:val="020B0502040204020203"/>
    <w:charset w:val="00"/>
    <w:family w:val="swiss"/>
    <w:pitch w:val="variable"/>
    <w:sig w:usb0="80000047" w:usb1="00000000" w:usb2="00000000" w:usb3="00000000" w:csb0="00000001" w:csb1="00000000"/>
  </w:font>
  <w:font w:name="Bahnschrift Light">
    <w:panose1 w:val="020B0502040204020203"/>
    <w:charset w:val="00"/>
    <w:family w:val="swiss"/>
    <w:pitch w:val="variable"/>
    <w:sig w:usb0="8000004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23708"/>
      <w:docPartObj>
        <w:docPartGallery w:val="Page Numbers (Bottom of Page)"/>
        <w:docPartUnique/>
      </w:docPartObj>
    </w:sdtPr>
    <w:sdtEndPr>
      <w:rPr>
        <w:noProof/>
      </w:rPr>
    </w:sdtEndPr>
    <w:sdtContent>
      <w:p w14:paraId="4B6B247B" w14:textId="17FCAA43" w:rsidR="00D21DE9" w:rsidRDefault="00D21DE9">
        <w:pPr>
          <w:pStyle w:val="Footer"/>
          <w:jc w:val="right"/>
        </w:pPr>
        <w:r>
          <w:fldChar w:fldCharType="begin"/>
        </w:r>
        <w:r>
          <w:instrText xml:space="preserve"> PAGE   \* MERGEFORMAT </w:instrText>
        </w:r>
        <w:r>
          <w:fldChar w:fldCharType="separate"/>
        </w:r>
        <w:r w:rsidR="00335A52">
          <w:rPr>
            <w:noProof/>
          </w:rPr>
          <w:t>23</w:t>
        </w:r>
        <w:r>
          <w:rPr>
            <w:noProof/>
          </w:rPr>
          <w:fldChar w:fldCharType="end"/>
        </w:r>
      </w:p>
    </w:sdtContent>
  </w:sdt>
  <w:p w14:paraId="1241F64A" w14:textId="77777777" w:rsidR="00D21DE9" w:rsidRDefault="00D21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7437279"/>
      <w:docPartObj>
        <w:docPartGallery w:val="Page Numbers (Bottom of Page)"/>
        <w:docPartUnique/>
      </w:docPartObj>
    </w:sdtPr>
    <w:sdtEndPr>
      <w:rPr>
        <w:noProof/>
      </w:rPr>
    </w:sdtEndPr>
    <w:sdtContent>
      <w:p w14:paraId="2CE2B66F" w14:textId="10CF675D" w:rsidR="003F11C2" w:rsidRDefault="003F11C2">
        <w:pPr>
          <w:pStyle w:val="Footer"/>
          <w:jc w:val="right"/>
        </w:pPr>
        <w:r>
          <w:fldChar w:fldCharType="begin"/>
        </w:r>
        <w:r>
          <w:instrText xml:space="preserve"> PAGE   \* MERGEFORMAT </w:instrText>
        </w:r>
        <w:r>
          <w:fldChar w:fldCharType="separate"/>
        </w:r>
        <w:r w:rsidR="00335A52">
          <w:rPr>
            <w:noProof/>
          </w:rPr>
          <w:t>0</w:t>
        </w:r>
        <w:r>
          <w:rPr>
            <w:noProof/>
          </w:rPr>
          <w:fldChar w:fldCharType="end"/>
        </w:r>
      </w:p>
    </w:sdtContent>
  </w:sdt>
  <w:p w14:paraId="1CB0275C" w14:textId="77777777" w:rsidR="003F11C2" w:rsidRDefault="003F11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D37012" w14:textId="77777777" w:rsidR="00EF0A40" w:rsidRDefault="00EF0A40" w:rsidP="003F11C2">
      <w:pPr>
        <w:spacing w:after="0" w:line="240" w:lineRule="auto"/>
      </w:pPr>
      <w:r>
        <w:separator/>
      </w:r>
    </w:p>
  </w:footnote>
  <w:footnote w:type="continuationSeparator" w:id="0">
    <w:p w14:paraId="4F04AFD1" w14:textId="77777777" w:rsidR="00EF0A40" w:rsidRDefault="00EF0A40" w:rsidP="003F11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80F7A"/>
    <w:multiLevelType w:val="hybridMultilevel"/>
    <w:tmpl w:val="E24C1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7E7175"/>
    <w:multiLevelType w:val="hybridMultilevel"/>
    <w:tmpl w:val="EDB017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537"/>
    <w:rsid w:val="00005703"/>
    <w:rsid w:val="00046328"/>
    <w:rsid w:val="00081537"/>
    <w:rsid w:val="000E2C64"/>
    <w:rsid w:val="00124E01"/>
    <w:rsid w:val="00130BF3"/>
    <w:rsid w:val="0016697C"/>
    <w:rsid w:val="00194A9B"/>
    <w:rsid w:val="001C59B9"/>
    <w:rsid w:val="001D0207"/>
    <w:rsid w:val="001F15EE"/>
    <w:rsid w:val="00252AD8"/>
    <w:rsid w:val="002812E3"/>
    <w:rsid w:val="002A09E7"/>
    <w:rsid w:val="002B442D"/>
    <w:rsid w:val="002B7DF2"/>
    <w:rsid w:val="002C50C4"/>
    <w:rsid w:val="002D5098"/>
    <w:rsid w:val="00335A52"/>
    <w:rsid w:val="00341197"/>
    <w:rsid w:val="00370B01"/>
    <w:rsid w:val="003A2398"/>
    <w:rsid w:val="003A43A4"/>
    <w:rsid w:val="003B2F5C"/>
    <w:rsid w:val="003C00E9"/>
    <w:rsid w:val="003E7A1B"/>
    <w:rsid w:val="003F11C2"/>
    <w:rsid w:val="003F2FB8"/>
    <w:rsid w:val="00406990"/>
    <w:rsid w:val="004216C7"/>
    <w:rsid w:val="0044147C"/>
    <w:rsid w:val="00457D8F"/>
    <w:rsid w:val="00471105"/>
    <w:rsid w:val="004E4105"/>
    <w:rsid w:val="004F2C95"/>
    <w:rsid w:val="00533E22"/>
    <w:rsid w:val="0053442A"/>
    <w:rsid w:val="00540FC1"/>
    <w:rsid w:val="005413F1"/>
    <w:rsid w:val="005942AC"/>
    <w:rsid w:val="005C0F3F"/>
    <w:rsid w:val="005C589E"/>
    <w:rsid w:val="005C5C09"/>
    <w:rsid w:val="005F080C"/>
    <w:rsid w:val="00694993"/>
    <w:rsid w:val="006B26A4"/>
    <w:rsid w:val="006D2337"/>
    <w:rsid w:val="007235EA"/>
    <w:rsid w:val="00725C39"/>
    <w:rsid w:val="00745E9B"/>
    <w:rsid w:val="00812861"/>
    <w:rsid w:val="008542B8"/>
    <w:rsid w:val="00865DD5"/>
    <w:rsid w:val="0087145C"/>
    <w:rsid w:val="00874407"/>
    <w:rsid w:val="008B2650"/>
    <w:rsid w:val="008B4A40"/>
    <w:rsid w:val="008B5AEE"/>
    <w:rsid w:val="008C2BF4"/>
    <w:rsid w:val="008C5723"/>
    <w:rsid w:val="008E3464"/>
    <w:rsid w:val="00902D15"/>
    <w:rsid w:val="00917320"/>
    <w:rsid w:val="00920950"/>
    <w:rsid w:val="0093118C"/>
    <w:rsid w:val="00944D2D"/>
    <w:rsid w:val="009615C5"/>
    <w:rsid w:val="0098521D"/>
    <w:rsid w:val="009C5C88"/>
    <w:rsid w:val="00A139F6"/>
    <w:rsid w:val="00A20685"/>
    <w:rsid w:val="00A2134F"/>
    <w:rsid w:val="00A2736D"/>
    <w:rsid w:val="00A646AF"/>
    <w:rsid w:val="00A64C9C"/>
    <w:rsid w:val="00A66FA5"/>
    <w:rsid w:val="00A763AC"/>
    <w:rsid w:val="00AA0DF5"/>
    <w:rsid w:val="00AA3511"/>
    <w:rsid w:val="00AF11F8"/>
    <w:rsid w:val="00B01455"/>
    <w:rsid w:val="00B051D8"/>
    <w:rsid w:val="00B13CC5"/>
    <w:rsid w:val="00B26762"/>
    <w:rsid w:val="00B310A9"/>
    <w:rsid w:val="00B35BAE"/>
    <w:rsid w:val="00B55DA2"/>
    <w:rsid w:val="00B56BC5"/>
    <w:rsid w:val="00B6185D"/>
    <w:rsid w:val="00B7053E"/>
    <w:rsid w:val="00B7515A"/>
    <w:rsid w:val="00BA4443"/>
    <w:rsid w:val="00BC003E"/>
    <w:rsid w:val="00BC6D30"/>
    <w:rsid w:val="00BE34FD"/>
    <w:rsid w:val="00C113EF"/>
    <w:rsid w:val="00C26A6B"/>
    <w:rsid w:val="00C41BC4"/>
    <w:rsid w:val="00C63683"/>
    <w:rsid w:val="00C80A67"/>
    <w:rsid w:val="00D21DE9"/>
    <w:rsid w:val="00D44238"/>
    <w:rsid w:val="00D538F3"/>
    <w:rsid w:val="00D73A4C"/>
    <w:rsid w:val="00D90C2C"/>
    <w:rsid w:val="00DA1D32"/>
    <w:rsid w:val="00E00E03"/>
    <w:rsid w:val="00E169CE"/>
    <w:rsid w:val="00E20D96"/>
    <w:rsid w:val="00E629BE"/>
    <w:rsid w:val="00E95C7B"/>
    <w:rsid w:val="00EB2E84"/>
    <w:rsid w:val="00EC1A09"/>
    <w:rsid w:val="00EF0A40"/>
    <w:rsid w:val="00F25F7C"/>
    <w:rsid w:val="00F47366"/>
    <w:rsid w:val="00F65449"/>
    <w:rsid w:val="00F9032D"/>
    <w:rsid w:val="00FF64D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5B7CC"/>
  <w15:chartTrackingRefBased/>
  <w15:docId w15:val="{240C6A32-6C66-40B2-8012-3A0919A91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16C7"/>
    <w:pPr>
      <w:keepNext/>
      <w:keepLines/>
      <w:spacing w:before="240" w:after="0"/>
      <w:outlineLvl w:val="0"/>
    </w:pPr>
    <w:rPr>
      <w:rFonts w:asciiTheme="majorHAnsi" w:eastAsiaTheme="majorEastAsia" w:hAnsiTheme="majorHAnsi" w:cstheme="majorBidi"/>
      <w:color w:val="000000" w:themeColor="text1"/>
      <w:sz w:val="44"/>
      <w:szCs w:val="32"/>
    </w:rPr>
  </w:style>
  <w:style w:type="paragraph" w:styleId="Heading2">
    <w:name w:val="heading 2"/>
    <w:basedOn w:val="Normal"/>
    <w:next w:val="Normal"/>
    <w:link w:val="Heading2Char"/>
    <w:uiPriority w:val="9"/>
    <w:unhideWhenUsed/>
    <w:qFormat/>
    <w:rsid w:val="004216C7"/>
    <w:pPr>
      <w:keepNext/>
      <w:keepLines/>
      <w:spacing w:before="40" w:after="0"/>
      <w:outlineLvl w:val="1"/>
    </w:pPr>
    <w:rPr>
      <w:rFonts w:asciiTheme="majorHAnsi" w:eastAsiaTheme="majorEastAsia" w:hAnsiTheme="majorHAnsi" w:cstheme="majorBidi"/>
      <w:color w:val="000000" w:themeColor="text1"/>
      <w:sz w:val="36"/>
      <w:szCs w:val="26"/>
    </w:rPr>
  </w:style>
  <w:style w:type="paragraph" w:styleId="Heading3">
    <w:name w:val="heading 3"/>
    <w:basedOn w:val="Normal"/>
    <w:next w:val="Normal"/>
    <w:link w:val="Heading3Char"/>
    <w:uiPriority w:val="9"/>
    <w:unhideWhenUsed/>
    <w:qFormat/>
    <w:rsid w:val="004216C7"/>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F080C"/>
    <w:pPr>
      <w:spacing w:after="0" w:line="240" w:lineRule="auto"/>
    </w:pPr>
    <w:rPr>
      <w:rFonts w:eastAsiaTheme="minorEastAsia"/>
    </w:rPr>
  </w:style>
  <w:style w:type="character" w:customStyle="1" w:styleId="NoSpacingChar">
    <w:name w:val="No Spacing Char"/>
    <w:basedOn w:val="DefaultParagraphFont"/>
    <w:link w:val="NoSpacing"/>
    <w:uiPriority w:val="1"/>
    <w:rsid w:val="005F080C"/>
    <w:rPr>
      <w:rFonts w:eastAsiaTheme="minorEastAsia"/>
    </w:rPr>
  </w:style>
  <w:style w:type="paragraph" w:styleId="Header">
    <w:name w:val="header"/>
    <w:basedOn w:val="Normal"/>
    <w:link w:val="HeaderChar"/>
    <w:uiPriority w:val="99"/>
    <w:unhideWhenUsed/>
    <w:rsid w:val="003F1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1C2"/>
  </w:style>
  <w:style w:type="paragraph" w:styleId="Footer">
    <w:name w:val="footer"/>
    <w:basedOn w:val="Normal"/>
    <w:link w:val="FooterChar"/>
    <w:uiPriority w:val="99"/>
    <w:unhideWhenUsed/>
    <w:rsid w:val="003F1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1C2"/>
  </w:style>
  <w:style w:type="character" w:customStyle="1" w:styleId="Heading1Char">
    <w:name w:val="Heading 1 Char"/>
    <w:basedOn w:val="DefaultParagraphFont"/>
    <w:link w:val="Heading1"/>
    <w:uiPriority w:val="9"/>
    <w:rsid w:val="004216C7"/>
    <w:rPr>
      <w:rFonts w:asciiTheme="majorHAnsi" w:eastAsiaTheme="majorEastAsia" w:hAnsiTheme="majorHAnsi" w:cstheme="majorBidi"/>
      <w:color w:val="000000" w:themeColor="text1"/>
      <w:sz w:val="44"/>
      <w:szCs w:val="32"/>
    </w:rPr>
  </w:style>
  <w:style w:type="character" w:customStyle="1" w:styleId="Heading2Char">
    <w:name w:val="Heading 2 Char"/>
    <w:basedOn w:val="DefaultParagraphFont"/>
    <w:link w:val="Heading2"/>
    <w:uiPriority w:val="9"/>
    <w:rsid w:val="004216C7"/>
    <w:rPr>
      <w:rFonts w:asciiTheme="majorHAnsi" w:eastAsiaTheme="majorEastAsia" w:hAnsiTheme="majorHAnsi" w:cstheme="majorBidi"/>
      <w:color w:val="000000" w:themeColor="text1"/>
      <w:sz w:val="36"/>
      <w:szCs w:val="26"/>
    </w:rPr>
  </w:style>
  <w:style w:type="character" w:customStyle="1" w:styleId="Heading3Char">
    <w:name w:val="Heading 3 Char"/>
    <w:basedOn w:val="DefaultParagraphFont"/>
    <w:link w:val="Heading3"/>
    <w:uiPriority w:val="9"/>
    <w:rsid w:val="004216C7"/>
    <w:rPr>
      <w:rFonts w:asciiTheme="majorHAnsi" w:eastAsiaTheme="majorEastAsia" w:hAnsiTheme="majorHAnsi" w:cstheme="majorBidi"/>
      <w:color w:val="000000" w:themeColor="text1"/>
      <w:sz w:val="24"/>
      <w:szCs w:val="24"/>
    </w:rPr>
  </w:style>
  <w:style w:type="paragraph" w:styleId="Title">
    <w:name w:val="Title"/>
    <w:basedOn w:val="Normal"/>
    <w:next w:val="Normal"/>
    <w:link w:val="TitleChar"/>
    <w:uiPriority w:val="10"/>
    <w:qFormat/>
    <w:rsid w:val="004216C7"/>
    <w:pPr>
      <w:spacing w:after="0" w:line="240" w:lineRule="auto"/>
      <w:ind w:left="720"/>
      <w:contextualSpacing/>
    </w:pPr>
    <w:rPr>
      <w:rFonts w:asciiTheme="majorHAnsi" w:eastAsiaTheme="majorEastAsia" w:hAnsiTheme="majorHAnsi" w:cstheme="majorBidi"/>
      <w:spacing w:val="-10"/>
      <w:kern w:val="28"/>
      <w:sz w:val="96"/>
      <w:szCs w:val="56"/>
    </w:rPr>
  </w:style>
  <w:style w:type="character" w:customStyle="1" w:styleId="TitleChar">
    <w:name w:val="Title Char"/>
    <w:basedOn w:val="DefaultParagraphFont"/>
    <w:link w:val="Title"/>
    <w:uiPriority w:val="10"/>
    <w:rsid w:val="004216C7"/>
    <w:rPr>
      <w:rFonts w:asciiTheme="majorHAnsi" w:eastAsiaTheme="majorEastAsia" w:hAnsiTheme="majorHAnsi" w:cstheme="majorBidi"/>
      <w:spacing w:val="-10"/>
      <w:kern w:val="28"/>
      <w:sz w:val="96"/>
      <w:szCs w:val="56"/>
    </w:rPr>
  </w:style>
  <w:style w:type="paragraph" w:styleId="Subtitle">
    <w:name w:val="Subtitle"/>
    <w:basedOn w:val="Normal"/>
    <w:next w:val="Normal"/>
    <w:link w:val="SubtitleChar"/>
    <w:uiPriority w:val="11"/>
    <w:qFormat/>
    <w:rsid w:val="004216C7"/>
    <w:pPr>
      <w:numPr>
        <w:ilvl w:val="1"/>
      </w:numPr>
      <w:ind w:left="720"/>
    </w:pPr>
    <w:rPr>
      <w:rFonts w:eastAsiaTheme="minorEastAsia"/>
      <w:color w:val="F2F2F2" w:themeColor="background1" w:themeShade="F2"/>
      <w:spacing w:val="15"/>
      <w:sz w:val="48"/>
    </w:rPr>
  </w:style>
  <w:style w:type="character" w:customStyle="1" w:styleId="SubtitleChar">
    <w:name w:val="Subtitle Char"/>
    <w:basedOn w:val="DefaultParagraphFont"/>
    <w:link w:val="Subtitle"/>
    <w:uiPriority w:val="11"/>
    <w:rsid w:val="004216C7"/>
    <w:rPr>
      <w:rFonts w:eastAsiaTheme="minorEastAsia"/>
      <w:color w:val="F2F2F2" w:themeColor="background1" w:themeShade="F2"/>
      <w:spacing w:val="15"/>
      <w:sz w:val="48"/>
    </w:rPr>
  </w:style>
  <w:style w:type="paragraph" w:customStyle="1" w:styleId="Busnormalfont">
    <w:name w:val="Bus normal font"/>
    <w:basedOn w:val="NoSpacing"/>
    <w:link w:val="BusnormalfontChar"/>
    <w:qFormat/>
    <w:rsid w:val="00B56BC5"/>
    <w:rPr>
      <w:rFonts w:ascii="Bahnschrift" w:hAnsi="Bahnschrift"/>
      <w:sz w:val="24"/>
      <w:szCs w:val="24"/>
    </w:rPr>
  </w:style>
  <w:style w:type="paragraph" w:customStyle="1" w:styleId="Busheading1">
    <w:name w:val="Bus heading 1"/>
    <w:basedOn w:val="Heading1"/>
    <w:link w:val="Busheading1Char"/>
    <w:qFormat/>
    <w:rsid w:val="003F2FB8"/>
    <w:rPr>
      <w:rFonts w:ascii="Bahnschrift Light" w:hAnsi="Bahnschrift Light"/>
      <w:b/>
      <w:sz w:val="36"/>
      <w:szCs w:val="36"/>
    </w:rPr>
  </w:style>
  <w:style w:type="character" w:customStyle="1" w:styleId="BusnormalfontChar">
    <w:name w:val="Bus normal font Char"/>
    <w:basedOn w:val="NoSpacingChar"/>
    <w:link w:val="Busnormalfont"/>
    <w:rsid w:val="00B56BC5"/>
    <w:rPr>
      <w:rFonts w:ascii="Bahnschrift" w:eastAsiaTheme="minorEastAsia" w:hAnsi="Bahnschrift"/>
      <w:sz w:val="24"/>
      <w:szCs w:val="24"/>
    </w:rPr>
  </w:style>
  <w:style w:type="paragraph" w:styleId="TOCHeading">
    <w:name w:val="TOC Heading"/>
    <w:basedOn w:val="Heading1"/>
    <w:next w:val="Normal"/>
    <w:uiPriority w:val="39"/>
    <w:unhideWhenUsed/>
    <w:qFormat/>
    <w:rsid w:val="003F2FB8"/>
    <w:pPr>
      <w:outlineLvl w:val="9"/>
    </w:pPr>
    <w:rPr>
      <w:color w:val="2F5496" w:themeColor="accent1" w:themeShade="BF"/>
      <w:sz w:val="32"/>
    </w:rPr>
  </w:style>
  <w:style w:type="character" w:customStyle="1" w:styleId="Busheading1Char">
    <w:name w:val="Bus heading 1 Char"/>
    <w:basedOn w:val="Heading1Char"/>
    <w:link w:val="Busheading1"/>
    <w:rsid w:val="003F2FB8"/>
    <w:rPr>
      <w:rFonts w:ascii="Bahnschrift Light" w:eastAsiaTheme="majorEastAsia" w:hAnsi="Bahnschrift Light" w:cstheme="majorBidi"/>
      <w:b/>
      <w:color w:val="000000" w:themeColor="text1"/>
      <w:sz w:val="36"/>
      <w:szCs w:val="36"/>
    </w:rPr>
  </w:style>
  <w:style w:type="paragraph" w:styleId="TOC1">
    <w:name w:val="toc 1"/>
    <w:basedOn w:val="Normal"/>
    <w:next w:val="Normal"/>
    <w:autoRedefine/>
    <w:uiPriority w:val="39"/>
    <w:unhideWhenUsed/>
    <w:rsid w:val="003F2FB8"/>
    <w:pPr>
      <w:spacing w:after="100"/>
    </w:pPr>
  </w:style>
  <w:style w:type="character" w:styleId="Hyperlink">
    <w:name w:val="Hyperlink"/>
    <w:basedOn w:val="DefaultParagraphFont"/>
    <w:uiPriority w:val="99"/>
    <w:unhideWhenUsed/>
    <w:rsid w:val="003F2FB8"/>
    <w:rPr>
      <w:color w:val="0563C1" w:themeColor="hyperlink"/>
      <w:u w:val="single"/>
    </w:rPr>
  </w:style>
  <w:style w:type="paragraph" w:styleId="NormalWeb">
    <w:name w:val="Normal (Web)"/>
    <w:basedOn w:val="Normal"/>
    <w:uiPriority w:val="99"/>
    <w:unhideWhenUsed/>
    <w:rsid w:val="004414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sh2">
    <w:name w:val="bus h2"/>
    <w:basedOn w:val="Heading2"/>
    <w:link w:val="bush2Char"/>
    <w:qFormat/>
    <w:rsid w:val="00AA0DF5"/>
    <w:rPr>
      <w:rFonts w:ascii="Bahnschrift Light" w:hAnsi="Bahnschrift Light"/>
      <w:b/>
      <w:sz w:val="28"/>
      <w:szCs w:val="28"/>
    </w:rPr>
  </w:style>
  <w:style w:type="paragraph" w:customStyle="1" w:styleId="myHeading1">
    <w:name w:val="myHeading 1"/>
    <w:basedOn w:val="Busheading1"/>
    <w:link w:val="myHeading1Char"/>
    <w:qFormat/>
    <w:rsid w:val="00AA0DF5"/>
    <w:pPr>
      <w:spacing w:line="360" w:lineRule="auto"/>
    </w:pPr>
    <w:rPr>
      <w:rFonts w:asciiTheme="majorHAnsi" w:hAnsiTheme="majorHAnsi"/>
    </w:rPr>
  </w:style>
  <w:style w:type="character" w:customStyle="1" w:styleId="bush2Char">
    <w:name w:val="bus h2 Char"/>
    <w:basedOn w:val="Heading2Char"/>
    <w:link w:val="bush2"/>
    <w:rsid w:val="00AA0DF5"/>
    <w:rPr>
      <w:rFonts w:ascii="Bahnschrift Light" w:eastAsiaTheme="majorEastAsia" w:hAnsi="Bahnschrift Light" w:cstheme="majorBidi"/>
      <w:b/>
      <w:color w:val="000000" w:themeColor="text1"/>
      <w:sz w:val="28"/>
      <w:szCs w:val="28"/>
    </w:rPr>
  </w:style>
  <w:style w:type="character" w:customStyle="1" w:styleId="myHeading1Char">
    <w:name w:val="myHeading 1 Char"/>
    <w:basedOn w:val="Busheading1Char"/>
    <w:link w:val="myHeading1"/>
    <w:rsid w:val="00AA0DF5"/>
    <w:rPr>
      <w:rFonts w:asciiTheme="majorHAnsi" w:eastAsiaTheme="majorEastAsia" w:hAnsiTheme="majorHAnsi" w:cstheme="majorBidi"/>
      <w:b/>
      <w:color w:val="000000" w:themeColor="text1"/>
      <w:sz w:val="36"/>
      <w:szCs w:val="36"/>
    </w:rPr>
  </w:style>
  <w:style w:type="paragraph" w:styleId="Bibliography">
    <w:name w:val="Bibliography"/>
    <w:basedOn w:val="Normal"/>
    <w:next w:val="Normal"/>
    <w:uiPriority w:val="37"/>
    <w:unhideWhenUsed/>
    <w:rsid w:val="00BC6D30"/>
  </w:style>
  <w:style w:type="paragraph" w:styleId="ListParagraph">
    <w:name w:val="List Paragraph"/>
    <w:basedOn w:val="Normal"/>
    <w:uiPriority w:val="34"/>
    <w:qFormat/>
    <w:rsid w:val="00C26A6B"/>
    <w:pPr>
      <w:ind w:left="720"/>
      <w:contextualSpacing/>
    </w:pPr>
  </w:style>
  <w:style w:type="paragraph" w:customStyle="1" w:styleId="myHeading2">
    <w:name w:val="myHeading 2"/>
    <w:basedOn w:val="Heading2"/>
    <w:link w:val="myHeading2Char"/>
    <w:qFormat/>
    <w:rsid w:val="009615C5"/>
    <w:rPr>
      <w:rFonts w:cstheme="majorHAnsi"/>
      <w:b/>
      <w:sz w:val="32"/>
      <w:szCs w:val="32"/>
    </w:rPr>
  </w:style>
  <w:style w:type="paragraph" w:styleId="TOC2">
    <w:name w:val="toc 2"/>
    <w:basedOn w:val="Normal"/>
    <w:next w:val="Normal"/>
    <w:autoRedefine/>
    <w:uiPriority w:val="39"/>
    <w:unhideWhenUsed/>
    <w:rsid w:val="00B7053E"/>
    <w:pPr>
      <w:spacing w:after="100"/>
      <w:ind w:left="220"/>
    </w:pPr>
  </w:style>
  <w:style w:type="character" w:customStyle="1" w:styleId="myHeading2Char">
    <w:name w:val="myHeading 2 Char"/>
    <w:basedOn w:val="Heading2Char"/>
    <w:link w:val="myHeading2"/>
    <w:rsid w:val="009615C5"/>
    <w:rPr>
      <w:rFonts w:asciiTheme="majorHAnsi" w:eastAsiaTheme="majorEastAsia" w:hAnsiTheme="majorHAnsi" w:cstheme="majorHAnsi"/>
      <w:b/>
      <w:color w:val="000000" w:themeColor="text1"/>
      <w:sz w:val="32"/>
      <w:szCs w:val="32"/>
    </w:rPr>
  </w:style>
  <w:style w:type="paragraph" w:customStyle="1" w:styleId="Default">
    <w:name w:val="Default"/>
    <w:rsid w:val="001C59B9"/>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902D1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542B8"/>
    <w:pPr>
      <w:spacing w:after="0"/>
    </w:pPr>
  </w:style>
  <w:style w:type="table" w:styleId="TableGrid">
    <w:name w:val="Table Grid"/>
    <w:basedOn w:val="TableNormal"/>
    <w:uiPriority w:val="39"/>
    <w:rsid w:val="00B014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B0145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7235E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53442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3442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297231">
      <w:bodyDiv w:val="1"/>
      <w:marLeft w:val="0"/>
      <w:marRight w:val="0"/>
      <w:marTop w:val="0"/>
      <w:marBottom w:val="0"/>
      <w:divBdr>
        <w:top w:val="none" w:sz="0" w:space="0" w:color="auto"/>
        <w:left w:val="none" w:sz="0" w:space="0" w:color="auto"/>
        <w:bottom w:val="none" w:sz="0" w:space="0" w:color="auto"/>
        <w:right w:val="none" w:sz="0" w:space="0" w:color="auto"/>
      </w:divBdr>
    </w:div>
    <w:div w:id="252662701">
      <w:bodyDiv w:val="1"/>
      <w:marLeft w:val="0"/>
      <w:marRight w:val="0"/>
      <w:marTop w:val="0"/>
      <w:marBottom w:val="0"/>
      <w:divBdr>
        <w:top w:val="none" w:sz="0" w:space="0" w:color="auto"/>
        <w:left w:val="none" w:sz="0" w:space="0" w:color="auto"/>
        <w:bottom w:val="none" w:sz="0" w:space="0" w:color="auto"/>
        <w:right w:val="none" w:sz="0" w:space="0" w:color="auto"/>
      </w:divBdr>
    </w:div>
    <w:div w:id="689911824">
      <w:bodyDiv w:val="1"/>
      <w:marLeft w:val="0"/>
      <w:marRight w:val="0"/>
      <w:marTop w:val="0"/>
      <w:marBottom w:val="0"/>
      <w:divBdr>
        <w:top w:val="none" w:sz="0" w:space="0" w:color="auto"/>
        <w:left w:val="none" w:sz="0" w:space="0" w:color="auto"/>
        <w:bottom w:val="none" w:sz="0" w:space="0" w:color="auto"/>
        <w:right w:val="none" w:sz="0" w:space="0" w:color="auto"/>
      </w:divBdr>
    </w:div>
    <w:div w:id="705566393">
      <w:bodyDiv w:val="1"/>
      <w:marLeft w:val="0"/>
      <w:marRight w:val="0"/>
      <w:marTop w:val="0"/>
      <w:marBottom w:val="0"/>
      <w:divBdr>
        <w:top w:val="none" w:sz="0" w:space="0" w:color="auto"/>
        <w:left w:val="none" w:sz="0" w:space="0" w:color="auto"/>
        <w:bottom w:val="none" w:sz="0" w:space="0" w:color="auto"/>
        <w:right w:val="none" w:sz="0" w:space="0" w:color="auto"/>
      </w:divBdr>
    </w:div>
    <w:div w:id="788472629">
      <w:bodyDiv w:val="1"/>
      <w:marLeft w:val="0"/>
      <w:marRight w:val="0"/>
      <w:marTop w:val="0"/>
      <w:marBottom w:val="0"/>
      <w:divBdr>
        <w:top w:val="none" w:sz="0" w:space="0" w:color="auto"/>
        <w:left w:val="none" w:sz="0" w:space="0" w:color="auto"/>
        <w:bottom w:val="none" w:sz="0" w:space="0" w:color="auto"/>
        <w:right w:val="none" w:sz="0" w:space="0" w:color="auto"/>
      </w:divBdr>
    </w:div>
    <w:div w:id="846869616">
      <w:bodyDiv w:val="1"/>
      <w:marLeft w:val="0"/>
      <w:marRight w:val="0"/>
      <w:marTop w:val="0"/>
      <w:marBottom w:val="0"/>
      <w:divBdr>
        <w:top w:val="none" w:sz="0" w:space="0" w:color="auto"/>
        <w:left w:val="none" w:sz="0" w:space="0" w:color="auto"/>
        <w:bottom w:val="none" w:sz="0" w:space="0" w:color="auto"/>
        <w:right w:val="none" w:sz="0" w:space="0" w:color="auto"/>
      </w:divBdr>
    </w:div>
    <w:div w:id="1213536739">
      <w:bodyDiv w:val="1"/>
      <w:marLeft w:val="0"/>
      <w:marRight w:val="0"/>
      <w:marTop w:val="0"/>
      <w:marBottom w:val="0"/>
      <w:divBdr>
        <w:top w:val="none" w:sz="0" w:space="0" w:color="auto"/>
        <w:left w:val="none" w:sz="0" w:space="0" w:color="auto"/>
        <w:bottom w:val="none" w:sz="0" w:space="0" w:color="auto"/>
        <w:right w:val="none" w:sz="0" w:space="0" w:color="auto"/>
      </w:divBdr>
    </w:div>
    <w:div w:id="1281916415">
      <w:bodyDiv w:val="1"/>
      <w:marLeft w:val="0"/>
      <w:marRight w:val="0"/>
      <w:marTop w:val="0"/>
      <w:marBottom w:val="0"/>
      <w:divBdr>
        <w:top w:val="none" w:sz="0" w:space="0" w:color="auto"/>
        <w:left w:val="none" w:sz="0" w:space="0" w:color="auto"/>
        <w:bottom w:val="none" w:sz="0" w:space="0" w:color="auto"/>
        <w:right w:val="none" w:sz="0" w:space="0" w:color="auto"/>
      </w:divBdr>
    </w:div>
    <w:div w:id="1518035697">
      <w:bodyDiv w:val="1"/>
      <w:marLeft w:val="0"/>
      <w:marRight w:val="0"/>
      <w:marTop w:val="0"/>
      <w:marBottom w:val="0"/>
      <w:divBdr>
        <w:top w:val="none" w:sz="0" w:space="0" w:color="auto"/>
        <w:left w:val="none" w:sz="0" w:space="0" w:color="auto"/>
        <w:bottom w:val="none" w:sz="0" w:space="0" w:color="auto"/>
        <w:right w:val="none" w:sz="0" w:space="0" w:color="auto"/>
      </w:divBdr>
    </w:div>
    <w:div w:id="1621647921">
      <w:bodyDiv w:val="1"/>
      <w:marLeft w:val="0"/>
      <w:marRight w:val="0"/>
      <w:marTop w:val="0"/>
      <w:marBottom w:val="0"/>
      <w:divBdr>
        <w:top w:val="none" w:sz="0" w:space="0" w:color="auto"/>
        <w:left w:val="none" w:sz="0" w:space="0" w:color="auto"/>
        <w:bottom w:val="none" w:sz="0" w:space="0" w:color="auto"/>
        <w:right w:val="none" w:sz="0" w:space="0" w:color="auto"/>
      </w:divBdr>
    </w:div>
    <w:div w:id="1662149749">
      <w:bodyDiv w:val="1"/>
      <w:marLeft w:val="0"/>
      <w:marRight w:val="0"/>
      <w:marTop w:val="0"/>
      <w:marBottom w:val="0"/>
      <w:divBdr>
        <w:top w:val="none" w:sz="0" w:space="0" w:color="auto"/>
        <w:left w:val="none" w:sz="0" w:space="0" w:color="auto"/>
        <w:bottom w:val="none" w:sz="0" w:space="0" w:color="auto"/>
        <w:right w:val="none" w:sz="0" w:space="0" w:color="auto"/>
      </w:divBdr>
    </w:div>
    <w:div w:id="1750274779">
      <w:bodyDiv w:val="1"/>
      <w:marLeft w:val="0"/>
      <w:marRight w:val="0"/>
      <w:marTop w:val="0"/>
      <w:marBottom w:val="0"/>
      <w:divBdr>
        <w:top w:val="none" w:sz="0" w:space="0" w:color="auto"/>
        <w:left w:val="none" w:sz="0" w:space="0" w:color="auto"/>
        <w:bottom w:val="none" w:sz="0" w:space="0" w:color="auto"/>
        <w:right w:val="none" w:sz="0" w:space="0" w:color="auto"/>
      </w:divBdr>
    </w:div>
    <w:div w:id="1932424296">
      <w:bodyDiv w:val="1"/>
      <w:marLeft w:val="0"/>
      <w:marRight w:val="0"/>
      <w:marTop w:val="0"/>
      <w:marBottom w:val="0"/>
      <w:divBdr>
        <w:top w:val="none" w:sz="0" w:space="0" w:color="auto"/>
        <w:left w:val="none" w:sz="0" w:space="0" w:color="auto"/>
        <w:bottom w:val="none" w:sz="0" w:space="0" w:color="auto"/>
        <w:right w:val="none" w:sz="0" w:space="0" w:color="auto"/>
      </w:divBdr>
    </w:div>
    <w:div w:id="1990548158">
      <w:bodyDiv w:val="1"/>
      <w:marLeft w:val="0"/>
      <w:marRight w:val="0"/>
      <w:marTop w:val="0"/>
      <w:marBottom w:val="0"/>
      <w:divBdr>
        <w:top w:val="none" w:sz="0" w:space="0" w:color="auto"/>
        <w:left w:val="none" w:sz="0" w:space="0" w:color="auto"/>
        <w:bottom w:val="none" w:sz="0" w:space="0" w:color="auto"/>
        <w:right w:val="none" w:sz="0" w:space="0" w:color="auto"/>
      </w:divBdr>
    </w:div>
    <w:div w:id="2025742619">
      <w:bodyDiv w:val="1"/>
      <w:marLeft w:val="0"/>
      <w:marRight w:val="0"/>
      <w:marTop w:val="0"/>
      <w:marBottom w:val="0"/>
      <w:divBdr>
        <w:top w:val="none" w:sz="0" w:space="0" w:color="auto"/>
        <w:left w:val="none" w:sz="0" w:space="0" w:color="auto"/>
        <w:bottom w:val="none" w:sz="0" w:space="0" w:color="auto"/>
        <w:right w:val="none" w:sz="0" w:space="0" w:color="auto"/>
      </w:divBdr>
    </w:div>
    <w:div w:id="21364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Hol18</b:Tag>
    <b:SourceType>InternetSite</b:SourceType>
    <b:Guid>{D67FE417-611E-468F-A41E-5A236D9DC3A6}</b:Guid>
    <b:Title>Holcim, Lafarge agree to merger to create cement giant</b:Title>
    <b:YearAccessed>2018</b:YearAccessed>
    <b:MonthAccessed>March</b:MonthAccessed>
    <b:DayAccessed>20</b:DayAccessed>
    <b:URL>https://in.reuters.com/article/lafarge-holcim/holcim-lafarge-agree-to-merger-to-create-cement-giant-idINDEEA3607P20140407</b:URL>
    <b:RefOrder>1</b:RefOrder>
  </b:Source>
  <b:Source>
    <b:Tag>18Ma</b:Tag>
    <b:SourceType>InternetSite</b:SourceType>
    <b:Guid>{A20F67AD-F2E5-49E7-A644-2D0C9E0A3225}</b:Guid>
    <b:YearAccessed>2018</b:YearAccessed>
    <b:MonthAccessed>March</b:MonthAccessed>
    <b:DayAccessed>20</b:DayAccessed>
    <b:URL>https://www.lafargeholcim.com/holcim-and-lafarge-complete-merger-and-create-lafargeholcim-a-new-leader-building-materials-industry</b:URL>
    <b:RefOrder>4</b:RefOrder>
  </b:Source>
  <b:Source>
    <b:Tag>Laf18</b:Tag>
    <b:SourceType>InternetSite</b:SourceType>
    <b:Guid>{5DAC8BAF-5F88-4875-B398-536BCD7C311B}</b:Guid>
    <b:Title>LafargeHolcim</b:Title>
    <b:YearAccessed>2018</b:YearAccessed>
    <b:MonthAccessed>March</b:MonthAccessed>
    <b:DayAccessed>20</b:DayAccessed>
    <b:URL>https://www.lafargeholcim.com/holcim-and-lafarge-complete-merger-and-create-lafargeholcim-a-new-leader-building-materials-industry</b:URL>
    <b:RefOrder>2</b:RefOrder>
  </b:Source>
  <b:Source>
    <b:Tag>Ane18</b:Tag>
    <b:SourceType>InternetSite</b:SourceType>
    <b:Guid>{58C43D33-5695-4EE4-84D6-B9262C66A850}</b:Guid>
    <b:Title>A new leader for a new world: LafargeHolcim officially launched around the globe</b:Title>
    <b:YearAccessed>2018</b:YearAccessed>
    <b:MonthAccessed>March</b:MonthAccessed>
    <b:DayAccessed>20</b:DayAccessed>
    <b:URL>https://www.lafargeholcim.com/a-new-leader-a-new-world-lafargeholcim-officially-launched-around-globe</b:URL>
    <b:RefOrder>3</b:RefOrder>
  </b:Source>
</b:Sources>
</file>

<file path=customXml/itemProps1.xml><?xml version="1.0" encoding="utf-8"?>
<ds:datastoreItem xmlns:ds="http://schemas.openxmlformats.org/officeDocument/2006/customXml" ds:itemID="{E25BD59C-8E03-4D2E-93C8-AF02AEA31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26</Pages>
  <Words>6989</Words>
  <Characters>39841</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 Ahammed</dc:creator>
  <cp:keywords/>
  <dc:description/>
  <cp:lastModifiedBy>Atiq Ahammed</cp:lastModifiedBy>
  <cp:revision>105</cp:revision>
  <cp:lastPrinted>2018-03-20T11:36:00Z</cp:lastPrinted>
  <dcterms:created xsi:type="dcterms:W3CDTF">2018-03-20T11:20:00Z</dcterms:created>
  <dcterms:modified xsi:type="dcterms:W3CDTF">2018-04-20T09:20:00Z</dcterms:modified>
</cp:coreProperties>
</file>