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গণপ্রজাতন্ত্রী বাংলাদেশ সরকার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ডাক টেলিযোগাযোগ ও তথ্যপ্রযুক্তি মন্ত্রণালয়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লার্নিং এন্ড আর্নিং ডেভেলপমেন্ট প্রকল্প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আইসিটি টাওয়ার, আগারগাও , ঢাকা-১২০৭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     </w:t>
        <w:tab/>
        <w:t xml:space="preserve">অঙ্গীকারনামা/ ঘোষণাপত্র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আমি …...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মোছাঃ শামীমা আক্তার মুক্তি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…...। (গ্রাম)/পাড়া/মহল্লাঃ …...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গুরুদাসপুর</w:t>
      </w: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 ….ইউনিয়ন/পৌরসভা/সিটিকর্পোরেশনঃ…….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গুরুদাসপুর…...</w:t>
      </w: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 উপজেলাঃ…... 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হাটগুরুদাসপুর…...</w:t>
      </w: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 জেলাঃ …...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নাটোর …...</w:t>
      </w: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তথ্য ও যোগাযোগ প্রযুক্তি বিভাগের আওতায় বাস্তবায়নাধীন লার্নিং এন্ড আর্নিং ডেভেলপমেন্ট  প্রকল্পের  প্রফেশনাল আউটসোর্সিং প্রশিক্ষণের জন্য প্যাকেজ নং…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০৯</w:t>
      </w: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…; লট……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০৪</w:t>
      </w: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……থেকে কার্যাদেশপ্রাপ্ত ঠিকাদারী প্রতিষ্ঠান ……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মুবিন লিমিটেড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… এর জন্য একজন নির্বাচিত প্রশক্ষণার্থী। আমি গ্রাফিক্স ডিজাইন/ ডিজিটাল মার্কেটিং/ওয়েব ডিজাইন  এন্ড ডেভেলপমেন্ট বিষয়ে …</w:t>
      </w: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নাটোর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…… জেলা থেকে প্রশিক্ষণ  নিতে ইচ্ছুক ।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আমি এই মর্মে অঙ্গীকার করছি যে , আমার পরামর্শক প্রতিষ্ঠানের মাধ্যমে  লার্নিং এন্ড আর্নিং ডেভেলপমেন্ট প্রকল্প  অফিসে /ওয়েবসাইটে   দাখিলকৃত  আমার সকল ব্যক্তিগত তথ্য  / সনদপ্ত্র সঠিক ও নির্ভূল । আমার ব্যবহৃত ব্যাক্তিগত সকল সোশ্যাল মিডিয়া একাউন্ট আইডি আমার স্বাক্ষরের সহিত নিচে উল্লেখ করা হলো।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আমি আরও  অঙ্গীকার করছি যে, আমি পূর্বে কখনও কোন সোশ্যাল মিডিয়াতে সরকার বিরোধী অথবা সমাজ/রাস্ট্রবিরোধী বা বিশৃংখলা সৃষ্টিকারী কোন পোস্ট / লিখালিখি অথবা কমেন্ট/ শেয়ার করি নাই এবং আমি এই প্রকল্পে সংযুক্ত থাকাকালীন সময়ে সোশ্যাল মিডিয়াতে সরকার বিরোধী  অথবা সমাজ/রাস্ট্রবিরোধী বা বিশৃংখলা সৃষ্ঠিকারী কোন পোস্ট/লিখালিখি অথবা কমেন্ট শেয়ার অথবা এই ধরনের কোন কাজ করবো না । আমি বাংলাদেশ ডিজিটাল নিরাপত্তা আইন সম্পূর্ণভাবে মেনে চলবো । আমি সম্পূর্ণ  আস্থা, নিষ্ঠা ও বিশ্বস্ততার সাথে এই প্রকল্পের সকল নিয়ম  কানুন যথারীতি পালন করবো। আমি এই প্রকল্পে সংযুক্ত থাকাকালীন সময়ে আমার দ্বারা সংঘটিত যে কোন বে-আইনী কাজের জন্য কতৃপক্ষ আমার বিরুদ্ধে যে কোন আইঙ্গত ব্যবস্থা  গ্রহণ করতে  পারবে।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নিবেদক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00163" cy="7000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6445" l="8493" r="12660" t="18718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স্বাক্ষরঃ শামীমা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নামঃ মোছাঃ শামীমা আক্তার মুক্তি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তারিখঃ ০৭/১০/২০২০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মোবাইল নাম্বারঃ ০১৬০৯৫৬০৭২৪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sz w:val="26"/>
          <w:szCs w:val="26"/>
          <w:rtl w:val="0"/>
        </w:rPr>
        <w:t xml:space="preserve">ই-মেইলঃ shamimamuktibd@gmail.com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 ID: </w:t>
      </w:r>
      <w:r w:rsidDel="00000000" w:rsidR="00000000" w:rsidRPr="00000000">
        <w:rPr>
          <w:sz w:val="26"/>
          <w:szCs w:val="26"/>
          <w:rtl w:val="0"/>
        </w:rPr>
        <w:t xml:space="preserve">https://www.facebook.com/mu.kti.585/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Twitter ID: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