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03 || Spring Boot, ORM(JPA, Hibernate)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Duration: </w:t>
      </w:r>
      <w:r w:rsidDel="00000000" w:rsidR="00000000" w:rsidRPr="00000000">
        <w:rPr>
          <w:rtl w:val="0"/>
        </w:rPr>
        <w:t xml:space="preserve">3 working days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Description: 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Its time to replace your List/Map in service with database.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will use an in memory database (H2) in this task.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create feature branch for task 03 from release branch: </w:t>
      </w:r>
    </w:p>
    <w:p w:rsidR="00000000" w:rsidDel="00000000" w:rsidP="00000000" w:rsidRDefault="00000000" w:rsidRPr="00000000" w14:paraId="0000000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git checkout -b "feature/bim/atique-202015/task-03"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Migrate the CRUD from task 02 in Controller→Service→Dao→Repository layeyrs.</w:t>
      </w:r>
    </w:p>
    <w:p w:rsidR="00000000" w:rsidDel="00000000" w:rsidP="00000000" w:rsidRDefault="00000000" w:rsidRPr="00000000" w14:paraId="0000000B">
      <w:pPr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69402" cy="126735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9402" cy="1267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Access H2 db using JPA, Hibernate in Dao layer.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and Use DTO’s in Controller→Service layer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and use Domain Models/Jpa Entities in Service→Dao layer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Create a directory named: entities</w:t>
      </w:r>
    </w:p>
    <w:p w:rsidR="00000000" w:rsidDel="00000000" w:rsidP="00000000" w:rsidRDefault="00000000" w:rsidRPr="00000000" w14:paraId="0000001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i w:val="1"/>
          <w:rtl w:val="0"/>
        </w:rPr>
        <w:t xml:space="preserve">src/main/java/com.example.bookinfomanagement</w:t>
      </w:r>
      <w:r w:rsidDel="00000000" w:rsidR="00000000" w:rsidRPr="00000000">
        <w:rPr>
          <w:rtl w:val="0"/>
        </w:rPr>
        <w:t xml:space="preserve"> for Entities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24425" cy="1685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 these properties in application.properties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spring.datasource.url=jdbc:h2:mem:testdb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spring.datasource.driverClassName=org.h2.Driver</w:t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spring.datasource.username=sa</w:t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spring.datasource.password=</w:t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spring.jpa.database-platform=org.hibernate.dialect.H2Dialect</w:t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spring.h2.console.enabled=true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 Below dependency in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build.gradle → dependencies</w:t>
      </w:r>
    </w:p>
    <w:p w:rsidR="00000000" w:rsidDel="00000000" w:rsidP="00000000" w:rsidRDefault="00000000" w:rsidRPr="00000000" w14:paraId="0000001B">
      <w:pPr>
        <w:ind w:left="1440" w:firstLine="0"/>
        <w:jc w:val="both"/>
        <w:rPr/>
      </w:pPr>
      <w:r w:rsidDel="00000000" w:rsidR="00000000" w:rsidRPr="00000000">
        <w:rPr>
          <w:i w:val="1"/>
          <w:rtl w:val="0"/>
        </w:rPr>
        <w:t xml:space="preserve">runtimeOnly 'com.h2database:h2'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Learning Metariaks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https://www.baeldung.com/spring-boot-h2-database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https://www.youtube.com/watch?v=9SGDpanrc8U&amp;ab_channel=Amigoscode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https://www.baeldung.com/learn-jpa-hibernate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https://www.baeldung.com/transaction-configuration-with-jpa-and-spring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Helper Project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is an already done project to help you.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simple CRUD operations to manage student info is done in this project using H2 db and jpa.</w:t>
      </w:r>
    </w:p>
    <w:p w:rsidR="00000000" w:rsidDel="00000000" w:rsidP="00000000" w:rsidRDefault="00000000" w:rsidRPr="00000000" w14:paraId="00000026">
      <w:pPr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1. You have already cloned this project in task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2. fetch branches: </w:t>
      </w:r>
      <w:r w:rsidDel="00000000" w:rsidR="00000000" w:rsidRPr="00000000">
        <w:rPr>
          <w:i w:val="1"/>
          <w:rtl w:val="0"/>
        </w:rPr>
        <w:t xml:space="preserve">git fetch</w:t>
      </w:r>
    </w:p>
    <w:p w:rsidR="00000000" w:rsidDel="00000000" w:rsidP="00000000" w:rsidRDefault="00000000" w:rsidRPr="00000000" w14:paraId="0000002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 checkout branch: </w:t>
      </w:r>
      <w:r w:rsidDel="00000000" w:rsidR="00000000" w:rsidRPr="00000000">
        <w:rPr>
          <w:i w:val="1"/>
          <w:rtl w:val="0"/>
        </w:rPr>
        <w:t xml:space="preserve">git checkout "hp/student-info-manage-h2-jpa"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You can see the project structure and browse the code.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What to submit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Prepare a doc with the answer of these two questions: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ORM?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Describe Persistence Life Cycle?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Why JPA?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Write about the newly added dependencies in build.gradle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Write about the newly added properties in application.properties file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Write about new annotations we used: </w:t>
      </w:r>
    </w:p>
    <w:p w:rsidR="00000000" w:rsidDel="00000000" w:rsidP="00000000" w:rsidRDefault="00000000" w:rsidRPr="00000000" w14:paraId="00000033">
      <w:pPr>
        <w:ind w:left="2160" w:firstLine="0"/>
        <w:jc w:val="both"/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@Repository, @Transactional, @Entity, @Id</w:t>
      </w:r>
    </w:p>
    <w:p w:rsidR="00000000" w:rsidDel="00000000" w:rsidP="00000000" w:rsidRDefault="00000000" w:rsidRPr="00000000" w14:paraId="00000034">
      <w:pPr>
        <w:ind w:left="2160" w:firstLine="0"/>
        <w:jc w:val="both"/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Submit your code for task 03 in gitlab. See how to submit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160" w:firstLine="0"/>
        <w:jc w:val="both"/>
        <w:rPr>
          <w:rFonts w:ascii="Courier New" w:cs="Courier New" w:eastAsia="Courier New" w:hAnsi="Courier New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How to submit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Name your doc as: &lt;nick name&gt;_&lt;emp_id&gt;_&lt;task id&gt;. 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Ex: atique_202015_task_03.docx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Upload your doc/pptx in documents forlder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commit your changes in your task 02 feature branch:</w:t>
      </w:r>
    </w:p>
    <w:p w:rsidR="00000000" w:rsidDel="00000000" w:rsidP="00000000" w:rsidRDefault="00000000" w:rsidRPr="00000000" w14:paraId="0000003C">
      <w:pPr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git commit -m "[bim] task 03"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Push the changes to your feature branch: </w:t>
      </w:r>
      <w:r w:rsidDel="00000000" w:rsidR="00000000" w:rsidRPr="00000000">
        <w:rPr>
          <w:i w:val="1"/>
          <w:rtl w:val="0"/>
        </w:rPr>
        <w:t xml:space="preserve">git push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a merge req in GitLab [feature → release] </w:t>
      </w:r>
    </w:p>
    <w:p w:rsidR="00000000" w:rsidDel="00000000" w:rsidP="00000000" w:rsidRDefault="00000000" w:rsidRPr="00000000" w14:paraId="0000003F">
      <w:pPr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feature/bim/atique-202015/task-03 → bim/atique-202015/release-1.0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Follow up instructors feedback on GitLab on the merge request.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Zero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baeldung.com/transaction-configuration-with-jpa-and-spring" TargetMode="External"/><Relationship Id="rId10" Type="http://schemas.openxmlformats.org/officeDocument/2006/relationships/hyperlink" Target="https://www.baeldung.com/learn-jpa-hibernate" TargetMode="External"/><Relationship Id="rId9" Type="http://schemas.openxmlformats.org/officeDocument/2006/relationships/hyperlink" Target="https://www.youtube.com/watch?v=9SGDpanrc8U&amp;ab_channel=Amigoscode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yperlink" Target="https://www.baeldung.com/spring-boot-h2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