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0D79952F" w:rsidR="006353F6" w:rsidRDefault="00AC2E7B">
      <w:pPr>
        <w:jc w:val="center"/>
        <w:rPr>
          <w:b/>
        </w:rPr>
      </w:pPr>
      <w:r>
        <w:rPr>
          <w:b/>
        </w:rPr>
        <w:t xml:space="preserve">Task 03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4077B4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480B77C9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7AFF3341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2B5E51A1" w14:textId="0D5244E6" w:rsidR="006353F6" w:rsidRDefault="00E976CD">
      <w:pPr>
        <w:numPr>
          <w:ilvl w:val="0"/>
          <w:numId w:val="3"/>
        </w:numPr>
        <w:jc w:val="both"/>
      </w:pPr>
      <w:r>
        <w:t>It’s</w:t>
      </w:r>
      <w:r w:rsidR="00AC2E7B">
        <w:t xml:space="preserve"> time to replace your List/Map in service</w:t>
      </w:r>
      <w:r>
        <w:t xml:space="preserve"> layer</w:t>
      </w:r>
      <w:r w:rsidR="00AC2E7B">
        <w:t xml:space="preserve"> with database.</w:t>
      </w:r>
    </w:p>
    <w:p w14:paraId="5C6E61A2" w14:textId="09D672D5" w:rsidR="006353F6" w:rsidRDefault="00AC2E7B">
      <w:pPr>
        <w:numPr>
          <w:ilvl w:val="0"/>
          <w:numId w:val="3"/>
        </w:numPr>
        <w:jc w:val="both"/>
      </w:pPr>
      <w:r>
        <w:t xml:space="preserve">We will use an </w:t>
      </w:r>
      <w:r w:rsidR="00396BF0">
        <w:t>in-memory</w:t>
      </w:r>
      <w:r>
        <w:t xml:space="preserve"> database (H2) in this task.</w:t>
      </w:r>
    </w:p>
    <w:p w14:paraId="11A45D05" w14:textId="77777777" w:rsidR="006353F6" w:rsidRDefault="00AC2E7B">
      <w:pPr>
        <w:numPr>
          <w:ilvl w:val="0"/>
          <w:numId w:val="3"/>
        </w:numPr>
        <w:jc w:val="both"/>
      </w:pPr>
      <w:r>
        <w:t xml:space="preserve">create feature branch for task 03 from release branch: </w:t>
      </w:r>
    </w:p>
    <w:p w14:paraId="3DAC27C3" w14:textId="14685987" w:rsidR="008B6AA1" w:rsidRDefault="00AC2E7B" w:rsidP="001F459C">
      <w:pPr>
        <w:ind w:left="1440"/>
        <w:jc w:val="both"/>
        <w:rPr>
          <w:i/>
        </w:rPr>
      </w:pPr>
      <w:r>
        <w:t xml:space="preserve">    </w:t>
      </w:r>
      <w:r>
        <w:rPr>
          <w:i/>
        </w:rPr>
        <w:t>git checkout -b feature/bim/atique-202015/task-03</w:t>
      </w:r>
    </w:p>
    <w:p w14:paraId="023F4579" w14:textId="77777777" w:rsidR="001F459C" w:rsidRPr="001F459C" w:rsidRDefault="001F459C" w:rsidP="001F459C">
      <w:pPr>
        <w:ind w:left="1440"/>
        <w:jc w:val="both"/>
        <w:rPr>
          <w:i/>
        </w:rPr>
      </w:pPr>
    </w:p>
    <w:p w14:paraId="04A310D6" w14:textId="77777777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 xml:space="preserve">Migrate the CRUD from task 02 in </w:t>
      </w:r>
      <w:r w:rsidRPr="00B23DDB">
        <w:rPr>
          <w:rFonts w:ascii="Arial Unicode MS" w:eastAsia="Arial Unicode MS" w:hAnsi="Arial Unicode MS" w:cs="Arial Unicode MS"/>
          <w:i/>
        </w:rPr>
        <w:t>Controller→Service→Dao→Repository</w:t>
      </w:r>
      <w:r>
        <w:rPr>
          <w:rFonts w:ascii="Arial Unicode MS" w:eastAsia="Arial Unicode MS" w:hAnsi="Arial Unicode MS" w:cs="Arial Unicode MS"/>
        </w:rPr>
        <w:t xml:space="preserve"> layeyrs.</w:t>
      </w:r>
    </w:p>
    <w:p w14:paraId="11096359" w14:textId="5058D3A0" w:rsidR="000570EC" w:rsidRDefault="00AC2E7B" w:rsidP="007A53EF">
      <w:pPr>
        <w:ind w:left="1440"/>
        <w:jc w:val="both"/>
      </w:pPr>
      <w:r>
        <w:rPr>
          <w:noProof/>
        </w:rPr>
        <w:drawing>
          <wp:inline distT="114300" distB="114300" distL="114300" distR="114300" wp14:anchorId="358CE585" wp14:editId="794DFF72">
            <wp:extent cx="5069402" cy="1267351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402" cy="1267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B8275" w14:textId="77777777" w:rsidR="001F459C" w:rsidRDefault="001F459C" w:rsidP="007A53EF">
      <w:pPr>
        <w:ind w:left="1440"/>
        <w:jc w:val="both"/>
      </w:pPr>
    </w:p>
    <w:p w14:paraId="142F70E2" w14:textId="09BADE56" w:rsidR="006353F6" w:rsidRDefault="00AC2E7B">
      <w:pPr>
        <w:numPr>
          <w:ilvl w:val="0"/>
          <w:numId w:val="3"/>
        </w:numPr>
        <w:jc w:val="both"/>
      </w:pPr>
      <w:r>
        <w:t xml:space="preserve">Access H2 </w:t>
      </w:r>
      <w:r w:rsidR="00C008C6">
        <w:t>DB</w:t>
      </w:r>
      <w:r>
        <w:t xml:space="preserve"> using JPA, Hibernate in Dao layer. </w:t>
      </w:r>
    </w:p>
    <w:p w14:paraId="7B0A53DB" w14:textId="77777777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and Use DTO’s in </w:t>
      </w:r>
      <w:r w:rsidRPr="00C008C6">
        <w:rPr>
          <w:rFonts w:ascii="Arial Unicode MS" w:eastAsia="Arial Unicode MS" w:hAnsi="Arial Unicode MS" w:cs="Arial Unicode MS"/>
          <w:i/>
        </w:rPr>
        <w:t>Controller→Service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63FFCE2" w14:textId="172B3300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>Create and use Domain Models/</w:t>
      </w:r>
      <w:r w:rsidR="000C4743">
        <w:rPr>
          <w:rFonts w:ascii="Arial Unicode MS" w:eastAsia="Arial Unicode MS" w:hAnsi="Arial Unicode MS" w:cs="Arial Unicode MS"/>
        </w:rPr>
        <w:t>JPA</w:t>
      </w:r>
      <w:r w:rsidR="008B1AE7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Entities in </w:t>
      </w:r>
      <w:r w:rsidRPr="008B1AE7">
        <w:rPr>
          <w:rFonts w:ascii="Arial Unicode MS" w:eastAsia="Arial Unicode MS" w:hAnsi="Arial Unicode MS" w:cs="Arial Unicode MS"/>
          <w:i/>
        </w:rPr>
        <w:t>Service→Dao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35C2E6A5" w14:textId="58889280" w:rsidR="000237F3" w:rsidRDefault="000237F3" w:rsidP="000237F3">
      <w:pPr>
        <w:numPr>
          <w:ilvl w:val="0"/>
          <w:numId w:val="3"/>
        </w:numPr>
        <w:jc w:val="both"/>
      </w:pPr>
      <w:r>
        <w:t>Create a directory named: dao</w:t>
      </w:r>
    </w:p>
    <w:p w14:paraId="4E192590" w14:textId="5D26446E" w:rsidR="000237F3" w:rsidRDefault="000237F3" w:rsidP="000237F3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DAO layer</w:t>
      </w:r>
    </w:p>
    <w:p w14:paraId="6FD53B8C" w14:textId="35F9E028" w:rsidR="006353F6" w:rsidRDefault="00AC2E7B">
      <w:pPr>
        <w:numPr>
          <w:ilvl w:val="0"/>
          <w:numId w:val="3"/>
        </w:numPr>
        <w:jc w:val="both"/>
      </w:pPr>
      <w:r>
        <w:t>Create a directory named: entit</w:t>
      </w:r>
      <w:r w:rsidR="0091268F">
        <w:t>y</w:t>
      </w:r>
    </w:p>
    <w:p w14:paraId="625A54B5" w14:textId="261BBBAD" w:rsidR="006353F6" w:rsidRDefault="00AC2E7B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Entities</w:t>
      </w:r>
    </w:p>
    <w:p w14:paraId="21034ECE" w14:textId="1C3A556C" w:rsidR="003C6CA1" w:rsidRDefault="003C6CA1" w:rsidP="003C6CA1">
      <w:pPr>
        <w:numPr>
          <w:ilvl w:val="0"/>
          <w:numId w:val="3"/>
        </w:numPr>
        <w:jc w:val="both"/>
      </w:pPr>
      <w:r>
        <w:t>Create a directory named: repository</w:t>
      </w:r>
    </w:p>
    <w:p w14:paraId="10FBA55B" w14:textId="5445B5CF" w:rsidR="003C6CA1" w:rsidRDefault="003C6CA1" w:rsidP="003C6CA1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JPA Repositories</w:t>
      </w:r>
    </w:p>
    <w:p w14:paraId="55A96DDD" w14:textId="343CE8CD" w:rsidR="00FD1B29" w:rsidRDefault="00132CF0" w:rsidP="001F459C">
      <w:pPr>
        <w:ind w:left="1440"/>
        <w:jc w:val="both"/>
      </w:pPr>
      <w:r>
        <w:rPr>
          <w:noProof/>
        </w:rPr>
        <w:drawing>
          <wp:inline distT="0" distB="0" distL="0" distR="0" wp14:anchorId="0C4E7FF3" wp14:editId="7F8E6291">
            <wp:extent cx="4137660" cy="2881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7-09 1729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02" cy="28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8056" w14:textId="4C7F328D" w:rsidR="006353F6" w:rsidRDefault="00AC2E7B">
      <w:pPr>
        <w:numPr>
          <w:ilvl w:val="0"/>
          <w:numId w:val="3"/>
        </w:numPr>
        <w:jc w:val="both"/>
      </w:pPr>
      <w:r>
        <w:lastRenderedPageBreak/>
        <w:t xml:space="preserve">Add </w:t>
      </w:r>
      <w:r w:rsidR="004708C4">
        <w:t>below</w:t>
      </w:r>
      <w:r>
        <w:t xml:space="preserve"> properties in </w:t>
      </w:r>
      <w:r w:rsidRPr="004077B4">
        <w:rPr>
          <w:i/>
        </w:rPr>
        <w:t>application.properties</w:t>
      </w:r>
      <w:r w:rsidR="00FD1B29">
        <w:t xml:space="preserve"> file</w:t>
      </w:r>
    </w:p>
    <w:p w14:paraId="409557E8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spring.datasource.url=jdbc:h2:mem:testdb</w:t>
      </w:r>
    </w:p>
    <w:p w14:paraId="3C5A3214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spring.datasource.driverClassName=org.h2.Driver</w:t>
      </w:r>
      <w:bookmarkStart w:id="0" w:name="_GoBack"/>
      <w:bookmarkEnd w:id="0"/>
    </w:p>
    <w:p w14:paraId="6B3FF816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spring.datasource.username=sa</w:t>
      </w:r>
    </w:p>
    <w:p w14:paraId="101D677F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spring.datasource.password=</w:t>
      </w:r>
    </w:p>
    <w:p w14:paraId="53181E38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spring.jpa.database-platform=org.hibernate.dialect.H2Dialect</w:t>
      </w:r>
    </w:p>
    <w:p w14:paraId="5F4C3531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spring.h2.console.enabled=true</w:t>
      </w:r>
    </w:p>
    <w:p w14:paraId="09A17365" w14:textId="77777777" w:rsidR="006353F6" w:rsidRDefault="006353F6">
      <w:pPr>
        <w:jc w:val="both"/>
      </w:pPr>
    </w:p>
    <w:p w14:paraId="11D48DF6" w14:textId="77777777" w:rsidR="006353F6" w:rsidRDefault="00AC2E7B">
      <w:pPr>
        <w:numPr>
          <w:ilvl w:val="0"/>
          <w:numId w:val="4"/>
        </w:numPr>
        <w:jc w:val="both"/>
      </w:pPr>
      <w:r>
        <w:t xml:space="preserve">Add Below dependency in </w:t>
      </w:r>
      <w:r>
        <w:rPr>
          <w:rFonts w:ascii="Arial Unicode MS" w:eastAsia="Arial Unicode MS" w:hAnsi="Arial Unicode MS" w:cs="Arial Unicode MS"/>
          <w:i/>
        </w:rPr>
        <w:t>build.gradle → dependencies</w:t>
      </w:r>
    </w:p>
    <w:p w14:paraId="18F35780" w14:textId="4B576B8B" w:rsidR="00772DD7" w:rsidRPr="00772DD7" w:rsidRDefault="00772DD7" w:rsidP="00772DD7">
      <w:pPr>
        <w:rPr>
          <w:i/>
        </w:rPr>
      </w:pPr>
      <w:r>
        <w:rPr>
          <w:i/>
        </w:rPr>
        <w:t xml:space="preserve">                       </w:t>
      </w:r>
      <w:r w:rsidR="00A9597D">
        <w:rPr>
          <w:i/>
        </w:rPr>
        <w:t xml:space="preserve"> </w:t>
      </w:r>
      <w:r w:rsidRPr="00772DD7">
        <w:rPr>
          <w:i/>
        </w:rPr>
        <w:t>implementation 'org.springframework.boot:spring-boot-starter-data-jpa'</w:t>
      </w:r>
    </w:p>
    <w:p w14:paraId="760BBAD4" w14:textId="24849BA1" w:rsidR="006353F6" w:rsidRDefault="00772DD7" w:rsidP="00772DD7">
      <w:pPr>
        <w:rPr>
          <w:i/>
        </w:rPr>
      </w:pPr>
      <w:r>
        <w:rPr>
          <w:i/>
        </w:rPr>
        <w:t xml:space="preserve">                      </w:t>
      </w:r>
      <w:r w:rsidR="00A9597D">
        <w:rPr>
          <w:i/>
        </w:rPr>
        <w:t xml:space="preserve"> </w:t>
      </w:r>
      <w:r>
        <w:rPr>
          <w:i/>
        </w:rPr>
        <w:t xml:space="preserve"> </w:t>
      </w:r>
      <w:r w:rsidRPr="00772DD7">
        <w:rPr>
          <w:i/>
        </w:rPr>
        <w:t>runtimeOnly 'com.h2database:h2'</w:t>
      </w:r>
    </w:p>
    <w:p w14:paraId="0E5335D9" w14:textId="77777777" w:rsidR="00604EE1" w:rsidRPr="00604EE1" w:rsidRDefault="00604EE1" w:rsidP="00772DD7"/>
    <w:p w14:paraId="08567DB4" w14:textId="0B7BD5BF" w:rsidR="00604EE1" w:rsidRDefault="00604EE1" w:rsidP="00604EE1">
      <w:pPr>
        <w:numPr>
          <w:ilvl w:val="0"/>
          <w:numId w:val="4"/>
        </w:numPr>
        <w:jc w:val="both"/>
      </w:pPr>
      <w:r>
        <w:t>H</w:t>
      </w:r>
      <w:r w:rsidRPr="00604EE1">
        <w:t xml:space="preserve">it the </w:t>
      </w:r>
      <w:r>
        <w:t>URL</w:t>
      </w:r>
      <w:r w:rsidRPr="00604EE1">
        <w:t xml:space="preserve">: </w:t>
      </w:r>
      <w:hyperlink r:id="rId7" w:history="1">
        <w:r w:rsidRPr="00D95275">
          <w:rPr>
            <w:rStyle w:val="Hyperlink"/>
          </w:rPr>
          <w:t>http://localhost:8084/book-info-manager-1.0/h2-console</w:t>
        </w:r>
      </w:hyperlink>
    </w:p>
    <w:p w14:paraId="3A202291" w14:textId="3FD8EB9F" w:rsidR="00604EE1" w:rsidRDefault="00604EE1" w:rsidP="00604EE1">
      <w:pPr>
        <w:numPr>
          <w:ilvl w:val="0"/>
          <w:numId w:val="4"/>
        </w:numPr>
        <w:jc w:val="both"/>
      </w:pPr>
      <w:r w:rsidRPr="00604EE1">
        <w:t>Below console will be displayed on browser:</w:t>
      </w:r>
    </w:p>
    <w:p w14:paraId="7FD400C2" w14:textId="1A10C911" w:rsidR="00604EE1" w:rsidRDefault="00604EE1" w:rsidP="00604EE1">
      <w:pPr>
        <w:ind w:left="1440"/>
        <w:jc w:val="both"/>
      </w:pPr>
      <w:r>
        <w:rPr>
          <w:noProof/>
        </w:rPr>
        <w:drawing>
          <wp:inline distT="0" distB="0" distL="0" distR="0" wp14:anchorId="10FE4A94" wp14:editId="0BFA5B17">
            <wp:extent cx="3154680" cy="2743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-console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688" cy="27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8B2" w14:textId="7D69C750" w:rsidR="00604EE1" w:rsidRDefault="00604EE1" w:rsidP="00604EE1">
      <w:pPr>
        <w:numPr>
          <w:ilvl w:val="0"/>
          <w:numId w:val="4"/>
        </w:numPr>
        <w:jc w:val="both"/>
      </w:pPr>
      <w:r w:rsidRPr="00604EE1">
        <w:t xml:space="preserve">Press the </w:t>
      </w:r>
      <w:r w:rsidRPr="00604EE1">
        <w:rPr>
          <w:b/>
        </w:rPr>
        <w:t>Connect</w:t>
      </w:r>
      <w:r w:rsidRPr="00604EE1">
        <w:t xml:space="preserve"> button and see your database like:</w:t>
      </w:r>
    </w:p>
    <w:p w14:paraId="0D2C0DF5" w14:textId="27B33B94" w:rsidR="00A9597D" w:rsidRDefault="00604EE1" w:rsidP="005D351F">
      <w:pPr>
        <w:ind w:left="1440"/>
        <w:jc w:val="both"/>
      </w:pPr>
      <w:r>
        <w:rPr>
          <w:noProof/>
        </w:rPr>
        <w:drawing>
          <wp:inline distT="0" distB="0" distL="0" distR="0" wp14:anchorId="01132EC0" wp14:editId="223E6FE5">
            <wp:extent cx="5246765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2-console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592" cy="27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lastRenderedPageBreak/>
        <w:t xml:space="preserve">Learning </w:t>
      </w:r>
      <w:r w:rsidR="00D26C89">
        <w:rPr>
          <w:b/>
        </w:rPr>
        <w:t>metatrails</w:t>
      </w:r>
    </w:p>
    <w:p w14:paraId="3B7A23F9" w14:textId="77777777" w:rsidR="006353F6" w:rsidRDefault="004077B4">
      <w:pPr>
        <w:numPr>
          <w:ilvl w:val="0"/>
          <w:numId w:val="6"/>
        </w:numPr>
      </w:pPr>
      <w:hyperlink r:id="rId10">
        <w:r w:rsidR="00AC2E7B">
          <w:rPr>
            <w:color w:val="1155CC"/>
            <w:u w:val="single"/>
          </w:rPr>
          <w:t>https://www.baeldung.com/spring-boot-h2-database</w:t>
        </w:r>
      </w:hyperlink>
    </w:p>
    <w:p w14:paraId="57C2DBAD" w14:textId="77777777" w:rsidR="006353F6" w:rsidRDefault="004077B4">
      <w:pPr>
        <w:numPr>
          <w:ilvl w:val="0"/>
          <w:numId w:val="6"/>
        </w:numPr>
      </w:pPr>
      <w:hyperlink r:id="rId11">
        <w:r w:rsidR="00AC2E7B">
          <w:rPr>
            <w:color w:val="1155CC"/>
            <w:u w:val="single"/>
          </w:rPr>
          <w:t>https://www.youtube.com/watch?v=9SGDpanrc8U&amp;ab_channel=Amigoscode</w:t>
        </w:r>
      </w:hyperlink>
    </w:p>
    <w:p w14:paraId="69725BFA" w14:textId="77777777" w:rsidR="006353F6" w:rsidRDefault="004077B4">
      <w:pPr>
        <w:numPr>
          <w:ilvl w:val="0"/>
          <w:numId w:val="6"/>
        </w:numPr>
      </w:pPr>
      <w:hyperlink r:id="rId12">
        <w:r w:rsidR="00AC2E7B">
          <w:rPr>
            <w:color w:val="1155CC"/>
            <w:u w:val="single"/>
          </w:rPr>
          <w:t>https://www.baeldung.com/learn-jpa-hibernate</w:t>
        </w:r>
      </w:hyperlink>
    </w:p>
    <w:p w14:paraId="633F87BF" w14:textId="77777777" w:rsidR="006353F6" w:rsidRDefault="004077B4">
      <w:pPr>
        <w:numPr>
          <w:ilvl w:val="0"/>
          <w:numId w:val="6"/>
        </w:numPr>
      </w:pPr>
      <w:hyperlink r:id="rId13">
        <w:r w:rsidR="00AC2E7B">
          <w:rPr>
            <w:color w:val="1155CC"/>
            <w:u w:val="single"/>
          </w:rPr>
          <w:t>https://www.baeldung.com/transaction-configuration-with-jpa-and-spring</w:t>
        </w:r>
      </w:hyperlink>
    </w:p>
    <w:p w14:paraId="174782E1" w14:textId="77777777" w:rsidR="006353F6" w:rsidRDefault="006353F6">
      <w:pPr>
        <w:rPr>
          <w:b/>
        </w:rPr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71ECBE61" w14:textId="77777777" w:rsidR="006353F6" w:rsidRDefault="00AC2E7B">
      <w:pPr>
        <w:numPr>
          <w:ilvl w:val="0"/>
          <w:numId w:val="7"/>
        </w:numPr>
        <w:jc w:val="both"/>
      </w:pPr>
      <w:r>
        <w:t>This is an already done project to help you.</w:t>
      </w:r>
    </w:p>
    <w:p w14:paraId="22507D16" w14:textId="26B6D7D5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H2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77777777" w:rsidR="006353F6" w:rsidRDefault="00AC2E7B">
      <w:pPr>
        <w:ind w:left="1440"/>
        <w:jc w:val="both"/>
        <w:rPr>
          <w:i/>
        </w:rPr>
      </w:pPr>
      <w:r>
        <w:t>1. You have already cloned this project in task 02</w:t>
      </w:r>
    </w:p>
    <w:p w14:paraId="71ED021F" w14:textId="77777777" w:rsidR="006353F6" w:rsidRDefault="00AC2E7B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C7762EA" w14:textId="35C04AB3" w:rsidR="006353F6" w:rsidRDefault="00AC2E7B">
      <w:pPr>
        <w:ind w:left="1440"/>
        <w:jc w:val="both"/>
        <w:rPr>
          <w:i/>
        </w:rPr>
      </w:pPr>
      <w:r>
        <w:t xml:space="preserve">3. checkout branch: </w:t>
      </w:r>
      <w:r>
        <w:rPr>
          <w:i/>
        </w:rPr>
        <w:t>git checkout hp/student-info-manage-h2-jpa</w:t>
      </w:r>
    </w:p>
    <w:p w14:paraId="5AC41DCE" w14:textId="69A1AB18" w:rsidR="004A2E48" w:rsidRDefault="004A2E48">
      <w:pPr>
        <w:ind w:left="1440"/>
        <w:jc w:val="both"/>
      </w:pPr>
      <w:r>
        <w:t>4. Description can be found in README.md file.</w:t>
      </w:r>
    </w:p>
    <w:p w14:paraId="7A2DA63C" w14:textId="79914C77" w:rsidR="004A2E48" w:rsidRDefault="004A2E48">
      <w:pPr>
        <w:ind w:left="1440"/>
        <w:jc w:val="both"/>
      </w:pPr>
      <w:r>
        <w:t xml:space="preserve">5. Postman collection kept in </w:t>
      </w:r>
      <w:r w:rsidRPr="002500A8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7777777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77777777" w:rsidR="006353F6" w:rsidRDefault="00AC2E7B">
      <w:pPr>
        <w:ind w:left="720"/>
      </w:pPr>
      <w:r>
        <w:t>Prepare a doc with the answer of these two questions:</w:t>
      </w:r>
    </w:p>
    <w:p w14:paraId="54DD973D" w14:textId="30381A1B" w:rsidR="006353F6" w:rsidRDefault="00AC2E7B">
      <w:pPr>
        <w:numPr>
          <w:ilvl w:val="0"/>
          <w:numId w:val="2"/>
        </w:numPr>
      </w:pPr>
      <w:r>
        <w:t>What</w:t>
      </w:r>
      <w:r w:rsidR="00B52A13">
        <w:t xml:space="preserve"> is</w:t>
      </w:r>
      <w:r>
        <w:t xml:space="preserve"> ORM?</w:t>
      </w:r>
    </w:p>
    <w:p w14:paraId="53FFD4F4" w14:textId="51354A46" w:rsidR="006353F6" w:rsidRDefault="00AC2E7B">
      <w:pPr>
        <w:numPr>
          <w:ilvl w:val="0"/>
          <w:numId w:val="2"/>
        </w:numPr>
      </w:pPr>
      <w:r>
        <w:t>Describe Persistence Life Cycle</w:t>
      </w:r>
      <w:r w:rsidR="00196482">
        <w:t>.</w:t>
      </w:r>
    </w:p>
    <w:p w14:paraId="18996DA8" w14:textId="1436035F" w:rsidR="006353F6" w:rsidRDefault="00AC2E7B">
      <w:pPr>
        <w:numPr>
          <w:ilvl w:val="0"/>
          <w:numId w:val="2"/>
        </w:numPr>
      </w:pPr>
      <w:r>
        <w:t>Why JPA?</w:t>
      </w:r>
    </w:p>
    <w:p w14:paraId="772C00FD" w14:textId="72E73645" w:rsidR="007B7750" w:rsidRDefault="007B7750">
      <w:pPr>
        <w:numPr>
          <w:ilvl w:val="0"/>
          <w:numId w:val="2"/>
        </w:numPr>
      </w:pPr>
      <w:r>
        <w:t xml:space="preserve">How Builder </w:t>
      </w:r>
      <w:r w:rsidR="0030339E">
        <w:t>P</w:t>
      </w:r>
      <w:r>
        <w:t>attern work?</w:t>
      </w:r>
    </w:p>
    <w:p w14:paraId="511097C7" w14:textId="2CF212A9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FC2569">
        <w:rPr>
          <w:i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FC2569">
        <w:rPr>
          <w:i/>
        </w:rPr>
        <w:t>application.properties</w:t>
      </w:r>
      <w:r>
        <w:t xml:space="preserve"> 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5AD93438" w:rsidR="006353F6" w:rsidRDefault="00DF5521" w:rsidP="003B0BBF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@Builder,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@Repository, @Entity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</w:t>
      </w:r>
      <w:r w:rsidR="009504ED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@Table,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@Id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@Column, @Enumerated</w:t>
      </w:r>
    </w:p>
    <w:p w14:paraId="5C95808F" w14:textId="1E4D776C" w:rsidR="006353F6" w:rsidRDefault="00AC2E7B">
      <w:pPr>
        <w:numPr>
          <w:ilvl w:val="0"/>
          <w:numId w:val="1"/>
        </w:numPr>
        <w:jc w:val="both"/>
      </w:pPr>
      <w:r>
        <w:t xml:space="preserve">Submit your code for task 03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7777777" w:rsidR="006353F6" w:rsidRDefault="00AC2E7B">
      <w:pPr>
        <w:numPr>
          <w:ilvl w:val="0"/>
          <w:numId w:val="8"/>
        </w:numPr>
      </w:pPr>
      <w:r>
        <w:t xml:space="preserve">Name your doc as: &lt;nick name&gt;_&lt;emp_id&gt;_&lt;task id&gt;. </w:t>
      </w:r>
    </w:p>
    <w:p w14:paraId="6E438937" w14:textId="77777777" w:rsidR="006353F6" w:rsidRDefault="00AC2E7B">
      <w:pPr>
        <w:ind w:left="1440"/>
      </w:pPr>
      <w:r>
        <w:t>Ex: atique_202015_task_03.docx</w:t>
      </w:r>
    </w:p>
    <w:p w14:paraId="2FF3FDA4" w14:textId="2C696A77" w:rsidR="006353F6" w:rsidRDefault="00AC2E7B">
      <w:pPr>
        <w:numPr>
          <w:ilvl w:val="0"/>
          <w:numId w:val="8"/>
        </w:numPr>
        <w:jc w:val="both"/>
      </w:pPr>
      <w:r>
        <w:t>Upload your doc/pptx in documents folder</w:t>
      </w:r>
    </w:p>
    <w:p w14:paraId="3E563D64" w14:textId="77777777" w:rsidR="006353F6" w:rsidRDefault="00AC2E7B">
      <w:pPr>
        <w:numPr>
          <w:ilvl w:val="0"/>
          <w:numId w:val="8"/>
        </w:numPr>
        <w:jc w:val="both"/>
      </w:pPr>
      <w:r>
        <w:t>commit your changes in your task 02 feature branch:</w:t>
      </w:r>
    </w:p>
    <w:p w14:paraId="0D7E03BE" w14:textId="77777777" w:rsidR="006353F6" w:rsidRDefault="00AC2E7B">
      <w:pPr>
        <w:ind w:left="1440"/>
        <w:jc w:val="both"/>
        <w:rPr>
          <w:i/>
        </w:rPr>
      </w:pPr>
      <w:r>
        <w:t xml:space="preserve"> </w:t>
      </w:r>
      <w:r>
        <w:rPr>
          <w:i/>
        </w:rPr>
        <w:t>git commit -m "[bim] task 03"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B4C0812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>Create a merge req in GitLab 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77777777" w:rsidR="006353F6" w:rsidRDefault="00AC2E7B">
      <w:pPr>
        <w:ind w:left="144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feature/bim/atique-202015/task-03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FD1467"/>
    <w:multiLevelType w:val="multilevel"/>
    <w:tmpl w:val="AB324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1191A"/>
    <w:rsid w:val="000237F3"/>
    <w:rsid w:val="000305F6"/>
    <w:rsid w:val="000570EC"/>
    <w:rsid w:val="000C4743"/>
    <w:rsid w:val="00123357"/>
    <w:rsid w:val="00132A28"/>
    <w:rsid w:val="00132CF0"/>
    <w:rsid w:val="001708FD"/>
    <w:rsid w:val="00196482"/>
    <w:rsid w:val="001A2607"/>
    <w:rsid w:val="001C0BC1"/>
    <w:rsid w:val="001E3FC8"/>
    <w:rsid w:val="001F1A92"/>
    <w:rsid w:val="001F459C"/>
    <w:rsid w:val="001F5826"/>
    <w:rsid w:val="001F7D9E"/>
    <w:rsid w:val="00242527"/>
    <w:rsid w:val="002500A8"/>
    <w:rsid w:val="002C1517"/>
    <w:rsid w:val="002C67AF"/>
    <w:rsid w:val="0030339E"/>
    <w:rsid w:val="00311BC7"/>
    <w:rsid w:val="003626FD"/>
    <w:rsid w:val="003703A0"/>
    <w:rsid w:val="00396BF0"/>
    <w:rsid w:val="003973BC"/>
    <w:rsid w:val="003B0BBF"/>
    <w:rsid w:val="003C6CA1"/>
    <w:rsid w:val="004077B4"/>
    <w:rsid w:val="0041029B"/>
    <w:rsid w:val="00427CF8"/>
    <w:rsid w:val="004708C4"/>
    <w:rsid w:val="004848A3"/>
    <w:rsid w:val="004A2E48"/>
    <w:rsid w:val="005106AC"/>
    <w:rsid w:val="00596645"/>
    <w:rsid w:val="005D351F"/>
    <w:rsid w:val="00604EE1"/>
    <w:rsid w:val="006353F6"/>
    <w:rsid w:val="006F1022"/>
    <w:rsid w:val="00732947"/>
    <w:rsid w:val="00772DD7"/>
    <w:rsid w:val="007A53EF"/>
    <w:rsid w:val="007B7750"/>
    <w:rsid w:val="008401A4"/>
    <w:rsid w:val="0084274A"/>
    <w:rsid w:val="0087328C"/>
    <w:rsid w:val="008B1AE7"/>
    <w:rsid w:val="008B6AA1"/>
    <w:rsid w:val="008E51F9"/>
    <w:rsid w:val="008F09EB"/>
    <w:rsid w:val="0091268F"/>
    <w:rsid w:val="00936420"/>
    <w:rsid w:val="009504ED"/>
    <w:rsid w:val="009C57E3"/>
    <w:rsid w:val="00A03BD7"/>
    <w:rsid w:val="00A15F15"/>
    <w:rsid w:val="00A4144A"/>
    <w:rsid w:val="00A9597D"/>
    <w:rsid w:val="00AC2E7B"/>
    <w:rsid w:val="00B0463B"/>
    <w:rsid w:val="00B1699E"/>
    <w:rsid w:val="00B23DDB"/>
    <w:rsid w:val="00B52A13"/>
    <w:rsid w:val="00B95D97"/>
    <w:rsid w:val="00C008C6"/>
    <w:rsid w:val="00D26C89"/>
    <w:rsid w:val="00D824A3"/>
    <w:rsid w:val="00DC4FBC"/>
    <w:rsid w:val="00DF5521"/>
    <w:rsid w:val="00E134FF"/>
    <w:rsid w:val="00E14FCD"/>
    <w:rsid w:val="00E62C95"/>
    <w:rsid w:val="00E70060"/>
    <w:rsid w:val="00E717CF"/>
    <w:rsid w:val="00E976CD"/>
    <w:rsid w:val="00F96B03"/>
    <w:rsid w:val="00FC2569"/>
    <w:rsid w:val="00F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eldung.com/transaction-configuration-with-jpa-and-sp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4/book-info-manager-1.0/h2-console" TargetMode="External"/><Relationship Id="rId12" Type="http://schemas.openxmlformats.org/officeDocument/2006/relationships/hyperlink" Target="https://www.baeldung.com/learn-jpa-hibern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9SGDpanrc8U&amp;ab_channel=Amigoscode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baeldung.com/spring-boot-h2-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147</cp:revision>
  <dcterms:created xsi:type="dcterms:W3CDTF">2022-07-09T11:18:00Z</dcterms:created>
  <dcterms:modified xsi:type="dcterms:W3CDTF">2022-07-09T16:31:00Z</dcterms:modified>
</cp:coreProperties>
</file>