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382B0FF6" w:rsidR="006353F6" w:rsidRDefault="00AC2E7B">
      <w:pPr>
        <w:jc w:val="center"/>
        <w:rPr>
          <w:b/>
        </w:rPr>
      </w:pPr>
      <w:r>
        <w:rPr>
          <w:b/>
        </w:rPr>
        <w:t>Task 0</w:t>
      </w:r>
      <w:r w:rsidR="00AD260D">
        <w:rPr>
          <w:b/>
        </w:rPr>
        <w:t>4</w:t>
      </w:r>
      <w:r>
        <w:rPr>
          <w:b/>
        </w:rPr>
        <w:t xml:space="preserve">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7A0A80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480B77C9" w14:textId="34747A01" w:rsidR="006353F6" w:rsidRDefault="00AC2E7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</w:p>
    <w:p w14:paraId="73793B45" w14:textId="77777777" w:rsidR="0058771A" w:rsidRDefault="0058771A" w:rsidP="0058771A">
      <w:pPr>
        <w:ind w:left="360"/>
      </w:pPr>
    </w:p>
    <w:p w14:paraId="5AEAB196" w14:textId="4A19B1DD" w:rsidR="00565A13" w:rsidRDefault="00AC2E7B" w:rsidP="00565A13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0BFCE81F" w14:textId="175DAF38" w:rsidR="00565A13" w:rsidRDefault="00565A13">
      <w:pPr>
        <w:numPr>
          <w:ilvl w:val="0"/>
          <w:numId w:val="3"/>
        </w:numPr>
        <w:jc w:val="both"/>
      </w:pPr>
      <w:r>
        <w:t xml:space="preserve">This task has </w:t>
      </w:r>
      <w:r w:rsidR="00584A04">
        <w:t>2</w:t>
      </w:r>
      <w:r>
        <w:t xml:space="preserve"> parts.</w:t>
      </w:r>
    </w:p>
    <w:p w14:paraId="68190CD0" w14:textId="286FF1A3" w:rsidR="00565A13" w:rsidRDefault="00565A13" w:rsidP="00565A13">
      <w:pPr>
        <w:pStyle w:val="ListParagraph"/>
        <w:numPr>
          <w:ilvl w:val="1"/>
          <w:numId w:val="3"/>
        </w:numPr>
        <w:jc w:val="both"/>
      </w:pPr>
      <w:r>
        <w:t>Connect with a Relational Database (MySQL) in place of H2 DB.</w:t>
      </w:r>
    </w:p>
    <w:p w14:paraId="1B7B895A" w14:textId="2D06818E" w:rsidR="00036D55" w:rsidRDefault="00036D55" w:rsidP="00995F4F">
      <w:pPr>
        <w:pStyle w:val="ListParagraph"/>
        <w:numPr>
          <w:ilvl w:val="1"/>
          <w:numId w:val="3"/>
        </w:numPr>
        <w:jc w:val="both"/>
      </w:pPr>
      <w:r>
        <w:t>In Task 0</w:t>
      </w:r>
      <w:r w:rsidR="005A5FB9">
        <w:t>3</w:t>
      </w:r>
      <w:r w:rsidR="004425EB">
        <w:t>,</w:t>
      </w:r>
      <w:r>
        <w:t xml:space="preserve"> </w:t>
      </w:r>
      <w:r w:rsidR="00EB77B7">
        <w:t xml:space="preserve">Book </w:t>
      </w:r>
      <w:r>
        <w:t xml:space="preserve">DTO and </w:t>
      </w:r>
      <w:r w:rsidR="00EB77B7">
        <w:t>Book</w:t>
      </w:r>
      <w:r w:rsidR="007B7358">
        <w:t xml:space="preserve"> </w:t>
      </w:r>
      <w:r>
        <w:t>Entity has the same properties. In this task we will add some properties to the BookEntity to trace and version our dat</w:t>
      </w:r>
      <w:r w:rsidR="006B46F8">
        <w:t>a</w:t>
      </w:r>
      <w:r>
        <w:t>.</w:t>
      </w:r>
    </w:p>
    <w:p w14:paraId="0789B96E" w14:textId="77777777" w:rsidR="00036D55" w:rsidRDefault="00036D55" w:rsidP="00036D55">
      <w:pPr>
        <w:ind w:left="1440"/>
        <w:jc w:val="both"/>
      </w:pPr>
    </w:p>
    <w:p w14:paraId="5D498B3D" w14:textId="0BACA010" w:rsidR="0058771A" w:rsidRDefault="0058771A" w:rsidP="0058771A">
      <w:pPr>
        <w:numPr>
          <w:ilvl w:val="0"/>
          <w:numId w:val="3"/>
        </w:numPr>
        <w:jc w:val="both"/>
      </w:pPr>
      <w:r>
        <w:t>create feature branch for task 0</w:t>
      </w:r>
      <w:r w:rsidR="00680AB1">
        <w:t>4</w:t>
      </w:r>
      <w:r>
        <w:t xml:space="preserve"> from release branch:</w:t>
      </w:r>
    </w:p>
    <w:p w14:paraId="696F8264" w14:textId="77777777" w:rsidR="0058771A" w:rsidRDefault="0058771A" w:rsidP="0058771A">
      <w:pPr>
        <w:ind w:left="720"/>
        <w:jc w:val="both"/>
      </w:pPr>
      <w:r>
        <w:t xml:space="preserve">go to release branch terminal and execute, </w:t>
      </w:r>
    </w:p>
    <w:p w14:paraId="75EA315B" w14:textId="4F39BD3F" w:rsidR="0058771A" w:rsidRDefault="0058771A" w:rsidP="0058771A">
      <w:pPr>
        <w:ind w:left="360" w:firstLine="360"/>
        <w:jc w:val="both"/>
        <w:rPr>
          <w:i/>
        </w:rPr>
      </w:pPr>
      <w:r>
        <w:rPr>
          <w:i/>
        </w:rPr>
        <w:t>git checkout -b feature/bim/atique-202015/task-0</w:t>
      </w:r>
      <w:r w:rsidR="00680AB1">
        <w:rPr>
          <w:i/>
        </w:rPr>
        <w:t>4</w:t>
      </w:r>
    </w:p>
    <w:p w14:paraId="7B0C8820" w14:textId="2ACF3F85" w:rsidR="00907BDF" w:rsidRDefault="00907BDF" w:rsidP="0058771A">
      <w:pPr>
        <w:ind w:left="360" w:firstLine="360"/>
        <w:jc w:val="both"/>
        <w:rPr>
          <w:i/>
        </w:rPr>
      </w:pPr>
      <w:r>
        <w:rPr>
          <w:i/>
        </w:rPr>
        <w:t>[Note: use your nick name and emp_id in place of “atique-202015”]</w:t>
      </w:r>
    </w:p>
    <w:p w14:paraId="418DE063" w14:textId="77777777" w:rsidR="0058771A" w:rsidRDefault="0058771A" w:rsidP="0058771A">
      <w:pPr>
        <w:ind w:left="720"/>
        <w:jc w:val="both"/>
      </w:pPr>
    </w:p>
    <w:p w14:paraId="2A11FCAE" w14:textId="74B43CD0" w:rsidR="005F6D7A" w:rsidRDefault="005F6D7A" w:rsidP="00036D55">
      <w:pPr>
        <w:numPr>
          <w:ilvl w:val="0"/>
          <w:numId w:val="3"/>
        </w:numPr>
        <w:jc w:val="both"/>
      </w:pPr>
      <w:r>
        <w:t>Part 01</w:t>
      </w:r>
      <w:r w:rsidR="00BF1108">
        <w:t>: Connect with MySQL DB</w:t>
      </w:r>
    </w:p>
    <w:p w14:paraId="2CAB9FA3" w14:textId="3ACDDD74" w:rsidR="00F52D84" w:rsidRDefault="00F52D84" w:rsidP="00F52D84">
      <w:pPr>
        <w:pStyle w:val="ListParagraph"/>
        <w:numPr>
          <w:ilvl w:val="0"/>
          <w:numId w:val="11"/>
        </w:numPr>
        <w:jc w:val="both"/>
      </w:pPr>
      <w:r>
        <w:t xml:space="preserve">Add below properties in </w:t>
      </w:r>
      <w:r w:rsidRPr="00F52D84">
        <w:rPr>
          <w:i/>
        </w:rPr>
        <w:t>application.properties</w:t>
      </w:r>
      <w:r>
        <w:t xml:space="preserve"> file</w:t>
      </w:r>
      <w:r w:rsidR="00AF17BA">
        <w:t xml:space="preserve"> to configure MySQL DB</w:t>
      </w:r>
    </w:p>
    <w:p w14:paraId="025DBB40" w14:textId="700C083A" w:rsidR="00E7698D" w:rsidRPr="00E7698D" w:rsidRDefault="00E7698D" w:rsidP="00E769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spring.datasource.driver-class-name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mysql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cj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jdbc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Driver</w:t>
      </w:r>
      <w:r w:rsidRPr="00E769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jdbc:mysql://localhost:3306/</w:t>
      </w:r>
      <w:r w:rsidR="004B590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book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info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spring.datasource.username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root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spring.datasource.password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spring.jpa.properties.hibernate.dialect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org.hibernate.dialect.MySQL5Dialect</w:t>
      </w:r>
      <w:r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spring.jpa.hibernate.ddl-auto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</w:t>
      </w:r>
      <w:r w:rsidRPr="00E7698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br/>
      </w:r>
      <w:r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spring.jpa.show-sql</w:t>
      </w:r>
      <w:r w:rsidRPr="00E7698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E7698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</w:p>
    <w:p w14:paraId="72B5C4AA" w14:textId="04285080" w:rsidR="00E7698D" w:rsidRPr="00A668D5" w:rsidRDefault="00A668D5" w:rsidP="00E7698D">
      <w:pPr>
        <w:pStyle w:val="ListParagraph"/>
        <w:ind w:left="1440"/>
        <w:jc w:val="both"/>
        <w:rPr>
          <w:i/>
        </w:rPr>
      </w:pPr>
      <w:r w:rsidRPr="00A668D5">
        <w:rPr>
          <w:i/>
        </w:rPr>
        <w:t xml:space="preserve">[Note: we have already used </w:t>
      </w:r>
      <w:r w:rsidR="000B704A" w:rsidRPr="00A668D5">
        <w:rPr>
          <w:i/>
        </w:rPr>
        <w:t xml:space="preserve">Some of above properties </w:t>
      </w:r>
      <w:r w:rsidRPr="00A668D5">
        <w:rPr>
          <w:i/>
        </w:rPr>
        <w:t xml:space="preserve">in previous task, just replace their values. Some are new, </w:t>
      </w:r>
      <w:r w:rsidR="00AE4EE7">
        <w:rPr>
          <w:i/>
        </w:rPr>
        <w:t xml:space="preserve">simply </w:t>
      </w:r>
      <w:r w:rsidRPr="00A668D5">
        <w:rPr>
          <w:i/>
        </w:rPr>
        <w:t>add them</w:t>
      </w:r>
      <w:r w:rsidR="00515736">
        <w:rPr>
          <w:i/>
        </w:rPr>
        <w:t xml:space="preserve">, and notice </w:t>
      </w:r>
      <w:r w:rsidR="00515736" w:rsidRPr="00E7698D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="00515736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,</w:t>
      </w:r>
      <w:r w:rsidR="00515736">
        <w:rPr>
          <w:i/>
        </w:rPr>
        <w:t xml:space="preserve"> our database name will be </w:t>
      </w:r>
      <w:r w:rsidR="004B590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book</w:t>
      </w:r>
      <w:r w:rsidR="004B5907" w:rsidRPr="00E7698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info</w:t>
      </w:r>
      <w:r w:rsidRPr="00A668D5">
        <w:rPr>
          <w:i/>
        </w:rPr>
        <w:t>]</w:t>
      </w:r>
    </w:p>
    <w:p w14:paraId="7731359E" w14:textId="77777777" w:rsidR="00BF1108" w:rsidRDefault="00BF1108" w:rsidP="00F52D84">
      <w:pPr>
        <w:pStyle w:val="ListParagraph"/>
        <w:ind w:left="1800"/>
        <w:jc w:val="both"/>
      </w:pPr>
    </w:p>
    <w:p w14:paraId="3A985AE1" w14:textId="69023D86" w:rsidR="00F92085" w:rsidRDefault="00F92085" w:rsidP="00B2763F">
      <w:pPr>
        <w:pStyle w:val="ListParagraph"/>
        <w:numPr>
          <w:ilvl w:val="0"/>
          <w:numId w:val="11"/>
        </w:numPr>
        <w:jc w:val="both"/>
      </w:pPr>
      <w:r>
        <w:t xml:space="preserve">Remove H2 DB driver </w:t>
      </w:r>
      <w:bookmarkStart w:id="0" w:name="_Hlk108394510"/>
      <w:r>
        <w:t xml:space="preserve">dependency from </w:t>
      </w:r>
      <w:bookmarkEnd w:id="0"/>
      <w:r w:rsidR="0006318F" w:rsidRPr="0006318F">
        <w:rPr>
          <w:rFonts w:eastAsia="Arial Unicode MS"/>
          <w:i/>
        </w:rPr>
        <w:t>build.gradle → dependencies</w:t>
      </w:r>
    </w:p>
    <w:p w14:paraId="386D2095" w14:textId="74841353" w:rsidR="00F92085" w:rsidRDefault="00F92085" w:rsidP="00F92085">
      <w:pPr>
        <w:pStyle w:val="HTMLPreformatted"/>
        <w:shd w:val="clear" w:color="auto" w:fill="FFFFFF"/>
        <w:rPr>
          <w:color w:val="067D17"/>
        </w:rPr>
      </w:pPr>
      <w:r>
        <w:tab/>
      </w:r>
      <w:r w:rsidR="00B2763F">
        <w:t xml:space="preserve">    </w:t>
      </w:r>
      <w:r>
        <w:rPr>
          <w:color w:val="080808"/>
        </w:rPr>
        <w:t xml:space="preserve">runtimeOnly </w:t>
      </w:r>
      <w:r>
        <w:rPr>
          <w:color w:val="067D17"/>
        </w:rPr>
        <w:t>'com.h2database:h2'</w:t>
      </w:r>
    </w:p>
    <w:p w14:paraId="78DA8CBF" w14:textId="643A3E1C" w:rsidR="00DC4BB0" w:rsidRPr="00DC4BB0" w:rsidRDefault="00B2763F" w:rsidP="00B2763F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B2763F">
        <w:rPr>
          <w:rFonts w:ascii="Arial" w:hAnsi="Arial" w:cs="Arial"/>
          <w:color w:val="080808"/>
          <w:sz w:val="22"/>
        </w:rPr>
        <w:t xml:space="preserve">Add MySQL DB </w:t>
      </w:r>
      <w:r w:rsidRPr="00B2763F">
        <w:rPr>
          <w:rFonts w:ascii="Arial" w:hAnsi="Arial" w:cs="Arial"/>
          <w:sz w:val="22"/>
        </w:rPr>
        <w:t>driver</w:t>
      </w:r>
      <w:r w:rsidRPr="00B2763F">
        <w:rPr>
          <w:rFonts w:ascii="Arial" w:hAnsi="Arial" w:cs="Arial"/>
          <w:color w:val="080808"/>
          <w:sz w:val="22"/>
        </w:rPr>
        <w:t xml:space="preserve"> </w:t>
      </w:r>
      <w:r w:rsidRPr="00B2763F">
        <w:rPr>
          <w:rFonts w:ascii="Arial" w:hAnsi="Arial" w:cs="Arial"/>
          <w:sz w:val="22"/>
        </w:rPr>
        <w:t xml:space="preserve">dependency </w:t>
      </w:r>
      <w:r w:rsidR="0006318F">
        <w:rPr>
          <w:rFonts w:ascii="Arial" w:hAnsi="Arial" w:cs="Arial"/>
          <w:sz w:val="22"/>
        </w:rPr>
        <w:t xml:space="preserve">to </w:t>
      </w:r>
      <w:r w:rsidR="0006318F" w:rsidRPr="0006318F">
        <w:rPr>
          <w:rFonts w:ascii="Arial" w:eastAsia="Arial Unicode MS" w:hAnsi="Arial" w:cs="Arial"/>
          <w:i/>
          <w:sz w:val="22"/>
        </w:rPr>
        <w:t>build.gradle → dependencies</w:t>
      </w:r>
    </w:p>
    <w:p w14:paraId="45975F9B" w14:textId="77777777" w:rsidR="00DC4BB0" w:rsidRDefault="00DC4BB0" w:rsidP="00DC4BB0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color w:val="080808"/>
        </w:rPr>
        <w:t xml:space="preserve">runtimeOnly </w:t>
      </w:r>
      <w:r>
        <w:rPr>
          <w:color w:val="067D17"/>
        </w:rPr>
        <w:t>'mysql:mysql-connector-java'</w:t>
      </w:r>
    </w:p>
    <w:p w14:paraId="0D2C0DF5" w14:textId="4CF7A1C9" w:rsidR="00A9597D" w:rsidRDefault="00B2763F" w:rsidP="005D6D44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  <w:r w:rsidRPr="00B2763F">
        <w:rPr>
          <w:rFonts w:ascii="Arial" w:hAnsi="Arial" w:cs="Arial"/>
          <w:color w:val="080808"/>
          <w:sz w:val="22"/>
        </w:rPr>
        <w:t xml:space="preserve"> </w:t>
      </w:r>
    </w:p>
    <w:p w14:paraId="530676AF" w14:textId="451A83E0" w:rsidR="00BE21A7" w:rsidRDefault="00F446B9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anchor distT="0" distB="0" distL="114300" distR="114300" simplePos="0" relativeHeight="251658240" behindDoc="0" locked="0" layoutInCell="1" allowOverlap="1" wp14:anchorId="2021C08E" wp14:editId="0C8548B5">
            <wp:simplePos x="0" y="0"/>
            <wp:positionH relativeFrom="column">
              <wp:posOffset>914400</wp:posOffset>
            </wp:positionH>
            <wp:positionV relativeFrom="paragraph">
              <wp:posOffset>476250</wp:posOffset>
            </wp:positionV>
            <wp:extent cx="4320914" cy="190516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E1C" w:rsidRPr="00321E1C">
        <w:rPr>
          <w:rFonts w:ascii="Arial" w:hAnsi="Arial" w:cs="Arial"/>
          <w:color w:val="080808"/>
          <w:sz w:val="22"/>
        </w:rPr>
        <w:t xml:space="preserve">You need to create the database manually, to do so first Log in to the </w:t>
      </w:r>
      <w:r w:rsidR="00321E1C" w:rsidRPr="00D86804">
        <w:rPr>
          <w:rFonts w:ascii="Arial" w:hAnsi="Arial" w:cs="Arial"/>
          <w:b/>
          <w:i/>
          <w:color w:val="080808"/>
          <w:sz w:val="22"/>
        </w:rPr>
        <w:t>"root"</w:t>
      </w:r>
      <w:r w:rsidR="00321E1C" w:rsidRPr="00321E1C">
        <w:rPr>
          <w:rFonts w:ascii="Arial" w:hAnsi="Arial" w:cs="Arial"/>
          <w:color w:val="080808"/>
          <w:sz w:val="22"/>
        </w:rPr>
        <w:t xml:space="preserve"> user in MySQL Workbench.</w:t>
      </w:r>
    </w:p>
    <w:p w14:paraId="79347265" w14:textId="34E15F87" w:rsidR="00451601" w:rsidRDefault="00451601" w:rsidP="00451601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7C28EC5A" w14:textId="77777777" w:rsidR="00F446B9" w:rsidRDefault="00F446B9" w:rsidP="00451601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70EB7D2C" w14:textId="7026F35E" w:rsidR="00A4797A" w:rsidRPr="003D1173" w:rsidRDefault="002A4F4E" w:rsidP="003A69CF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color w:val="080808"/>
        </w:rPr>
      </w:pPr>
      <w:r w:rsidRPr="003D1173">
        <w:rPr>
          <w:rFonts w:ascii="Arial" w:hAnsi="Arial" w:cs="Arial"/>
          <w:color w:val="080808"/>
          <w:sz w:val="22"/>
        </w:rPr>
        <w:t xml:space="preserve">Create </w:t>
      </w:r>
      <w:r w:rsidRPr="003D1173">
        <w:rPr>
          <w:color w:val="067D17"/>
        </w:rPr>
        <w:t>bookinfo</w:t>
      </w:r>
      <w:r w:rsidRPr="003D1173">
        <w:rPr>
          <w:rFonts w:ascii="Arial" w:hAnsi="Arial" w:cs="Arial"/>
          <w:color w:val="080808"/>
          <w:sz w:val="22"/>
        </w:rPr>
        <w:t xml:space="preserve"> </w:t>
      </w:r>
      <w:r w:rsidRPr="003D1173">
        <w:rPr>
          <w:rFonts w:ascii="Arial" w:hAnsi="Arial" w:cs="Arial"/>
          <w:color w:val="080808"/>
          <w:sz w:val="22"/>
        </w:rPr>
        <w:t>database</w:t>
      </w:r>
      <w:r w:rsidR="00A4797A" w:rsidRPr="003D1173">
        <w:rPr>
          <w:rFonts w:ascii="Arial" w:hAnsi="Arial" w:cs="Arial"/>
          <w:color w:val="080808"/>
          <w:sz w:val="22"/>
        </w:rPr>
        <w:t>/s</w:t>
      </w:r>
      <w:r w:rsidR="003D1173" w:rsidRPr="003D1173">
        <w:rPr>
          <w:rFonts w:ascii="Arial" w:hAnsi="Arial" w:cs="Arial"/>
          <w:color w:val="080808"/>
          <w:sz w:val="22"/>
        </w:rPr>
        <w:t>c</w:t>
      </w:r>
      <w:r w:rsidR="00A4797A" w:rsidRPr="003D1173">
        <w:rPr>
          <w:rFonts w:ascii="Arial" w:hAnsi="Arial" w:cs="Arial"/>
          <w:color w:val="080808"/>
          <w:sz w:val="22"/>
        </w:rPr>
        <w:t>heme</w:t>
      </w:r>
      <w:r w:rsidRPr="003D1173">
        <w:rPr>
          <w:rFonts w:ascii="Arial" w:hAnsi="Arial" w:cs="Arial"/>
          <w:color w:val="080808"/>
          <w:sz w:val="22"/>
        </w:rPr>
        <w:t xml:space="preserve"> in MySQL Workbench query console</w:t>
      </w:r>
      <w:r w:rsidR="004B0C4D">
        <w:rPr>
          <w:rFonts w:ascii="Arial" w:hAnsi="Arial" w:cs="Arial"/>
          <w:color w:val="080808"/>
          <w:sz w:val="22"/>
        </w:rPr>
        <w:t xml:space="preserve"> </w:t>
      </w:r>
      <w:r w:rsidR="003A69CF">
        <w:rPr>
          <w:rFonts w:ascii="Arial" w:hAnsi="Arial" w:cs="Arial"/>
          <w:color w:val="080808"/>
          <w:sz w:val="22"/>
        </w:rPr>
        <w:t>by following</w:t>
      </w:r>
      <w:r w:rsidR="004B0C4D">
        <w:rPr>
          <w:rFonts w:ascii="Arial" w:hAnsi="Arial" w:cs="Arial"/>
          <w:color w:val="080808"/>
          <w:sz w:val="22"/>
        </w:rPr>
        <w:t xml:space="preserve"> the screenshot</w:t>
      </w:r>
      <w:r w:rsidR="006D348D">
        <w:rPr>
          <w:rFonts w:ascii="Arial" w:hAnsi="Arial" w:cs="Arial"/>
          <w:color w:val="080808"/>
          <w:sz w:val="22"/>
        </w:rPr>
        <w:t xml:space="preserve"> bellow</w:t>
      </w:r>
      <w:r w:rsidR="003D1173">
        <w:rPr>
          <w:rFonts w:ascii="Arial" w:hAnsi="Arial" w:cs="Arial"/>
          <w:color w:val="080808"/>
          <w:sz w:val="22"/>
        </w:rPr>
        <w:t xml:space="preserve">. </w:t>
      </w:r>
      <w:r w:rsidR="003D1173" w:rsidRPr="003D1173">
        <w:rPr>
          <w:color w:val="067D17"/>
        </w:rPr>
        <w:t>bookinfo</w:t>
      </w:r>
      <w:r w:rsidR="003D1173">
        <w:rPr>
          <w:rFonts w:ascii="Helvetica" w:hAnsi="Helvetica"/>
          <w:color w:val="080808"/>
          <w:sz w:val="21"/>
          <w:szCs w:val="21"/>
          <w:shd w:val="clear" w:color="auto" w:fill="FFFFFF"/>
        </w:rPr>
        <w:t> database will appear in left side Navigation panel. Press refresh button in case database not appear.</w:t>
      </w:r>
    </w:p>
    <w:p w14:paraId="16F056C2" w14:textId="69D86198" w:rsidR="00A4797A" w:rsidRDefault="00A4797A" w:rsidP="003F5342">
      <w:pPr>
        <w:pStyle w:val="HTMLPreformatted"/>
        <w:shd w:val="clear" w:color="auto" w:fill="FFFFFF"/>
        <w:ind w:left="1440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2D24F5F6" wp14:editId="02569F84">
            <wp:extent cx="5845387" cy="234883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sql-bookinfo-scheme-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45" cy="23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4A2A" w14:textId="77777777" w:rsidR="003F5342" w:rsidRDefault="003F5342" w:rsidP="003F5342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0F078B9F" w14:textId="3154AC63" w:rsidR="003F5342" w:rsidRDefault="00235279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anchor distT="0" distB="0" distL="114300" distR="114300" simplePos="0" relativeHeight="251659264" behindDoc="0" locked="0" layoutInCell="1" allowOverlap="1" wp14:anchorId="46198869" wp14:editId="503DF6D4">
            <wp:simplePos x="0" y="0"/>
            <wp:positionH relativeFrom="column">
              <wp:posOffset>939800</wp:posOffset>
            </wp:positionH>
            <wp:positionV relativeFrom="paragraph">
              <wp:posOffset>386926</wp:posOffset>
            </wp:positionV>
            <wp:extent cx="4176122" cy="181371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info-scheme-sql-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6EA">
        <w:rPr>
          <w:rFonts w:ascii="Arial" w:hAnsi="Arial" w:cs="Arial"/>
          <w:color w:val="080808"/>
          <w:sz w:val="22"/>
        </w:rPr>
        <w:t xml:space="preserve">Create </w:t>
      </w:r>
      <w:r w:rsidR="007466EA">
        <w:rPr>
          <w:rFonts w:ascii="Arial" w:hAnsi="Arial" w:cs="Arial"/>
          <w:i/>
          <w:color w:val="080808"/>
          <w:sz w:val="22"/>
        </w:rPr>
        <w:t>“</w:t>
      </w:r>
      <w:r w:rsidR="007466EA" w:rsidRPr="00842886">
        <w:rPr>
          <w:i/>
          <w:color w:val="080808"/>
        </w:rPr>
        <w:t>dbconfig</w:t>
      </w:r>
      <w:r w:rsidR="007466EA">
        <w:rPr>
          <w:rFonts w:ascii="Arial" w:hAnsi="Arial" w:cs="Arial"/>
          <w:i/>
          <w:color w:val="080808"/>
          <w:sz w:val="22"/>
        </w:rPr>
        <w:t xml:space="preserve">” </w:t>
      </w:r>
      <w:r w:rsidR="007466EA" w:rsidRPr="007466EA">
        <w:rPr>
          <w:rFonts w:ascii="Arial" w:hAnsi="Arial" w:cs="Arial"/>
          <w:color w:val="080808"/>
          <w:sz w:val="22"/>
        </w:rPr>
        <w:t>directory</w:t>
      </w:r>
      <w:r w:rsidR="007466EA">
        <w:rPr>
          <w:rFonts w:ascii="Arial" w:hAnsi="Arial" w:cs="Arial"/>
          <w:i/>
          <w:color w:val="080808"/>
          <w:sz w:val="22"/>
        </w:rPr>
        <w:t xml:space="preserve"> </w:t>
      </w:r>
      <w:r w:rsidR="007466EA">
        <w:rPr>
          <w:rFonts w:ascii="Arial" w:hAnsi="Arial" w:cs="Arial"/>
          <w:color w:val="080808"/>
          <w:sz w:val="22"/>
        </w:rPr>
        <w:t xml:space="preserve">under </w:t>
      </w:r>
      <w:r w:rsidR="007466EA">
        <w:rPr>
          <w:i/>
        </w:rPr>
        <w:t>src/main/java/com.example.bookinfomanagement</w:t>
      </w:r>
      <w:r w:rsidR="007466EA">
        <w:rPr>
          <w:rFonts w:ascii="Arial" w:hAnsi="Arial" w:cs="Arial"/>
          <w:color w:val="080808"/>
          <w:sz w:val="22"/>
        </w:rPr>
        <w:t xml:space="preserve"> </w:t>
      </w:r>
      <w:r w:rsidR="00451601">
        <w:rPr>
          <w:rFonts w:ascii="Arial" w:hAnsi="Arial" w:cs="Arial"/>
          <w:color w:val="080808"/>
          <w:sz w:val="22"/>
        </w:rPr>
        <w:t>and keep database creation query there</w:t>
      </w:r>
      <w:r w:rsidR="003E1F0E">
        <w:rPr>
          <w:rFonts w:ascii="Arial" w:hAnsi="Arial" w:cs="Arial"/>
          <w:color w:val="080808"/>
          <w:sz w:val="22"/>
        </w:rPr>
        <w:t xml:space="preserve"> in a .sql file like</w:t>
      </w:r>
    </w:p>
    <w:p w14:paraId="09723542" w14:textId="507F93CD" w:rsidR="00235279" w:rsidRDefault="00235279" w:rsidP="00235279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05A5751F" w14:textId="515C1D1E" w:rsidR="00BF5269" w:rsidRPr="00BF5269" w:rsidRDefault="00BF5269" w:rsidP="00BF5269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 w:rsidRPr="00BF5269">
        <w:rPr>
          <w:rFonts w:ascii="Arial" w:hAnsi="Arial" w:cs="Arial"/>
          <w:color w:val="080808"/>
          <w:sz w:val="22"/>
        </w:rPr>
        <w:t xml:space="preserve">Run the Application, it will automatically create required tables in </w:t>
      </w:r>
      <w:r w:rsidRPr="003D1173">
        <w:rPr>
          <w:color w:val="067D17"/>
        </w:rPr>
        <w:t>bookinfo</w:t>
      </w:r>
      <w:r w:rsidRPr="003D1173">
        <w:rPr>
          <w:rFonts w:ascii="Arial" w:hAnsi="Arial" w:cs="Arial"/>
          <w:color w:val="080808"/>
          <w:sz w:val="22"/>
        </w:rPr>
        <w:t xml:space="preserve"> </w:t>
      </w:r>
      <w:r w:rsidRPr="00BF5269">
        <w:rPr>
          <w:rFonts w:ascii="Arial" w:hAnsi="Arial" w:cs="Arial"/>
          <w:color w:val="080808"/>
          <w:sz w:val="22"/>
        </w:rPr>
        <w:t>database.</w:t>
      </w:r>
    </w:p>
    <w:p w14:paraId="41AC2F75" w14:textId="45F050F0" w:rsidR="00BF5269" w:rsidRDefault="004418CB" w:rsidP="00321E1C">
      <w:pPr>
        <w:pStyle w:val="HTMLPreformatted"/>
        <w:numPr>
          <w:ilvl w:val="0"/>
          <w:numId w:val="11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noProof/>
          <w:color w:val="080808"/>
          <w:sz w:val="22"/>
        </w:rPr>
        <w:drawing>
          <wp:anchor distT="0" distB="0" distL="114300" distR="114300" simplePos="0" relativeHeight="251660288" behindDoc="0" locked="0" layoutInCell="1" allowOverlap="1" wp14:anchorId="0C95D6E3" wp14:editId="6ED1FDA1">
            <wp:simplePos x="0" y="0"/>
            <wp:positionH relativeFrom="column">
              <wp:posOffset>880534</wp:posOffset>
            </wp:positionH>
            <wp:positionV relativeFrom="paragraph">
              <wp:posOffset>397298</wp:posOffset>
            </wp:positionV>
            <wp:extent cx="5850467" cy="2338020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-table-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467" cy="2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269" w:rsidRPr="00BF5269">
        <w:rPr>
          <w:rFonts w:ascii="Arial" w:hAnsi="Arial" w:cs="Arial"/>
          <w:color w:val="080808"/>
          <w:sz w:val="22"/>
        </w:rPr>
        <w:t xml:space="preserve">Hit </w:t>
      </w:r>
      <w:r w:rsidR="00BF5269" w:rsidRPr="00BF5269">
        <w:rPr>
          <w:color w:val="080808"/>
        </w:rPr>
        <w:t>POST localhost:808</w:t>
      </w:r>
      <w:r w:rsidR="009047F5">
        <w:rPr>
          <w:color w:val="080808"/>
        </w:rPr>
        <w:t>4</w:t>
      </w:r>
      <w:r w:rsidR="00BB5C84" w:rsidRPr="00BB5C84">
        <w:rPr>
          <w:color w:val="080808"/>
        </w:rPr>
        <w:t>/book-info-manager-1.0</w:t>
      </w:r>
      <w:r w:rsidR="00BF5269" w:rsidRPr="00BF5269">
        <w:rPr>
          <w:color w:val="080808"/>
        </w:rPr>
        <w:t>/api/v1/student</w:t>
      </w:r>
      <w:r w:rsidR="00BF5269" w:rsidRPr="00BF5269">
        <w:rPr>
          <w:rFonts w:ascii="Arial" w:hAnsi="Arial" w:cs="Arial"/>
          <w:color w:val="080808"/>
          <w:sz w:val="22"/>
        </w:rPr>
        <w:t xml:space="preserve"> </w:t>
      </w:r>
      <w:r w:rsidR="00BF5269">
        <w:rPr>
          <w:rFonts w:ascii="Arial" w:hAnsi="Arial" w:cs="Arial"/>
          <w:color w:val="080808"/>
          <w:sz w:val="22"/>
        </w:rPr>
        <w:t xml:space="preserve">API </w:t>
      </w:r>
      <w:r w:rsidR="00BF5269" w:rsidRPr="00BF5269">
        <w:rPr>
          <w:rFonts w:ascii="Arial" w:hAnsi="Arial" w:cs="Arial"/>
          <w:color w:val="080808"/>
          <w:sz w:val="22"/>
        </w:rPr>
        <w:t xml:space="preserve">with proper request, see data in </w:t>
      </w:r>
      <w:r w:rsidR="007D4541" w:rsidRPr="00331EDA">
        <w:rPr>
          <w:rFonts w:ascii="Arial" w:hAnsi="Arial" w:cs="Arial"/>
          <w:i/>
          <w:color w:val="080808"/>
          <w:sz w:val="22"/>
        </w:rPr>
        <w:t>book</w:t>
      </w:r>
      <w:r w:rsidR="007D4541">
        <w:rPr>
          <w:rFonts w:ascii="Arial" w:hAnsi="Arial" w:cs="Arial"/>
          <w:color w:val="080808"/>
          <w:sz w:val="22"/>
        </w:rPr>
        <w:t xml:space="preserve"> </w:t>
      </w:r>
      <w:r w:rsidR="007D4541" w:rsidRPr="00BF5269">
        <w:rPr>
          <w:rFonts w:ascii="Arial" w:hAnsi="Arial" w:cs="Arial"/>
          <w:color w:val="080808"/>
          <w:sz w:val="22"/>
        </w:rPr>
        <w:t>table</w:t>
      </w:r>
      <w:r w:rsidR="00BF5269" w:rsidRPr="00BF5269">
        <w:rPr>
          <w:rFonts w:ascii="Arial" w:hAnsi="Arial" w:cs="Arial"/>
          <w:color w:val="080808"/>
          <w:sz w:val="22"/>
        </w:rPr>
        <w:t>.</w:t>
      </w:r>
    </w:p>
    <w:p w14:paraId="09E1F660" w14:textId="0529C733" w:rsidR="00793AD5" w:rsidRDefault="00793AD5" w:rsidP="004418CB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0E39138B" w14:textId="77777777" w:rsidR="000172E8" w:rsidRPr="000172E8" w:rsidRDefault="000172E8" w:rsidP="000172E8">
      <w:pPr>
        <w:pStyle w:val="HTMLPreformatted"/>
        <w:shd w:val="clear" w:color="auto" w:fill="FFFFFF"/>
        <w:ind w:left="1440"/>
        <w:jc w:val="both"/>
        <w:rPr>
          <w:rFonts w:ascii="Arial" w:hAnsi="Arial" w:cs="Arial"/>
          <w:color w:val="080808"/>
          <w:sz w:val="22"/>
        </w:rPr>
      </w:pPr>
    </w:p>
    <w:p w14:paraId="08DA9439" w14:textId="544448F4" w:rsidR="00793AD5" w:rsidRDefault="00CB23CB" w:rsidP="0040102D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 xml:space="preserve">Done. Did you have noticed the beauty of JPA? We changed our entire DBMS from H2 to MySQL with some configuration changes in </w:t>
      </w:r>
      <w:proofErr w:type="gramStart"/>
      <w:r w:rsidRPr="00CB23CB">
        <w:rPr>
          <w:rFonts w:ascii="Arial" w:hAnsi="Arial" w:cs="Arial"/>
          <w:i/>
          <w:color w:val="080808"/>
          <w:sz w:val="22"/>
        </w:rPr>
        <w:t>application.properties</w:t>
      </w:r>
      <w:proofErr w:type="gramEnd"/>
      <w:r>
        <w:rPr>
          <w:rFonts w:ascii="Arial" w:hAnsi="Arial" w:cs="Arial"/>
          <w:color w:val="080808"/>
          <w:sz w:val="22"/>
        </w:rPr>
        <w:t xml:space="preserve"> and MySQL driver dependency in </w:t>
      </w:r>
      <w:r w:rsidRPr="0040102D">
        <w:rPr>
          <w:rFonts w:ascii="Arial" w:hAnsi="Arial" w:cs="Arial"/>
          <w:i/>
          <w:color w:val="080808"/>
          <w:sz w:val="22"/>
        </w:rPr>
        <w:t>build.gradle</w:t>
      </w:r>
      <w:r>
        <w:rPr>
          <w:rFonts w:ascii="Arial" w:hAnsi="Arial" w:cs="Arial"/>
          <w:color w:val="080808"/>
          <w:sz w:val="22"/>
        </w:rPr>
        <w:t>, without any change in codebase and everything</w:t>
      </w:r>
      <w:r w:rsidR="007E2931">
        <w:rPr>
          <w:rFonts w:ascii="Arial" w:hAnsi="Arial" w:cs="Arial"/>
          <w:color w:val="080808"/>
          <w:sz w:val="22"/>
        </w:rPr>
        <w:t xml:space="preserve"> just</w:t>
      </w:r>
      <w:r>
        <w:rPr>
          <w:rFonts w:ascii="Arial" w:hAnsi="Arial" w:cs="Arial"/>
          <w:color w:val="080808"/>
          <w:sz w:val="22"/>
        </w:rPr>
        <w:t xml:space="preserve"> worked</w:t>
      </w:r>
      <w:r w:rsidR="007E2931">
        <w:rPr>
          <w:rFonts w:ascii="Arial" w:hAnsi="Arial" w:cs="Arial"/>
          <w:color w:val="080808"/>
          <w:sz w:val="22"/>
        </w:rPr>
        <w:t xml:space="preserve"> </w:t>
      </w:r>
      <w:r>
        <w:rPr>
          <w:rFonts w:ascii="Arial" w:hAnsi="Arial" w:cs="Arial"/>
          <w:color w:val="080808"/>
          <w:sz w:val="22"/>
        </w:rPr>
        <w:t>out of the box.</w:t>
      </w:r>
    </w:p>
    <w:p w14:paraId="37B5A697" w14:textId="25129F99" w:rsidR="00AB7971" w:rsidRDefault="00AB7971" w:rsidP="00AB7971">
      <w:pPr>
        <w:pStyle w:val="ListParagraph"/>
        <w:rPr>
          <w:color w:val="080808"/>
        </w:rPr>
      </w:pPr>
    </w:p>
    <w:p w14:paraId="56817344" w14:textId="3F2FEADE" w:rsidR="00B67DED" w:rsidRDefault="00B67DED" w:rsidP="00AB7971">
      <w:pPr>
        <w:pStyle w:val="ListParagraph"/>
        <w:rPr>
          <w:color w:val="080808"/>
        </w:rPr>
      </w:pPr>
    </w:p>
    <w:p w14:paraId="0223CFDB" w14:textId="77777777" w:rsidR="00B67DED" w:rsidRPr="00D75423" w:rsidRDefault="00B67DED" w:rsidP="00D75423">
      <w:pPr>
        <w:rPr>
          <w:color w:val="080808"/>
        </w:rPr>
      </w:pPr>
    </w:p>
    <w:p w14:paraId="5C39FD42" w14:textId="690F4BF5" w:rsidR="00AB7971" w:rsidRDefault="00B67DED" w:rsidP="0040102D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lastRenderedPageBreak/>
        <w:t>We have used 2 new properties</w:t>
      </w:r>
    </w:p>
    <w:p w14:paraId="1F9DFDE4" w14:textId="77777777" w:rsidR="00B67DED" w:rsidRPr="00B67DED" w:rsidRDefault="00B67DED" w:rsidP="00B67DED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color w:val="0033B3"/>
        </w:rPr>
      </w:pPr>
      <w:r w:rsidRPr="00E7698D">
        <w:rPr>
          <w:color w:val="083080"/>
        </w:rPr>
        <w:t>spring.jpa.hibernate.ddl-auto</w:t>
      </w:r>
      <w:r w:rsidRPr="00E7698D">
        <w:rPr>
          <w:color w:val="080808"/>
        </w:rPr>
        <w:t>=</w:t>
      </w:r>
      <w:r w:rsidRPr="00E7698D">
        <w:rPr>
          <w:color w:val="00627A"/>
        </w:rPr>
        <w:t>update</w:t>
      </w:r>
    </w:p>
    <w:p w14:paraId="0AE1E4D4" w14:textId="605E6037" w:rsidR="00B67DED" w:rsidRDefault="00B67DED" w:rsidP="00B67DED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color w:val="0033B3"/>
        </w:rPr>
      </w:pPr>
      <w:r w:rsidRPr="00E7698D">
        <w:rPr>
          <w:color w:val="083080"/>
        </w:rPr>
        <w:t>spring.jpa.show-sql</w:t>
      </w:r>
      <w:r w:rsidRPr="00E7698D">
        <w:rPr>
          <w:color w:val="080808"/>
        </w:rPr>
        <w:t>=</w:t>
      </w:r>
      <w:r w:rsidRPr="00E7698D">
        <w:rPr>
          <w:color w:val="0033B3"/>
        </w:rPr>
        <w:t>true</w:t>
      </w:r>
    </w:p>
    <w:p w14:paraId="1B5638F2" w14:textId="77777777" w:rsidR="00B67DED" w:rsidRDefault="00B67DED" w:rsidP="00B67DED">
      <w:pPr>
        <w:pStyle w:val="HTMLPreformatted"/>
        <w:shd w:val="clear" w:color="auto" w:fill="FFFFFF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14:paraId="64A05426" w14:textId="5218B65E" w:rsidR="002C376A" w:rsidRDefault="00B67DED" w:rsidP="002C376A">
      <w:pPr>
        <w:pStyle w:val="HTMLPreformatted"/>
        <w:shd w:val="clear" w:color="auto" w:fill="FFFFFF"/>
        <w:ind w:left="1636"/>
        <w:jc w:val="both"/>
        <w:rPr>
          <w:rFonts w:ascii="Arial" w:hAnsi="Arial" w:cs="Arial"/>
          <w:sz w:val="22"/>
        </w:rPr>
      </w:pPr>
      <w:r w:rsidRPr="00B67DED">
        <w:rPr>
          <w:rFonts w:ascii="Arial" w:hAnsi="Arial" w:cs="Arial"/>
          <w:sz w:val="22"/>
        </w:rPr>
        <w:t xml:space="preserve">for first one, if we </w:t>
      </w:r>
      <w:r w:rsidR="00B75B07">
        <w:rPr>
          <w:rFonts w:ascii="Arial" w:hAnsi="Arial" w:cs="Arial"/>
          <w:sz w:val="22"/>
        </w:rPr>
        <w:t xml:space="preserve">have </w:t>
      </w:r>
      <w:r w:rsidRPr="00B67DED">
        <w:rPr>
          <w:rFonts w:ascii="Arial" w:hAnsi="Arial" w:cs="Arial"/>
          <w:sz w:val="22"/>
        </w:rPr>
        <w:t xml:space="preserve">set </w:t>
      </w:r>
      <w:r w:rsidR="00B75B07">
        <w:rPr>
          <w:rFonts w:ascii="Arial" w:hAnsi="Arial" w:cs="Arial"/>
          <w:sz w:val="22"/>
        </w:rPr>
        <w:t xml:space="preserve">the </w:t>
      </w:r>
      <w:r w:rsidRPr="00B67DED">
        <w:rPr>
          <w:rFonts w:ascii="Arial" w:hAnsi="Arial" w:cs="Arial"/>
          <w:sz w:val="22"/>
        </w:rPr>
        <w:t>value to “</w:t>
      </w:r>
      <w:r w:rsidRPr="00893280">
        <w:rPr>
          <w:rFonts w:ascii="Arial" w:hAnsi="Arial" w:cs="Arial"/>
          <w:i/>
          <w:sz w:val="22"/>
        </w:rPr>
        <w:t>update</w:t>
      </w:r>
      <w:r w:rsidRPr="00B67DED">
        <w:rPr>
          <w:rFonts w:ascii="Arial" w:hAnsi="Arial" w:cs="Arial"/>
          <w:sz w:val="22"/>
        </w:rPr>
        <w:t>”</w:t>
      </w:r>
      <w:r w:rsidR="00B75B07">
        <w:rPr>
          <w:rFonts w:ascii="Arial" w:hAnsi="Arial" w:cs="Arial"/>
          <w:sz w:val="22"/>
        </w:rPr>
        <w:t xml:space="preserve"> so,</w:t>
      </w:r>
      <w:r w:rsidRPr="00B67DED">
        <w:rPr>
          <w:rFonts w:ascii="Arial" w:hAnsi="Arial" w:cs="Arial"/>
          <w:sz w:val="22"/>
        </w:rPr>
        <w:t xml:space="preserve"> </w:t>
      </w:r>
      <w:r w:rsidR="00B75B07">
        <w:rPr>
          <w:rFonts w:ascii="Arial" w:hAnsi="Arial" w:cs="Arial"/>
          <w:sz w:val="22"/>
        </w:rPr>
        <w:t>h</w:t>
      </w:r>
      <w:r w:rsidRPr="00B67DED">
        <w:rPr>
          <w:rFonts w:ascii="Arial" w:hAnsi="Arial" w:cs="Arial"/>
          <w:sz w:val="22"/>
        </w:rPr>
        <w:t>ibernate will update DB based on our annotated entity classes.</w:t>
      </w:r>
      <w:r>
        <w:rPr>
          <w:rFonts w:ascii="Arial" w:hAnsi="Arial" w:cs="Arial"/>
          <w:sz w:val="22"/>
        </w:rPr>
        <w:t xml:space="preserve"> </w:t>
      </w:r>
      <w:r w:rsidRPr="00B67DED">
        <w:rPr>
          <w:rFonts w:ascii="Arial" w:hAnsi="Arial" w:cs="Arial"/>
          <w:sz w:val="22"/>
        </w:rPr>
        <w:t>That is why our table “</w:t>
      </w:r>
      <w:r w:rsidRPr="00893280">
        <w:rPr>
          <w:rFonts w:ascii="Arial" w:hAnsi="Arial" w:cs="Arial"/>
          <w:i/>
          <w:sz w:val="22"/>
        </w:rPr>
        <w:t>book</w:t>
      </w:r>
      <w:r w:rsidRPr="00B67DED">
        <w:rPr>
          <w:rFonts w:ascii="Arial" w:hAnsi="Arial" w:cs="Arial"/>
          <w:sz w:val="22"/>
        </w:rPr>
        <w:t>” created automatically when we started our application.</w:t>
      </w:r>
    </w:p>
    <w:p w14:paraId="149682A7" w14:textId="2CFFBE3B" w:rsidR="00B67DED" w:rsidRDefault="002C376A" w:rsidP="002C376A">
      <w:pPr>
        <w:pStyle w:val="HTMLPreformatted"/>
        <w:shd w:val="clear" w:color="auto" w:fill="FFFFFF"/>
        <w:ind w:left="163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What </w:t>
      </w:r>
      <w:r w:rsidR="004C5C5C">
        <w:rPr>
          <w:rFonts w:ascii="Arial" w:hAnsi="Arial" w:cs="Arial"/>
          <w:sz w:val="22"/>
        </w:rPr>
        <w:t>are</w:t>
      </w:r>
      <w:r>
        <w:rPr>
          <w:rFonts w:ascii="Arial" w:hAnsi="Arial" w:cs="Arial"/>
          <w:sz w:val="22"/>
        </w:rPr>
        <w:t xml:space="preserve"> the other option</w:t>
      </w:r>
      <w:r w:rsidR="004C5C5C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for this property? </w:t>
      </w:r>
      <w:r w:rsidR="000C2C06">
        <w:rPr>
          <w:rFonts w:ascii="Arial" w:hAnsi="Arial" w:cs="Arial"/>
          <w:sz w:val="22"/>
        </w:rPr>
        <w:t>see</w:t>
      </w:r>
      <w:r w:rsidR="00893280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hyperlink r:id="rId9" w:history="1">
        <w:r w:rsidRPr="00F23445">
          <w:rPr>
            <w:rStyle w:val="Hyperlink"/>
            <w:rFonts w:ascii="Arial" w:hAnsi="Arial" w:cs="Arial"/>
            <w:sz w:val="22"/>
          </w:rPr>
          <w:t>https://stackoverflow.com/questions/42135114/how-does-spring-jpa-hibernate-ddl-auto-property-exactly-work-in-spring</w:t>
        </w:r>
      </w:hyperlink>
    </w:p>
    <w:p w14:paraId="239DD046" w14:textId="77777777" w:rsidR="00B67DED" w:rsidRPr="00B67DED" w:rsidRDefault="00B67DED" w:rsidP="00B67DED">
      <w:pPr>
        <w:pStyle w:val="HTMLPreformatted"/>
        <w:shd w:val="clear" w:color="auto" w:fill="FFFFFF"/>
        <w:rPr>
          <w:rFonts w:ascii="Arial" w:hAnsi="Arial" w:cs="Arial"/>
          <w:sz w:val="22"/>
        </w:rPr>
      </w:pPr>
    </w:p>
    <w:p w14:paraId="0CEEA1F8" w14:textId="04855B9B" w:rsidR="00B67DED" w:rsidRPr="00B67DED" w:rsidRDefault="006E4A79" w:rsidP="00100DF5">
      <w:pPr>
        <w:pStyle w:val="HTMLPreformatted"/>
        <w:shd w:val="clear" w:color="auto" w:fill="FFFFFF"/>
        <w:ind w:left="1636"/>
        <w:jc w:val="both"/>
        <w:rPr>
          <w:rFonts w:ascii="Arial" w:hAnsi="Arial" w:cs="Arial"/>
          <w:sz w:val="22"/>
        </w:rPr>
      </w:pPr>
      <w:r>
        <w:rPr>
          <w:noProof/>
          <w:color w:val="0033B3"/>
        </w:rPr>
        <w:drawing>
          <wp:anchor distT="0" distB="0" distL="114300" distR="114300" simplePos="0" relativeHeight="251661312" behindDoc="0" locked="0" layoutInCell="1" allowOverlap="1" wp14:anchorId="2F051BE9" wp14:editId="3AAD6F90">
            <wp:simplePos x="0" y="0"/>
            <wp:positionH relativeFrom="margin">
              <wp:posOffset>1007957</wp:posOffset>
            </wp:positionH>
            <wp:positionV relativeFrom="paragraph">
              <wp:posOffset>439632</wp:posOffset>
            </wp:positionV>
            <wp:extent cx="6214533" cy="3078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-table-in-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0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DED" w:rsidRPr="00B67DED">
        <w:rPr>
          <w:rFonts w:ascii="Arial" w:hAnsi="Arial" w:cs="Arial"/>
          <w:sz w:val="22"/>
        </w:rPr>
        <w:t xml:space="preserve">for second one, the </w:t>
      </w:r>
      <w:r w:rsidR="000F2EC6">
        <w:rPr>
          <w:rFonts w:ascii="Arial" w:hAnsi="Arial" w:cs="Arial"/>
          <w:sz w:val="22"/>
        </w:rPr>
        <w:t>SQL</w:t>
      </w:r>
      <w:r w:rsidR="00EB5915">
        <w:rPr>
          <w:rFonts w:ascii="Arial" w:hAnsi="Arial" w:cs="Arial"/>
          <w:sz w:val="22"/>
        </w:rPr>
        <w:t xml:space="preserve"> </w:t>
      </w:r>
      <w:r w:rsidR="00B67DED" w:rsidRPr="00B67DED">
        <w:rPr>
          <w:rFonts w:ascii="Arial" w:hAnsi="Arial" w:cs="Arial"/>
          <w:sz w:val="22"/>
        </w:rPr>
        <w:t>generated by JPA will be logged in console, thus we can see what JPA is doing under the hood.</w:t>
      </w:r>
      <w:r w:rsidR="002C376A">
        <w:rPr>
          <w:rFonts w:ascii="Arial" w:hAnsi="Arial" w:cs="Arial"/>
          <w:sz w:val="22"/>
        </w:rPr>
        <w:t xml:space="preserve"> See the console log</w:t>
      </w:r>
    </w:p>
    <w:p w14:paraId="76A3F21B" w14:textId="77777777" w:rsidR="00B67DED" w:rsidRDefault="00B67DED" w:rsidP="00B67DED">
      <w:pPr>
        <w:pStyle w:val="HTMLPreformatted"/>
        <w:shd w:val="clear" w:color="auto" w:fill="FFFFFF"/>
        <w:jc w:val="both"/>
        <w:rPr>
          <w:rFonts w:ascii="Arial" w:hAnsi="Arial" w:cs="Arial"/>
          <w:color w:val="080808"/>
          <w:sz w:val="22"/>
        </w:rPr>
      </w:pPr>
    </w:p>
    <w:p w14:paraId="587CF3CB" w14:textId="41D4926E" w:rsidR="008D1ED5" w:rsidRDefault="00587E4F" w:rsidP="00D64156">
      <w:pPr>
        <w:pStyle w:val="HTMLPreformatted"/>
        <w:numPr>
          <w:ilvl w:val="0"/>
          <w:numId w:val="15"/>
        </w:numPr>
        <w:shd w:val="clear" w:color="auto" w:fill="FFFFFF"/>
        <w:rPr>
          <w:rFonts w:ascii="Arial" w:hAnsi="Arial" w:cs="Arial"/>
          <w:color w:val="080808"/>
          <w:sz w:val="22"/>
        </w:rPr>
      </w:pPr>
      <w:r>
        <w:rPr>
          <w:rFonts w:ascii="Arial" w:hAnsi="Arial" w:cs="Arial"/>
          <w:color w:val="080808"/>
          <w:sz w:val="22"/>
        </w:rPr>
        <w:t>open terminal</w:t>
      </w:r>
      <w:r w:rsidR="00FF6CBA">
        <w:rPr>
          <w:rFonts w:ascii="Arial" w:hAnsi="Arial" w:cs="Arial"/>
          <w:color w:val="080808"/>
          <w:sz w:val="22"/>
        </w:rPr>
        <w:t xml:space="preserve">, </w:t>
      </w:r>
      <w:r>
        <w:rPr>
          <w:rFonts w:ascii="Arial" w:hAnsi="Arial" w:cs="Arial"/>
          <w:color w:val="080808"/>
          <w:sz w:val="22"/>
        </w:rPr>
        <w:t>a</w:t>
      </w:r>
      <w:r w:rsidR="003A0F8B">
        <w:rPr>
          <w:rFonts w:ascii="Arial" w:hAnsi="Arial" w:cs="Arial"/>
          <w:color w:val="080808"/>
          <w:sz w:val="22"/>
        </w:rPr>
        <w:t>dd</w:t>
      </w:r>
      <w:r w:rsidR="00FF6CBA">
        <w:rPr>
          <w:rFonts w:ascii="Arial" w:hAnsi="Arial" w:cs="Arial"/>
          <w:color w:val="080808"/>
          <w:sz w:val="22"/>
        </w:rPr>
        <w:t xml:space="preserve"> &amp;</w:t>
      </w:r>
      <w:r w:rsidR="003A0F8B">
        <w:rPr>
          <w:rFonts w:ascii="Arial" w:hAnsi="Arial" w:cs="Arial"/>
          <w:color w:val="080808"/>
          <w:sz w:val="22"/>
        </w:rPr>
        <w:t xml:space="preserve"> c</w:t>
      </w:r>
      <w:r w:rsidR="00D64156">
        <w:rPr>
          <w:rFonts w:ascii="Arial" w:hAnsi="Arial" w:cs="Arial"/>
          <w:color w:val="080808"/>
          <w:sz w:val="22"/>
        </w:rPr>
        <w:t>ommit your changes for part 01</w:t>
      </w:r>
    </w:p>
    <w:p w14:paraId="23991801" w14:textId="449C4D62" w:rsidR="003A0F8B" w:rsidRPr="003A0F8B" w:rsidRDefault="003A0F8B" w:rsidP="003A0F8B">
      <w:pPr>
        <w:pStyle w:val="HTMLPreformatted"/>
        <w:shd w:val="clear" w:color="auto" w:fill="FFFFFF"/>
        <w:ind w:left="1276"/>
        <w:rPr>
          <w:rFonts w:ascii="Arial" w:hAnsi="Arial" w:cs="Arial"/>
          <w:i/>
          <w:color w:val="080808"/>
          <w:sz w:val="22"/>
        </w:rPr>
      </w:pPr>
      <w:r w:rsidRPr="003A0F8B">
        <w:rPr>
          <w:rFonts w:ascii="Arial" w:hAnsi="Arial" w:cs="Arial"/>
          <w:i/>
          <w:color w:val="080808"/>
          <w:sz w:val="22"/>
        </w:rPr>
        <w:t>Git add .</w:t>
      </w:r>
      <w:bookmarkStart w:id="1" w:name="_GoBack"/>
      <w:bookmarkEnd w:id="1"/>
    </w:p>
    <w:p w14:paraId="05B6C94C" w14:textId="4BB4B25F" w:rsidR="00D64156" w:rsidRDefault="00D64156" w:rsidP="00D64156">
      <w:pPr>
        <w:ind w:left="360" w:firstLine="360"/>
        <w:jc w:val="both"/>
        <w:rPr>
          <w:i/>
        </w:rPr>
      </w:pPr>
      <w:r>
        <w:rPr>
          <w:color w:val="080808"/>
        </w:rPr>
        <w:t xml:space="preserve">         </w:t>
      </w:r>
      <w:r>
        <w:rPr>
          <w:i/>
        </w:rPr>
        <w:t>git commit -m</w:t>
      </w:r>
      <w:r w:rsidR="0036446E">
        <w:rPr>
          <w:i/>
        </w:rPr>
        <w:t xml:space="preserve"> </w:t>
      </w:r>
      <w:r>
        <w:rPr>
          <w:i/>
        </w:rPr>
        <w:t>"[bim] task 0</w:t>
      </w:r>
      <w:r>
        <w:rPr>
          <w:i/>
        </w:rPr>
        <w:t>4 part 01</w:t>
      </w:r>
      <w:r>
        <w:rPr>
          <w:i/>
        </w:rPr>
        <w:t>"</w:t>
      </w:r>
    </w:p>
    <w:p w14:paraId="57B3B0A9" w14:textId="5EE97894" w:rsidR="00D64156" w:rsidRPr="005D6D44" w:rsidRDefault="00D64156" w:rsidP="005D6D44">
      <w:pPr>
        <w:pStyle w:val="HTMLPreformatted"/>
        <w:shd w:val="clear" w:color="auto" w:fill="FFFFFF"/>
        <w:ind w:left="1440"/>
        <w:rPr>
          <w:rFonts w:ascii="Arial" w:hAnsi="Arial" w:cs="Arial"/>
          <w:color w:val="080808"/>
          <w:sz w:val="22"/>
        </w:rPr>
      </w:pP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t xml:space="preserve">Learning </w:t>
      </w:r>
      <w:r w:rsidR="00D26C89">
        <w:rPr>
          <w:b/>
        </w:rPr>
        <w:t>metatrails</w:t>
      </w:r>
    </w:p>
    <w:p w14:paraId="3B7A23F9" w14:textId="77777777" w:rsidR="006353F6" w:rsidRDefault="007A0A80">
      <w:pPr>
        <w:numPr>
          <w:ilvl w:val="0"/>
          <w:numId w:val="6"/>
        </w:numPr>
      </w:pPr>
      <w:hyperlink r:id="rId11">
        <w:r w:rsidR="00AC2E7B">
          <w:rPr>
            <w:color w:val="1155CC"/>
            <w:u w:val="single"/>
          </w:rPr>
          <w:t>https://www.baeldung.com/spring-boot-h2-database</w:t>
        </w:r>
      </w:hyperlink>
    </w:p>
    <w:p w14:paraId="57C2DBAD" w14:textId="77777777" w:rsidR="006353F6" w:rsidRDefault="007A0A80">
      <w:pPr>
        <w:numPr>
          <w:ilvl w:val="0"/>
          <w:numId w:val="6"/>
        </w:numPr>
      </w:pPr>
      <w:hyperlink r:id="rId12">
        <w:r w:rsidR="00AC2E7B">
          <w:rPr>
            <w:color w:val="1155CC"/>
            <w:u w:val="single"/>
          </w:rPr>
          <w:t>https://www.youtube.com/watch?v=9SGDpanrc8U&amp;ab_channel=Amigoscode</w:t>
        </w:r>
      </w:hyperlink>
    </w:p>
    <w:p w14:paraId="69725BFA" w14:textId="77777777" w:rsidR="006353F6" w:rsidRDefault="007A0A80">
      <w:pPr>
        <w:numPr>
          <w:ilvl w:val="0"/>
          <w:numId w:val="6"/>
        </w:numPr>
      </w:pPr>
      <w:hyperlink r:id="rId13">
        <w:r w:rsidR="00AC2E7B">
          <w:rPr>
            <w:color w:val="1155CC"/>
            <w:u w:val="single"/>
          </w:rPr>
          <w:t>https://www.baeldung.com/learn-jpa-hibernate</w:t>
        </w:r>
      </w:hyperlink>
    </w:p>
    <w:p w14:paraId="633F87BF" w14:textId="77777777" w:rsidR="006353F6" w:rsidRDefault="007A0A80">
      <w:pPr>
        <w:numPr>
          <w:ilvl w:val="0"/>
          <w:numId w:val="6"/>
        </w:numPr>
      </w:pPr>
      <w:hyperlink r:id="rId14">
        <w:r w:rsidR="00AC2E7B">
          <w:rPr>
            <w:color w:val="1155CC"/>
            <w:u w:val="single"/>
          </w:rPr>
          <w:t>https://www.baeldung.com/transaction-configuration-with-jpa-and-spring</w:t>
        </w:r>
      </w:hyperlink>
    </w:p>
    <w:p w14:paraId="174782E1" w14:textId="77777777" w:rsidR="006353F6" w:rsidRDefault="006353F6">
      <w:pPr>
        <w:rPr>
          <w:b/>
        </w:rPr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71ECBE61" w14:textId="77777777" w:rsidR="006353F6" w:rsidRDefault="00AC2E7B">
      <w:pPr>
        <w:numPr>
          <w:ilvl w:val="0"/>
          <w:numId w:val="7"/>
        </w:numPr>
        <w:jc w:val="both"/>
      </w:pPr>
      <w:r>
        <w:t>This is an already done project to help you.</w:t>
      </w:r>
    </w:p>
    <w:p w14:paraId="22507D16" w14:textId="26B6D7D5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H2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77777777" w:rsidR="006353F6" w:rsidRDefault="00AC2E7B">
      <w:pPr>
        <w:ind w:left="1440"/>
        <w:jc w:val="both"/>
        <w:rPr>
          <w:i/>
        </w:rPr>
      </w:pPr>
      <w:r>
        <w:t>1. You have already cloned this project in task 02</w:t>
      </w:r>
    </w:p>
    <w:p w14:paraId="71ED021F" w14:textId="77777777" w:rsidR="006353F6" w:rsidRDefault="00AC2E7B">
      <w:pPr>
        <w:ind w:left="144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C7762EA" w14:textId="35C04AB3" w:rsidR="006353F6" w:rsidRDefault="00AC2E7B">
      <w:pPr>
        <w:ind w:left="1440"/>
        <w:jc w:val="both"/>
        <w:rPr>
          <w:i/>
        </w:rPr>
      </w:pPr>
      <w:r>
        <w:t xml:space="preserve">3. checkout branch: </w:t>
      </w:r>
      <w:r>
        <w:rPr>
          <w:i/>
        </w:rPr>
        <w:t>git checkout hp/student-info-manage-h2-jpa</w:t>
      </w:r>
    </w:p>
    <w:p w14:paraId="5AC41DCE" w14:textId="69A1AB18" w:rsidR="004A2E48" w:rsidRDefault="004A2E48">
      <w:pPr>
        <w:ind w:left="1440"/>
        <w:jc w:val="both"/>
      </w:pPr>
      <w:r>
        <w:t>4. Description can be found in README.md file.</w:t>
      </w:r>
    </w:p>
    <w:p w14:paraId="7A2DA63C" w14:textId="79914C77" w:rsidR="004A2E48" w:rsidRDefault="004A2E48">
      <w:pPr>
        <w:ind w:left="1440"/>
        <w:jc w:val="both"/>
      </w:pPr>
      <w:r>
        <w:t xml:space="preserve">5. Postman collection kept in </w:t>
      </w:r>
      <w:r w:rsidRPr="002500A8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code.</w:t>
      </w:r>
    </w:p>
    <w:p w14:paraId="3E7C4326" w14:textId="7777777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77777777" w:rsidR="006353F6" w:rsidRDefault="00AC2E7B">
      <w:pPr>
        <w:ind w:left="720"/>
      </w:pPr>
      <w:r>
        <w:t>Prepare a doc with the answer of these two questions:</w:t>
      </w:r>
    </w:p>
    <w:p w14:paraId="54DD973D" w14:textId="30381A1B" w:rsidR="006353F6" w:rsidRDefault="00AC2E7B">
      <w:pPr>
        <w:numPr>
          <w:ilvl w:val="0"/>
          <w:numId w:val="2"/>
        </w:numPr>
      </w:pPr>
      <w:r>
        <w:t>What</w:t>
      </w:r>
      <w:r w:rsidR="00B52A13">
        <w:t xml:space="preserve"> is</w:t>
      </w:r>
      <w:r>
        <w:t xml:space="preserve"> ORM?</w:t>
      </w:r>
    </w:p>
    <w:p w14:paraId="53FFD4F4" w14:textId="51354A46" w:rsidR="006353F6" w:rsidRDefault="00AC2E7B">
      <w:pPr>
        <w:numPr>
          <w:ilvl w:val="0"/>
          <w:numId w:val="2"/>
        </w:numPr>
      </w:pPr>
      <w:r>
        <w:t>Describe Persistence Life Cycle</w:t>
      </w:r>
      <w:r w:rsidR="00196482">
        <w:t>.</w:t>
      </w:r>
    </w:p>
    <w:p w14:paraId="18996DA8" w14:textId="1436035F" w:rsidR="006353F6" w:rsidRDefault="00AC2E7B">
      <w:pPr>
        <w:numPr>
          <w:ilvl w:val="0"/>
          <w:numId w:val="2"/>
        </w:numPr>
      </w:pPr>
      <w:r>
        <w:t>Why JPA?</w:t>
      </w:r>
    </w:p>
    <w:p w14:paraId="772C00FD" w14:textId="72E73645" w:rsidR="007B7750" w:rsidRDefault="007B7750">
      <w:pPr>
        <w:numPr>
          <w:ilvl w:val="0"/>
          <w:numId w:val="2"/>
        </w:numPr>
      </w:pPr>
      <w:r>
        <w:t xml:space="preserve">How Builder </w:t>
      </w:r>
      <w:r w:rsidR="0030339E">
        <w:t>P</w:t>
      </w:r>
      <w:r>
        <w:t>attern work?</w:t>
      </w:r>
    </w:p>
    <w:p w14:paraId="511097C7" w14:textId="2CF212A9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FC2569">
        <w:rPr>
          <w:i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FC2569">
        <w:rPr>
          <w:i/>
        </w:rPr>
        <w:t>application.properties</w:t>
      </w:r>
      <w:r>
        <w:t xml:space="preserve"> 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5AD93438" w:rsidR="006353F6" w:rsidRDefault="00DF5521" w:rsidP="003B0BBF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@Builder,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@Repository, @Entity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</w:t>
      </w:r>
      <w:r w:rsidR="009504ED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@Table,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@Id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@Column, @Enumerated</w:t>
      </w:r>
    </w:p>
    <w:p w14:paraId="5C95808F" w14:textId="1E4D776C" w:rsidR="006353F6" w:rsidRDefault="00AC2E7B">
      <w:pPr>
        <w:numPr>
          <w:ilvl w:val="0"/>
          <w:numId w:val="1"/>
        </w:numPr>
        <w:jc w:val="both"/>
      </w:pPr>
      <w:r>
        <w:t xml:space="preserve">Submit your code for task 03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7777777" w:rsidR="006353F6" w:rsidRDefault="00AC2E7B">
      <w:pPr>
        <w:numPr>
          <w:ilvl w:val="0"/>
          <w:numId w:val="8"/>
        </w:numPr>
      </w:pPr>
      <w:r>
        <w:t xml:space="preserve">Name your doc as: &lt;nick name&gt;_&lt;emp_id&gt;_&lt;task id&gt;. </w:t>
      </w:r>
    </w:p>
    <w:p w14:paraId="6E438937" w14:textId="77777777" w:rsidR="006353F6" w:rsidRDefault="00AC2E7B">
      <w:pPr>
        <w:ind w:left="1440"/>
      </w:pPr>
      <w:r>
        <w:lastRenderedPageBreak/>
        <w:t>Ex: atique_202015_task_03.docx</w:t>
      </w:r>
    </w:p>
    <w:p w14:paraId="2FF3FDA4" w14:textId="2C696A77" w:rsidR="006353F6" w:rsidRDefault="00AC2E7B">
      <w:pPr>
        <w:numPr>
          <w:ilvl w:val="0"/>
          <w:numId w:val="8"/>
        </w:numPr>
        <w:jc w:val="both"/>
      </w:pPr>
      <w:r>
        <w:t>Upload your doc/pptx in documents folder</w:t>
      </w:r>
    </w:p>
    <w:p w14:paraId="3E563D64" w14:textId="77777777" w:rsidR="006353F6" w:rsidRDefault="00AC2E7B">
      <w:pPr>
        <w:numPr>
          <w:ilvl w:val="0"/>
          <w:numId w:val="8"/>
        </w:numPr>
        <w:jc w:val="both"/>
      </w:pPr>
      <w:r>
        <w:t>commit your changes in your task 02 feature branch:</w:t>
      </w:r>
    </w:p>
    <w:p w14:paraId="0D7E03BE" w14:textId="77777777" w:rsidR="006353F6" w:rsidRDefault="00AC2E7B">
      <w:pPr>
        <w:ind w:left="1440"/>
        <w:jc w:val="both"/>
        <w:rPr>
          <w:i/>
        </w:rPr>
      </w:pPr>
      <w:r>
        <w:t xml:space="preserve"> </w:t>
      </w:r>
      <w:r>
        <w:rPr>
          <w:i/>
        </w:rPr>
        <w:t>git commit -m "[bim] task 03"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4B4C0812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>Create a merge req in GitLab 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77777777" w:rsidR="006353F6" w:rsidRDefault="00AC2E7B">
      <w:pPr>
        <w:ind w:left="144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feature/bim/atique-202015/task-03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 w:rsidSect="00834205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1734"/>
    <w:multiLevelType w:val="hybridMultilevel"/>
    <w:tmpl w:val="EBA47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217006FC"/>
    <w:multiLevelType w:val="hybridMultilevel"/>
    <w:tmpl w:val="362CB818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3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3F603D"/>
    <w:multiLevelType w:val="hybridMultilevel"/>
    <w:tmpl w:val="AEE291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1FD1467"/>
    <w:multiLevelType w:val="multilevel"/>
    <w:tmpl w:val="0C4AC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92699B"/>
    <w:multiLevelType w:val="hybridMultilevel"/>
    <w:tmpl w:val="7828F4D4"/>
    <w:lvl w:ilvl="0" w:tplc="0409000F">
      <w:start w:val="1"/>
      <w:numFmt w:val="decimal"/>
      <w:lvlText w:val="%1.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8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AA87EF1"/>
    <w:multiLevelType w:val="hybridMultilevel"/>
    <w:tmpl w:val="D1646A42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6B032980"/>
    <w:multiLevelType w:val="hybridMultilevel"/>
    <w:tmpl w:val="ABB82C3E"/>
    <w:lvl w:ilvl="0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13"/>
  </w:num>
  <w:num w:numId="6">
    <w:abstractNumId w:val="12"/>
  </w:num>
  <w:num w:numId="7">
    <w:abstractNumId w:val="5"/>
  </w:num>
  <w:num w:numId="8">
    <w:abstractNumId w:val="8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1191A"/>
    <w:rsid w:val="00011CBD"/>
    <w:rsid w:val="00014A25"/>
    <w:rsid w:val="000172E8"/>
    <w:rsid w:val="000237F3"/>
    <w:rsid w:val="000305F6"/>
    <w:rsid w:val="00036D55"/>
    <w:rsid w:val="000570EC"/>
    <w:rsid w:val="00057925"/>
    <w:rsid w:val="0006318F"/>
    <w:rsid w:val="0009040E"/>
    <w:rsid w:val="00092473"/>
    <w:rsid w:val="000B704A"/>
    <w:rsid w:val="000C2C06"/>
    <w:rsid w:val="000C4743"/>
    <w:rsid w:val="000F0C1A"/>
    <w:rsid w:val="000F2EC6"/>
    <w:rsid w:val="00100DF5"/>
    <w:rsid w:val="00123357"/>
    <w:rsid w:val="00132A28"/>
    <w:rsid w:val="00132CF0"/>
    <w:rsid w:val="001708FD"/>
    <w:rsid w:val="00192907"/>
    <w:rsid w:val="00196482"/>
    <w:rsid w:val="001A2607"/>
    <w:rsid w:val="001C0BC1"/>
    <w:rsid w:val="001E3FC8"/>
    <w:rsid w:val="001F1A92"/>
    <w:rsid w:val="001F459C"/>
    <w:rsid w:val="001F5826"/>
    <w:rsid w:val="001F7D9E"/>
    <w:rsid w:val="00224721"/>
    <w:rsid w:val="00235279"/>
    <w:rsid w:val="00242527"/>
    <w:rsid w:val="002500A8"/>
    <w:rsid w:val="002531CB"/>
    <w:rsid w:val="00275443"/>
    <w:rsid w:val="002A4F4E"/>
    <w:rsid w:val="002C1517"/>
    <w:rsid w:val="002C376A"/>
    <w:rsid w:val="002C67AF"/>
    <w:rsid w:val="002F1976"/>
    <w:rsid w:val="0030339E"/>
    <w:rsid w:val="00311BC7"/>
    <w:rsid w:val="00321E1C"/>
    <w:rsid w:val="00331EDA"/>
    <w:rsid w:val="00340BEB"/>
    <w:rsid w:val="003626FD"/>
    <w:rsid w:val="0036446E"/>
    <w:rsid w:val="003703A0"/>
    <w:rsid w:val="0039432C"/>
    <w:rsid w:val="00396BF0"/>
    <w:rsid w:val="003973BC"/>
    <w:rsid w:val="003A0F8B"/>
    <w:rsid w:val="003A69CF"/>
    <w:rsid w:val="003B0BBF"/>
    <w:rsid w:val="003C6CA1"/>
    <w:rsid w:val="003D1173"/>
    <w:rsid w:val="003E1F0E"/>
    <w:rsid w:val="003F5342"/>
    <w:rsid w:val="0040102D"/>
    <w:rsid w:val="004077B4"/>
    <w:rsid w:val="0041029B"/>
    <w:rsid w:val="00427CF8"/>
    <w:rsid w:val="0043730D"/>
    <w:rsid w:val="004418CB"/>
    <w:rsid w:val="004425EB"/>
    <w:rsid w:val="00451601"/>
    <w:rsid w:val="004708C4"/>
    <w:rsid w:val="004848A3"/>
    <w:rsid w:val="004A2E48"/>
    <w:rsid w:val="004B0C4D"/>
    <w:rsid w:val="004B5907"/>
    <w:rsid w:val="004C5C5C"/>
    <w:rsid w:val="004D62A8"/>
    <w:rsid w:val="005106AC"/>
    <w:rsid w:val="00515736"/>
    <w:rsid w:val="00532678"/>
    <w:rsid w:val="00537344"/>
    <w:rsid w:val="005472D5"/>
    <w:rsid w:val="00565A13"/>
    <w:rsid w:val="00584A04"/>
    <w:rsid w:val="0058771A"/>
    <w:rsid w:val="00587E4F"/>
    <w:rsid w:val="00596645"/>
    <w:rsid w:val="005A5FB9"/>
    <w:rsid w:val="005D351F"/>
    <w:rsid w:val="005D6D44"/>
    <w:rsid w:val="005F6D7A"/>
    <w:rsid w:val="00604EE1"/>
    <w:rsid w:val="00605C37"/>
    <w:rsid w:val="00607688"/>
    <w:rsid w:val="006257EA"/>
    <w:rsid w:val="006353F6"/>
    <w:rsid w:val="0067461C"/>
    <w:rsid w:val="00680AB1"/>
    <w:rsid w:val="00694AE8"/>
    <w:rsid w:val="006B46F8"/>
    <w:rsid w:val="006D348D"/>
    <w:rsid w:val="006E32C8"/>
    <w:rsid w:val="006E4A79"/>
    <w:rsid w:val="006F1022"/>
    <w:rsid w:val="00732947"/>
    <w:rsid w:val="007466EA"/>
    <w:rsid w:val="00772DD7"/>
    <w:rsid w:val="00793AD5"/>
    <w:rsid w:val="007A0A80"/>
    <w:rsid w:val="007A53EF"/>
    <w:rsid w:val="007B36AF"/>
    <w:rsid w:val="007B7358"/>
    <w:rsid w:val="007B7750"/>
    <w:rsid w:val="007D4541"/>
    <w:rsid w:val="007E2931"/>
    <w:rsid w:val="00834205"/>
    <w:rsid w:val="008401A4"/>
    <w:rsid w:val="0084274A"/>
    <w:rsid w:val="00842886"/>
    <w:rsid w:val="008565CC"/>
    <w:rsid w:val="0087328C"/>
    <w:rsid w:val="00893280"/>
    <w:rsid w:val="008B1AE7"/>
    <w:rsid w:val="008B6AA1"/>
    <w:rsid w:val="008C5C46"/>
    <w:rsid w:val="008D1ED5"/>
    <w:rsid w:val="008E3F47"/>
    <w:rsid w:val="008E51F9"/>
    <w:rsid w:val="008F09EB"/>
    <w:rsid w:val="009047F5"/>
    <w:rsid w:val="00907BDF"/>
    <w:rsid w:val="0091268F"/>
    <w:rsid w:val="00936420"/>
    <w:rsid w:val="009504ED"/>
    <w:rsid w:val="00965060"/>
    <w:rsid w:val="009915E5"/>
    <w:rsid w:val="00995F4F"/>
    <w:rsid w:val="009C57E3"/>
    <w:rsid w:val="00A03BD7"/>
    <w:rsid w:val="00A15F15"/>
    <w:rsid w:val="00A327CF"/>
    <w:rsid w:val="00A4144A"/>
    <w:rsid w:val="00A45E13"/>
    <w:rsid w:val="00A4797A"/>
    <w:rsid w:val="00A668D5"/>
    <w:rsid w:val="00A9597D"/>
    <w:rsid w:val="00AB7971"/>
    <w:rsid w:val="00AC2E7B"/>
    <w:rsid w:val="00AD260D"/>
    <w:rsid w:val="00AE4EE7"/>
    <w:rsid w:val="00AF17BA"/>
    <w:rsid w:val="00B00A4A"/>
    <w:rsid w:val="00B0463B"/>
    <w:rsid w:val="00B1699E"/>
    <w:rsid w:val="00B22D3F"/>
    <w:rsid w:val="00B23DDB"/>
    <w:rsid w:val="00B2763F"/>
    <w:rsid w:val="00B52A13"/>
    <w:rsid w:val="00B67DED"/>
    <w:rsid w:val="00B70693"/>
    <w:rsid w:val="00B75B07"/>
    <w:rsid w:val="00B95D97"/>
    <w:rsid w:val="00BB5C84"/>
    <w:rsid w:val="00BE21A7"/>
    <w:rsid w:val="00BE6909"/>
    <w:rsid w:val="00BF1108"/>
    <w:rsid w:val="00BF5269"/>
    <w:rsid w:val="00C008C6"/>
    <w:rsid w:val="00C8459E"/>
    <w:rsid w:val="00CB23CB"/>
    <w:rsid w:val="00D125BF"/>
    <w:rsid w:val="00D15C66"/>
    <w:rsid w:val="00D26C89"/>
    <w:rsid w:val="00D37789"/>
    <w:rsid w:val="00D44428"/>
    <w:rsid w:val="00D54E1C"/>
    <w:rsid w:val="00D64156"/>
    <w:rsid w:val="00D75423"/>
    <w:rsid w:val="00D824A3"/>
    <w:rsid w:val="00D86804"/>
    <w:rsid w:val="00DC4BB0"/>
    <w:rsid w:val="00DC4FBC"/>
    <w:rsid w:val="00DF004E"/>
    <w:rsid w:val="00DF5521"/>
    <w:rsid w:val="00E134FF"/>
    <w:rsid w:val="00E14FCD"/>
    <w:rsid w:val="00E62C95"/>
    <w:rsid w:val="00E70060"/>
    <w:rsid w:val="00E717CF"/>
    <w:rsid w:val="00E7698D"/>
    <w:rsid w:val="00E976CD"/>
    <w:rsid w:val="00EB5915"/>
    <w:rsid w:val="00EB77B7"/>
    <w:rsid w:val="00EC576F"/>
    <w:rsid w:val="00EC7835"/>
    <w:rsid w:val="00ED4A1E"/>
    <w:rsid w:val="00EE24DA"/>
    <w:rsid w:val="00F446B9"/>
    <w:rsid w:val="00F52D84"/>
    <w:rsid w:val="00F92085"/>
    <w:rsid w:val="00F92604"/>
    <w:rsid w:val="00F96B03"/>
    <w:rsid w:val="00FB5596"/>
    <w:rsid w:val="00FC146F"/>
    <w:rsid w:val="00FC2569"/>
    <w:rsid w:val="00FD1B2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D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98D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3D1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baeldung.com/learn-jpa-hibern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9SGDpanrc8U&amp;ab_channel=Amigosco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spring-boot-h2-databas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2135114/how-does-spring-jpa-hibernate-ddl-auto-property-exactly-work-in-spring" TargetMode="External"/><Relationship Id="rId14" Type="http://schemas.openxmlformats.org/officeDocument/2006/relationships/hyperlink" Target="https://www.baeldung.com/transaction-configuration-with-jpa-and-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386</cp:revision>
  <dcterms:created xsi:type="dcterms:W3CDTF">2022-07-09T11:18:00Z</dcterms:created>
  <dcterms:modified xsi:type="dcterms:W3CDTF">2022-07-11T14:38:00Z</dcterms:modified>
</cp:coreProperties>
</file>