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382B0FF6" w:rsidR="006353F6" w:rsidRDefault="00AC2E7B">
      <w:pPr>
        <w:jc w:val="center"/>
        <w:rPr>
          <w:b/>
        </w:rPr>
      </w:pPr>
      <w:r>
        <w:rPr>
          <w:b/>
        </w:rPr>
        <w:t>Task 0</w:t>
      </w:r>
      <w:r w:rsidR="00AD260D">
        <w:rPr>
          <w:b/>
        </w:rPr>
        <w:t>4</w:t>
      </w:r>
      <w:r>
        <w:rPr>
          <w:b/>
        </w:rPr>
        <w:t xml:space="preserve">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74071C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34747A01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3793B45" w14:textId="77777777" w:rsidR="0058771A" w:rsidRDefault="0058771A" w:rsidP="0058771A">
      <w:pPr>
        <w:ind w:left="360"/>
      </w:pPr>
    </w:p>
    <w:p w14:paraId="5AEAB196" w14:textId="4A19B1DD" w:rsidR="00565A13" w:rsidRDefault="00AC2E7B" w:rsidP="00565A13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0BFCE81F" w14:textId="175DAF38" w:rsidR="00565A13" w:rsidRDefault="00565A13">
      <w:pPr>
        <w:numPr>
          <w:ilvl w:val="0"/>
          <w:numId w:val="3"/>
        </w:numPr>
        <w:jc w:val="both"/>
      </w:pPr>
      <w:r>
        <w:t xml:space="preserve">This task has </w:t>
      </w:r>
      <w:r w:rsidR="00584A04">
        <w:t>2</w:t>
      </w:r>
      <w:r>
        <w:t xml:space="preserve"> parts.</w:t>
      </w:r>
    </w:p>
    <w:p w14:paraId="68190CD0" w14:textId="286FF1A3" w:rsidR="00565A13" w:rsidRDefault="00565A13" w:rsidP="00565A13">
      <w:pPr>
        <w:pStyle w:val="ListParagraph"/>
        <w:numPr>
          <w:ilvl w:val="1"/>
          <w:numId w:val="3"/>
        </w:numPr>
        <w:jc w:val="both"/>
      </w:pPr>
      <w:r>
        <w:t>Connect with a Relational Database (MySQL) in place of H2 DB.</w:t>
      </w:r>
    </w:p>
    <w:p w14:paraId="1B7B895A" w14:textId="2D06818E" w:rsidR="00036D55" w:rsidRDefault="00036D55" w:rsidP="00995F4F">
      <w:pPr>
        <w:pStyle w:val="ListParagraph"/>
        <w:numPr>
          <w:ilvl w:val="1"/>
          <w:numId w:val="3"/>
        </w:numPr>
        <w:jc w:val="both"/>
      </w:pPr>
      <w:r>
        <w:t>In Task 0</w:t>
      </w:r>
      <w:r w:rsidR="005A5FB9">
        <w:t>3</w:t>
      </w:r>
      <w:r w:rsidR="004425EB">
        <w:t>,</w:t>
      </w:r>
      <w:r>
        <w:t xml:space="preserve"> </w:t>
      </w:r>
      <w:r w:rsidR="00EB77B7">
        <w:t xml:space="preserve">Book </w:t>
      </w:r>
      <w:r>
        <w:t xml:space="preserve">DTO and </w:t>
      </w:r>
      <w:r w:rsidR="00EB77B7">
        <w:t>Book</w:t>
      </w:r>
      <w:r w:rsidR="007B7358">
        <w:t xml:space="preserve"> </w:t>
      </w:r>
      <w:r>
        <w:t>Entity has the same properties. In this task we will add some properties to the BookEntity to trace and version our dat</w:t>
      </w:r>
      <w:r w:rsidR="006B46F8">
        <w:t>a</w:t>
      </w:r>
      <w:r>
        <w:t>.</w:t>
      </w:r>
    </w:p>
    <w:p w14:paraId="0789B96E" w14:textId="77777777" w:rsidR="00036D55" w:rsidRDefault="00036D55" w:rsidP="00036D55">
      <w:pPr>
        <w:ind w:left="1440"/>
        <w:jc w:val="both"/>
      </w:pPr>
    </w:p>
    <w:p w14:paraId="5D498B3D" w14:textId="0BACA010" w:rsidR="0058771A" w:rsidRDefault="0058771A" w:rsidP="0058771A">
      <w:pPr>
        <w:numPr>
          <w:ilvl w:val="0"/>
          <w:numId w:val="3"/>
        </w:numPr>
        <w:jc w:val="both"/>
      </w:pPr>
      <w:r>
        <w:t>create feature branch for task 0</w:t>
      </w:r>
      <w:r w:rsidR="00680AB1">
        <w:t>4</w:t>
      </w:r>
      <w:r>
        <w:t xml:space="preserve"> from release branch:</w:t>
      </w:r>
    </w:p>
    <w:p w14:paraId="696F8264" w14:textId="77777777" w:rsidR="0058771A" w:rsidRDefault="0058771A" w:rsidP="0058771A">
      <w:pPr>
        <w:ind w:left="720"/>
        <w:jc w:val="both"/>
      </w:pPr>
      <w:r>
        <w:t xml:space="preserve">go to release branch terminal and execute, </w:t>
      </w:r>
    </w:p>
    <w:p w14:paraId="75EA315B" w14:textId="4F39BD3F" w:rsidR="0058771A" w:rsidRDefault="0058771A" w:rsidP="0058771A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</w:t>
      </w:r>
      <w:r w:rsidR="00680AB1">
        <w:rPr>
          <w:i/>
        </w:rPr>
        <w:t>4</w:t>
      </w:r>
    </w:p>
    <w:p w14:paraId="7B0C8820" w14:textId="2ACF3F85" w:rsidR="00907BDF" w:rsidRDefault="00907BDF" w:rsidP="0058771A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418DE063" w14:textId="77777777" w:rsidR="0058771A" w:rsidRDefault="0058771A" w:rsidP="0058771A">
      <w:pPr>
        <w:ind w:left="720"/>
        <w:jc w:val="both"/>
      </w:pPr>
    </w:p>
    <w:p w14:paraId="2A11FCAE" w14:textId="74B43CD0" w:rsidR="005F6D7A" w:rsidRDefault="005F6D7A" w:rsidP="00036D55">
      <w:pPr>
        <w:numPr>
          <w:ilvl w:val="0"/>
          <w:numId w:val="3"/>
        </w:numPr>
        <w:jc w:val="both"/>
      </w:pPr>
      <w:r>
        <w:t>Part 01</w:t>
      </w:r>
      <w:r w:rsidR="00BF1108">
        <w:t>: Connect with MySQL DB</w:t>
      </w:r>
    </w:p>
    <w:p w14:paraId="2CAB9FA3" w14:textId="3ACDDD74" w:rsidR="00F52D84" w:rsidRDefault="00F52D84" w:rsidP="00F52D84">
      <w:pPr>
        <w:pStyle w:val="ListParagraph"/>
        <w:numPr>
          <w:ilvl w:val="0"/>
          <w:numId w:val="11"/>
        </w:numPr>
        <w:jc w:val="both"/>
      </w:pPr>
      <w:r>
        <w:t xml:space="preserve">Add below properties in </w:t>
      </w:r>
      <w:r w:rsidRPr="00F52D84">
        <w:rPr>
          <w:i/>
        </w:rPr>
        <w:t>application.properties</w:t>
      </w:r>
      <w:r>
        <w:t xml:space="preserve"> file</w:t>
      </w:r>
      <w:r w:rsidR="00AF17BA">
        <w:t xml:space="preserve"> to configure MySQL DB</w:t>
      </w:r>
    </w:p>
    <w:p w14:paraId="025DBB40" w14:textId="700C083A" w:rsidR="00E7698D" w:rsidRPr="00E7698D" w:rsidRDefault="00E7698D" w:rsidP="00E769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spring.datasource.driver-class-name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cj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jdbc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Driver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jdbc:mysql://localhost:3306/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root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spring.jpa.properties.hibernate.dialect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org.hibernate.dialect.MySQL5Dialect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spring.jpa.hibernate.ddl-auto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spring.jpa.show-sql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72B5C4AA" w14:textId="04285080" w:rsidR="00E7698D" w:rsidRPr="00A668D5" w:rsidRDefault="00A668D5" w:rsidP="00E7698D">
      <w:pPr>
        <w:pStyle w:val="ListParagraph"/>
        <w:ind w:left="1440"/>
        <w:jc w:val="both"/>
        <w:rPr>
          <w:i/>
        </w:rPr>
      </w:pPr>
      <w:r w:rsidRPr="00A668D5">
        <w:rPr>
          <w:i/>
        </w:rPr>
        <w:t xml:space="preserve">[Note: we have already used </w:t>
      </w:r>
      <w:r w:rsidR="000B704A" w:rsidRPr="00A668D5">
        <w:rPr>
          <w:i/>
        </w:rPr>
        <w:t xml:space="preserve">Some of above properties </w:t>
      </w:r>
      <w:r w:rsidRPr="00A668D5">
        <w:rPr>
          <w:i/>
        </w:rPr>
        <w:t xml:space="preserve">in previous task, just replace their values. Some are new, </w:t>
      </w:r>
      <w:r w:rsidR="00AE4EE7">
        <w:rPr>
          <w:i/>
        </w:rPr>
        <w:t xml:space="preserve">simply </w:t>
      </w:r>
      <w:r w:rsidRPr="00A668D5">
        <w:rPr>
          <w:i/>
        </w:rPr>
        <w:t>add them</w:t>
      </w:r>
      <w:r w:rsidR="00515736">
        <w:rPr>
          <w:i/>
        </w:rPr>
        <w:t xml:space="preserve">, and notice </w:t>
      </w:r>
      <w:r w:rsidR="00515736"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515736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,</w:t>
      </w:r>
      <w:r w:rsidR="00515736">
        <w:rPr>
          <w:i/>
        </w:rPr>
        <w:t xml:space="preserve"> our database name will be 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="004B5907"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A668D5">
        <w:rPr>
          <w:i/>
        </w:rPr>
        <w:t>]</w:t>
      </w:r>
    </w:p>
    <w:p w14:paraId="7731359E" w14:textId="77777777" w:rsidR="00BF1108" w:rsidRDefault="00BF1108" w:rsidP="00F52D84">
      <w:pPr>
        <w:pStyle w:val="ListParagraph"/>
        <w:ind w:left="1800"/>
        <w:jc w:val="both"/>
      </w:pPr>
    </w:p>
    <w:p w14:paraId="3A985AE1" w14:textId="69023D86" w:rsidR="00F92085" w:rsidRDefault="00F92085" w:rsidP="00B2763F">
      <w:pPr>
        <w:pStyle w:val="ListParagraph"/>
        <w:numPr>
          <w:ilvl w:val="0"/>
          <w:numId w:val="11"/>
        </w:numPr>
        <w:jc w:val="both"/>
      </w:pPr>
      <w:r>
        <w:t xml:space="preserve">Remove H2 DB driver </w:t>
      </w:r>
      <w:bookmarkStart w:id="0" w:name="_Hlk108394510"/>
      <w:r>
        <w:t xml:space="preserve">dependency from </w:t>
      </w:r>
      <w:bookmarkEnd w:id="0"/>
      <w:r w:rsidR="0006318F" w:rsidRPr="0006318F">
        <w:rPr>
          <w:rFonts w:eastAsia="Arial Unicode MS"/>
          <w:i/>
        </w:rPr>
        <w:t>build.gradle → dependencies</w:t>
      </w:r>
    </w:p>
    <w:p w14:paraId="386D2095" w14:textId="74841353" w:rsidR="00F92085" w:rsidRDefault="00F92085" w:rsidP="00F92085">
      <w:pPr>
        <w:pStyle w:val="HTMLPreformatted"/>
        <w:shd w:val="clear" w:color="auto" w:fill="FFFFFF"/>
        <w:rPr>
          <w:color w:val="067D17"/>
        </w:rPr>
      </w:pPr>
      <w:r>
        <w:tab/>
      </w:r>
      <w:r w:rsidR="00B2763F">
        <w:t xml:space="preserve">    </w:t>
      </w:r>
      <w:r>
        <w:rPr>
          <w:color w:val="080808"/>
        </w:rPr>
        <w:t xml:space="preserve">runtimeOnly </w:t>
      </w:r>
      <w:r>
        <w:rPr>
          <w:color w:val="067D17"/>
        </w:rPr>
        <w:t>'com.h2database:h2'</w:t>
      </w:r>
    </w:p>
    <w:p w14:paraId="78DA8CBF" w14:textId="643A3E1C" w:rsidR="00DC4BB0" w:rsidRPr="00DC4BB0" w:rsidRDefault="00B2763F" w:rsidP="00B2763F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Add MySQL DB </w:t>
      </w:r>
      <w:r w:rsidRPr="00B2763F">
        <w:rPr>
          <w:rFonts w:ascii="Arial" w:hAnsi="Arial" w:cs="Arial"/>
          <w:sz w:val="22"/>
        </w:rPr>
        <w:t>driver</w:t>
      </w:r>
      <w:r w:rsidRPr="00B2763F">
        <w:rPr>
          <w:rFonts w:ascii="Arial" w:hAnsi="Arial" w:cs="Arial"/>
          <w:color w:val="080808"/>
          <w:sz w:val="22"/>
        </w:rPr>
        <w:t xml:space="preserve"> </w:t>
      </w:r>
      <w:r w:rsidRPr="00B2763F">
        <w:rPr>
          <w:rFonts w:ascii="Arial" w:hAnsi="Arial" w:cs="Arial"/>
          <w:sz w:val="22"/>
        </w:rPr>
        <w:t xml:space="preserve">dependency </w:t>
      </w:r>
      <w:r w:rsidR="0006318F">
        <w:rPr>
          <w:rFonts w:ascii="Arial" w:hAnsi="Arial" w:cs="Arial"/>
          <w:sz w:val="22"/>
        </w:rPr>
        <w:t xml:space="preserve">to </w:t>
      </w:r>
      <w:r w:rsidR="0006318F" w:rsidRPr="0006318F">
        <w:rPr>
          <w:rFonts w:ascii="Arial" w:eastAsia="Arial Unicode MS" w:hAnsi="Arial" w:cs="Arial"/>
          <w:i/>
          <w:sz w:val="22"/>
        </w:rPr>
        <w:t>build.gradle → dependencies</w:t>
      </w:r>
    </w:p>
    <w:p w14:paraId="45975F9B" w14:textId="77777777" w:rsidR="00DC4BB0" w:rsidRDefault="00DC4BB0" w:rsidP="00DC4BB0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80808"/>
        </w:rPr>
        <w:t xml:space="preserve">runtimeOnly </w:t>
      </w:r>
      <w:r>
        <w:rPr>
          <w:color w:val="067D17"/>
        </w:rPr>
        <w:t>'mysql:mysql-connector-java'</w:t>
      </w:r>
    </w:p>
    <w:p w14:paraId="0D2C0DF5" w14:textId="4CF7A1C9" w:rsidR="00A9597D" w:rsidRDefault="00B2763F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 </w:t>
      </w:r>
    </w:p>
    <w:p w14:paraId="530676AF" w14:textId="451A83E0" w:rsidR="00BE21A7" w:rsidRDefault="00F446B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8240" behindDoc="0" locked="0" layoutInCell="1" allowOverlap="1" wp14:anchorId="2021C08E" wp14:editId="0C8548B5">
            <wp:simplePos x="0" y="0"/>
            <wp:positionH relativeFrom="column">
              <wp:posOffset>914400</wp:posOffset>
            </wp:positionH>
            <wp:positionV relativeFrom="paragraph">
              <wp:posOffset>476250</wp:posOffset>
            </wp:positionV>
            <wp:extent cx="4320914" cy="19051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1C" w:rsidRPr="00321E1C">
        <w:rPr>
          <w:rFonts w:ascii="Arial" w:hAnsi="Arial" w:cs="Arial"/>
          <w:color w:val="080808"/>
          <w:sz w:val="22"/>
        </w:rPr>
        <w:t xml:space="preserve">You need to create the database manually, to do so first Log in to the </w:t>
      </w:r>
      <w:r w:rsidR="00321E1C" w:rsidRPr="00D86804">
        <w:rPr>
          <w:rFonts w:ascii="Arial" w:hAnsi="Arial" w:cs="Arial"/>
          <w:b/>
          <w:i/>
          <w:color w:val="080808"/>
          <w:sz w:val="22"/>
        </w:rPr>
        <w:t>"root"</w:t>
      </w:r>
      <w:r w:rsidR="00321E1C" w:rsidRPr="00321E1C">
        <w:rPr>
          <w:rFonts w:ascii="Arial" w:hAnsi="Arial" w:cs="Arial"/>
          <w:color w:val="080808"/>
          <w:sz w:val="22"/>
        </w:rPr>
        <w:t xml:space="preserve"> user in MySQL Workbench.</w:t>
      </w:r>
    </w:p>
    <w:p w14:paraId="79347265" w14:textId="34E15F87" w:rsidR="00451601" w:rsidRDefault="00451601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C28EC5A" w14:textId="77777777" w:rsidR="00F446B9" w:rsidRDefault="00F446B9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0EB7D2C" w14:textId="3B0DF347" w:rsidR="00A4797A" w:rsidRPr="003D1173" w:rsidRDefault="002A4F4E" w:rsidP="003A69CF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color w:val="080808"/>
        </w:rPr>
      </w:pPr>
      <w:r w:rsidRPr="003D1173">
        <w:rPr>
          <w:rFonts w:ascii="Arial" w:hAnsi="Arial" w:cs="Arial"/>
          <w:color w:val="080808"/>
          <w:sz w:val="22"/>
        </w:rPr>
        <w:t xml:space="preserve">Create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database</w:t>
      </w:r>
      <w:r w:rsidR="00A4797A" w:rsidRPr="003D1173">
        <w:rPr>
          <w:rFonts w:ascii="Arial" w:hAnsi="Arial" w:cs="Arial"/>
          <w:color w:val="080808"/>
          <w:sz w:val="22"/>
        </w:rPr>
        <w:t>/s</w:t>
      </w:r>
      <w:r w:rsidR="003D1173" w:rsidRPr="003D1173">
        <w:rPr>
          <w:rFonts w:ascii="Arial" w:hAnsi="Arial" w:cs="Arial"/>
          <w:color w:val="080808"/>
          <w:sz w:val="22"/>
        </w:rPr>
        <w:t>c</w:t>
      </w:r>
      <w:r w:rsidR="00A4797A" w:rsidRPr="003D1173">
        <w:rPr>
          <w:rFonts w:ascii="Arial" w:hAnsi="Arial" w:cs="Arial"/>
          <w:color w:val="080808"/>
          <w:sz w:val="22"/>
        </w:rPr>
        <w:t>heme</w:t>
      </w:r>
      <w:r w:rsidRPr="003D1173">
        <w:rPr>
          <w:rFonts w:ascii="Arial" w:hAnsi="Arial" w:cs="Arial"/>
          <w:color w:val="080808"/>
          <w:sz w:val="22"/>
        </w:rPr>
        <w:t xml:space="preserve"> in MySQL Workbench query console</w:t>
      </w:r>
      <w:r w:rsidR="004B0C4D">
        <w:rPr>
          <w:rFonts w:ascii="Arial" w:hAnsi="Arial" w:cs="Arial"/>
          <w:color w:val="080808"/>
          <w:sz w:val="22"/>
        </w:rPr>
        <w:t xml:space="preserve"> </w:t>
      </w:r>
      <w:r w:rsidR="003A69CF">
        <w:rPr>
          <w:rFonts w:ascii="Arial" w:hAnsi="Arial" w:cs="Arial"/>
          <w:color w:val="080808"/>
          <w:sz w:val="22"/>
        </w:rPr>
        <w:t>by following</w:t>
      </w:r>
      <w:r w:rsidR="004B0C4D">
        <w:rPr>
          <w:rFonts w:ascii="Arial" w:hAnsi="Arial" w:cs="Arial"/>
          <w:color w:val="080808"/>
          <w:sz w:val="22"/>
        </w:rPr>
        <w:t xml:space="preserve"> the screenshot</w:t>
      </w:r>
      <w:r w:rsidR="006D348D">
        <w:rPr>
          <w:rFonts w:ascii="Arial" w:hAnsi="Arial" w:cs="Arial"/>
          <w:color w:val="080808"/>
          <w:sz w:val="22"/>
        </w:rPr>
        <w:t xml:space="preserve"> bellow</w:t>
      </w:r>
      <w:r w:rsidR="003D1173">
        <w:rPr>
          <w:rFonts w:ascii="Arial" w:hAnsi="Arial" w:cs="Arial"/>
          <w:color w:val="080808"/>
          <w:sz w:val="22"/>
        </w:rPr>
        <w:t xml:space="preserve">. </w:t>
      </w:r>
      <w:r w:rsidR="003D1173" w:rsidRPr="003D1173">
        <w:rPr>
          <w:color w:val="067D17"/>
        </w:rPr>
        <w:t>bookinfo</w:t>
      </w:r>
      <w:r w:rsidR="003D1173">
        <w:rPr>
          <w:rFonts w:ascii="Helvetica" w:hAnsi="Helvetica"/>
          <w:color w:val="080808"/>
          <w:sz w:val="21"/>
          <w:szCs w:val="21"/>
          <w:shd w:val="clear" w:color="auto" w:fill="FFFFFF"/>
        </w:rPr>
        <w:t xml:space="preserve"> database will appear in left side </w:t>
      </w:r>
      <w:r w:rsidR="00E6461D">
        <w:rPr>
          <w:rFonts w:ascii="Helvetica" w:hAnsi="Helvetica"/>
          <w:color w:val="080808"/>
          <w:sz w:val="21"/>
          <w:szCs w:val="21"/>
          <w:shd w:val="clear" w:color="auto" w:fill="FFFFFF"/>
        </w:rPr>
        <w:t>n</w:t>
      </w:r>
      <w:r w:rsidR="003D1173">
        <w:rPr>
          <w:rFonts w:ascii="Helvetica" w:hAnsi="Helvetica"/>
          <w:color w:val="080808"/>
          <w:sz w:val="21"/>
          <w:szCs w:val="21"/>
          <w:shd w:val="clear" w:color="auto" w:fill="FFFFFF"/>
        </w:rPr>
        <w:t>avigation panel. Press refresh button in case database not appear.</w:t>
      </w:r>
    </w:p>
    <w:p w14:paraId="16F056C2" w14:textId="69D86198" w:rsidR="00A4797A" w:rsidRDefault="00A4797A" w:rsidP="003F5342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2D24F5F6" wp14:editId="02569F84">
            <wp:extent cx="5845387" cy="23488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bookinfo-scheme-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45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4A2A" w14:textId="77777777" w:rsidR="003F5342" w:rsidRDefault="003F5342" w:rsidP="003F5342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F078B9F" w14:textId="3154AC63" w:rsidR="003F5342" w:rsidRDefault="0023527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9264" behindDoc="0" locked="0" layoutInCell="1" allowOverlap="1" wp14:anchorId="46198869" wp14:editId="503DF6D4">
            <wp:simplePos x="0" y="0"/>
            <wp:positionH relativeFrom="column">
              <wp:posOffset>939800</wp:posOffset>
            </wp:positionH>
            <wp:positionV relativeFrom="paragraph">
              <wp:posOffset>386926</wp:posOffset>
            </wp:positionV>
            <wp:extent cx="4176122" cy="181371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info-scheme-sql-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6EA">
        <w:rPr>
          <w:rFonts w:ascii="Arial" w:hAnsi="Arial" w:cs="Arial"/>
          <w:color w:val="080808"/>
          <w:sz w:val="22"/>
        </w:rPr>
        <w:t xml:space="preserve">Create </w:t>
      </w:r>
      <w:r w:rsidR="007466EA">
        <w:rPr>
          <w:rFonts w:ascii="Arial" w:hAnsi="Arial" w:cs="Arial"/>
          <w:i/>
          <w:color w:val="080808"/>
          <w:sz w:val="22"/>
        </w:rPr>
        <w:t>“</w:t>
      </w:r>
      <w:r w:rsidR="007466EA" w:rsidRPr="00842886">
        <w:rPr>
          <w:i/>
          <w:color w:val="080808"/>
        </w:rPr>
        <w:t>dbconfig</w:t>
      </w:r>
      <w:r w:rsidR="007466EA">
        <w:rPr>
          <w:rFonts w:ascii="Arial" w:hAnsi="Arial" w:cs="Arial"/>
          <w:i/>
          <w:color w:val="080808"/>
          <w:sz w:val="22"/>
        </w:rPr>
        <w:t xml:space="preserve">” </w:t>
      </w:r>
      <w:r w:rsidR="007466EA" w:rsidRPr="007466EA">
        <w:rPr>
          <w:rFonts w:ascii="Arial" w:hAnsi="Arial" w:cs="Arial"/>
          <w:color w:val="080808"/>
          <w:sz w:val="22"/>
        </w:rPr>
        <w:t>directory</w:t>
      </w:r>
      <w:r w:rsidR="007466EA">
        <w:rPr>
          <w:rFonts w:ascii="Arial" w:hAnsi="Arial" w:cs="Arial"/>
          <w:i/>
          <w:color w:val="080808"/>
          <w:sz w:val="22"/>
        </w:rPr>
        <w:t xml:space="preserve"> </w:t>
      </w:r>
      <w:r w:rsidR="007466EA">
        <w:rPr>
          <w:rFonts w:ascii="Arial" w:hAnsi="Arial" w:cs="Arial"/>
          <w:color w:val="080808"/>
          <w:sz w:val="22"/>
        </w:rPr>
        <w:t xml:space="preserve">under </w:t>
      </w:r>
      <w:r w:rsidR="007466EA">
        <w:rPr>
          <w:i/>
        </w:rPr>
        <w:t>src/main/java/com.example.bookinfomanagement</w:t>
      </w:r>
      <w:r w:rsidR="007466EA">
        <w:rPr>
          <w:rFonts w:ascii="Arial" w:hAnsi="Arial" w:cs="Arial"/>
          <w:color w:val="080808"/>
          <w:sz w:val="22"/>
        </w:rPr>
        <w:t xml:space="preserve"> </w:t>
      </w:r>
      <w:r w:rsidR="00451601">
        <w:rPr>
          <w:rFonts w:ascii="Arial" w:hAnsi="Arial" w:cs="Arial"/>
          <w:color w:val="080808"/>
          <w:sz w:val="22"/>
        </w:rPr>
        <w:t>and keep database creation query there</w:t>
      </w:r>
      <w:r w:rsidR="003E1F0E">
        <w:rPr>
          <w:rFonts w:ascii="Arial" w:hAnsi="Arial" w:cs="Arial"/>
          <w:color w:val="080808"/>
          <w:sz w:val="22"/>
        </w:rPr>
        <w:t xml:space="preserve"> in a .sql file like</w:t>
      </w:r>
    </w:p>
    <w:p w14:paraId="09723542" w14:textId="507F93CD" w:rsidR="00235279" w:rsidRDefault="00235279" w:rsidP="00235279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5A5751F" w14:textId="515C1D1E" w:rsidR="00BF5269" w:rsidRPr="00BF5269" w:rsidRDefault="00BF5269" w:rsidP="00BF5269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F5269">
        <w:rPr>
          <w:rFonts w:ascii="Arial" w:hAnsi="Arial" w:cs="Arial"/>
          <w:color w:val="080808"/>
          <w:sz w:val="22"/>
        </w:rPr>
        <w:t xml:space="preserve">Run the Application, it will automatically create required tables in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</w:t>
      </w:r>
      <w:r w:rsidRPr="00BF5269">
        <w:rPr>
          <w:rFonts w:ascii="Arial" w:hAnsi="Arial" w:cs="Arial"/>
          <w:color w:val="080808"/>
          <w:sz w:val="22"/>
        </w:rPr>
        <w:t>database.</w:t>
      </w:r>
    </w:p>
    <w:p w14:paraId="41AC2F75" w14:textId="5EFA76AE" w:rsidR="00BF5269" w:rsidRDefault="004418CB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60288" behindDoc="0" locked="0" layoutInCell="1" allowOverlap="1" wp14:anchorId="0C95D6E3" wp14:editId="6ED1FDA1">
            <wp:simplePos x="0" y="0"/>
            <wp:positionH relativeFrom="column">
              <wp:posOffset>880534</wp:posOffset>
            </wp:positionH>
            <wp:positionV relativeFrom="paragraph">
              <wp:posOffset>397298</wp:posOffset>
            </wp:positionV>
            <wp:extent cx="5850467" cy="2338020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-table-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467" cy="2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269" w:rsidRPr="00BF5269">
        <w:rPr>
          <w:rFonts w:ascii="Arial" w:hAnsi="Arial" w:cs="Arial"/>
          <w:color w:val="080808"/>
          <w:sz w:val="22"/>
        </w:rPr>
        <w:t xml:space="preserve">Hit </w:t>
      </w:r>
      <w:r w:rsidR="00BF5269" w:rsidRPr="00BF5269">
        <w:rPr>
          <w:color w:val="080808"/>
        </w:rPr>
        <w:t>POST localhost:808</w:t>
      </w:r>
      <w:r w:rsidR="009047F5">
        <w:rPr>
          <w:color w:val="080808"/>
        </w:rPr>
        <w:t>4</w:t>
      </w:r>
      <w:r w:rsidR="00BB5C84" w:rsidRPr="00BB5C84">
        <w:rPr>
          <w:color w:val="080808"/>
        </w:rPr>
        <w:t>/book-info-manager-1.0</w:t>
      </w:r>
      <w:r w:rsidR="00BF5269" w:rsidRPr="00BF5269">
        <w:rPr>
          <w:color w:val="080808"/>
        </w:rPr>
        <w:t>/api/v1/</w:t>
      </w:r>
      <w:r w:rsidR="00A23087">
        <w:rPr>
          <w:color w:val="080808"/>
        </w:rPr>
        <w:t>book</w:t>
      </w:r>
      <w:r w:rsidR="00BF5269" w:rsidRPr="00BF5269">
        <w:rPr>
          <w:rFonts w:ascii="Arial" w:hAnsi="Arial" w:cs="Arial"/>
          <w:color w:val="080808"/>
          <w:sz w:val="22"/>
        </w:rPr>
        <w:t xml:space="preserve"> </w:t>
      </w:r>
      <w:r w:rsidR="00BF5269">
        <w:rPr>
          <w:rFonts w:ascii="Arial" w:hAnsi="Arial" w:cs="Arial"/>
          <w:color w:val="080808"/>
          <w:sz w:val="22"/>
        </w:rPr>
        <w:t xml:space="preserve">API </w:t>
      </w:r>
      <w:r w:rsidR="00BF5269" w:rsidRPr="00BF5269">
        <w:rPr>
          <w:rFonts w:ascii="Arial" w:hAnsi="Arial" w:cs="Arial"/>
          <w:color w:val="080808"/>
          <w:sz w:val="22"/>
        </w:rPr>
        <w:t xml:space="preserve">with proper request, see data in </w:t>
      </w:r>
      <w:r w:rsidR="007D4541" w:rsidRPr="002711C5">
        <w:rPr>
          <w:i/>
          <w:color w:val="080808"/>
        </w:rPr>
        <w:t>book</w:t>
      </w:r>
      <w:r w:rsidR="007D4541" w:rsidRPr="002711C5">
        <w:rPr>
          <w:rFonts w:ascii="Arial" w:hAnsi="Arial" w:cs="Arial"/>
          <w:color w:val="080808"/>
        </w:rPr>
        <w:t xml:space="preserve"> </w:t>
      </w:r>
      <w:r w:rsidR="007D4541" w:rsidRPr="00BF5269">
        <w:rPr>
          <w:rFonts w:ascii="Arial" w:hAnsi="Arial" w:cs="Arial"/>
          <w:color w:val="080808"/>
          <w:sz w:val="22"/>
        </w:rPr>
        <w:t>table</w:t>
      </w:r>
      <w:r w:rsidR="00BF5269" w:rsidRPr="00BF5269">
        <w:rPr>
          <w:rFonts w:ascii="Arial" w:hAnsi="Arial" w:cs="Arial"/>
          <w:color w:val="080808"/>
          <w:sz w:val="22"/>
        </w:rPr>
        <w:t>.</w:t>
      </w:r>
    </w:p>
    <w:p w14:paraId="09E1F660" w14:textId="0529C733" w:rsidR="00793AD5" w:rsidRDefault="00793AD5" w:rsidP="004418CB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E39138B" w14:textId="77777777" w:rsidR="000172E8" w:rsidRPr="000172E8" w:rsidRDefault="000172E8" w:rsidP="000172E8">
      <w:pPr>
        <w:pStyle w:val="HTMLPreformatted"/>
        <w:shd w:val="clear" w:color="auto" w:fill="FFFFFF"/>
        <w:ind w:left="1440"/>
        <w:jc w:val="both"/>
        <w:rPr>
          <w:rFonts w:ascii="Arial" w:hAnsi="Arial" w:cs="Arial"/>
          <w:color w:val="080808"/>
          <w:sz w:val="22"/>
        </w:rPr>
      </w:pPr>
    </w:p>
    <w:p w14:paraId="08DA9439" w14:textId="5B1DF974" w:rsidR="00793AD5" w:rsidRDefault="00CB23CB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 xml:space="preserve">Done. Did you </w:t>
      </w:r>
      <w:r w:rsidR="002B24CF">
        <w:rPr>
          <w:rFonts w:ascii="Arial" w:hAnsi="Arial" w:cs="Arial"/>
          <w:color w:val="080808"/>
          <w:sz w:val="22"/>
        </w:rPr>
        <w:t>notice</w:t>
      </w:r>
      <w:r>
        <w:rPr>
          <w:rFonts w:ascii="Arial" w:hAnsi="Arial" w:cs="Arial"/>
          <w:color w:val="080808"/>
          <w:sz w:val="22"/>
        </w:rPr>
        <w:t xml:space="preserve"> the beauty of JPA? </w:t>
      </w:r>
      <w:r w:rsidR="00781322">
        <w:rPr>
          <w:rFonts w:ascii="Arial" w:hAnsi="Arial" w:cs="Arial"/>
          <w:color w:val="080808"/>
          <w:sz w:val="22"/>
        </w:rPr>
        <w:t>w</w:t>
      </w:r>
      <w:r>
        <w:rPr>
          <w:rFonts w:ascii="Arial" w:hAnsi="Arial" w:cs="Arial"/>
          <w:color w:val="080808"/>
          <w:sz w:val="22"/>
        </w:rPr>
        <w:t xml:space="preserve">e </w:t>
      </w:r>
      <w:r w:rsidR="00781322">
        <w:rPr>
          <w:rFonts w:ascii="Arial" w:hAnsi="Arial" w:cs="Arial"/>
          <w:color w:val="080808"/>
          <w:sz w:val="22"/>
        </w:rPr>
        <w:t xml:space="preserve">have </w:t>
      </w:r>
      <w:r>
        <w:rPr>
          <w:rFonts w:ascii="Arial" w:hAnsi="Arial" w:cs="Arial"/>
          <w:color w:val="080808"/>
          <w:sz w:val="22"/>
        </w:rPr>
        <w:t xml:space="preserve">changed our entire DBMS from H2 to MySQL with some configuration changes in </w:t>
      </w:r>
      <w:r w:rsidRPr="0042511B">
        <w:rPr>
          <w:i/>
          <w:color w:val="080808"/>
          <w:sz w:val="22"/>
        </w:rPr>
        <w:t>application.properties</w:t>
      </w:r>
      <w:r w:rsidRPr="0042511B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 xml:space="preserve">and MySQL driver dependency in </w:t>
      </w:r>
      <w:r w:rsidRPr="002B7429">
        <w:rPr>
          <w:i/>
          <w:color w:val="080808"/>
          <w:sz w:val="22"/>
        </w:rPr>
        <w:t>build.gradle</w:t>
      </w:r>
      <w:r>
        <w:rPr>
          <w:rFonts w:ascii="Arial" w:hAnsi="Arial" w:cs="Arial"/>
          <w:color w:val="080808"/>
          <w:sz w:val="22"/>
        </w:rPr>
        <w:t>, without any change</w:t>
      </w:r>
      <w:r w:rsidR="00C54B48">
        <w:rPr>
          <w:rFonts w:ascii="Arial" w:hAnsi="Arial" w:cs="Arial"/>
          <w:color w:val="080808"/>
          <w:sz w:val="22"/>
        </w:rPr>
        <w:t>s</w:t>
      </w:r>
      <w:r>
        <w:rPr>
          <w:rFonts w:ascii="Arial" w:hAnsi="Arial" w:cs="Arial"/>
          <w:color w:val="080808"/>
          <w:sz w:val="22"/>
        </w:rPr>
        <w:t xml:space="preserve"> in codebase and everything</w:t>
      </w:r>
      <w:r w:rsidR="007E2931">
        <w:rPr>
          <w:rFonts w:ascii="Arial" w:hAnsi="Arial" w:cs="Arial"/>
          <w:color w:val="080808"/>
          <w:sz w:val="22"/>
        </w:rPr>
        <w:t xml:space="preserve"> just</w:t>
      </w:r>
      <w:r>
        <w:rPr>
          <w:rFonts w:ascii="Arial" w:hAnsi="Arial" w:cs="Arial"/>
          <w:color w:val="080808"/>
          <w:sz w:val="22"/>
        </w:rPr>
        <w:t xml:space="preserve"> worked</w:t>
      </w:r>
      <w:r w:rsidR="007E2931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>out of the box.</w:t>
      </w:r>
    </w:p>
    <w:p w14:paraId="37B5A697" w14:textId="25129F99" w:rsidR="00AB7971" w:rsidRDefault="00AB7971" w:rsidP="00AB7971">
      <w:pPr>
        <w:pStyle w:val="ListParagraph"/>
        <w:rPr>
          <w:color w:val="080808"/>
        </w:rPr>
      </w:pPr>
    </w:p>
    <w:p w14:paraId="56817344" w14:textId="3F2FEADE" w:rsidR="00B67DED" w:rsidRDefault="00B67DED" w:rsidP="00AB7971">
      <w:pPr>
        <w:pStyle w:val="ListParagraph"/>
        <w:rPr>
          <w:color w:val="080808"/>
        </w:rPr>
      </w:pPr>
    </w:p>
    <w:p w14:paraId="0223CFDB" w14:textId="77777777" w:rsidR="00B67DED" w:rsidRPr="00D75423" w:rsidRDefault="00B67DED" w:rsidP="00D75423">
      <w:pPr>
        <w:rPr>
          <w:color w:val="080808"/>
        </w:rPr>
      </w:pPr>
    </w:p>
    <w:p w14:paraId="5C39FD42" w14:textId="690F4BF5" w:rsidR="00AB7971" w:rsidRDefault="00B67DED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lastRenderedPageBreak/>
        <w:t>We have used 2 new properties</w:t>
      </w:r>
    </w:p>
    <w:p w14:paraId="1F9DFDE4" w14:textId="77777777" w:rsidR="00B67DED" w:rsidRP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spring.jpa.hibernate.ddl-auto</w:t>
      </w:r>
      <w:r w:rsidRPr="00E7698D">
        <w:rPr>
          <w:color w:val="080808"/>
        </w:rPr>
        <w:t>=</w:t>
      </w:r>
      <w:r w:rsidRPr="00E7698D">
        <w:rPr>
          <w:color w:val="00627A"/>
        </w:rPr>
        <w:t>update</w:t>
      </w:r>
    </w:p>
    <w:p w14:paraId="0AE1E4D4" w14:textId="605E6037" w:rsid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spring.jpa.show-sql</w:t>
      </w:r>
      <w:r w:rsidRPr="00E7698D">
        <w:rPr>
          <w:color w:val="080808"/>
        </w:rPr>
        <w:t>=</w:t>
      </w:r>
      <w:r w:rsidRPr="00E7698D">
        <w:rPr>
          <w:color w:val="0033B3"/>
        </w:rPr>
        <w:t>true</w:t>
      </w:r>
    </w:p>
    <w:p w14:paraId="1B5638F2" w14:textId="77777777" w:rsidR="00B67DED" w:rsidRDefault="00B67DED" w:rsidP="00B67DED">
      <w:pPr>
        <w:pStyle w:val="HTMLPreformatted"/>
        <w:shd w:val="clear" w:color="auto" w:fill="FFFFFF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64A05426" w14:textId="298334CD" w:rsidR="002C376A" w:rsidRDefault="00B67DED" w:rsidP="002C376A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 w:rsidRPr="00B67DED">
        <w:rPr>
          <w:rFonts w:ascii="Arial" w:hAnsi="Arial" w:cs="Arial"/>
          <w:sz w:val="22"/>
        </w:rPr>
        <w:t xml:space="preserve">for first one, we </w:t>
      </w:r>
      <w:r w:rsidR="00B75B07">
        <w:rPr>
          <w:rFonts w:ascii="Arial" w:hAnsi="Arial" w:cs="Arial"/>
          <w:sz w:val="22"/>
        </w:rPr>
        <w:t xml:space="preserve">have </w:t>
      </w:r>
      <w:r w:rsidRPr="00B67DED">
        <w:rPr>
          <w:rFonts w:ascii="Arial" w:hAnsi="Arial" w:cs="Arial"/>
          <w:sz w:val="22"/>
        </w:rPr>
        <w:t xml:space="preserve">set </w:t>
      </w:r>
      <w:r w:rsidR="00B75B07">
        <w:rPr>
          <w:rFonts w:ascii="Arial" w:hAnsi="Arial" w:cs="Arial"/>
          <w:sz w:val="22"/>
        </w:rPr>
        <w:t xml:space="preserve">the </w:t>
      </w:r>
      <w:r w:rsidRPr="00B67DED">
        <w:rPr>
          <w:rFonts w:ascii="Arial" w:hAnsi="Arial" w:cs="Arial"/>
          <w:sz w:val="22"/>
        </w:rPr>
        <w:t>value to “</w:t>
      </w:r>
      <w:r w:rsidRPr="00893280">
        <w:rPr>
          <w:rFonts w:ascii="Arial" w:hAnsi="Arial" w:cs="Arial"/>
          <w:i/>
          <w:sz w:val="22"/>
        </w:rPr>
        <w:t>update</w:t>
      </w:r>
      <w:r w:rsidRPr="00B67DED">
        <w:rPr>
          <w:rFonts w:ascii="Arial" w:hAnsi="Arial" w:cs="Arial"/>
          <w:sz w:val="22"/>
        </w:rPr>
        <w:t>”</w:t>
      </w:r>
      <w:r w:rsidR="00B75B07">
        <w:rPr>
          <w:rFonts w:ascii="Arial" w:hAnsi="Arial" w:cs="Arial"/>
          <w:sz w:val="22"/>
        </w:rPr>
        <w:t xml:space="preserve"> so,</w:t>
      </w:r>
      <w:r w:rsidRPr="00B67DED">
        <w:rPr>
          <w:rFonts w:ascii="Arial" w:hAnsi="Arial" w:cs="Arial"/>
          <w:sz w:val="22"/>
        </w:rPr>
        <w:t xml:space="preserve"> </w:t>
      </w:r>
      <w:r w:rsidR="00B75B07">
        <w:rPr>
          <w:rFonts w:ascii="Arial" w:hAnsi="Arial" w:cs="Arial"/>
          <w:sz w:val="22"/>
        </w:rPr>
        <w:t>h</w:t>
      </w:r>
      <w:r w:rsidRPr="00B67DED">
        <w:rPr>
          <w:rFonts w:ascii="Arial" w:hAnsi="Arial" w:cs="Arial"/>
          <w:sz w:val="22"/>
        </w:rPr>
        <w:t>ibernate will update DB based on our annotated entity classes.</w:t>
      </w:r>
      <w:r>
        <w:rPr>
          <w:rFonts w:ascii="Arial" w:hAnsi="Arial" w:cs="Arial"/>
          <w:sz w:val="22"/>
        </w:rPr>
        <w:t xml:space="preserve"> </w:t>
      </w:r>
      <w:r w:rsidRPr="00B67DED">
        <w:rPr>
          <w:rFonts w:ascii="Arial" w:hAnsi="Arial" w:cs="Arial"/>
          <w:sz w:val="22"/>
        </w:rPr>
        <w:t>That is why our table “</w:t>
      </w:r>
      <w:r w:rsidRPr="006C3A7C">
        <w:rPr>
          <w:i/>
          <w:sz w:val="22"/>
        </w:rPr>
        <w:t>book</w:t>
      </w:r>
      <w:r w:rsidRPr="00B67DED">
        <w:rPr>
          <w:rFonts w:ascii="Arial" w:hAnsi="Arial" w:cs="Arial"/>
          <w:sz w:val="22"/>
        </w:rPr>
        <w:t>” created automatically our application</w:t>
      </w:r>
      <w:r w:rsidR="0085471E">
        <w:rPr>
          <w:rFonts w:ascii="Arial" w:hAnsi="Arial" w:cs="Arial"/>
          <w:sz w:val="22"/>
        </w:rPr>
        <w:t xml:space="preserve"> startup</w:t>
      </w:r>
      <w:r w:rsidRPr="00B67DED">
        <w:rPr>
          <w:rFonts w:ascii="Arial" w:hAnsi="Arial" w:cs="Arial"/>
          <w:sz w:val="22"/>
        </w:rPr>
        <w:t>.</w:t>
      </w:r>
    </w:p>
    <w:p w14:paraId="149682A7" w14:textId="2CFFBE3B" w:rsidR="00B67DED" w:rsidRDefault="002C376A" w:rsidP="002C376A">
      <w:pPr>
        <w:pStyle w:val="HTMLPreformatted"/>
        <w:shd w:val="clear" w:color="auto" w:fill="FFFFFF"/>
        <w:ind w:left="163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What </w:t>
      </w:r>
      <w:r w:rsidR="004C5C5C">
        <w:rPr>
          <w:rFonts w:ascii="Arial" w:hAnsi="Arial" w:cs="Arial"/>
          <w:sz w:val="22"/>
        </w:rPr>
        <w:t>are</w:t>
      </w:r>
      <w:r>
        <w:rPr>
          <w:rFonts w:ascii="Arial" w:hAnsi="Arial" w:cs="Arial"/>
          <w:sz w:val="22"/>
        </w:rPr>
        <w:t xml:space="preserve"> the other option</w:t>
      </w:r>
      <w:r w:rsidR="004C5C5C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for this property? </w:t>
      </w:r>
      <w:r w:rsidR="000C2C06">
        <w:rPr>
          <w:rFonts w:ascii="Arial" w:hAnsi="Arial" w:cs="Arial"/>
          <w:sz w:val="22"/>
        </w:rPr>
        <w:t>see</w:t>
      </w:r>
      <w:r w:rsidR="0089328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hyperlink r:id="rId9" w:history="1">
        <w:r w:rsidRPr="00F23445">
          <w:rPr>
            <w:rStyle w:val="Hyperlink"/>
            <w:rFonts w:ascii="Arial" w:hAnsi="Arial" w:cs="Arial"/>
            <w:sz w:val="22"/>
          </w:rPr>
          <w:t>https://stackoverflow.com/questions/42135114/how-does-spring-jpa-hibernate-ddl-auto-property-exactly-work-in-spring</w:t>
        </w:r>
      </w:hyperlink>
    </w:p>
    <w:p w14:paraId="239DD046" w14:textId="77777777" w:rsidR="00B67DED" w:rsidRPr="00B67DED" w:rsidRDefault="00B67DED" w:rsidP="00B67DED">
      <w:pPr>
        <w:pStyle w:val="HTMLPreformatted"/>
        <w:shd w:val="clear" w:color="auto" w:fill="FFFFFF"/>
        <w:rPr>
          <w:rFonts w:ascii="Arial" w:hAnsi="Arial" w:cs="Arial"/>
          <w:sz w:val="22"/>
        </w:rPr>
      </w:pPr>
    </w:p>
    <w:p w14:paraId="0CEEA1F8" w14:textId="04855B9B" w:rsidR="00B67DED" w:rsidRPr="00B67DED" w:rsidRDefault="006E4A79" w:rsidP="00100DF5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>
        <w:rPr>
          <w:noProof/>
          <w:color w:val="0033B3"/>
        </w:rPr>
        <w:drawing>
          <wp:anchor distT="0" distB="0" distL="114300" distR="114300" simplePos="0" relativeHeight="251661312" behindDoc="0" locked="0" layoutInCell="1" allowOverlap="1" wp14:anchorId="2F051BE9" wp14:editId="37BB9B30">
            <wp:simplePos x="0" y="0"/>
            <wp:positionH relativeFrom="margin">
              <wp:posOffset>952327</wp:posOffset>
            </wp:positionH>
            <wp:positionV relativeFrom="paragraph">
              <wp:posOffset>404783</wp:posOffset>
            </wp:positionV>
            <wp:extent cx="6214533" cy="307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table-in-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0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ED" w:rsidRPr="00B67DED">
        <w:rPr>
          <w:rFonts w:ascii="Arial" w:hAnsi="Arial" w:cs="Arial"/>
          <w:sz w:val="22"/>
        </w:rPr>
        <w:t xml:space="preserve">for second one, the </w:t>
      </w:r>
      <w:r w:rsidR="000F2EC6">
        <w:rPr>
          <w:rFonts w:ascii="Arial" w:hAnsi="Arial" w:cs="Arial"/>
          <w:sz w:val="22"/>
        </w:rPr>
        <w:t>SQL</w:t>
      </w:r>
      <w:r w:rsidR="00EB5915">
        <w:rPr>
          <w:rFonts w:ascii="Arial" w:hAnsi="Arial" w:cs="Arial"/>
          <w:sz w:val="22"/>
        </w:rPr>
        <w:t xml:space="preserve"> </w:t>
      </w:r>
      <w:r w:rsidR="00B67DED" w:rsidRPr="00B67DED">
        <w:rPr>
          <w:rFonts w:ascii="Arial" w:hAnsi="Arial" w:cs="Arial"/>
          <w:sz w:val="22"/>
        </w:rPr>
        <w:t>generated by JPA will be logged in console, thus we can see what JPA is doing under the hood.</w:t>
      </w:r>
      <w:r w:rsidR="002C376A">
        <w:rPr>
          <w:rFonts w:ascii="Arial" w:hAnsi="Arial" w:cs="Arial"/>
          <w:sz w:val="22"/>
        </w:rPr>
        <w:t xml:space="preserve"> See the console log</w:t>
      </w:r>
    </w:p>
    <w:p w14:paraId="76A3F21B" w14:textId="77777777" w:rsidR="00B67DED" w:rsidRDefault="00B67DED" w:rsidP="00B67DED">
      <w:pPr>
        <w:pStyle w:val="HTMLPreformatted"/>
        <w:shd w:val="clear" w:color="auto" w:fill="FFFFFF"/>
        <w:jc w:val="both"/>
        <w:rPr>
          <w:rFonts w:ascii="Arial" w:hAnsi="Arial" w:cs="Arial"/>
          <w:color w:val="080808"/>
          <w:sz w:val="22"/>
        </w:rPr>
      </w:pPr>
    </w:p>
    <w:p w14:paraId="587CF3CB" w14:textId="7F7BD79E" w:rsidR="008D1ED5" w:rsidRDefault="00587E4F" w:rsidP="00D64156">
      <w:pPr>
        <w:pStyle w:val="HTMLPreformatted"/>
        <w:numPr>
          <w:ilvl w:val="0"/>
          <w:numId w:val="15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open terminal</w:t>
      </w:r>
      <w:r w:rsidR="00FF6CBA">
        <w:rPr>
          <w:rFonts w:ascii="Arial" w:hAnsi="Arial" w:cs="Arial"/>
          <w:color w:val="080808"/>
          <w:sz w:val="22"/>
        </w:rPr>
        <w:t xml:space="preserve">, </w:t>
      </w:r>
      <w:r>
        <w:rPr>
          <w:rFonts w:ascii="Arial" w:hAnsi="Arial" w:cs="Arial"/>
          <w:color w:val="080808"/>
          <w:sz w:val="22"/>
        </w:rPr>
        <w:t>a</w:t>
      </w:r>
      <w:r w:rsidR="003A0F8B">
        <w:rPr>
          <w:rFonts w:ascii="Arial" w:hAnsi="Arial" w:cs="Arial"/>
          <w:color w:val="080808"/>
          <w:sz w:val="22"/>
        </w:rPr>
        <w:t>dd</w:t>
      </w:r>
      <w:r w:rsidR="00FF6CBA">
        <w:rPr>
          <w:rFonts w:ascii="Arial" w:hAnsi="Arial" w:cs="Arial"/>
          <w:color w:val="080808"/>
          <w:sz w:val="22"/>
        </w:rPr>
        <w:t xml:space="preserve"> &amp;</w:t>
      </w:r>
      <w:r w:rsidR="003A0F8B">
        <w:rPr>
          <w:rFonts w:ascii="Arial" w:hAnsi="Arial" w:cs="Arial"/>
          <w:color w:val="080808"/>
          <w:sz w:val="22"/>
        </w:rPr>
        <w:t xml:space="preserve"> c</w:t>
      </w:r>
      <w:r w:rsidR="00D64156">
        <w:rPr>
          <w:rFonts w:ascii="Arial" w:hAnsi="Arial" w:cs="Arial"/>
          <w:color w:val="080808"/>
          <w:sz w:val="22"/>
        </w:rPr>
        <w:t>ommit your changes for part 01</w:t>
      </w:r>
      <w:r w:rsidR="00155729">
        <w:rPr>
          <w:rFonts w:ascii="Arial" w:hAnsi="Arial" w:cs="Arial"/>
          <w:color w:val="080808"/>
          <w:sz w:val="22"/>
        </w:rPr>
        <w:t xml:space="preserve"> in your task 04 feature branch</w:t>
      </w:r>
    </w:p>
    <w:p w14:paraId="23991801" w14:textId="35A943A2" w:rsidR="003A0F8B" w:rsidRPr="00B15E04" w:rsidRDefault="00B15E04" w:rsidP="003A0F8B">
      <w:pPr>
        <w:pStyle w:val="HTMLPreformatted"/>
        <w:shd w:val="clear" w:color="auto" w:fill="FFFFFF"/>
        <w:ind w:left="1276"/>
        <w:rPr>
          <w:i/>
          <w:color w:val="080808"/>
        </w:rPr>
      </w:pPr>
      <w:r>
        <w:rPr>
          <w:i/>
          <w:color w:val="080808"/>
        </w:rPr>
        <w:t>g</w:t>
      </w:r>
      <w:r w:rsidR="003A0F8B" w:rsidRPr="00B15E04">
        <w:rPr>
          <w:i/>
          <w:color w:val="080808"/>
        </w:rPr>
        <w:t>it add .</w:t>
      </w:r>
    </w:p>
    <w:p w14:paraId="05B6C94C" w14:textId="4D856EF4" w:rsidR="00D64156" w:rsidRPr="00B15E04" w:rsidRDefault="00D64156" w:rsidP="00D64156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B15E04">
        <w:rPr>
          <w:rFonts w:ascii="Courier New" w:hAnsi="Courier New" w:cs="Courier New"/>
          <w:color w:val="080808"/>
          <w:sz w:val="20"/>
        </w:rPr>
        <w:t xml:space="preserve">    </w:t>
      </w:r>
      <w:r w:rsidR="00B15E04">
        <w:rPr>
          <w:rFonts w:ascii="Courier New" w:hAnsi="Courier New" w:cs="Courier New"/>
          <w:color w:val="080808"/>
          <w:sz w:val="20"/>
        </w:rPr>
        <w:t xml:space="preserve"> </w:t>
      </w:r>
      <w:r w:rsidRPr="00B15E04">
        <w:rPr>
          <w:rFonts w:ascii="Courier New" w:hAnsi="Courier New" w:cs="Courier New"/>
          <w:i/>
          <w:sz w:val="20"/>
        </w:rPr>
        <w:t>git commit -m</w:t>
      </w:r>
      <w:r w:rsidR="0036446E" w:rsidRPr="00B15E04">
        <w:rPr>
          <w:rFonts w:ascii="Courier New" w:hAnsi="Courier New" w:cs="Courier New"/>
          <w:i/>
          <w:sz w:val="20"/>
        </w:rPr>
        <w:t xml:space="preserve"> </w:t>
      </w:r>
      <w:r w:rsidRPr="00B15E04">
        <w:rPr>
          <w:rFonts w:ascii="Courier New" w:hAnsi="Courier New" w:cs="Courier New"/>
          <w:i/>
          <w:sz w:val="20"/>
        </w:rPr>
        <w:t>"[bim] task 04 part 01"</w:t>
      </w:r>
    </w:p>
    <w:p w14:paraId="091D68BC" w14:textId="77777777" w:rsidR="00E313A6" w:rsidRDefault="00E313A6" w:rsidP="00E313A6">
      <w:pPr>
        <w:ind w:left="720"/>
        <w:jc w:val="both"/>
      </w:pPr>
    </w:p>
    <w:p w14:paraId="32306684" w14:textId="75117366" w:rsidR="00E313A6" w:rsidRDefault="00E313A6" w:rsidP="00E313A6">
      <w:pPr>
        <w:numPr>
          <w:ilvl w:val="0"/>
          <w:numId w:val="3"/>
        </w:numPr>
        <w:jc w:val="both"/>
      </w:pPr>
      <w:r>
        <w:t>Part 02: Changes in BookEntity.</w:t>
      </w:r>
    </w:p>
    <w:p w14:paraId="59690C55" w14:textId="2728DD9B" w:rsidR="000E0A02" w:rsidRDefault="008770C9" w:rsidP="000E6C98">
      <w:pPr>
        <w:pStyle w:val="ListParagraph"/>
        <w:numPr>
          <w:ilvl w:val="0"/>
          <w:numId w:val="15"/>
        </w:numPr>
        <w:jc w:val="both"/>
      </w:pPr>
      <w:r>
        <w:t xml:space="preserve">Save and query book info using random id is not a good idea, specially from user perspective. </w:t>
      </w:r>
      <w:r w:rsidRPr="008770C9">
        <w:t>In addition, there is a unique ID</w:t>
      </w:r>
      <w:r>
        <w:t xml:space="preserve"> (ISBN)</w:t>
      </w:r>
      <w:r w:rsidRPr="008770C9">
        <w:t xml:space="preserve"> to identify a book that is already known to everyone or at least available on Google.</w:t>
      </w:r>
      <w:r>
        <w:t xml:space="preserve"> See: </w:t>
      </w:r>
      <w:hyperlink r:id="rId11" w:history="1">
        <w:r w:rsidRPr="00F41094">
          <w:rPr>
            <w:rStyle w:val="Hyperlink"/>
          </w:rPr>
          <w:t>https://en.wikipedia.org/wiki/ISBN</w:t>
        </w:r>
      </w:hyperlink>
    </w:p>
    <w:p w14:paraId="65CA5E1F" w14:textId="77777777" w:rsidR="00025FC1" w:rsidRDefault="00025FC1" w:rsidP="00025FC1">
      <w:pPr>
        <w:pStyle w:val="ListParagraph"/>
        <w:ind w:left="1276"/>
        <w:jc w:val="both"/>
      </w:pPr>
    </w:p>
    <w:p w14:paraId="21202381" w14:textId="1F89AACC" w:rsidR="000E0A02" w:rsidRDefault="008770C9" w:rsidP="000E0A02">
      <w:pPr>
        <w:pStyle w:val="ListParagraph"/>
        <w:numPr>
          <w:ilvl w:val="0"/>
          <w:numId w:val="15"/>
        </w:numPr>
        <w:jc w:val="both"/>
      </w:pPr>
      <w:r>
        <w:t xml:space="preserve">Use existing ID column as DB primary key, use </w:t>
      </w:r>
      <w:r w:rsidRPr="008770C9">
        <w:rPr>
          <w:rFonts w:ascii="Courier New" w:hAnsi="Courier New" w:cs="Courier New"/>
          <w:sz w:val="20"/>
        </w:rPr>
        <w:t>@GeneratedValue</w:t>
      </w:r>
      <w:r w:rsidRPr="008770C9">
        <w:rPr>
          <w:sz w:val="20"/>
        </w:rPr>
        <w:t xml:space="preserve"> </w:t>
      </w:r>
      <w:r>
        <w:t xml:space="preserve">annotation on id column in book </w:t>
      </w:r>
      <w:r w:rsidRPr="002F7545">
        <w:t xml:space="preserve">entity so MySQL will automatically generate the value. </w:t>
      </w:r>
      <w:r w:rsidR="0068055D" w:rsidRPr="002F7545">
        <w:t>The primary key is more resides in the domain context rather than a way to communicate with a third party via DTO.</w:t>
      </w:r>
      <w:r w:rsidRPr="002F7545">
        <w:t xml:space="preserve"> </w:t>
      </w:r>
    </w:p>
    <w:p w14:paraId="7F6A1E49" w14:textId="77777777" w:rsidR="00025FC1" w:rsidRPr="002F7545" w:rsidRDefault="00025FC1" w:rsidP="00025FC1">
      <w:pPr>
        <w:pStyle w:val="ListParagraph"/>
        <w:ind w:left="1276"/>
        <w:jc w:val="both"/>
      </w:pPr>
    </w:p>
    <w:p w14:paraId="76811DD4" w14:textId="2518CFFB" w:rsidR="000E0A02" w:rsidRDefault="0068055D" w:rsidP="000E6C98">
      <w:pPr>
        <w:pStyle w:val="ListParagraph"/>
        <w:numPr>
          <w:ilvl w:val="0"/>
          <w:numId w:val="15"/>
        </w:numPr>
        <w:jc w:val="both"/>
      </w:pPr>
      <w:r w:rsidRPr="002F7545">
        <w:t>To interact with user, use a unique property named “ISBN” in book entity and book DTO.</w:t>
      </w:r>
    </w:p>
    <w:p w14:paraId="43EF9498" w14:textId="77777777" w:rsidR="00025FC1" w:rsidRPr="002F7545" w:rsidRDefault="00025FC1" w:rsidP="00025FC1">
      <w:pPr>
        <w:pStyle w:val="ListParagraph"/>
        <w:ind w:left="1276"/>
        <w:jc w:val="both"/>
      </w:pPr>
    </w:p>
    <w:p w14:paraId="7CCE2F29" w14:textId="4C84648B" w:rsidR="008770C9" w:rsidRDefault="0068055D" w:rsidP="00BC1B24">
      <w:pPr>
        <w:pStyle w:val="ListParagraph"/>
        <w:numPr>
          <w:ilvl w:val="0"/>
          <w:numId w:val="15"/>
        </w:numPr>
        <w:jc w:val="both"/>
      </w:pPr>
      <w:r w:rsidRPr="002F7545">
        <w:t xml:space="preserve">Add 3 </w:t>
      </w:r>
      <w:r w:rsidR="00D922B7">
        <w:t>more</w:t>
      </w:r>
      <w:r w:rsidRPr="002F7545">
        <w:t xml:space="preserve"> column</w:t>
      </w:r>
      <w:r w:rsidR="00D922B7">
        <w:t>s</w:t>
      </w:r>
      <w:r w:rsidRPr="002F7545">
        <w:t xml:space="preserve"> to book entity, CREATED (Date), UPDATED</w:t>
      </w:r>
      <w:r w:rsidRPr="002F7545">
        <w:rPr>
          <w:b/>
        </w:rPr>
        <w:t xml:space="preserve"> </w:t>
      </w:r>
      <w:r w:rsidRPr="002F7545">
        <w:t>(Date), VERSION (Long).</w:t>
      </w:r>
    </w:p>
    <w:p w14:paraId="63572CDA" w14:textId="77777777" w:rsidR="00025FC1" w:rsidRPr="002F7545" w:rsidRDefault="00025FC1" w:rsidP="00025FC1">
      <w:pPr>
        <w:pStyle w:val="ListParagraph"/>
        <w:ind w:left="1276"/>
        <w:jc w:val="both"/>
      </w:pPr>
    </w:p>
    <w:p w14:paraId="2916B37F" w14:textId="5CE7626A" w:rsidR="000E0A02" w:rsidRDefault="0068055D" w:rsidP="00E313A6">
      <w:pPr>
        <w:pStyle w:val="ListParagraph"/>
        <w:numPr>
          <w:ilvl w:val="0"/>
          <w:numId w:val="15"/>
        </w:numPr>
        <w:jc w:val="both"/>
      </w:pPr>
      <w:r>
        <w:t xml:space="preserve">Use </w:t>
      </w:r>
      <w:r w:rsidRPr="00F42CB8">
        <w:rPr>
          <w:rFonts w:ascii="Courier New" w:hAnsi="Courier New" w:cs="Courier New"/>
          <w:sz w:val="20"/>
        </w:rPr>
        <w:t>@PrePersist</w:t>
      </w:r>
      <w:r w:rsidRPr="00F42CB8">
        <w:rPr>
          <w:sz w:val="20"/>
        </w:rPr>
        <w:t xml:space="preserve"> </w:t>
      </w:r>
      <w:r>
        <w:t xml:space="preserve">on a method in your entity to auto update your created and updated column. Use </w:t>
      </w:r>
      <w:r w:rsidRPr="00F42CB8">
        <w:rPr>
          <w:rFonts w:ascii="Courier New" w:hAnsi="Courier New" w:cs="Courier New"/>
          <w:sz w:val="20"/>
        </w:rPr>
        <w:t>@Version</w:t>
      </w:r>
      <w:r w:rsidRPr="00F42CB8">
        <w:rPr>
          <w:sz w:val="20"/>
        </w:rPr>
        <w:t xml:space="preserve"> </w:t>
      </w:r>
      <w:r>
        <w:t>on your version</w:t>
      </w:r>
      <w:r w:rsidR="00CD56C0">
        <w:t xml:space="preserve"> column</w:t>
      </w:r>
      <w:r>
        <w:t>, this will update your version column after each update.</w:t>
      </w:r>
      <w:r w:rsidR="008D6F18">
        <w:t xml:space="preserve"> See learning metarials.</w:t>
      </w:r>
    </w:p>
    <w:p w14:paraId="7075EC10" w14:textId="77777777" w:rsidR="00025FC1" w:rsidRDefault="00025FC1" w:rsidP="00025FC1">
      <w:pPr>
        <w:pStyle w:val="ListParagraph"/>
        <w:ind w:left="1276"/>
        <w:jc w:val="both"/>
      </w:pPr>
    </w:p>
    <w:p w14:paraId="6B016C55" w14:textId="17A21BB6" w:rsidR="000E0A02" w:rsidRDefault="000E0A02" w:rsidP="00E313A6">
      <w:pPr>
        <w:pStyle w:val="ListParagraph"/>
        <w:numPr>
          <w:ilvl w:val="0"/>
          <w:numId w:val="15"/>
        </w:numPr>
        <w:jc w:val="both"/>
      </w:pPr>
      <w:r>
        <w:t xml:space="preserve">So, columns of </w:t>
      </w:r>
      <w:r w:rsidR="00510E72" w:rsidRPr="00510E72">
        <w:rPr>
          <w:rFonts w:ascii="Courier New" w:hAnsi="Courier New" w:cs="Courier New"/>
        </w:rPr>
        <w:t>BOOK</w:t>
      </w:r>
      <w:r>
        <w:t xml:space="preserve"> table will be:</w:t>
      </w:r>
    </w:p>
    <w:p w14:paraId="0EE56128" w14:textId="76EE0550" w:rsidR="000E0A02" w:rsidRDefault="000E0A02" w:rsidP="002B4C92">
      <w:pPr>
        <w:pStyle w:val="ListParagraph"/>
        <w:ind w:left="1276"/>
        <w:jc w:val="both"/>
        <w:rPr>
          <w:rFonts w:ascii="Courier New" w:hAnsi="Courier New" w:cs="Courier New"/>
          <w:i/>
          <w:sz w:val="20"/>
        </w:rPr>
      </w:pPr>
      <w:r w:rsidRPr="004A26B5">
        <w:rPr>
          <w:rFonts w:ascii="Courier New" w:hAnsi="Courier New" w:cs="Courier New"/>
          <w:i/>
          <w:sz w:val="20"/>
        </w:rPr>
        <w:t xml:space="preserve">ID, ISBN, BOOK_NAME, BOOK_TYPE, </w:t>
      </w:r>
      <w:r w:rsidR="002B4C92" w:rsidRPr="004A26B5">
        <w:rPr>
          <w:rFonts w:ascii="Courier New" w:hAnsi="Courier New" w:cs="Courier New"/>
          <w:i/>
          <w:sz w:val="20"/>
        </w:rPr>
        <w:t>AUTHOR, CREATED, UPDATED, VERSION</w:t>
      </w:r>
    </w:p>
    <w:p w14:paraId="244ED6A9" w14:textId="77777777" w:rsidR="00025FC1" w:rsidRPr="004A26B5" w:rsidRDefault="00025FC1" w:rsidP="002B4C92">
      <w:pPr>
        <w:pStyle w:val="ListParagraph"/>
        <w:ind w:left="1276"/>
        <w:jc w:val="both"/>
        <w:rPr>
          <w:rFonts w:ascii="Courier New" w:hAnsi="Courier New" w:cs="Courier New"/>
          <w:i/>
          <w:sz w:val="20"/>
        </w:rPr>
      </w:pPr>
    </w:p>
    <w:p w14:paraId="289466C4" w14:textId="16EA0B36" w:rsidR="002B4C92" w:rsidRDefault="00FD3C8B" w:rsidP="00E313A6">
      <w:pPr>
        <w:pStyle w:val="ListParagraph"/>
        <w:numPr>
          <w:ilvl w:val="0"/>
          <w:numId w:val="15"/>
        </w:numPr>
        <w:jc w:val="both"/>
      </w:pPr>
      <w:r>
        <w:t xml:space="preserve">Name your table in book entity as </w:t>
      </w:r>
      <w:r w:rsidRPr="00FD3C8B">
        <w:rPr>
          <w:rFonts w:ascii="Courier New" w:hAnsi="Courier New" w:cs="Courier New"/>
          <w:i/>
          <w:sz w:val="20"/>
        </w:rPr>
        <w:t>“BOOK_V2”</w:t>
      </w:r>
      <w:r w:rsidR="00385BF3">
        <w:rPr>
          <w:rFonts w:ascii="Courier New" w:hAnsi="Courier New" w:cs="Courier New"/>
          <w:i/>
          <w:sz w:val="20"/>
        </w:rPr>
        <w:t xml:space="preserve">. </w:t>
      </w:r>
      <w:r w:rsidR="00385BF3" w:rsidRPr="00385BF3">
        <w:t xml:space="preserve">Hibernate will create new table </w:t>
      </w:r>
      <w:r w:rsidR="001E0A00">
        <w:t>on application startup</w:t>
      </w:r>
      <w:r w:rsidR="00385BF3">
        <w:t>.</w:t>
      </w:r>
    </w:p>
    <w:p w14:paraId="2BBCE66B" w14:textId="77777777" w:rsidR="008C3E68" w:rsidRDefault="008C3E68" w:rsidP="008C3E68">
      <w:pPr>
        <w:pStyle w:val="ListParagraph"/>
        <w:ind w:left="1276"/>
        <w:jc w:val="both"/>
      </w:pPr>
    </w:p>
    <w:p w14:paraId="4B776537" w14:textId="4D6B33FE" w:rsidR="005A2F41" w:rsidRDefault="008C3E68" w:rsidP="00CA0687">
      <w:pPr>
        <w:pStyle w:val="ListParagraph"/>
        <w:numPr>
          <w:ilvl w:val="0"/>
          <w:numId w:val="15"/>
        </w:numPr>
        <w:jc w:val="both"/>
      </w:pPr>
      <w:r>
        <w:t xml:space="preserve">New </w:t>
      </w:r>
      <w:r w:rsidR="00982953">
        <w:t>API Doc</w:t>
      </w:r>
      <w:r w:rsidR="00A706EB">
        <w:t>.</w:t>
      </w:r>
    </w:p>
    <w:p w14:paraId="3F45975D" w14:textId="6BD2E5F5" w:rsidR="005A2F41" w:rsidRDefault="002D246A" w:rsidP="001A5521">
      <w:pPr>
        <w:pStyle w:val="ListParagraph"/>
        <w:numPr>
          <w:ilvl w:val="0"/>
          <w:numId w:val="16"/>
        </w:numPr>
        <w:jc w:val="both"/>
      </w:pPr>
      <w:r>
        <w:t>Create Book</w:t>
      </w:r>
    </w:p>
    <w:tbl>
      <w:tblPr>
        <w:tblpPr w:leftFromText="180" w:rightFromText="180" w:vertAnchor="text" w:horzAnchor="page" w:tblpX="2452" w:tblpY="75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2D246A" w:rsidRPr="00604738" w14:paraId="25D3FAAF" w14:textId="77777777" w:rsidTr="001A552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4D5A" w14:textId="77777777" w:rsidR="002D246A" w:rsidRPr="00604738" w:rsidRDefault="002D246A" w:rsidP="001A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</w:rPr>
            </w:pPr>
            <w:r w:rsidRPr="00604738">
              <w:rPr>
                <w:sz w:val="18"/>
              </w:rP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2235" w14:textId="77777777" w:rsidR="002D246A" w:rsidRPr="00604738" w:rsidRDefault="002D246A" w:rsidP="001A5521">
            <w:pPr>
              <w:jc w:val="both"/>
              <w:rPr>
                <w:sz w:val="18"/>
              </w:rPr>
            </w:pPr>
            <w:r w:rsidRPr="00604738">
              <w:rPr>
                <w:sz w:val="18"/>
              </w:rPr>
              <w:t>/api/v1/book</w:t>
            </w:r>
          </w:p>
        </w:tc>
      </w:tr>
      <w:tr w:rsidR="002D246A" w:rsidRPr="00604738" w14:paraId="4BA579E6" w14:textId="77777777" w:rsidTr="001A5521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E497" w14:textId="77777777" w:rsidR="002D246A" w:rsidRPr="00604738" w:rsidRDefault="002D246A" w:rsidP="001A5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</w:rPr>
            </w:pPr>
            <w:r w:rsidRPr="00604738">
              <w:rPr>
                <w:sz w:val="18"/>
              </w:rP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4699" w14:textId="77777777" w:rsidR="002D246A" w:rsidRPr="00604738" w:rsidRDefault="002D246A" w:rsidP="001A5521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604738"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 w:rsidRPr="00604738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 w:rsidRPr="00604738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5DCC2C6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CCFD190" w14:textId="4BD0B818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</w:t>
            </w:r>
            <w:r w:rsidR="008267C7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sbn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="008267C7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 w:rsidR="008267C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8267C7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8267C7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BA78E5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60C00A8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5822C8F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2DF449C9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0FBF63B6" w14:textId="77777777" w:rsidR="00EB13ED" w:rsidRDefault="00EB13ED" w:rsidP="00EB13ED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3C60FFBB" w14:textId="77777777" w:rsidR="00EB13ED" w:rsidRDefault="00EB13ED" w:rsidP="00EB13ED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703F6EC4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C893A22" w14:textId="1A19280F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 w:rsidR="0062244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 w:rsidR="00622440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="00622440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 w:rsidR="0062244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622440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622440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622440"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787F79A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632B333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221186B8" w14:textId="77777777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2FD6C83A" w14:textId="73EA318E" w:rsidR="00EB13ED" w:rsidRDefault="00EB13ED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A7C1D2D" w14:textId="77777777" w:rsidR="00A53C7B" w:rsidRDefault="00A53C7B" w:rsidP="00EB13ED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BF0166" w14:textId="5BAA5048" w:rsidR="002D246A" w:rsidRPr="00604738" w:rsidRDefault="00EB13ED" w:rsidP="001A5521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  <w:sz w:val="18"/>
              </w:rPr>
            </w:pPr>
            <w:r w:rsidRPr="00604738">
              <w:rPr>
                <w:i/>
                <w:sz w:val="18"/>
              </w:rPr>
              <w:t xml:space="preserve"> </w:t>
            </w:r>
            <w:r w:rsidR="002D246A" w:rsidRPr="00604738">
              <w:rPr>
                <w:i/>
                <w:sz w:val="18"/>
              </w:rPr>
              <w:t>[Note: id (Long), bookName (String), bookType (Enum), author (String)]</w:t>
            </w:r>
          </w:p>
        </w:tc>
      </w:tr>
    </w:tbl>
    <w:p w14:paraId="14CCD45A" w14:textId="62309F7E" w:rsidR="002D246A" w:rsidRDefault="002D246A" w:rsidP="002D246A">
      <w:pPr>
        <w:pStyle w:val="ListParagraph"/>
        <w:ind w:left="1276"/>
        <w:jc w:val="both"/>
      </w:pPr>
    </w:p>
    <w:p w14:paraId="7E638940" w14:textId="4B954C58" w:rsidR="00394DC2" w:rsidRDefault="00394DC2" w:rsidP="002D246A">
      <w:pPr>
        <w:pStyle w:val="ListParagraph"/>
        <w:ind w:left="1276"/>
        <w:jc w:val="both"/>
      </w:pPr>
    </w:p>
    <w:p w14:paraId="399E9B9E" w14:textId="14C4D976" w:rsidR="00394DC2" w:rsidRDefault="00394DC2" w:rsidP="002D246A">
      <w:pPr>
        <w:pStyle w:val="ListParagraph"/>
        <w:ind w:left="1276"/>
        <w:jc w:val="both"/>
      </w:pPr>
    </w:p>
    <w:p w14:paraId="5ED74E45" w14:textId="04E29512" w:rsidR="00394DC2" w:rsidRDefault="00394DC2" w:rsidP="002D246A">
      <w:pPr>
        <w:pStyle w:val="ListParagraph"/>
        <w:ind w:left="1276"/>
        <w:jc w:val="both"/>
      </w:pPr>
    </w:p>
    <w:p w14:paraId="037D8B84" w14:textId="025DEE5F" w:rsidR="00394DC2" w:rsidRDefault="00394DC2" w:rsidP="002D246A">
      <w:pPr>
        <w:pStyle w:val="ListParagraph"/>
        <w:ind w:left="1276"/>
        <w:jc w:val="both"/>
      </w:pPr>
    </w:p>
    <w:p w14:paraId="688E5474" w14:textId="374ACAD9" w:rsidR="00394DC2" w:rsidRDefault="00394DC2" w:rsidP="002D246A">
      <w:pPr>
        <w:pStyle w:val="ListParagraph"/>
        <w:ind w:left="1276"/>
        <w:jc w:val="both"/>
      </w:pPr>
    </w:p>
    <w:p w14:paraId="4B54B61B" w14:textId="0BDB0A65" w:rsidR="00394DC2" w:rsidRDefault="00394DC2" w:rsidP="002D246A">
      <w:pPr>
        <w:pStyle w:val="ListParagraph"/>
        <w:ind w:left="1276"/>
        <w:jc w:val="both"/>
      </w:pPr>
    </w:p>
    <w:p w14:paraId="6D2A7D56" w14:textId="1217325F" w:rsidR="00394DC2" w:rsidRDefault="00394DC2" w:rsidP="002D246A">
      <w:pPr>
        <w:pStyle w:val="ListParagraph"/>
        <w:ind w:left="1276"/>
        <w:jc w:val="both"/>
      </w:pPr>
    </w:p>
    <w:p w14:paraId="7CDA54EC" w14:textId="11A248BC" w:rsidR="008A78CF" w:rsidRDefault="008A78CF" w:rsidP="00EB13ED">
      <w:pPr>
        <w:jc w:val="both"/>
      </w:pPr>
    </w:p>
    <w:p w14:paraId="19CD1CE8" w14:textId="77777777" w:rsidR="00EB13ED" w:rsidRDefault="00EB13ED" w:rsidP="00EB13ED">
      <w:pPr>
        <w:jc w:val="both"/>
      </w:pPr>
    </w:p>
    <w:p w14:paraId="7539DE4F" w14:textId="77777777" w:rsidR="00294917" w:rsidRDefault="00294917" w:rsidP="00294917">
      <w:pPr>
        <w:pStyle w:val="ListParagraph"/>
        <w:ind w:left="1996"/>
        <w:jc w:val="both"/>
      </w:pPr>
    </w:p>
    <w:p w14:paraId="7443DB04" w14:textId="58CE1649" w:rsidR="00394DC2" w:rsidRDefault="00017BE9" w:rsidP="008A78CF">
      <w:pPr>
        <w:pStyle w:val="ListParagraph"/>
        <w:numPr>
          <w:ilvl w:val="0"/>
          <w:numId w:val="16"/>
        </w:numPr>
        <w:jc w:val="both"/>
      </w:pPr>
      <w:r>
        <w:t>Get Book</w:t>
      </w:r>
    </w:p>
    <w:tbl>
      <w:tblPr>
        <w:tblpPr w:leftFromText="180" w:rightFromText="180" w:vertAnchor="text" w:horzAnchor="page" w:tblpX="2408" w:tblpY="87"/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550"/>
      </w:tblGrid>
      <w:tr w:rsidR="00017BE9" w14:paraId="1A919867" w14:textId="77777777" w:rsidTr="00D0593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5B98" w14:textId="77777777" w:rsidR="00017BE9" w:rsidRDefault="00017BE9" w:rsidP="008A78CF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A292" w14:textId="5B866152" w:rsidR="00017BE9" w:rsidRDefault="00017BE9" w:rsidP="008A78CF">
            <w:pPr>
              <w:jc w:val="both"/>
            </w:pPr>
            <w:r>
              <w:t>/api/v1/book/{i</w:t>
            </w:r>
            <w:r w:rsidR="00D05936">
              <w:t>sbn</w:t>
            </w:r>
            <w:r>
              <w:t>}</w:t>
            </w:r>
          </w:p>
        </w:tc>
      </w:tr>
      <w:tr w:rsidR="00017BE9" w14:paraId="79156BB3" w14:textId="77777777" w:rsidTr="00D0593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6755" w14:textId="77777777" w:rsidR="00017BE9" w:rsidRDefault="00017BE9" w:rsidP="008A78CF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FF65" w14:textId="4FA171EC" w:rsidR="00017BE9" w:rsidRDefault="00017BE9" w:rsidP="00D05936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</w:t>
            </w:r>
            <w:r w:rsidR="00D05936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0C48EAB6" w14:textId="77777777" w:rsidR="001A17CB" w:rsidRDefault="001A17CB" w:rsidP="001A17CB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64610E40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A6C87AF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9E4DFE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422E835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A33186B" w14:textId="77777777" w:rsid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3E2DAB67" w14:textId="5976A0F4" w:rsidR="00017BE9" w:rsidRPr="001A17CB" w:rsidRDefault="001A17CB" w:rsidP="001A17CB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E7FF86E" w14:textId="77777777" w:rsidR="00017BE9" w:rsidRDefault="00017BE9" w:rsidP="002D246A">
      <w:pPr>
        <w:pStyle w:val="ListParagraph"/>
        <w:ind w:left="1276"/>
        <w:jc w:val="both"/>
      </w:pPr>
    </w:p>
    <w:p w14:paraId="1569CCFF" w14:textId="45D1B7B3" w:rsidR="008C3E68" w:rsidRDefault="008C3E68" w:rsidP="008C3E68">
      <w:pPr>
        <w:pStyle w:val="ListParagraph"/>
        <w:ind w:left="1276"/>
        <w:jc w:val="both"/>
      </w:pPr>
    </w:p>
    <w:p w14:paraId="198129AB" w14:textId="0B283E38" w:rsidR="00017BE9" w:rsidRDefault="00017BE9" w:rsidP="008C3E68">
      <w:pPr>
        <w:pStyle w:val="ListParagraph"/>
        <w:ind w:left="1276"/>
        <w:jc w:val="both"/>
      </w:pPr>
    </w:p>
    <w:p w14:paraId="21E7AD8E" w14:textId="4FF9F7CD" w:rsidR="00017BE9" w:rsidRDefault="00017BE9" w:rsidP="008C3E68">
      <w:pPr>
        <w:pStyle w:val="ListParagraph"/>
        <w:ind w:left="1276"/>
        <w:jc w:val="both"/>
      </w:pPr>
    </w:p>
    <w:p w14:paraId="43A45DCC" w14:textId="13AF2B49" w:rsidR="00017BE9" w:rsidRDefault="00017BE9" w:rsidP="008C3E68">
      <w:pPr>
        <w:pStyle w:val="ListParagraph"/>
        <w:ind w:left="1276"/>
        <w:jc w:val="both"/>
      </w:pPr>
    </w:p>
    <w:p w14:paraId="421C50A2" w14:textId="534E2AC5" w:rsidR="00017BE9" w:rsidRDefault="00017BE9" w:rsidP="008C3E68">
      <w:pPr>
        <w:pStyle w:val="ListParagraph"/>
        <w:ind w:left="1276"/>
        <w:jc w:val="both"/>
      </w:pPr>
    </w:p>
    <w:p w14:paraId="78CBB230" w14:textId="397FC77C" w:rsidR="00017BE9" w:rsidRDefault="00017BE9" w:rsidP="008C3E68">
      <w:pPr>
        <w:pStyle w:val="ListParagraph"/>
        <w:ind w:left="1276"/>
        <w:jc w:val="both"/>
      </w:pPr>
    </w:p>
    <w:p w14:paraId="7614B72F" w14:textId="13C48FCC" w:rsidR="00017BE9" w:rsidRDefault="00017BE9" w:rsidP="008C3E68">
      <w:pPr>
        <w:pStyle w:val="ListParagraph"/>
        <w:ind w:left="1276"/>
        <w:jc w:val="both"/>
      </w:pPr>
    </w:p>
    <w:p w14:paraId="76CD3330" w14:textId="3931AD7A" w:rsidR="00017BE9" w:rsidRDefault="00017BE9" w:rsidP="008C3E68">
      <w:pPr>
        <w:pStyle w:val="ListParagraph"/>
        <w:ind w:left="1276"/>
        <w:jc w:val="both"/>
      </w:pPr>
    </w:p>
    <w:p w14:paraId="41D8F0AB" w14:textId="3A95B7AC" w:rsidR="00017BE9" w:rsidRDefault="00017BE9" w:rsidP="008C3E68">
      <w:pPr>
        <w:pStyle w:val="ListParagraph"/>
        <w:ind w:left="1276"/>
        <w:jc w:val="both"/>
      </w:pPr>
    </w:p>
    <w:p w14:paraId="0859FB27" w14:textId="77777777" w:rsidR="00294917" w:rsidRDefault="00294917" w:rsidP="00294917">
      <w:pPr>
        <w:pStyle w:val="ListParagraph"/>
        <w:ind w:left="1996"/>
        <w:jc w:val="both"/>
      </w:pPr>
    </w:p>
    <w:p w14:paraId="1CB41C60" w14:textId="48127D33" w:rsidR="00017BE9" w:rsidRDefault="00017BE9" w:rsidP="00386E3F">
      <w:pPr>
        <w:pStyle w:val="ListParagraph"/>
        <w:numPr>
          <w:ilvl w:val="0"/>
          <w:numId w:val="16"/>
        </w:numPr>
        <w:jc w:val="both"/>
      </w:pPr>
      <w:r>
        <w:t>Update Book</w:t>
      </w:r>
    </w:p>
    <w:tbl>
      <w:tblPr>
        <w:tblpPr w:leftFromText="180" w:rightFromText="180" w:vertAnchor="text" w:horzAnchor="page" w:tblpX="2409" w:tblpY="119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017BE9" w14:paraId="548C87F6" w14:textId="77777777" w:rsidTr="00386E3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B603" w14:textId="77777777" w:rsidR="00017BE9" w:rsidRDefault="00017BE9" w:rsidP="00386E3F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653D" w14:textId="077E2723" w:rsidR="00017BE9" w:rsidRDefault="00017BE9" w:rsidP="00386E3F">
            <w:pPr>
              <w:jc w:val="both"/>
            </w:pPr>
            <w:r>
              <w:t>/api/v1/book/{i</w:t>
            </w:r>
            <w:r w:rsidR="00DB4ADD">
              <w:t>sbn</w:t>
            </w:r>
            <w:r>
              <w:t>}</w:t>
            </w:r>
          </w:p>
        </w:tc>
      </w:tr>
      <w:tr w:rsidR="00017BE9" w14:paraId="4F1614CE" w14:textId="77777777" w:rsidTr="00386E3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80D" w14:textId="77777777" w:rsidR="00017BE9" w:rsidRDefault="00017BE9" w:rsidP="00386E3F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72D7" w14:textId="48F22993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</w:t>
            </w:r>
            <w:r w:rsidR="005F6A67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/</w:t>
            </w:r>
            <w:r w:rsidR="005F6A67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6C556CF5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2441DE74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DFFCDE7" w14:textId="3F46264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</w:t>
            </w:r>
            <w:r w:rsidR="00A6611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sbn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 w:rsidR="00826AA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="00826AA6"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 w:rsidR="00826AA6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298ACE84" w14:textId="7027965F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</w:t>
            </w:r>
            <w:r w:rsidR="00947D11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update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D216F40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6B5C72A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56A652B9" w14:textId="77777777" w:rsidR="00017BE9" w:rsidRDefault="00017BE9" w:rsidP="00386E3F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  <w:p w14:paraId="45C07373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0319E05E" w14:textId="77777777" w:rsidR="00017BE9" w:rsidRDefault="00017BE9" w:rsidP="00386E3F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2F5C45E2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1F1B83C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"isbn"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6047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9789844590014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1359410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 update"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6F7E017A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00BAA18" w14:textId="77777777" w:rsid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0141A9A7" w14:textId="2BEEAC6B" w:rsidR="00017BE9" w:rsidRPr="00780E70" w:rsidRDefault="00780E70" w:rsidP="00780E70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} </w:t>
            </w:r>
          </w:p>
        </w:tc>
      </w:tr>
    </w:tbl>
    <w:p w14:paraId="7D8E471C" w14:textId="77777777" w:rsidR="00017BE9" w:rsidRDefault="00017BE9" w:rsidP="008C3E68">
      <w:pPr>
        <w:pStyle w:val="ListParagraph"/>
        <w:ind w:left="1276"/>
        <w:jc w:val="both"/>
      </w:pPr>
    </w:p>
    <w:p w14:paraId="61311282" w14:textId="329FFF10" w:rsidR="00017BE9" w:rsidRDefault="00017BE9" w:rsidP="008C3E68">
      <w:pPr>
        <w:pStyle w:val="ListParagraph"/>
        <w:ind w:left="1276"/>
        <w:jc w:val="both"/>
      </w:pPr>
    </w:p>
    <w:p w14:paraId="3F08C9A0" w14:textId="58807D23" w:rsidR="00017BE9" w:rsidRDefault="00017BE9" w:rsidP="008C3E68">
      <w:pPr>
        <w:pStyle w:val="ListParagraph"/>
        <w:ind w:left="1276"/>
        <w:jc w:val="both"/>
      </w:pPr>
    </w:p>
    <w:p w14:paraId="544D8CCB" w14:textId="3E1F22DC" w:rsidR="00017BE9" w:rsidRDefault="00017BE9" w:rsidP="008C3E68">
      <w:pPr>
        <w:pStyle w:val="ListParagraph"/>
        <w:ind w:left="1276"/>
        <w:jc w:val="both"/>
      </w:pPr>
    </w:p>
    <w:p w14:paraId="4B8926F7" w14:textId="67A8B1C9" w:rsidR="00017BE9" w:rsidRDefault="00017BE9" w:rsidP="008C3E68">
      <w:pPr>
        <w:pStyle w:val="ListParagraph"/>
        <w:ind w:left="1276"/>
        <w:jc w:val="both"/>
      </w:pPr>
    </w:p>
    <w:p w14:paraId="4DB966FA" w14:textId="5CB0616E" w:rsidR="00017BE9" w:rsidRDefault="00017BE9" w:rsidP="008C3E68">
      <w:pPr>
        <w:pStyle w:val="ListParagraph"/>
        <w:ind w:left="1276"/>
        <w:jc w:val="both"/>
      </w:pPr>
    </w:p>
    <w:p w14:paraId="7596A647" w14:textId="2F75F285" w:rsidR="00017BE9" w:rsidRDefault="00017BE9" w:rsidP="008C3E68">
      <w:pPr>
        <w:pStyle w:val="ListParagraph"/>
        <w:ind w:left="1276"/>
        <w:jc w:val="both"/>
      </w:pPr>
    </w:p>
    <w:p w14:paraId="5AE5B48D" w14:textId="0988EB2F" w:rsidR="00017BE9" w:rsidRDefault="00017BE9" w:rsidP="008C3E68">
      <w:pPr>
        <w:pStyle w:val="ListParagraph"/>
        <w:ind w:left="1276"/>
        <w:jc w:val="both"/>
      </w:pPr>
    </w:p>
    <w:p w14:paraId="64B32F88" w14:textId="49335CDB" w:rsidR="00017BE9" w:rsidRDefault="00017BE9" w:rsidP="008C3E68">
      <w:pPr>
        <w:pStyle w:val="ListParagraph"/>
        <w:ind w:left="1276"/>
        <w:jc w:val="both"/>
      </w:pPr>
    </w:p>
    <w:p w14:paraId="527E1F57" w14:textId="4B852805" w:rsidR="00017BE9" w:rsidRDefault="00017BE9" w:rsidP="008C3E68">
      <w:pPr>
        <w:pStyle w:val="ListParagraph"/>
        <w:ind w:left="1276"/>
        <w:jc w:val="both"/>
      </w:pPr>
    </w:p>
    <w:p w14:paraId="4E5D125F" w14:textId="63969615" w:rsidR="00017BE9" w:rsidRDefault="00017BE9" w:rsidP="008C3E68">
      <w:pPr>
        <w:pStyle w:val="ListParagraph"/>
        <w:ind w:left="1276"/>
        <w:jc w:val="both"/>
      </w:pPr>
    </w:p>
    <w:p w14:paraId="2308A016" w14:textId="1CF23A85" w:rsidR="00017BE9" w:rsidRDefault="00017BE9" w:rsidP="008C3E68">
      <w:pPr>
        <w:pStyle w:val="ListParagraph"/>
        <w:ind w:left="1276"/>
        <w:jc w:val="both"/>
      </w:pPr>
    </w:p>
    <w:p w14:paraId="13BBC195" w14:textId="24FE2CA0" w:rsidR="00017BE9" w:rsidRDefault="00017BE9" w:rsidP="008C3E68">
      <w:pPr>
        <w:pStyle w:val="ListParagraph"/>
        <w:ind w:left="1276"/>
        <w:jc w:val="both"/>
      </w:pPr>
    </w:p>
    <w:p w14:paraId="4602B224" w14:textId="7078FBDF" w:rsidR="00017BE9" w:rsidRDefault="00017BE9" w:rsidP="008C3E68">
      <w:pPr>
        <w:pStyle w:val="ListParagraph"/>
        <w:ind w:left="1276"/>
        <w:jc w:val="both"/>
      </w:pPr>
    </w:p>
    <w:p w14:paraId="6C639052" w14:textId="42A492CC" w:rsidR="00017BE9" w:rsidRDefault="00017BE9" w:rsidP="008C3E68">
      <w:pPr>
        <w:pStyle w:val="ListParagraph"/>
        <w:ind w:left="1276"/>
        <w:jc w:val="both"/>
      </w:pPr>
    </w:p>
    <w:p w14:paraId="41B503FD" w14:textId="5866C5D8" w:rsidR="00017BE9" w:rsidRDefault="00017BE9" w:rsidP="002A6C25">
      <w:pPr>
        <w:jc w:val="both"/>
      </w:pPr>
    </w:p>
    <w:p w14:paraId="71FACED0" w14:textId="77777777" w:rsidR="00294917" w:rsidRDefault="00294917" w:rsidP="00294917">
      <w:pPr>
        <w:pStyle w:val="ListParagraph"/>
        <w:ind w:left="1996"/>
        <w:jc w:val="both"/>
      </w:pPr>
    </w:p>
    <w:p w14:paraId="79C0CD80" w14:textId="7F04B0AD" w:rsidR="00017BE9" w:rsidRDefault="00017BE9" w:rsidP="00B52CBF">
      <w:pPr>
        <w:pStyle w:val="ListParagraph"/>
        <w:numPr>
          <w:ilvl w:val="0"/>
          <w:numId w:val="16"/>
        </w:numPr>
        <w:jc w:val="both"/>
      </w:pPr>
      <w:r>
        <w:t>Delete Book</w:t>
      </w:r>
    </w:p>
    <w:tbl>
      <w:tblPr>
        <w:tblpPr w:leftFromText="180" w:rightFromText="180" w:vertAnchor="text" w:horzAnchor="page" w:tblpX="2430" w:tblpY="126"/>
        <w:tblW w:w="8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8100"/>
      </w:tblGrid>
      <w:tr w:rsidR="00017BE9" w14:paraId="69BF0A23" w14:textId="77777777" w:rsidTr="0059577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8556" w14:textId="77777777" w:rsidR="00017BE9" w:rsidRDefault="00017BE9" w:rsidP="00A55BBD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FD60" w14:textId="00F4C11B" w:rsidR="00017BE9" w:rsidRDefault="00017BE9" w:rsidP="00A55BBD">
            <w:pPr>
              <w:jc w:val="both"/>
            </w:pPr>
            <w:r>
              <w:t>/api/v1/book/{i</w:t>
            </w:r>
            <w:r w:rsidR="00097B58">
              <w:t>sbn</w:t>
            </w:r>
            <w:r>
              <w:t>}</w:t>
            </w:r>
          </w:p>
        </w:tc>
      </w:tr>
      <w:tr w:rsidR="00017BE9" w14:paraId="2881A58F" w14:textId="77777777" w:rsidTr="0059577A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DEBE" w14:textId="77777777" w:rsidR="00017BE9" w:rsidRDefault="00017BE9" w:rsidP="00A55BBD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0CCB" w14:textId="2D81F61D" w:rsidR="00017BE9" w:rsidRDefault="00017BE9" w:rsidP="0059577A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</w:t>
            </w:r>
            <w:r w:rsidR="0059577A" w:rsidRPr="00D05936"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9789844590014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0DD47920" w14:textId="77777777" w:rsidR="00017BE9" w:rsidRDefault="00017BE9" w:rsidP="008C3E68">
      <w:pPr>
        <w:pStyle w:val="ListParagraph"/>
        <w:ind w:left="1276"/>
        <w:jc w:val="both"/>
      </w:pPr>
    </w:p>
    <w:p w14:paraId="1F2A18EE" w14:textId="70FFC6ED" w:rsidR="00017BE9" w:rsidRDefault="00017BE9" w:rsidP="008C3E68">
      <w:pPr>
        <w:pStyle w:val="ListParagraph"/>
        <w:ind w:left="1276"/>
        <w:jc w:val="both"/>
      </w:pPr>
    </w:p>
    <w:p w14:paraId="20D64183" w14:textId="77777777" w:rsidR="00017BE9" w:rsidRDefault="00017BE9" w:rsidP="008C3E68">
      <w:pPr>
        <w:pStyle w:val="ListParagraph"/>
        <w:ind w:left="1276"/>
        <w:jc w:val="both"/>
      </w:pPr>
    </w:p>
    <w:p w14:paraId="455A32C8" w14:textId="305AFCDF" w:rsidR="00017BE9" w:rsidRDefault="00017BE9" w:rsidP="008C3E68">
      <w:pPr>
        <w:pStyle w:val="ListParagraph"/>
        <w:ind w:left="1276"/>
        <w:jc w:val="both"/>
      </w:pPr>
    </w:p>
    <w:p w14:paraId="2DA3C52A" w14:textId="7ECFA10A" w:rsidR="00017BE9" w:rsidRDefault="00017BE9" w:rsidP="008C3E68">
      <w:pPr>
        <w:pStyle w:val="ListParagraph"/>
        <w:ind w:left="1276"/>
        <w:jc w:val="both"/>
      </w:pPr>
    </w:p>
    <w:p w14:paraId="7E61F317" w14:textId="0EB7C04E" w:rsidR="00017BE9" w:rsidRDefault="00017BE9" w:rsidP="008C3E68">
      <w:pPr>
        <w:pStyle w:val="ListParagraph"/>
        <w:ind w:left="1276"/>
        <w:jc w:val="both"/>
      </w:pPr>
    </w:p>
    <w:p w14:paraId="392B9A60" w14:textId="77777777" w:rsidR="00294917" w:rsidRDefault="00294917" w:rsidP="00210365">
      <w:pPr>
        <w:jc w:val="both"/>
      </w:pPr>
    </w:p>
    <w:p w14:paraId="31D2F8F4" w14:textId="17B2F5CB" w:rsidR="002F765B" w:rsidRPr="008D6F18" w:rsidRDefault="002F765B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4"/>
        </w:rPr>
      </w:pPr>
      <w:r>
        <w:rPr>
          <w:rFonts w:ascii="Arial" w:hAnsi="Arial" w:cs="Arial"/>
          <w:color w:val="080808"/>
          <w:sz w:val="22"/>
        </w:rPr>
        <w:lastRenderedPageBreak/>
        <w:t xml:space="preserve">You need to use </w:t>
      </w:r>
      <w:r w:rsidR="005360D6">
        <w:rPr>
          <w:rFonts w:ascii="Arial" w:hAnsi="Arial" w:cs="Arial"/>
          <w:color w:val="080808"/>
          <w:sz w:val="22"/>
        </w:rPr>
        <w:t>d</w:t>
      </w:r>
      <w:r>
        <w:rPr>
          <w:rFonts w:ascii="Arial" w:hAnsi="Arial" w:cs="Arial"/>
          <w:color w:val="080808"/>
          <w:sz w:val="22"/>
        </w:rPr>
        <w:t>erived queries</w:t>
      </w:r>
      <w:r w:rsidR="005360D6">
        <w:rPr>
          <w:rFonts w:ascii="Arial" w:hAnsi="Arial" w:cs="Arial"/>
          <w:color w:val="080808"/>
          <w:sz w:val="22"/>
        </w:rPr>
        <w:t xml:space="preserve"> in JPA Repository</w:t>
      </w:r>
      <w:r>
        <w:rPr>
          <w:rFonts w:ascii="Arial" w:hAnsi="Arial" w:cs="Arial"/>
          <w:color w:val="080808"/>
          <w:sz w:val="22"/>
        </w:rPr>
        <w:t xml:space="preserve"> to access book info using ISBN.</w:t>
      </w:r>
      <w:r w:rsidR="008D6F18">
        <w:rPr>
          <w:rFonts w:ascii="Arial" w:hAnsi="Arial" w:cs="Arial"/>
          <w:color w:val="080808"/>
          <w:sz w:val="22"/>
        </w:rPr>
        <w:t xml:space="preserve"> </w:t>
      </w:r>
      <w:r w:rsidR="008D6F18" w:rsidRPr="008D6F18">
        <w:rPr>
          <w:rFonts w:ascii="Arial" w:hAnsi="Arial" w:cs="Arial"/>
          <w:sz w:val="22"/>
        </w:rPr>
        <w:t>See learning metarials.</w:t>
      </w:r>
    </w:p>
    <w:p w14:paraId="01991E19" w14:textId="77777777" w:rsidR="002F765B" w:rsidRDefault="002F765B" w:rsidP="002F765B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5EA47AA6" w14:textId="5A19FB85" w:rsidR="00A23087" w:rsidRDefault="002436E1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R</w:t>
      </w:r>
      <w:r w:rsidR="00A23087" w:rsidRPr="00BF5269">
        <w:rPr>
          <w:rFonts w:ascii="Arial" w:hAnsi="Arial" w:cs="Arial"/>
          <w:color w:val="080808"/>
          <w:sz w:val="22"/>
        </w:rPr>
        <w:t xml:space="preserve">un the </w:t>
      </w:r>
      <w:r>
        <w:rPr>
          <w:rFonts w:ascii="Arial" w:hAnsi="Arial" w:cs="Arial"/>
          <w:color w:val="080808"/>
          <w:sz w:val="22"/>
        </w:rPr>
        <w:t>a</w:t>
      </w:r>
      <w:r w:rsidR="00A23087" w:rsidRPr="00BF5269">
        <w:rPr>
          <w:rFonts w:ascii="Arial" w:hAnsi="Arial" w:cs="Arial"/>
          <w:color w:val="080808"/>
          <w:sz w:val="22"/>
        </w:rPr>
        <w:t>pplication</w:t>
      </w:r>
      <w:r>
        <w:rPr>
          <w:rFonts w:ascii="Arial" w:hAnsi="Arial" w:cs="Arial"/>
          <w:color w:val="080808"/>
          <w:sz w:val="22"/>
        </w:rPr>
        <w:t xml:space="preserve"> after implementation</w:t>
      </w:r>
      <w:r w:rsidR="00A23087" w:rsidRPr="00BF5269">
        <w:rPr>
          <w:rFonts w:ascii="Arial" w:hAnsi="Arial" w:cs="Arial"/>
          <w:color w:val="080808"/>
          <w:sz w:val="22"/>
        </w:rPr>
        <w:t xml:space="preserve">, it will automatically create required tables in </w:t>
      </w:r>
      <w:r w:rsidR="00A23087" w:rsidRPr="003D1173">
        <w:rPr>
          <w:color w:val="067D17"/>
        </w:rPr>
        <w:t>bookinfo</w:t>
      </w:r>
      <w:r w:rsidR="00A23087" w:rsidRPr="003D1173">
        <w:rPr>
          <w:rFonts w:ascii="Arial" w:hAnsi="Arial" w:cs="Arial"/>
          <w:color w:val="080808"/>
          <w:sz w:val="22"/>
        </w:rPr>
        <w:t xml:space="preserve"> </w:t>
      </w:r>
      <w:r w:rsidR="00A23087" w:rsidRPr="00BF5269">
        <w:rPr>
          <w:rFonts w:ascii="Arial" w:hAnsi="Arial" w:cs="Arial"/>
          <w:color w:val="080808"/>
          <w:sz w:val="22"/>
        </w:rPr>
        <w:t>database.</w:t>
      </w:r>
    </w:p>
    <w:p w14:paraId="43EBA109" w14:textId="77777777" w:rsidR="00524E27" w:rsidRDefault="00524E27" w:rsidP="00524E27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50A06B09" w14:textId="37331714" w:rsidR="006235C9" w:rsidRPr="00BF5269" w:rsidRDefault="00931764" w:rsidP="007D25F0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inline distT="0" distB="0" distL="0" distR="0" wp14:anchorId="3E093561" wp14:editId="10586D38">
            <wp:extent cx="6172735" cy="731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_v2_and_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A68" w14:textId="7275C9A5" w:rsidR="00D043B7" w:rsidRPr="00BB35E7" w:rsidRDefault="00BB35E7" w:rsidP="00D043B7">
      <w:pPr>
        <w:pStyle w:val="HTMLPreformatted"/>
        <w:shd w:val="clear" w:color="auto" w:fill="FFFFFF"/>
        <w:ind w:left="1440"/>
        <w:rPr>
          <w:i/>
          <w:color w:val="080808"/>
        </w:rPr>
      </w:pPr>
      <w:r w:rsidRPr="00BB35E7">
        <w:rPr>
          <w:i/>
          <w:color w:val="080808"/>
        </w:rPr>
        <w:t>Table created “book_v2”. Another one “hibernate_sequence” for primary key</w:t>
      </w:r>
    </w:p>
    <w:p w14:paraId="24BCEB0B" w14:textId="77777777" w:rsidR="00BB35E7" w:rsidRDefault="00BB35E7" w:rsidP="00D043B7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670220BF" w14:textId="310ECC37" w:rsidR="00A23087" w:rsidRDefault="00907850" w:rsidP="00A23087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6E400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2336" behindDoc="0" locked="0" layoutInCell="1" allowOverlap="1" wp14:anchorId="2E91473B" wp14:editId="23A40FCA">
            <wp:simplePos x="0" y="0"/>
            <wp:positionH relativeFrom="column">
              <wp:posOffset>893256</wp:posOffset>
            </wp:positionH>
            <wp:positionV relativeFrom="paragraph">
              <wp:posOffset>400846</wp:posOffset>
            </wp:positionV>
            <wp:extent cx="6155141" cy="278235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_v2_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41" cy="278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002" w:rsidRPr="006E4002">
        <w:rPr>
          <w:rFonts w:ascii="Arial" w:hAnsi="Arial" w:cs="Arial"/>
          <w:noProof/>
          <w:sz w:val="22"/>
        </w:rPr>
        <w:t>Create and Update some book info using</w:t>
      </w:r>
      <w:r w:rsidR="00A23087" w:rsidRPr="00BF5269">
        <w:rPr>
          <w:rFonts w:ascii="Arial" w:hAnsi="Arial" w:cs="Arial"/>
          <w:color w:val="080808"/>
          <w:sz w:val="22"/>
        </w:rPr>
        <w:t xml:space="preserve"> </w:t>
      </w:r>
      <w:r w:rsidR="00A23087">
        <w:rPr>
          <w:rFonts w:ascii="Arial" w:hAnsi="Arial" w:cs="Arial"/>
          <w:color w:val="080808"/>
          <w:sz w:val="22"/>
        </w:rPr>
        <w:t xml:space="preserve">API </w:t>
      </w:r>
      <w:r w:rsidR="006E4002">
        <w:rPr>
          <w:rFonts w:ascii="Arial" w:hAnsi="Arial" w:cs="Arial"/>
          <w:color w:val="080808"/>
          <w:sz w:val="22"/>
        </w:rPr>
        <w:t xml:space="preserve">and </w:t>
      </w:r>
      <w:r w:rsidR="00A23087" w:rsidRPr="00BF5269">
        <w:rPr>
          <w:rFonts w:ascii="Arial" w:hAnsi="Arial" w:cs="Arial"/>
          <w:color w:val="080808"/>
          <w:sz w:val="22"/>
        </w:rPr>
        <w:t xml:space="preserve">see data in </w:t>
      </w:r>
      <w:r w:rsidR="00A23087" w:rsidRPr="00331EDA">
        <w:rPr>
          <w:rFonts w:ascii="Arial" w:hAnsi="Arial" w:cs="Arial"/>
          <w:i/>
          <w:color w:val="080808"/>
          <w:sz w:val="22"/>
        </w:rPr>
        <w:t>book</w:t>
      </w:r>
      <w:r w:rsidR="00A23087">
        <w:rPr>
          <w:rFonts w:ascii="Arial" w:hAnsi="Arial" w:cs="Arial"/>
          <w:color w:val="080808"/>
          <w:sz w:val="22"/>
        </w:rPr>
        <w:t xml:space="preserve"> </w:t>
      </w:r>
      <w:r w:rsidR="00A23087" w:rsidRPr="00BF5269">
        <w:rPr>
          <w:rFonts w:ascii="Arial" w:hAnsi="Arial" w:cs="Arial"/>
          <w:color w:val="080808"/>
          <w:sz w:val="22"/>
        </w:rPr>
        <w:t>table.</w:t>
      </w:r>
    </w:p>
    <w:p w14:paraId="1D45319B" w14:textId="77987A52" w:rsidR="00AF4C33" w:rsidRPr="00E313A6" w:rsidRDefault="00AF4C33" w:rsidP="008C3E68">
      <w:pPr>
        <w:pStyle w:val="ListParagraph"/>
        <w:ind w:left="1276"/>
        <w:jc w:val="both"/>
      </w:pPr>
    </w:p>
    <w:p w14:paraId="2ABCAE3D" w14:textId="77777777" w:rsidR="00EB1BFA" w:rsidRDefault="00EB1BFA" w:rsidP="00EB1BFA">
      <w:pPr>
        <w:pStyle w:val="HTMLPreformatted"/>
        <w:shd w:val="clear" w:color="auto" w:fill="FFFFFF"/>
        <w:ind w:left="1276"/>
        <w:rPr>
          <w:rFonts w:ascii="Arial" w:hAnsi="Arial" w:cs="Arial"/>
          <w:color w:val="080808"/>
          <w:sz w:val="22"/>
        </w:rPr>
      </w:pPr>
    </w:p>
    <w:p w14:paraId="13AB6457" w14:textId="75B137F5" w:rsidR="00705848" w:rsidRDefault="00705848" w:rsidP="00705848">
      <w:pPr>
        <w:pStyle w:val="HTMLPreformatted"/>
        <w:numPr>
          <w:ilvl w:val="0"/>
          <w:numId w:val="15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open terminal, add, commit &amp; pus</w:t>
      </w:r>
      <w:r w:rsidR="000F3A5C">
        <w:rPr>
          <w:rFonts w:ascii="Arial" w:hAnsi="Arial" w:cs="Arial"/>
          <w:color w:val="080808"/>
          <w:sz w:val="22"/>
        </w:rPr>
        <w:t>h</w:t>
      </w:r>
      <w:r>
        <w:rPr>
          <w:rFonts w:ascii="Arial" w:hAnsi="Arial" w:cs="Arial"/>
          <w:color w:val="080808"/>
          <w:sz w:val="22"/>
        </w:rPr>
        <w:t xml:space="preserve"> your changes for part 02</w:t>
      </w:r>
      <w:r w:rsidR="009D0CF8">
        <w:rPr>
          <w:rFonts w:ascii="Arial" w:hAnsi="Arial" w:cs="Arial"/>
          <w:color w:val="080808"/>
          <w:sz w:val="22"/>
        </w:rPr>
        <w:t xml:space="preserve"> in your task 04 feature branch</w:t>
      </w:r>
    </w:p>
    <w:p w14:paraId="31352B02" w14:textId="1858E3BC" w:rsidR="00705848" w:rsidRPr="00D824F6" w:rsidRDefault="00D824F6" w:rsidP="00705848">
      <w:pPr>
        <w:pStyle w:val="HTMLPreformatted"/>
        <w:shd w:val="clear" w:color="auto" w:fill="FFFFFF"/>
        <w:ind w:left="1276"/>
        <w:rPr>
          <w:i/>
          <w:color w:val="080808"/>
        </w:rPr>
      </w:pPr>
      <w:r>
        <w:rPr>
          <w:i/>
          <w:color w:val="080808"/>
        </w:rPr>
        <w:t xml:space="preserve"> </w:t>
      </w:r>
      <w:r w:rsidRPr="00D824F6">
        <w:rPr>
          <w:i/>
          <w:color w:val="080808"/>
        </w:rPr>
        <w:t>g</w:t>
      </w:r>
      <w:r w:rsidR="00705848" w:rsidRPr="00D824F6">
        <w:rPr>
          <w:i/>
          <w:color w:val="080808"/>
        </w:rPr>
        <w:t>it add .</w:t>
      </w:r>
    </w:p>
    <w:p w14:paraId="5FBFB78D" w14:textId="6281DF1F" w:rsidR="00705848" w:rsidRPr="00D824F6" w:rsidRDefault="00705848" w:rsidP="00705848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D824F6">
        <w:rPr>
          <w:rFonts w:ascii="Courier New" w:hAnsi="Courier New" w:cs="Courier New"/>
          <w:color w:val="080808"/>
          <w:sz w:val="20"/>
        </w:rPr>
        <w:t xml:space="preserve">    </w:t>
      </w:r>
      <w:r w:rsidR="00D824F6">
        <w:rPr>
          <w:rFonts w:ascii="Courier New" w:hAnsi="Courier New" w:cs="Courier New"/>
          <w:color w:val="080808"/>
          <w:sz w:val="20"/>
        </w:rPr>
        <w:t xml:space="preserve"> </w:t>
      </w:r>
      <w:r w:rsidRPr="00D824F6">
        <w:rPr>
          <w:rFonts w:ascii="Courier New" w:hAnsi="Courier New" w:cs="Courier New"/>
          <w:i/>
          <w:sz w:val="20"/>
        </w:rPr>
        <w:t>git commit -m "[bim] task 04 part 02"</w:t>
      </w:r>
    </w:p>
    <w:p w14:paraId="5455A58B" w14:textId="211CDF08" w:rsidR="00705848" w:rsidRPr="00D824F6" w:rsidRDefault="00705848" w:rsidP="00705848">
      <w:pPr>
        <w:ind w:left="360" w:firstLine="360"/>
        <w:jc w:val="both"/>
        <w:rPr>
          <w:rFonts w:ascii="Courier New" w:hAnsi="Courier New" w:cs="Courier New"/>
          <w:i/>
          <w:sz w:val="20"/>
        </w:rPr>
      </w:pPr>
      <w:r w:rsidRPr="00D824F6">
        <w:rPr>
          <w:rFonts w:ascii="Courier New" w:hAnsi="Courier New" w:cs="Courier New"/>
          <w:i/>
          <w:sz w:val="20"/>
        </w:rPr>
        <w:t xml:space="preserve">     git push</w:t>
      </w:r>
    </w:p>
    <w:p w14:paraId="57B3B0A9" w14:textId="5EE97894" w:rsidR="00D64156" w:rsidRPr="005D6D44" w:rsidRDefault="00D64156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18F601E7" w14:textId="43F47787" w:rsidR="00D65DAA" w:rsidRDefault="00E07D4C" w:rsidP="00E07D4C">
      <w:pPr>
        <w:pStyle w:val="ListParagraph"/>
        <w:numPr>
          <w:ilvl w:val="0"/>
          <w:numId w:val="17"/>
        </w:numPr>
        <w:rPr>
          <w:rStyle w:val="Hyperlink"/>
        </w:rPr>
      </w:pPr>
      <w:hyperlink r:id="rId14" w:history="1">
        <w:r w:rsidRPr="00034A0A">
          <w:rPr>
            <w:rStyle w:val="Hyperlink"/>
          </w:rPr>
          <w:t>https://www.baeldung.com</w:t>
        </w:r>
        <w:r w:rsidRPr="00034A0A">
          <w:rPr>
            <w:rStyle w:val="Hyperlink"/>
          </w:rPr>
          <w:t>/</w:t>
        </w:r>
        <w:r w:rsidRPr="00034A0A">
          <w:rPr>
            <w:rStyle w:val="Hyperlink"/>
          </w:rPr>
          <w:t>spring-data-derived-queries</w:t>
        </w:r>
      </w:hyperlink>
    </w:p>
    <w:p w14:paraId="37761B5C" w14:textId="390DBF80" w:rsidR="00E07D4C" w:rsidRDefault="00B84CED" w:rsidP="00B84CED">
      <w:pPr>
        <w:pStyle w:val="ListParagraph"/>
        <w:numPr>
          <w:ilvl w:val="0"/>
          <w:numId w:val="17"/>
        </w:numPr>
      </w:pPr>
      <w:hyperlink r:id="rId15" w:history="1">
        <w:r w:rsidRPr="00034A0A">
          <w:rPr>
            <w:rStyle w:val="Hyperlink"/>
          </w:rPr>
          <w:t>https://www.baeldung.com/jpa-enti</w:t>
        </w:r>
        <w:r w:rsidRPr="00034A0A">
          <w:rPr>
            <w:rStyle w:val="Hyperlink"/>
          </w:rPr>
          <w:t>t</w:t>
        </w:r>
        <w:r w:rsidRPr="00034A0A">
          <w:rPr>
            <w:rStyle w:val="Hyperlink"/>
          </w:rPr>
          <w:t>y</w:t>
        </w:r>
        <w:r w:rsidRPr="00034A0A">
          <w:rPr>
            <w:rStyle w:val="Hyperlink"/>
          </w:rPr>
          <w:t>-</w:t>
        </w:r>
        <w:r w:rsidRPr="00034A0A">
          <w:rPr>
            <w:rStyle w:val="Hyperlink"/>
          </w:rPr>
          <w:t>lifecycle-events</w:t>
        </w:r>
      </w:hyperlink>
    </w:p>
    <w:p w14:paraId="3A76E453" w14:textId="77777777" w:rsidR="00B84CED" w:rsidRPr="00D65DAA" w:rsidRDefault="00B84CED" w:rsidP="00B84CED">
      <w:pPr>
        <w:pStyle w:val="ListParagraph"/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45589BDB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</w:t>
      </w:r>
      <w:r w:rsidR="00C75F9F">
        <w:t xml:space="preserve">MySQL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122E15B7" w:rsidR="006353F6" w:rsidRPr="00F015A2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2F7AFEC8" w:rsidR="006353F6" w:rsidRDefault="00AC2E7B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fetch branches: </w:t>
      </w:r>
      <w:r w:rsidRPr="00F015A2">
        <w:rPr>
          <w:i/>
        </w:rPr>
        <w:t>git fetch</w:t>
      </w:r>
    </w:p>
    <w:p w14:paraId="1C8CFC79" w14:textId="4CEBC218" w:rsidR="001257B3" w:rsidRPr="00F015A2" w:rsidRDefault="00403CC5" w:rsidP="00F015A2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Migration from H2 DB to MySQL is done in branch </w:t>
      </w:r>
      <w:r w:rsidRPr="00403CC5">
        <w:rPr>
          <w:rFonts w:ascii="Courier New" w:hAnsi="Courier New" w:cs="Courier New"/>
          <w:sz w:val="20"/>
        </w:rPr>
        <w:t>“</w:t>
      </w:r>
      <w:r w:rsidRPr="00403CC5">
        <w:rPr>
          <w:rFonts w:ascii="Courier New" w:hAnsi="Courier New" w:cs="Courier New"/>
          <w:sz w:val="20"/>
        </w:rPr>
        <w:t>hp/student-info-manage-mysql-jpa-part-01</w:t>
      </w:r>
      <w:r w:rsidRPr="00403CC5">
        <w:rPr>
          <w:rFonts w:ascii="Courier New" w:hAnsi="Courier New" w:cs="Courier New"/>
          <w:sz w:val="20"/>
        </w:rPr>
        <w:t>”</w:t>
      </w:r>
    </w:p>
    <w:p w14:paraId="2C7762EA" w14:textId="123B7738" w:rsidR="006353F6" w:rsidRPr="00F015A2" w:rsidRDefault="00403CC5" w:rsidP="00403CC5">
      <w:pPr>
        <w:pStyle w:val="ListParagraph"/>
        <w:jc w:val="both"/>
        <w:rPr>
          <w:i/>
        </w:rPr>
      </w:pPr>
      <w:r>
        <w:t xml:space="preserve">To see </w:t>
      </w:r>
      <w:r w:rsidR="00AC2E7B">
        <w:t xml:space="preserve">checkout branch: </w:t>
      </w:r>
      <w:r w:rsidR="00AC2E7B" w:rsidRPr="00403CC5">
        <w:rPr>
          <w:rFonts w:ascii="Courier New" w:hAnsi="Courier New" w:cs="Courier New"/>
          <w:i/>
          <w:sz w:val="20"/>
        </w:rPr>
        <w:t xml:space="preserve">git checkout </w:t>
      </w:r>
      <w:r w:rsidRPr="00403CC5">
        <w:rPr>
          <w:rFonts w:ascii="Courier New" w:hAnsi="Courier New" w:cs="Courier New"/>
          <w:i/>
          <w:sz w:val="20"/>
        </w:rPr>
        <w:t>hp/student-info-manage-mysql-jpa-part-01</w:t>
      </w:r>
    </w:p>
    <w:p w14:paraId="36AD784B" w14:textId="110353EF" w:rsidR="00052BDC" w:rsidRPr="00052BDC" w:rsidRDefault="00052BDC" w:rsidP="00F015A2">
      <w:pPr>
        <w:pStyle w:val="ListParagraph"/>
        <w:numPr>
          <w:ilvl w:val="0"/>
          <w:numId w:val="7"/>
        </w:numPr>
        <w:jc w:val="both"/>
      </w:pPr>
      <w:r>
        <w:t xml:space="preserve">Separate DB primary key and created, updated, version column related work done in branch </w:t>
      </w:r>
      <w:r w:rsidRPr="00052BDC">
        <w:rPr>
          <w:rFonts w:ascii="Courier New" w:hAnsi="Courier New" w:cs="Courier New"/>
          <w:sz w:val="20"/>
        </w:rPr>
        <w:t>“</w:t>
      </w:r>
      <w:r w:rsidRPr="00052BDC">
        <w:rPr>
          <w:rFonts w:ascii="Courier New" w:hAnsi="Courier New" w:cs="Courier New"/>
          <w:sz w:val="20"/>
        </w:rPr>
        <w:t>hp/student-info-manage-mysql-jpa-part-02</w:t>
      </w:r>
      <w:r w:rsidRPr="00052BDC">
        <w:rPr>
          <w:rFonts w:ascii="Courier New" w:hAnsi="Courier New" w:cs="Courier New"/>
          <w:sz w:val="20"/>
        </w:rPr>
        <w:t>”</w:t>
      </w:r>
    </w:p>
    <w:p w14:paraId="47B7C47A" w14:textId="50EF6AAB" w:rsidR="00052BDC" w:rsidRDefault="00052BDC" w:rsidP="00052BDC">
      <w:pPr>
        <w:pStyle w:val="ListParagraph"/>
        <w:jc w:val="both"/>
      </w:pPr>
      <w:r>
        <w:t xml:space="preserve">To see checkout branch: </w:t>
      </w:r>
      <w:r w:rsidRPr="00403CC5">
        <w:rPr>
          <w:rFonts w:ascii="Courier New" w:hAnsi="Courier New" w:cs="Courier New"/>
          <w:i/>
          <w:sz w:val="20"/>
        </w:rPr>
        <w:t>git checkout hp/student-info-manage-mysql-jpa-part-0</w:t>
      </w:r>
      <w:r>
        <w:rPr>
          <w:rFonts w:ascii="Courier New" w:hAnsi="Courier New" w:cs="Courier New"/>
          <w:i/>
          <w:sz w:val="20"/>
        </w:rPr>
        <w:t>2</w:t>
      </w:r>
    </w:p>
    <w:p w14:paraId="5AC41DCE" w14:textId="62DC40C4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63F3C26E" w:rsidR="004A2E48" w:rsidRDefault="004A2E48" w:rsidP="00F015A2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F015A2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lastRenderedPageBreak/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35D8D7A0" w:rsidR="006353F6" w:rsidRDefault="00AC2E7B" w:rsidP="00E9009D">
      <w:pPr>
        <w:ind w:left="360"/>
      </w:pPr>
      <w:r>
        <w:t xml:space="preserve">Prepare a doc with the answer of </w:t>
      </w:r>
      <w:r w:rsidR="005311CB">
        <w:t xml:space="preserve">bellow </w:t>
      </w:r>
      <w:r>
        <w:t>questions:</w:t>
      </w:r>
    </w:p>
    <w:p w14:paraId="1BAD6711" w14:textId="729F4BE0" w:rsidR="001E0788" w:rsidRDefault="00B57E1D" w:rsidP="00B02B0D">
      <w:pPr>
        <w:numPr>
          <w:ilvl w:val="0"/>
          <w:numId w:val="2"/>
        </w:numPr>
      </w:pPr>
      <w:r>
        <w:t xml:space="preserve">In part 02 we have created a new table </w:t>
      </w:r>
      <w:r w:rsidRPr="0061155C">
        <w:rPr>
          <w:rFonts w:ascii="Courier New" w:hAnsi="Courier New" w:cs="Courier New"/>
          <w:sz w:val="20"/>
        </w:rPr>
        <w:t>“BOOK_V2”</w:t>
      </w:r>
      <w:r>
        <w:t xml:space="preserve"> </w:t>
      </w:r>
      <w:r w:rsidR="008A21B3">
        <w:t xml:space="preserve">for book info </w:t>
      </w:r>
      <w:r>
        <w:t xml:space="preserve">to keep things simple. Imagine your book-info-manager-1.0 application already on live and </w:t>
      </w:r>
      <w:r w:rsidRPr="00472DBC">
        <w:rPr>
          <w:rFonts w:ascii="Courier New" w:hAnsi="Courier New" w:cs="Courier New"/>
          <w:sz w:val="20"/>
        </w:rPr>
        <w:t>BOOK</w:t>
      </w:r>
      <w:r w:rsidRPr="00472DBC">
        <w:rPr>
          <w:sz w:val="20"/>
        </w:rPr>
        <w:t xml:space="preserve"> </w:t>
      </w:r>
      <w:r>
        <w:t xml:space="preserve">table has huge </w:t>
      </w:r>
      <w:r w:rsidR="00AD44B6">
        <w:t xml:space="preserve">amount </w:t>
      </w:r>
      <w:r>
        <w:t>data.</w:t>
      </w:r>
      <w:r w:rsidR="00C75608">
        <w:t xml:space="preserve"> </w:t>
      </w:r>
    </w:p>
    <w:p w14:paraId="17B44333" w14:textId="6657C7DF" w:rsidR="00B02B0D" w:rsidRDefault="001E0788" w:rsidP="001E0788">
      <w:pPr>
        <w:ind w:left="720"/>
      </w:pPr>
      <w:r>
        <w:t xml:space="preserve">So, what will be the problem if we create new table? </w:t>
      </w:r>
    </w:p>
    <w:p w14:paraId="509BA7E7" w14:textId="25BCF7C3" w:rsidR="001E0788" w:rsidRDefault="001E0788" w:rsidP="001E0788">
      <w:pPr>
        <w:ind w:left="720"/>
      </w:pPr>
      <w:r>
        <w:t xml:space="preserve">What problems we have to deal with if we want to </w:t>
      </w:r>
      <w:r w:rsidR="002248E8">
        <w:t xml:space="preserve">proceed with </w:t>
      </w:r>
      <w:r>
        <w:t xml:space="preserve">existing </w:t>
      </w:r>
      <w:r w:rsidRPr="002248E8">
        <w:rPr>
          <w:rFonts w:ascii="Courier New" w:hAnsi="Courier New" w:cs="Courier New"/>
          <w:sz w:val="20"/>
        </w:rPr>
        <w:t>“BOOK”</w:t>
      </w:r>
      <w:r w:rsidRPr="002248E8">
        <w:rPr>
          <w:sz w:val="20"/>
        </w:rPr>
        <w:t xml:space="preserve"> </w:t>
      </w:r>
      <w:r>
        <w:t>table?</w:t>
      </w:r>
    </w:p>
    <w:p w14:paraId="3065D61B" w14:textId="61A35744" w:rsidR="001E0788" w:rsidRDefault="001E0788" w:rsidP="001E0788">
      <w:pPr>
        <w:ind w:left="720"/>
      </w:pPr>
      <w:r>
        <w:t>Suggest a solution to this migration problem.</w:t>
      </w:r>
    </w:p>
    <w:p w14:paraId="16DBFACE" w14:textId="77777777" w:rsidR="007F20D0" w:rsidRPr="007F20D0" w:rsidRDefault="007F20D0" w:rsidP="00B02B0D">
      <w:pPr>
        <w:numPr>
          <w:ilvl w:val="0"/>
          <w:numId w:val="2"/>
        </w:numPr>
      </w:pPr>
      <w:r w:rsidRPr="007F20D0">
        <w:t>If you work with a live application, which option would you choose for the</w:t>
      </w:r>
      <w:r>
        <w:t xml:space="preserve"> </w:t>
      </w:r>
      <w:r w:rsidRPr="007F20D0">
        <w:rPr>
          <w:rFonts w:ascii="Courier New" w:hAnsi="Courier New" w:cs="Courier New"/>
          <w:sz w:val="20"/>
        </w:rPr>
        <w:t>"spring.jpa.hibernate</w:t>
      </w:r>
    </w:p>
    <w:p w14:paraId="5FD48E0F" w14:textId="26D7004E" w:rsidR="007F20D0" w:rsidRDefault="007F20D0" w:rsidP="007F20D0">
      <w:pPr>
        <w:ind w:left="720"/>
      </w:pPr>
      <w:r w:rsidRPr="007F20D0">
        <w:rPr>
          <w:rFonts w:ascii="Courier New" w:hAnsi="Courier New" w:cs="Courier New"/>
          <w:sz w:val="20"/>
        </w:rPr>
        <w:t>.ddl-auto"</w:t>
      </w:r>
      <w:r w:rsidRPr="007F20D0">
        <w:rPr>
          <w:sz w:val="20"/>
        </w:rPr>
        <w:t xml:space="preserve"> </w:t>
      </w:r>
      <w:r w:rsidRPr="007F20D0">
        <w:t>property?</w:t>
      </w:r>
      <w:r w:rsidR="001F0B35">
        <w:t xml:space="preserve"> </w:t>
      </w:r>
      <w:r w:rsidR="00665D2E">
        <w:t>a</w:t>
      </w:r>
      <w:r w:rsidR="00036A31">
        <w:t xml:space="preserve">nd </w:t>
      </w:r>
      <w:r w:rsidR="001F0B35">
        <w:t>Why?</w:t>
      </w:r>
    </w:p>
    <w:p w14:paraId="6B8F5C2B" w14:textId="031F38D9" w:rsidR="007E7BCD" w:rsidRDefault="007E7BCD" w:rsidP="00B02B0D">
      <w:pPr>
        <w:numPr>
          <w:ilvl w:val="0"/>
          <w:numId w:val="2"/>
        </w:numPr>
      </w:pPr>
      <w:r>
        <w:t>How derived queries in JPA repository works?</w:t>
      </w:r>
    </w:p>
    <w:p w14:paraId="511097C7" w14:textId="41563F06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E816D4">
        <w:rPr>
          <w:rFonts w:ascii="Courier New" w:hAnsi="Courier New" w:cs="Courier New"/>
          <w:i/>
          <w:sz w:val="20"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E816D4">
        <w:rPr>
          <w:rFonts w:ascii="Courier New" w:hAnsi="Courier New" w:cs="Courier New"/>
          <w:i/>
          <w:sz w:val="20"/>
        </w:rPr>
        <w:t>application.properties</w:t>
      </w:r>
      <w:r w:rsidRPr="00E816D4">
        <w:rPr>
          <w:sz w:val="20"/>
        </w:rPr>
        <w:t xml:space="preserve"> </w:t>
      </w:r>
      <w:r>
        <w:t>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0C4F19D6" w:rsidR="006353F6" w:rsidRDefault="00DF5521" w:rsidP="00473495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8770C9">
        <w:rPr>
          <w:rFonts w:ascii="Courier New" w:hAnsi="Courier New" w:cs="Courier New"/>
          <w:sz w:val="20"/>
        </w:rPr>
        <w:t>GeneratedValue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</w:t>
      </w:r>
      <w:r w:rsidR="00A20E28" w:rsidRPr="00F42CB8">
        <w:rPr>
          <w:rFonts w:ascii="Courier New" w:hAnsi="Courier New" w:cs="Courier New"/>
          <w:sz w:val="20"/>
        </w:rPr>
        <w:t>PrePersist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</w:t>
      </w:r>
      <w:r w:rsidR="00A20E28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Version</w:t>
      </w:r>
    </w:p>
    <w:p w14:paraId="5C95808F" w14:textId="64E23401" w:rsidR="006353F6" w:rsidRDefault="00AC2E7B">
      <w:pPr>
        <w:numPr>
          <w:ilvl w:val="0"/>
          <w:numId w:val="1"/>
        </w:numPr>
        <w:jc w:val="both"/>
      </w:pPr>
      <w:r>
        <w:t>Submit your code for task 0</w:t>
      </w:r>
      <w:r w:rsidR="008A3742">
        <w:t>4</w:t>
      </w:r>
      <w:r>
        <w:t xml:space="preserve">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17F27AE7" w:rsidR="006353F6" w:rsidRDefault="00AC2E7B" w:rsidP="007015E3">
      <w:pPr>
        <w:ind w:left="720"/>
      </w:pPr>
      <w:r>
        <w:t>Ex: atique_202015_task_0</w:t>
      </w:r>
      <w:r w:rsidR="00DE50C9">
        <w:t>4</w:t>
      </w:r>
      <w:r>
        <w:t>.docx</w:t>
      </w:r>
    </w:p>
    <w:p w14:paraId="2FF3FDA4" w14:textId="67F7148B" w:rsidR="006353F6" w:rsidRDefault="00AC2E7B">
      <w:pPr>
        <w:numPr>
          <w:ilvl w:val="0"/>
          <w:numId w:val="8"/>
        </w:numPr>
        <w:jc w:val="both"/>
      </w:pPr>
      <w:r>
        <w:t>Upload your doc in documents folder</w:t>
      </w:r>
    </w:p>
    <w:p w14:paraId="3E563D64" w14:textId="4D45E1A3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3C37BB">
        <w:t>4</w:t>
      </w:r>
      <w:r>
        <w:t xml:space="preserve"> feature branch:</w:t>
      </w:r>
    </w:p>
    <w:p w14:paraId="0D7E03BE" w14:textId="77A6A572" w:rsidR="006353F6" w:rsidRDefault="007015E3" w:rsidP="007015E3">
      <w:pPr>
        <w:jc w:val="both"/>
        <w:rPr>
          <w:i/>
        </w:rPr>
      </w:pPr>
      <w:r>
        <w:rPr>
          <w:i/>
        </w:rPr>
        <w:t xml:space="preserve">            </w:t>
      </w:r>
      <w:r w:rsidR="00AC2E7B">
        <w:rPr>
          <w:i/>
        </w:rPr>
        <w:t>git commit -m "[bim] task 0</w:t>
      </w:r>
      <w:r w:rsidR="0003485C">
        <w:rPr>
          <w:i/>
        </w:rPr>
        <w:t>4</w:t>
      </w:r>
      <w:r w:rsidR="00AC2E7B">
        <w:rPr>
          <w:i/>
        </w:rPr>
        <w:t>"</w:t>
      </w:r>
      <w:bookmarkStart w:id="1" w:name="_GoBack"/>
      <w:bookmarkEnd w:id="1"/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DEFEF17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7D7AB9"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50A65AE7" w:rsidR="006353F6" w:rsidRDefault="007015E3" w:rsidP="007015E3">
      <w:pPr>
        <w:jc w:val="both"/>
        <w:rPr>
          <w:i/>
        </w:rPr>
      </w:pPr>
      <w:r>
        <w:t xml:space="preserve">            </w:t>
      </w:r>
      <w:r w:rsidR="00AC2E7B">
        <w:t xml:space="preserve">Ex: </w:t>
      </w:r>
      <w:r w:rsidR="00AC2E7B">
        <w:rPr>
          <w:rFonts w:ascii="Arial Unicode MS" w:eastAsia="Arial Unicode MS" w:hAnsi="Arial Unicode MS" w:cs="Arial Unicode MS"/>
          <w:i/>
        </w:rPr>
        <w:t>feature/bim/atique-202015/task-0</w:t>
      </w:r>
      <w:r w:rsidR="00FD6822">
        <w:rPr>
          <w:rFonts w:ascii="Arial Unicode MS" w:eastAsia="Arial Unicode MS" w:hAnsi="Arial Unicode MS" w:cs="Arial Unicode MS"/>
          <w:i/>
        </w:rPr>
        <w:t>4</w:t>
      </w:r>
      <w:r w:rsidR="00AC2E7B">
        <w:rPr>
          <w:rFonts w:ascii="Arial Unicode MS" w:eastAsia="Arial Unicode MS" w:hAnsi="Arial Unicode MS" w:cs="Arial Unicode MS"/>
          <w:i/>
        </w:rPr>
        <w:t xml:space="preserve">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83420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734"/>
    <w:multiLevelType w:val="hybridMultilevel"/>
    <w:tmpl w:val="EBA47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17006FC"/>
    <w:multiLevelType w:val="hybridMultilevel"/>
    <w:tmpl w:val="362CB818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22DB6ACA"/>
    <w:multiLevelType w:val="multilevel"/>
    <w:tmpl w:val="4934AF66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3F603D"/>
    <w:multiLevelType w:val="hybridMultilevel"/>
    <w:tmpl w:val="AEE29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FD1467"/>
    <w:multiLevelType w:val="multilevel"/>
    <w:tmpl w:val="0C4A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2699B"/>
    <w:multiLevelType w:val="hybridMultilevel"/>
    <w:tmpl w:val="7828F4D4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9" w15:restartNumberingAfterBreak="0">
    <w:nsid w:val="61012487"/>
    <w:multiLevelType w:val="hybridMultilevel"/>
    <w:tmpl w:val="A16C50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A87EF1"/>
    <w:multiLevelType w:val="hybridMultilevel"/>
    <w:tmpl w:val="D1646A42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B032980"/>
    <w:multiLevelType w:val="hybridMultilevel"/>
    <w:tmpl w:val="E74CE674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5"/>
  </w:num>
  <w:num w:numId="6">
    <w:abstractNumId w:val="14"/>
  </w:num>
  <w:num w:numId="7">
    <w:abstractNumId w:val="6"/>
  </w:num>
  <w:num w:numId="8">
    <w:abstractNumId w:val="10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11CBD"/>
    <w:rsid w:val="00014A25"/>
    <w:rsid w:val="0001522E"/>
    <w:rsid w:val="000172E8"/>
    <w:rsid w:val="00017BE9"/>
    <w:rsid w:val="000237F3"/>
    <w:rsid w:val="00025FC1"/>
    <w:rsid w:val="000305F6"/>
    <w:rsid w:val="0003485C"/>
    <w:rsid w:val="00036A31"/>
    <w:rsid w:val="00036D55"/>
    <w:rsid w:val="00052BDC"/>
    <w:rsid w:val="00053233"/>
    <w:rsid w:val="000541CD"/>
    <w:rsid w:val="000570EC"/>
    <w:rsid w:val="00057925"/>
    <w:rsid w:val="00062325"/>
    <w:rsid w:val="0006318F"/>
    <w:rsid w:val="000707E4"/>
    <w:rsid w:val="00071015"/>
    <w:rsid w:val="00071E3E"/>
    <w:rsid w:val="0009040E"/>
    <w:rsid w:val="00092473"/>
    <w:rsid w:val="00097B58"/>
    <w:rsid w:val="000A3A8F"/>
    <w:rsid w:val="000B704A"/>
    <w:rsid w:val="000C2C06"/>
    <w:rsid w:val="000C4743"/>
    <w:rsid w:val="000C588D"/>
    <w:rsid w:val="000D32C8"/>
    <w:rsid w:val="000E0A02"/>
    <w:rsid w:val="000E6C98"/>
    <w:rsid w:val="000F0C1A"/>
    <w:rsid w:val="000F2EC6"/>
    <w:rsid w:val="000F3A5C"/>
    <w:rsid w:val="00100DF5"/>
    <w:rsid w:val="00107FB5"/>
    <w:rsid w:val="00123357"/>
    <w:rsid w:val="001257B3"/>
    <w:rsid w:val="00132A28"/>
    <w:rsid w:val="00132CF0"/>
    <w:rsid w:val="0013303A"/>
    <w:rsid w:val="00155729"/>
    <w:rsid w:val="001638CC"/>
    <w:rsid w:val="001667FB"/>
    <w:rsid w:val="001708FD"/>
    <w:rsid w:val="00192907"/>
    <w:rsid w:val="00196482"/>
    <w:rsid w:val="001A17CB"/>
    <w:rsid w:val="001A2607"/>
    <w:rsid w:val="001A5521"/>
    <w:rsid w:val="001B106B"/>
    <w:rsid w:val="001C0BC1"/>
    <w:rsid w:val="001E0788"/>
    <w:rsid w:val="001E0A00"/>
    <w:rsid w:val="001E3FC8"/>
    <w:rsid w:val="001F0B35"/>
    <w:rsid w:val="001F1A92"/>
    <w:rsid w:val="001F459C"/>
    <w:rsid w:val="001F5826"/>
    <w:rsid w:val="001F7D9E"/>
    <w:rsid w:val="00210365"/>
    <w:rsid w:val="00214B8E"/>
    <w:rsid w:val="00224721"/>
    <w:rsid w:val="002248E8"/>
    <w:rsid w:val="00230E02"/>
    <w:rsid w:val="00233FE5"/>
    <w:rsid w:val="00235279"/>
    <w:rsid w:val="00242527"/>
    <w:rsid w:val="002436E1"/>
    <w:rsid w:val="002500A8"/>
    <w:rsid w:val="002531CB"/>
    <w:rsid w:val="002711C5"/>
    <w:rsid w:val="00275443"/>
    <w:rsid w:val="002762E8"/>
    <w:rsid w:val="00294917"/>
    <w:rsid w:val="002A4F4E"/>
    <w:rsid w:val="002A6C25"/>
    <w:rsid w:val="002B24CF"/>
    <w:rsid w:val="002B4C92"/>
    <w:rsid w:val="002B7334"/>
    <w:rsid w:val="002B7429"/>
    <w:rsid w:val="002B75F5"/>
    <w:rsid w:val="002C1517"/>
    <w:rsid w:val="002C376A"/>
    <w:rsid w:val="002C67AF"/>
    <w:rsid w:val="002D246A"/>
    <w:rsid w:val="002D7014"/>
    <w:rsid w:val="002F1976"/>
    <w:rsid w:val="002F69A7"/>
    <w:rsid w:val="002F7545"/>
    <w:rsid w:val="002F765B"/>
    <w:rsid w:val="0030339E"/>
    <w:rsid w:val="00311BC7"/>
    <w:rsid w:val="003122C0"/>
    <w:rsid w:val="00321E1C"/>
    <w:rsid w:val="00331EDA"/>
    <w:rsid w:val="00340BEB"/>
    <w:rsid w:val="0036081E"/>
    <w:rsid w:val="003626FD"/>
    <w:rsid w:val="0036446E"/>
    <w:rsid w:val="00365802"/>
    <w:rsid w:val="003703A0"/>
    <w:rsid w:val="00385BF3"/>
    <w:rsid w:val="00386E3F"/>
    <w:rsid w:val="00391657"/>
    <w:rsid w:val="0039432C"/>
    <w:rsid w:val="00394DC2"/>
    <w:rsid w:val="00396BF0"/>
    <w:rsid w:val="003973BC"/>
    <w:rsid w:val="003A0F8B"/>
    <w:rsid w:val="003A69CF"/>
    <w:rsid w:val="003B0BBF"/>
    <w:rsid w:val="003C37BB"/>
    <w:rsid w:val="003C6CA1"/>
    <w:rsid w:val="003D1173"/>
    <w:rsid w:val="003E1F0E"/>
    <w:rsid w:val="003F5342"/>
    <w:rsid w:val="0040102D"/>
    <w:rsid w:val="00403CC5"/>
    <w:rsid w:val="004077B4"/>
    <w:rsid w:val="0041029B"/>
    <w:rsid w:val="0042511B"/>
    <w:rsid w:val="00427CF8"/>
    <w:rsid w:val="0043730D"/>
    <w:rsid w:val="004418CB"/>
    <w:rsid w:val="004425EB"/>
    <w:rsid w:val="00451601"/>
    <w:rsid w:val="004708C4"/>
    <w:rsid w:val="00472DBC"/>
    <w:rsid w:val="00473495"/>
    <w:rsid w:val="004848A3"/>
    <w:rsid w:val="004911D9"/>
    <w:rsid w:val="004A26B5"/>
    <w:rsid w:val="004A2E48"/>
    <w:rsid w:val="004A5ED8"/>
    <w:rsid w:val="004B0C4D"/>
    <w:rsid w:val="004B5907"/>
    <w:rsid w:val="004C5C5C"/>
    <w:rsid w:val="004D62A8"/>
    <w:rsid w:val="00500538"/>
    <w:rsid w:val="005106AC"/>
    <w:rsid w:val="00510E72"/>
    <w:rsid w:val="00515736"/>
    <w:rsid w:val="00524E27"/>
    <w:rsid w:val="005311CB"/>
    <w:rsid w:val="00532678"/>
    <w:rsid w:val="005360D6"/>
    <w:rsid w:val="00537344"/>
    <w:rsid w:val="005472D5"/>
    <w:rsid w:val="00553A01"/>
    <w:rsid w:val="0055588B"/>
    <w:rsid w:val="005577C1"/>
    <w:rsid w:val="00565A13"/>
    <w:rsid w:val="00570AD2"/>
    <w:rsid w:val="00575832"/>
    <w:rsid w:val="00582BBA"/>
    <w:rsid w:val="00584A04"/>
    <w:rsid w:val="0058771A"/>
    <w:rsid w:val="00587E4F"/>
    <w:rsid w:val="0059577A"/>
    <w:rsid w:val="00596645"/>
    <w:rsid w:val="005A2F41"/>
    <w:rsid w:val="005A5FB9"/>
    <w:rsid w:val="005C0DE2"/>
    <w:rsid w:val="005D0765"/>
    <w:rsid w:val="005D351F"/>
    <w:rsid w:val="005D3DA1"/>
    <w:rsid w:val="005D6D44"/>
    <w:rsid w:val="005F27FC"/>
    <w:rsid w:val="005F6A67"/>
    <w:rsid w:val="005F6D7A"/>
    <w:rsid w:val="00601BFD"/>
    <w:rsid w:val="00604738"/>
    <w:rsid w:val="00604EE1"/>
    <w:rsid w:val="00604FB2"/>
    <w:rsid w:val="00605C37"/>
    <w:rsid w:val="00607688"/>
    <w:rsid w:val="0061155C"/>
    <w:rsid w:val="00616432"/>
    <w:rsid w:val="00621BF5"/>
    <w:rsid w:val="00622440"/>
    <w:rsid w:val="0062290F"/>
    <w:rsid w:val="006235C9"/>
    <w:rsid w:val="006257EA"/>
    <w:rsid w:val="006353F6"/>
    <w:rsid w:val="0065072A"/>
    <w:rsid w:val="006525CD"/>
    <w:rsid w:val="00660ACA"/>
    <w:rsid w:val="00665D2E"/>
    <w:rsid w:val="0067461C"/>
    <w:rsid w:val="0068055D"/>
    <w:rsid w:val="00680AB1"/>
    <w:rsid w:val="00694AE8"/>
    <w:rsid w:val="006B46F8"/>
    <w:rsid w:val="006C3A7C"/>
    <w:rsid w:val="006D348D"/>
    <w:rsid w:val="006E32C8"/>
    <w:rsid w:val="006E4002"/>
    <w:rsid w:val="006E4A79"/>
    <w:rsid w:val="006F1022"/>
    <w:rsid w:val="006F5DED"/>
    <w:rsid w:val="007015E3"/>
    <w:rsid w:val="00705848"/>
    <w:rsid w:val="00724F21"/>
    <w:rsid w:val="00725268"/>
    <w:rsid w:val="00732947"/>
    <w:rsid w:val="0074071C"/>
    <w:rsid w:val="00745403"/>
    <w:rsid w:val="007466EA"/>
    <w:rsid w:val="0075387A"/>
    <w:rsid w:val="00770B6E"/>
    <w:rsid w:val="00772DD7"/>
    <w:rsid w:val="00777EAF"/>
    <w:rsid w:val="00780E70"/>
    <w:rsid w:val="00781322"/>
    <w:rsid w:val="00793AD5"/>
    <w:rsid w:val="007A0A80"/>
    <w:rsid w:val="007A53EF"/>
    <w:rsid w:val="007B36AF"/>
    <w:rsid w:val="007B7358"/>
    <w:rsid w:val="007B7750"/>
    <w:rsid w:val="007D245E"/>
    <w:rsid w:val="007D25F0"/>
    <w:rsid w:val="007D4541"/>
    <w:rsid w:val="007D7AB9"/>
    <w:rsid w:val="007E2931"/>
    <w:rsid w:val="007E7BCD"/>
    <w:rsid w:val="007F16E0"/>
    <w:rsid w:val="007F20D0"/>
    <w:rsid w:val="008267C7"/>
    <w:rsid w:val="00826AA6"/>
    <w:rsid w:val="00834205"/>
    <w:rsid w:val="00834AFB"/>
    <w:rsid w:val="008401A4"/>
    <w:rsid w:val="0084274A"/>
    <w:rsid w:val="00842886"/>
    <w:rsid w:val="0085471E"/>
    <w:rsid w:val="008551D8"/>
    <w:rsid w:val="008565CC"/>
    <w:rsid w:val="00857080"/>
    <w:rsid w:val="0087328C"/>
    <w:rsid w:val="008770C9"/>
    <w:rsid w:val="00886440"/>
    <w:rsid w:val="00893280"/>
    <w:rsid w:val="00897F26"/>
    <w:rsid w:val="008A18F5"/>
    <w:rsid w:val="008A21B3"/>
    <w:rsid w:val="008A3742"/>
    <w:rsid w:val="008A78CF"/>
    <w:rsid w:val="008B1AE7"/>
    <w:rsid w:val="008B6AA1"/>
    <w:rsid w:val="008C3BBD"/>
    <w:rsid w:val="008C3E68"/>
    <w:rsid w:val="008C5C46"/>
    <w:rsid w:val="008D1ED5"/>
    <w:rsid w:val="008D4A01"/>
    <w:rsid w:val="008D6F18"/>
    <w:rsid w:val="008E3F47"/>
    <w:rsid w:val="008E51F9"/>
    <w:rsid w:val="008F09EB"/>
    <w:rsid w:val="008F0C07"/>
    <w:rsid w:val="008F2050"/>
    <w:rsid w:val="009047F5"/>
    <w:rsid w:val="00907850"/>
    <w:rsid w:val="00907957"/>
    <w:rsid w:val="00907BDF"/>
    <w:rsid w:val="0091268F"/>
    <w:rsid w:val="00931764"/>
    <w:rsid w:val="0093384B"/>
    <w:rsid w:val="00935EA5"/>
    <w:rsid w:val="00936420"/>
    <w:rsid w:val="00947D11"/>
    <w:rsid w:val="009504ED"/>
    <w:rsid w:val="00965060"/>
    <w:rsid w:val="009665ED"/>
    <w:rsid w:val="00982953"/>
    <w:rsid w:val="009915E5"/>
    <w:rsid w:val="00995F4F"/>
    <w:rsid w:val="009A2639"/>
    <w:rsid w:val="009C57E3"/>
    <w:rsid w:val="009D0CF8"/>
    <w:rsid w:val="009E43B0"/>
    <w:rsid w:val="00A03BD7"/>
    <w:rsid w:val="00A15F15"/>
    <w:rsid w:val="00A20E28"/>
    <w:rsid w:val="00A23087"/>
    <w:rsid w:val="00A23A12"/>
    <w:rsid w:val="00A255D6"/>
    <w:rsid w:val="00A327CF"/>
    <w:rsid w:val="00A4144A"/>
    <w:rsid w:val="00A45E13"/>
    <w:rsid w:val="00A4797A"/>
    <w:rsid w:val="00A53C7B"/>
    <w:rsid w:val="00A55BBD"/>
    <w:rsid w:val="00A66113"/>
    <w:rsid w:val="00A668D5"/>
    <w:rsid w:val="00A706EB"/>
    <w:rsid w:val="00A9597D"/>
    <w:rsid w:val="00AA42FE"/>
    <w:rsid w:val="00AB7971"/>
    <w:rsid w:val="00AC2A56"/>
    <w:rsid w:val="00AC2E7B"/>
    <w:rsid w:val="00AC442E"/>
    <w:rsid w:val="00AC6FF1"/>
    <w:rsid w:val="00AD027B"/>
    <w:rsid w:val="00AD260D"/>
    <w:rsid w:val="00AD44B6"/>
    <w:rsid w:val="00AE4EE7"/>
    <w:rsid w:val="00AF0867"/>
    <w:rsid w:val="00AF17BA"/>
    <w:rsid w:val="00AF4C33"/>
    <w:rsid w:val="00B001A3"/>
    <w:rsid w:val="00B00A4A"/>
    <w:rsid w:val="00B02B0D"/>
    <w:rsid w:val="00B0463B"/>
    <w:rsid w:val="00B05339"/>
    <w:rsid w:val="00B07CDA"/>
    <w:rsid w:val="00B12A61"/>
    <w:rsid w:val="00B12ECB"/>
    <w:rsid w:val="00B15E04"/>
    <w:rsid w:val="00B1699E"/>
    <w:rsid w:val="00B22D3F"/>
    <w:rsid w:val="00B23DDB"/>
    <w:rsid w:val="00B241AE"/>
    <w:rsid w:val="00B2763F"/>
    <w:rsid w:val="00B3509F"/>
    <w:rsid w:val="00B52A13"/>
    <w:rsid w:val="00B52CBF"/>
    <w:rsid w:val="00B57E1D"/>
    <w:rsid w:val="00B67A22"/>
    <w:rsid w:val="00B67DED"/>
    <w:rsid w:val="00B70693"/>
    <w:rsid w:val="00B75B07"/>
    <w:rsid w:val="00B84CED"/>
    <w:rsid w:val="00B9524D"/>
    <w:rsid w:val="00B95D97"/>
    <w:rsid w:val="00BB35E7"/>
    <w:rsid w:val="00BB5C84"/>
    <w:rsid w:val="00BC1B24"/>
    <w:rsid w:val="00BD7F56"/>
    <w:rsid w:val="00BE0A4D"/>
    <w:rsid w:val="00BE21A7"/>
    <w:rsid w:val="00BE6909"/>
    <w:rsid w:val="00BF1108"/>
    <w:rsid w:val="00BF5269"/>
    <w:rsid w:val="00C008C6"/>
    <w:rsid w:val="00C04AC4"/>
    <w:rsid w:val="00C54B48"/>
    <w:rsid w:val="00C75608"/>
    <w:rsid w:val="00C75F9F"/>
    <w:rsid w:val="00C8459E"/>
    <w:rsid w:val="00C85337"/>
    <w:rsid w:val="00C97822"/>
    <w:rsid w:val="00CA0687"/>
    <w:rsid w:val="00CB0438"/>
    <w:rsid w:val="00CB23CB"/>
    <w:rsid w:val="00CB3974"/>
    <w:rsid w:val="00CD56C0"/>
    <w:rsid w:val="00CE0BCD"/>
    <w:rsid w:val="00D023AB"/>
    <w:rsid w:val="00D043B7"/>
    <w:rsid w:val="00D05936"/>
    <w:rsid w:val="00D125BF"/>
    <w:rsid w:val="00D15C66"/>
    <w:rsid w:val="00D26C89"/>
    <w:rsid w:val="00D27574"/>
    <w:rsid w:val="00D37789"/>
    <w:rsid w:val="00D44428"/>
    <w:rsid w:val="00D54E1C"/>
    <w:rsid w:val="00D575E4"/>
    <w:rsid w:val="00D64156"/>
    <w:rsid w:val="00D65DAA"/>
    <w:rsid w:val="00D75423"/>
    <w:rsid w:val="00D824A3"/>
    <w:rsid w:val="00D824F6"/>
    <w:rsid w:val="00D86804"/>
    <w:rsid w:val="00D922B7"/>
    <w:rsid w:val="00D9435B"/>
    <w:rsid w:val="00DB4ADD"/>
    <w:rsid w:val="00DB50B9"/>
    <w:rsid w:val="00DC4BB0"/>
    <w:rsid w:val="00DC4FBC"/>
    <w:rsid w:val="00DE46A0"/>
    <w:rsid w:val="00DE50C9"/>
    <w:rsid w:val="00DF004E"/>
    <w:rsid w:val="00DF5521"/>
    <w:rsid w:val="00E07D4C"/>
    <w:rsid w:val="00E134FF"/>
    <w:rsid w:val="00E13593"/>
    <w:rsid w:val="00E14AA0"/>
    <w:rsid w:val="00E14FCD"/>
    <w:rsid w:val="00E2414C"/>
    <w:rsid w:val="00E313A6"/>
    <w:rsid w:val="00E406D6"/>
    <w:rsid w:val="00E62C95"/>
    <w:rsid w:val="00E6461D"/>
    <w:rsid w:val="00E70060"/>
    <w:rsid w:val="00E717CF"/>
    <w:rsid w:val="00E7698D"/>
    <w:rsid w:val="00E816D4"/>
    <w:rsid w:val="00E84076"/>
    <w:rsid w:val="00E9009D"/>
    <w:rsid w:val="00E9025F"/>
    <w:rsid w:val="00E976CD"/>
    <w:rsid w:val="00EA3080"/>
    <w:rsid w:val="00EB13ED"/>
    <w:rsid w:val="00EB1BFA"/>
    <w:rsid w:val="00EB5915"/>
    <w:rsid w:val="00EB77B7"/>
    <w:rsid w:val="00EC576F"/>
    <w:rsid w:val="00EC7835"/>
    <w:rsid w:val="00ED4A1E"/>
    <w:rsid w:val="00EE24DA"/>
    <w:rsid w:val="00EE5689"/>
    <w:rsid w:val="00EF5C5C"/>
    <w:rsid w:val="00F009A1"/>
    <w:rsid w:val="00F015A2"/>
    <w:rsid w:val="00F026B7"/>
    <w:rsid w:val="00F05A2E"/>
    <w:rsid w:val="00F42CB8"/>
    <w:rsid w:val="00F446B9"/>
    <w:rsid w:val="00F52D84"/>
    <w:rsid w:val="00F70BBC"/>
    <w:rsid w:val="00F92085"/>
    <w:rsid w:val="00F92604"/>
    <w:rsid w:val="00F944BA"/>
    <w:rsid w:val="00F96B03"/>
    <w:rsid w:val="00FB5596"/>
    <w:rsid w:val="00FC146F"/>
    <w:rsid w:val="00FC2569"/>
    <w:rsid w:val="00FD1B29"/>
    <w:rsid w:val="00FD3C8B"/>
    <w:rsid w:val="00FD6822"/>
    <w:rsid w:val="00FE712A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8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8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D1173"/>
    <w:rPr>
      <w:b/>
      <w:bCs/>
    </w:rPr>
  </w:style>
  <w:style w:type="table" w:styleId="TableGrid">
    <w:name w:val="Table Grid"/>
    <w:basedOn w:val="TableNormal"/>
    <w:uiPriority w:val="39"/>
    <w:rsid w:val="00CB04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4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SB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pa-entity-lifecycle-ev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135114/how-does-spring-jpa-hibernate-ddl-auto-property-exactly-work-in-spring" TargetMode="External"/><Relationship Id="rId14" Type="http://schemas.openxmlformats.org/officeDocument/2006/relationships/hyperlink" Target="https://www.baeldung.com/spring-data-derived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1018</cp:revision>
  <dcterms:created xsi:type="dcterms:W3CDTF">2022-07-09T11:18:00Z</dcterms:created>
  <dcterms:modified xsi:type="dcterms:W3CDTF">2022-07-12T18:53:00Z</dcterms:modified>
</cp:coreProperties>
</file>