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5AD9" w14:textId="77777777" w:rsidR="00CE3461" w:rsidRDefault="00000000">
      <w:pPr>
        <w:pStyle w:val="Body"/>
      </w:pPr>
      <w:r>
        <w:rPr>
          <w:noProof/>
          <w:sz w:val="20"/>
          <w:szCs w:val="20"/>
        </w:rPr>
        <w:pict w14:anchorId="13452590">
          <v:rect id="Rectangle 2" o:spid="_x0000_s1026" style="position:absolute;margin-left:107.8pt;margin-top:46.5pt;width:441pt;height:25.2pt;z-index:251661312;visibility:visible;mso-wrap-style:square;mso-width-percent:0;mso-height-percent:0;mso-wrap-distance-left:0;mso-wrap-distance-top:0;mso-wrap-distance-right:0;mso-wrap-distance-bottom:0;mso-position-horizontal-relative:text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" filled="f" stroked="f" strokeweight="1pt">
            <v:stroke miterlimit="4"/>
            <v:textbox>
              <w:txbxContent>
                <w:p w14:paraId="4199031B" w14:textId="77777777" w:rsidR="00CE3461" w:rsidRDefault="001D29E0">
                  <w:pPr>
                    <w:pStyle w:val="Heading3"/>
                    <w:jc w:val="center"/>
                  </w:pPr>
                  <w:r>
                    <w:t>Bangladesh University of Engineering and Technology, Dhaka-1000, Bangladesh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5EBEC779">
          <v:rect id="Rectangle 3" o:spid="_x0000_s1027" style="position:absolute;margin-left:99pt;margin-top:9pt;width:468pt;height:36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" filled="f" stroked="f" strokeweight="1pt">
            <v:stroke miterlimit="4"/>
            <v:textbox>
              <w:txbxContent>
                <w:p w14:paraId="287E9405" w14:textId="77777777" w:rsidR="00CE3461" w:rsidRDefault="001D29E0">
                  <w:pPr>
                    <w:pStyle w:val="Body"/>
                  </w:pPr>
                  <w:r>
                    <w:rPr>
                      <w:rFonts w:ascii="Arial Narrow" w:hAnsi="Arial Narrow"/>
                      <w:b/>
                      <w:bCs/>
                      <w:smallCaps/>
                      <w:sz w:val="44"/>
                      <w:szCs w:val="44"/>
                      <w:u w:val="single"/>
                    </w:rPr>
                    <w:t>Department of Computer Science and Engineering</w:t>
                  </w:r>
                </w:p>
              </w:txbxContent>
            </v:textbox>
          </v:rect>
        </w:pict>
      </w:r>
      <w:r w:rsidR="001D29E0">
        <w:rPr>
          <w:noProof/>
        </w:rPr>
        <w:drawing>
          <wp:inline distT="0" distB="0" distL="0" distR="0" wp14:anchorId="57F755B5" wp14:editId="469FD80C">
            <wp:extent cx="952500" cy="857250"/>
            <wp:effectExtent l="19050" t="0" r="0" b="0"/>
            <wp:docPr id="1073741827" name="officeArt object" descr="COLORE~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jpg" descr="COLORE~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57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pict w14:anchorId="7D300F49">
          <v:line id="Line 4" o:spid="_x0000_s1033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" from="-81.8pt,97.1pt" to="692.2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" strokecolor="maroon" strokeweight="2pt">
            <w10:wrap anchorx="margin"/>
          </v:line>
        </w:pict>
      </w:r>
    </w:p>
    <w:p w14:paraId="7B5B3250" w14:textId="77777777" w:rsidR="00CE3461" w:rsidRDefault="00000000">
      <w:pPr>
        <w:pStyle w:val="Body"/>
        <w:jc w:val="center"/>
      </w:pPr>
      <w:r>
        <w:rPr>
          <w:noProof/>
        </w:rPr>
        <w:pict w14:anchorId="37C755F0">
          <v:group id="Group 5" o:spid="_x0000_s1028" style="position:absolute;left:0;text-align:left;margin-left:3.45pt;margin-top:1.2pt;width:555.6pt;height:18.5pt;z-index:251659264;mso-wrap-distance-left:0;mso-wrap-distance-right:0;mso-position-horizontal-relative:margin;mso-position-vertical-relative:line" coordsize="70564,2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">
            <v:rect id="Rectangle 6" o:spid="_x0000_s1029" style="position:absolute;width:70564;height:2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QaMUA&#10;AADaAAAADwAAAGRycy9kb3ducmV2LnhtbESPT2vCQBTE7wW/w/IKvdVNpVaJriJCpAUr+O/g7ZF9&#10;TUKzb9PdbRK/vVsoeBxm5jfMfNmbWrTkfGVZwcswAUGcW11xoeB0zJ6nIHxA1lhbJgVX8rBcDB7m&#10;mGrb8Z7aQyhEhLBPUUEZQpNK6fOSDPqhbYij92WdwRClK6R22EW4qeUoSd6kwYrjQokNrUvKvw+/&#10;RsFukjndfmbjzeXnY9/0o+682a6UenrsVzMQgfpwD/+337WCV/i7Em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41BoxQAAANoAAAAPAAAAAAAAAAAAAAAAAJgCAABkcnMv&#10;ZG93bnJldi54bWxQSwUGAAAAAAQABAD1AAAAigMAAAAA&#10;" strokecolor="white" strokeweight=".8pt">
              <v:stroke joinstyle="round"/>
            </v:rect>
            <v:rect id="Rectangle 7" o:spid="_x0000_s1030" style="position:absolute;width:70564;height:2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J6sQA&#10;AADaAAAADwAAAGRycy9kb3ducmV2LnhtbESPQWvCQBSE74X+h+UVvJS6qUVbYjai0ore1Pbg8ZF9&#10;ZoPZt2l2a+K/dwWhx2FmvmGyWW9rcabWV44VvA4TEMSF0xWXCn6+v14+QPiArLF2TAou5GGWPz5k&#10;mGrX8Y7O+1CKCGGfogITQpNK6QtDFv3QNcTRO7rWYoiyLaVusYtwW8tRkkykxYrjgsGGloaK0/7P&#10;KqDNYrt9vpi3999VJ3eHz2Y+WY2VGjz18ymIQH34D9/ba61gDLcr8Qb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1SerEAAAA2gAAAA8AAAAAAAAAAAAAAAAAmAIAAGRycy9k&#10;b3ducmV2LnhtbFBLBQYAAAAABAAEAPUAAACJAwAAAAA=&#10;" filled="f" stroked="f" strokeweight="1pt">
              <v:stroke miterlimit="4"/>
              <v:textbox>
                <w:txbxContent>
                  <w:p w14:paraId="1CD1FA75" w14:textId="5B6F8B7C" w:rsidR="00CE3461" w:rsidRDefault="001D29E0">
                    <w:pPr>
                      <w:pStyle w:val="Body"/>
                    </w:pPr>
                    <w:r>
                      <w:rPr>
                        <w:b/>
                        <w:bCs/>
                        <w:sz w:val="16"/>
                        <w:szCs w:val="16"/>
                        <w:lang w:val="it-IT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it-IT"/>
                      </w:rPr>
                      <w:t>Phone:</w:t>
                    </w:r>
                    <w:r>
                      <w:rPr>
                        <w:sz w:val="16"/>
                        <w:szCs w:val="16"/>
                        <w:lang w:val="de-DE"/>
                      </w:rPr>
                      <w:t xml:space="preserve"> +880-2-9665612 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PABX:</w:t>
                    </w:r>
                    <w:r>
                      <w:rPr>
                        <w:sz w:val="16"/>
                        <w:szCs w:val="16"/>
                      </w:rPr>
                      <w:t xml:space="preserve"> +880-2-9665650/7104, /7109 Fax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:</w:t>
                    </w:r>
                    <w:r>
                      <w:rPr>
                        <w:sz w:val="16"/>
                        <w:szCs w:val="16"/>
                        <w:lang w:val="de-DE"/>
                      </w:rPr>
                      <w:t xml:space="preserve"> +880-2-9665612, +880-2-8613026  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E-mail: </w:t>
                    </w:r>
                    <w:hyperlink r:id="rId7" w:history="1">
                      <w:r w:rsidR="005E7215" w:rsidRPr="006E5A52">
                        <w:rPr>
                          <w:rStyle w:val="Hyperlink"/>
                          <w:sz w:val="16"/>
                          <w:szCs w:val="16"/>
                          <w:lang w:val="it-IT"/>
                        </w:rPr>
                        <w:t>alim_razi@c</w:t>
                      </w:r>
                      <w:r w:rsidR="005E7215" w:rsidRPr="006E5A52">
                        <w:rPr>
                          <w:rStyle w:val="Hyperlink"/>
                          <w:sz w:val="16"/>
                          <w:szCs w:val="16"/>
                          <w:lang w:val="it-IT"/>
                        </w:rPr>
                        <w:t>s</w:t>
                      </w:r>
                      <w:r w:rsidR="005E7215" w:rsidRPr="006E5A52">
                        <w:rPr>
                          <w:rStyle w:val="Hyperlink"/>
                          <w:sz w:val="16"/>
                          <w:szCs w:val="16"/>
                          <w:lang w:val="it-IT"/>
                        </w:rPr>
                        <w:t>e.buet.ac.bd</w:t>
                      </w:r>
                    </w:hyperlink>
                    <w:r w:rsidR="005E7215">
                      <w:rPr>
                        <w:sz w:val="16"/>
                        <w:szCs w:val="16"/>
                        <w:lang w:val="it-IT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Web</w:t>
                    </w:r>
                    <w:r>
                      <w:rPr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="00126EFC" w:rsidRPr="00126EFC">
                        <w:rPr>
                          <w:rStyle w:val="Hyperlink"/>
                          <w:sz w:val="16"/>
                          <w:szCs w:val="16"/>
                        </w:rPr>
                        <w:t>cse.bu</w:t>
                      </w:r>
                      <w:r w:rsidR="00126EFC" w:rsidRPr="00126EFC">
                        <w:rPr>
                          <w:rStyle w:val="Hyperlink"/>
                          <w:sz w:val="16"/>
                          <w:szCs w:val="16"/>
                        </w:rPr>
                        <w:t>e</w:t>
                      </w:r>
                      <w:r w:rsidR="00126EFC" w:rsidRPr="00126EFC">
                        <w:rPr>
                          <w:rStyle w:val="Hyperlink"/>
                          <w:sz w:val="16"/>
                          <w:szCs w:val="16"/>
                        </w:rPr>
                        <w:t>t.</w:t>
                      </w:r>
                      <w:r w:rsidR="00126EFC" w:rsidRPr="00126EFC">
                        <w:rPr>
                          <w:rStyle w:val="Hyperlink"/>
                          <w:sz w:val="16"/>
                          <w:szCs w:val="16"/>
                        </w:rPr>
                        <w:t>a</w:t>
                      </w:r>
                      <w:r w:rsidR="00126EFC" w:rsidRPr="00126EFC">
                        <w:rPr>
                          <w:rStyle w:val="Hyperlink"/>
                          <w:sz w:val="16"/>
                          <w:szCs w:val="16"/>
                        </w:rPr>
                        <w:t>c.bd</w:t>
                      </w:r>
                    </w:hyperlink>
                  </w:p>
                </w:txbxContent>
              </v:textbox>
            </v:rect>
            <w10:wrap anchorx="margin"/>
          </v:group>
        </w:pict>
      </w:r>
    </w:p>
    <w:p w14:paraId="74A60E16" w14:textId="77777777" w:rsidR="00CE3461" w:rsidRDefault="00CE3461">
      <w:pPr>
        <w:pStyle w:val="Body"/>
        <w:jc w:val="center"/>
      </w:pPr>
    </w:p>
    <w:p w14:paraId="217758E8" w14:textId="77777777" w:rsidR="00CE3461" w:rsidRDefault="00CE3461">
      <w:pPr>
        <w:pStyle w:val="Body"/>
        <w:jc w:val="center"/>
      </w:pPr>
    </w:p>
    <w:p w14:paraId="7A9A79F2" w14:textId="77777777" w:rsidR="00CE3461" w:rsidRDefault="00000000">
      <w:pPr>
        <w:pStyle w:val="Body"/>
        <w:tabs>
          <w:tab w:val="left" w:pos="360"/>
          <w:tab w:val="center" w:pos="5724"/>
          <w:tab w:val="right" w:pos="11088"/>
        </w:tabs>
      </w:pPr>
      <w:r>
        <w:rPr>
          <w:noProof/>
        </w:rPr>
        <w:pict w14:anchorId="753899BF">
          <v:rect id="Rectangle 8" o:spid="_x0000_s1031" style="position:absolute;margin-left:38.25pt;margin-top:5.3pt;width:484.5pt;height:689.1pt;z-index:251664384;visibility:visible;mso-height-percent:0;mso-wrap-distance-left:0;mso-wrap-distance-top:0;mso-wrap-distance-right:0;mso-wrap-distance-bottom:0;mso-position-horizontal-relative:margin;mso-position-vertical-relative:lin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gttgIAALk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" filled="f" stroked="f" strokeweight="1pt">
            <v:stroke miterlimit="4"/>
            <v:textbox>
              <w:txbxContent>
                <w:p w14:paraId="219DE27C" w14:textId="77777777" w:rsidR="00CE3461" w:rsidRPr="001D29E0" w:rsidRDefault="001D29E0">
                  <w:pPr>
                    <w:pStyle w:val="Title"/>
                    <w:rPr>
                      <w:rFonts w:asciiTheme="majorHAnsi" w:hAnsiTheme="majorHAnsi" w:cstheme="majorHAnsi"/>
                      <w:i w:val="0"/>
                      <w:iCs w:val="0"/>
                      <w:sz w:val="26"/>
                      <w:szCs w:val="26"/>
                    </w:rPr>
                  </w:pPr>
                  <w:r w:rsidRPr="001D29E0">
                    <w:rPr>
                      <w:rFonts w:asciiTheme="majorHAnsi" w:hAnsiTheme="majorHAnsi" w:cstheme="majorHAnsi"/>
                      <w:i w:val="0"/>
                      <w:iCs w:val="0"/>
                      <w:sz w:val="26"/>
                      <w:szCs w:val="26"/>
                    </w:rPr>
                    <w:t>Letter of Recommendation</w:t>
                  </w:r>
                </w:p>
                <w:p w14:paraId="4106605A" w14:textId="77777777" w:rsidR="00CE3461" w:rsidRPr="001D29E0" w:rsidRDefault="00CE3461">
                  <w:pPr>
                    <w:pStyle w:val="BodyText"/>
                    <w:jc w:val="both"/>
                    <w:rPr>
                      <w:rFonts w:asciiTheme="majorHAnsi" w:eastAsia="Times New Roman" w:hAnsiTheme="majorHAnsi" w:cstheme="majorHAnsi"/>
                      <w:sz w:val="22"/>
                      <w:szCs w:val="22"/>
                    </w:rPr>
                  </w:pPr>
                </w:p>
                <w:p w14:paraId="6A92EFC4" w14:textId="0C36DEDA" w:rsid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5E7215">
                    <w:rPr>
                      <w:rFonts w:asciiTheme="majorHAnsi" w:hAnsiTheme="majorHAnsi" w:cstheme="majorHAnsi"/>
                    </w:rPr>
                    <w:t>I am excited to compose this letter in support of Md. Atiqur Rahman, and I am genuinely enthusiastic about the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opportunity to provide insights into his exceptional qualities. Atiq stands out as one of the finest undergraduate students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I have had the privilege to work with. He did his undergraduate thesis under my supervision, and I also had the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opportunity to teach a course during his time as an undergraduate student. These experiences allowed me to closely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observe his academic journey within the Department of CSE, BUET.</w:t>
                  </w:r>
                </w:p>
                <w:p w14:paraId="3010124F" w14:textId="77777777" w:rsidR="005E7215" w:rsidRP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14:paraId="27AC32C0" w14:textId="3A4C76B5" w:rsidR="005E7215" w:rsidRP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5E7215">
                    <w:rPr>
                      <w:rFonts w:asciiTheme="majorHAnsi" w:hAnsiTheme="majorHAnsi" w:cstheme="majorHAnsi"/>
                    </w:rPr>
                    <w:t>During their undergraduate studies in the Department of CSE at BUET, each student is required to complete a thesis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under the guidance of a faculty member. Atiq approached me with great enthusiasm, expressing a strong desire to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collaborate on his thesis under my supervision. I was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impressed by his inquisitive nature and recognized his potential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for conducting valuable research within his thesis. Consequently, I gladly accepted him into my research group.</w:t>
                  </w:r>
                </w:p>
                <w:p w14:paraId="2B55846E" w14:textId="77777777" w:rsid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14:paraId="069EC2A8" w14:textId="3BB78604" w:rsidR="005E7215" w:rsidRP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5E7215">
                    <w:rPr>
                      <w:rFonts w:asciiTheme="majorHAnsi" w:hAnsiTheme="majorHAnsi" w:cstheme="majorHAnsi"/>
                    </w:rPr>
                    <w:t>Atiq has proven to be an exceptionally dedicated, diligent, and capable member of my research team. His commitment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became evident during his work on his undergraduate thesis under my guidance, where he consistently demonstrated his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sincerity by successfully tackling complex and time-sensitiv</w:t>
                  </w:r>
                  <w:r>
                    <w:rPr>
                      <w:rFonts w:asciiTheme="majorHAnsi" w:hAnsiTheme="majorHAnsi" w:cstheme="majorHAnsi"/>
                    </w:rPr>
                    <w:t xml:space="preserve">e </w:t>
                  </w:r>
                  <w:r w:rsidRPr="005E7215">
                    <w:rPr>
                      <w:rFonts w:asciiTheme="majorHAnsi" w:hAnsiTheme="majorHAnsi" w:cstheme="majorHAnsi"/>
                    </w:rPr>
                    <w:t>tasks. His research focused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on computational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criminology,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involving the forecasting of criminal demographics based on crime evidence data and victim demographics, a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project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with the potential to significantly impact the investigative procedure.</w:t>
                  </w:r>
                </w:p>
                <w:p w14:paraId="47FC3876" w14:textId="77777777" w:rsid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14:paraId="649C57F6" w14:textId="77777777" w:rsid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5E7215">
                    <w:rPr>
                      <w:rFonts w:asciiTheme="majorHAnsi" w:hAnsiTheme="majorHAnsi" w:cstheme="majorHAnsi"/>
                    </w:rPr>
                    <w:t>Throughout this collaborative effort, his strong work ethic, punctuality, and unwavering attention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to detail shone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through, consistently delivering top-quality results. He never compromised on the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quality of his work, regardless of the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circumstances. As a result of his dedication, our research culminated in the publication of a paper at the International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Conference on Networking Systems and Security, which was directly derived from his undergraduate thesis.</w:t>
                  </w:r>
                </w:p>
                <w:p w14:paraId="341B0C77" w14:textId="77777777" w:rsid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14:paraId="6D48CFA9" w14:textId="43A88EED" w:rsid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5E7215">
                    <w:rPr>
                      <w:rFonts w:asciiTheme="majorHAnsi" w:hAnsiTheme="majorHAnsi" w:cstheme="majorHAnsi"/>
                    </w:rPr>
                    <w:t>Atiq possesses an open-minded approach and an eagerness to explore various domains. After embarking on a career in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the software industry, he has made the most of this opportunity to gain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diverse experiences and open new avenues. In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his current role at IQVIA, a renowned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multinational company operating in the fields of health information technology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and clinical research, Atiq has emerged as a pivotal figure. His outstanding contributions to the company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have earned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him the prestigious Platinum tier impact award, which signifies the highest level of recognition for his achievements.</w:t>
                  </w:r>
                </w:p>
                <w:p w14:paraId="347FE46D" w14:textId="77777777" w:rsidR="005E7215" w:rsidRP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14:paraId="2E70A8A6" w14:textId="19568C95" w:rsidR="005E7215" w:rsidRP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5E7215">
                    <w:rPr>
                      <w:rFonts w:asciiTheme="majorHAnsi" w:hAnsiTheme="majorHAnsi" w:cstheme="majorHAnsi"/>
                    </w:rPr>
                    <w:t>I am delighted to learn that Atiq is seeking admission to your esteemed graduate program.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Possessing a strong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foundation in both academic and industry knowledge, he has the potential to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introduce innovative perspectives to your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program. I firmly believe that he would be an excellent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candidate for admission. Consequently, I wholeheartedly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endorse his application and recommend him for any available financial assistance. If you have any inquiries or require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E7215">
                    <w:rPr>
                      <w:rFonts w:asciiTheme="majorHAnsi" w:hAnsiTheme="majorHAnsi" w:cstheme="majorHAnsi"/>
                    </w:rPr>
                    <w:t>additional information, please feel free to reach out to me at your convenience.</w:t>
                  </w:r>
                </w:p>
                <w:p w14:paraId="3302A23A" w14:textId="77777777" w:rsidR="005E7215" w:rsidRP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14:paraId="07164E36" w14:textId="77777777" w:rsidR="005E7215" w:rsidRP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5E7215">
                    <w:rPr>
                      <w:rFonts w:asciiTheme="majorHAnsi" w:hAnsiTheme="majorHAnsi" w:cstheme="majorHAnsi"/>
                      <w:b/>
                      <w:bCs/>
                    </w:rPr>
                    <w:t>A. B. M. Alim Al Islam</w:t>
                  </w:r>
                </w:p>
                <w:p w14:paraId="7DC31780" w14:textId="77777777" w:rsidR="005E7215" w:rsidRP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5E7215">
                    <w:rPr>
                      <w:rFonts w:asciiTheme="majorHAnsi" w:hAnsiTheme="majorHAnsi" w:cstheme="majorHAnsi"/>
                    </w:rPr>
                    <w:t>Ph.D. in Computer Engineering, School of ECE, Purdue University, West Lafayette, USA</w:t>
                  </w:r>
                </w:p>
                <w:p w14:paraId="406977F2" w14:textId="77777777" w:rsidR="005E7215" w:rsidRP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5E7215">
                    <w:rPr>
                      <w:rFonts w:asciiTheme="majorHAnsi" w:hAnsiTheme="majorHAnsi" w:cstheme="majorHAnsi"/>
                    </w:rPr>
                    <w:t>Professor, Department of Computer Science and Engineering</w:t>
                  </w:r>
                </w:p>
                <w:p w14:paraId="292B4EDD" w14:textId="77777777" w:rsidR="005E7215" w:rsidRP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5E7215">
                    <w:rPr>
                      <w:rFonts w:asciiTheme="majorHAnsi" w:hAnsiTheme="majorHAnsi" w:cstheme="majorHAnsi"/>
                    </w:rPr>
                    <w:t>Bangladesh University of Engineering and Technology, Dhaka 1000, Bangladesh</w:t>
                  </w:r>
                </w:p>
                <w:p w14:paraId="7D7D46DA" w14:textId="6C09107C" w:rsidR="005E7215" w:rsidRPr="005E7215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5E7215">
                    <w:rPr>
                      <w:rFonts w:asciiTheme="majorHAnsi" w:hAnsiTheme="majorHAnsi" w:cstheme="majorHAnsi"/>
                    </w:rPr>
                    <w:t xml:space="preserve">E-mail: </w:t>
                  </w:r>
                  <w:hyperlink r:id="rId9" w:history="1">
                    <w:r w:rsidRPr="005E7215">
                      <w:rPr>
                        <w:rStyle w:val="Hyperlink"/>
                        <w:rFonts w:asciiTheme="majorHAnsi" w:hAnsiTheme="majorHAnsi" w:cstheme="majorHAnsi"/>
                      </w:rPr>
                      <w:t>alim_razi@c</w:t>
                    </w:r>
                    <w:r w:rsidRPr="005E7215">
                      <w:rPr>
                        <w:rStyle w:val="Hyperlink"/>
                        <w:rFonts w:asciiTheme="majorHAnsi" w:hAnsiTheme="majorHAnsi" w:cstheme="majorHAnsi"/>
                      </w:rPr>
                      <w:t>s</w:t>
                    </w:r>
                    <w:r w:rsidRPr="005E7215">
                      <w:rPr>
                        <w:rStyle w:val="Hyperlink"/>
                        <w:rFonts w:asciiTheme="majorHAnsi" w:hAnsiTheme="majorHAnsi" w:cstheme="majorHAnsi"/>
                      </w:rPr>
                      <w:t>e</w:t>
                    </w:r>
                    <w:r w:rsidRPr="005E7215">
                      <w:rPr>
                        <w:rStyle w:val="Hyperlink"/>
                        <w:rFonts w:asciiTheme="majorHAnsi" w:hAnsiTheme="majorHAnsi" w:cstheme="majorHAnsi"/>
                      </w:rPr>
                      <w:t>.</w:t>
                    </w:r>
                    <w:r w:rsidRPr="005E7215">
                      <w:rPr>
                        <w:rStyle w:val="Hyperlink"/>
                        <w:rFonts w:asciiTheme="majorHAnsi" w:hAnsiTheme="majorHAnsi" w:cstheme="majorHAnsi"/>
                      </w:rPr>
                      <w:t>buet.ac.bd</w:t>
                    </w:r>
                  </w:hyperlink>
                </w:p>
                <w:p w14:paraId="6C7D2545" w14:textId="7F2AE9B4" w:rsidR="00CE3461" w:rsidRPr="001D29E0" w:rsidRDefault="005E7215" w:rsidP="005E7215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5E7215">
                    <w:rPr>
                      <w:rFonts w:asciiTheme="majorHAnsi" w:hAnsiTheme="majorHAnsi" w:cstheme="majorHAnsi"/>
                    </w:rPr>
                    <w:t xml:space="preserve">Web: </w:t>
                  </w:r>
                  <w:hyperlink r:id="rId10" w:history="1">
                    <w:r w:rsidRPr="005E7215">
                      <w:rPr>
                        <w:rStyle w:val="Hyperlink"/>
                        <w:rFonts w:asciiTheme="majorHAnsi" w:hAnsiTheme="majorHAnsi" w:cstheme="majorHAnsi"/>
                      </w:rPr>
                      <w:t>https://sites.google.com/si</w:t>
                    </w:r>
                    <w:r w:rsidRPr="005E7215">
                      <w:rPr>
                        <w:rStyle w:val="Hyperlink"/>
                        <w:rFonts w:asciiTheme="majorHAnsi" w:hAnsiTheme="majorHAnsi" w:cstheme="majorHAnsi"/>
                      </w:rPr>
                      <w:t>t</w:t>
                    </w:r>
                    <w:r w:rsidRPr="005E7215">
                      <w:rPr>
                        <w:rStyle w:val="Hyperlink"/>
                        <w:rFonts w:asciiTheme="majorHAnsi" w:hAnsiTheme="majorHAnsi" w:cstheme="majorHAnsi"/>
                      </w:rPr>
                      <w:t>e/abmalimalislam</w:t>
                    </w:r>
                  </w:hyperlink>
                </w:p>
              </w:txbxContent>
            </v:textbox>
            <w10:wrap anchorx="margin"/>
          </v:rect>
        </w:pict>
      </w:r>
      <w:r>
        <w:rPr>
          <w:noProof/>
        </w:rPr>
        <w:pict w14:anchorId="176F321F">
          <v:rect id="Rectangle 9" o:spid="_x0000_s1032" style="position:absolute;margin-left:567pt;margin-top:.1pt;width:12.8pt;height:4.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" filled="f" stroked="f" strokeweight="1pt">
            <v:stroke miterlimit="4"/>
            <v:textbox>
              <w:txbxContent>
                <w:p w14:paraId="15D85EC9" w14:textId="77777777" w:rsidR="00CE3461" w:rsidRDefault="001D29E0">
                  <w:pPr>
                    <w:pStyle w:val="Heading4"/>
                  </w:pPr>
                  <w:r>
                    <w:rPr>
                      <w:rFonts w:ascii="Times New Roman" w:hAnsi="Times New Roman"/>
                      <w:sz w:val="48"/>
                      <w:szCs w:val="48"/>
                    </w:rPr>
                    <w:t xml:space="preserve">  </w:t>
                  </w:r>
                  <w:proofErr w:type="spellStart"/>
                  <w:r>
                    <w:rPr>
                      <w:rFonts w:ascii="Times New Roman" w:hAnsi="Times New Roman"/>
                      <w:sz w:val="48"/>
                      <w:szCs w:val="48"/>
                    </w:rPr>
                    <w:t>Kw¤cDUvi</w:t>
                  </w:r>
                  <w:proofErr w:type="spellEnd"/>
                  <w:r>
                    <w:rPr>
                      <w:rFonts w:ascii="Times New Roman" w:hAnsi="Times New Roman"/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48"/>
                      <w:szCs w:val="48"/>
                    </w:rPr>
                    <w:t>mv‡qÝ</w:t>
                  </w:r>
                  <w:proofErr w:type="spellEnd"/>
                  <w:r>
                    <w:rPr>
                      <w:rFonts w:ascii="Times New Roman" w:hAnsi="Times New Roman"/>
                      <w:sz w:val="48"/>
                      <w:szCs w:val="48"/>
                    </w:rPr>
                    <w:t xml:space="preserve"> GÛ </w:t>
                  </w:r>
                  <w:proofErr w:type="spellStart"/>
                  <w:r>
                    <w:rPr>
                      <w:rFonts w:ascii="Times New Roman" w:hAnsi="Times New Roman"/>
                      <w:sz w:val="48"/>
                      <w:szCs w:val="48"/>
                    </w:rPr>
                    <w:t>BwÄwbqvwis</w:t>
                  </w:r>
                  <w:proofErr w:type="spellEnd"/>
                  <w:r>
                    <w:rPr>
                      <w:rFonts w:ascii="Times New Roman" w:hAnsi="Times New Roman"/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48"/>
                      <w:szCs w:val="48"/>
                    </w:rPr>
                    <w:t>wefvM</w:t>
                  </w:r>
                  <w:proofErr w:type="spellEnd"/>
                </w:p>
              </w:txbxContent>
            </v:textbox>
          </v:rect>
        </w:pict>
      </w:r>
      <w:r w:rsidR="001D29E0">
        <w:tab/>
      </w:r>
      <w:r w:rsidR="001D29E0">
        <w:rPr>
          <w:sz w:val="20"/>
          <w:szCs w:val="20"/>
        </w:rPr>
        <w:tab/>
      </w:r>
      <w:r w:rsidR="001D29E0">
        <w:rPr>
          <w:noProof/>
          <w:sz w:val="20"/>
          <w:szCs w:val="20"/>
        </w:rPr>
        <w:drawing>
          <wp:inline distT="0" distB="0" distL="0" distR="0" wp14:anchorId="1FE27AF2" wp14:editId="4E936BC8">
            <wp:extent cx="6400800" cy="7466331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66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1D29E0">
        <w:tab/>
      </w:r>
    </w:p>
    <w:sectPr w:rsidR="00CE3461" w:rsidSect="00CE3461">
      <w:pgSz w:w="11900" w:h="16840"/>
      <w:pgMar w:top="360" w:right="432" w:bottom="1238" w:left="360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8711" w14:textId="77777777" w:rsidR="00230202" w:rsidRDefault="00230202" w:rsidP="00CE3461">
      <w:r>
        <w:separator/>
      </w:r>
    </w:p>
  </w:endnote>
  <w:endnote w:type="continuationSeparator" w:id="0">
    <w:p w14:paraId="28750847" w14:textId="77777777" w:rsidR="00230202" w:rsidRDefault="00230202" w:rsidP="00CE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lekhaTE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A3042" w14:textId="77777777" w:rsidR="00230202" w:rsidRDefault="00230202" w:rsidP="00CE3461">
      <w:r>
        <w:separator/>
      </w:r>
    </w:p>
  </w:footnote>
  <w:footnote w:type="continuationSeparator" w:id="0">
    <w:p w14:paraId="076CFB2E" w14:textId="77777777" w:rsidR="00230202" w:rsidRDefault="00230202" w:rsidP="00CE3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461"/>
    <w:rsid w:val="00084B05"/>
    <w:rsid w:val="00126EFC"/>
    <w:rsid w:val="001D29E0"/>
    <w:rsid w:val="00230202"/>
    <w:rsid w:val="00394CDF"/>
    <w:rsid w:val="00587FA4"/>
    <w:rsid w:val="005E7215"/>
    <w:rsid w:val="00627319"/>
    <w:rsid w:val="00771F48"/>
    <w:rsid w:val="007D61C3"/>
    <w:rsid w:val="00AA691E"/>
    <w:rsid w:val="00CE3461"/>
    <w:rsid w:val="00F92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6B9A65B"/>
  <w15:docId w15:val="{C17FEA3A-7D11-45DB-870A-F76767AD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3461"/>
    <w:rPr>
      <w:sz w:val="24"/>
      <w:szCs w:val="24"/>
    </w:rPr>
  </w:style>
  <w:style w:type="paragraph" w:styleId="Heading3">
    <w:name w:val="heading 3"/>
    <w:next w:val="Body"/>
    <w:rsid w:val="00CE3461"/>
    <w:pPr>
      <w:keepNext/>
      <w:jc w:val="right"/>
      <w:outlineLvl w:val="2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Heading4">
    <w:name w:val="heading 4"/>
    <w:next w:val="Body"/>
    <w:rsid w:val="00CE3461"/>
    <w:pPr>
      <w:keepNext/>
      <w:outlineLvl w:val="3"/>
    </w:pPr>
    <w:rPr>
      <w:rFonts w:ascii="SulekhaTE" w:eastAsia="SulekhaTE" w:hAnsi="SulekhaTE" w:cs="SulekhaTE"/>
      <w:b/>
      <w:bCs/>
      <w:color w:val="000000"/>
      <w:sz w:val="40"/>
      <w:szCs w:val="4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3461"/>
    <w:rPr>
      <w:u w:val="single"/>
    </w:rPr>
  </w:style>
  <w:style w:type="paragraph" w:customStyle="1" w:styleId="HeaderFooter">
    <w:name w:val="Header &amp; Footer"/>
    <w:rsid w:val="00CE346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CE3461"/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rsid w:val="00CE3461"/>
    <w:pPr>
      <w:jc w:val="center"/>
    </w:pPr>
    <w:rPr>
      <w:rFonts w:cs="Arial Unicode MS"/>
      <w:b/>
      <w:bCs/>
      <w:i/>
      <w:iCs/>
      <w:color w:val="000000"/>
      <w:sz w:val="36"/>
      <w:szCs w:val="36"/>
      <w:u w:val="single" w:color="000000"/>
    </w:rPr>
  </w:style>
  <w:style w:type="paragraph" w:styleId="BodyText">
    <w:name w:val="Body Text"/>
    <w:rsid w:val="00CE3461"/>
    <w:rPr>
      <w:rFonts w:ascii="Bookman Old Style" w:eastAsia="Bookman Old Style" w:hAnsi="Bookman Old Style" w:cs="Bookman Old Style"/>
      <w:b/>
      <w:bCs/>
      <w:color w:val="000000"/>
      <w:sz w:val="32"/>
      <w:szCs w:val="32"/>
      <w:u w:color="000000"/>
    </w:rPr>
  </w:style>
  <w:style w:type="paragraph" w:styleId="NoSpacing">
    <w:name w:val="No Spacing"/>
    <w:rsid w:val="00CE3461"/>
    <w:rPr>
      <w:rFonts w:eastAsia="Times New Roman"/>
      <w:color w:val="000000"/>
      <w:sz w:val="24"/>
      <w:szCs w:val="24"/>
      <w:u w:color="000000"/>
    </w:rPr>
  </w:style>
  <w:style w:type="character" w:customStyle="1" w:styleId="Link">
    <w:name w:val="Link"/>
    <w:rsid w:val="00CE3461"/>
    <w:rPr>
      <w:color w:val="0000FF"/>
      <w:u w:val="single" w:color="0000FF"/>
    </w:rPr>
  </w:style>
  <w:style w:type="character" w:customStyle="1" w:styleId="Hyperlink0">
    <w:name w:val="Hyperlink.0"/>
    <w:basedOn w:val="Link"/>
    <w:rsid w:val="00CE3461"/>
    <w:rPr>
      <w:color w:val="0000FF"/>
      <w:sz w:val="22"/>
      <w:szCs w:val="22"/>
      <w:u w:val="singl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E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7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EF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et.ac.b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lim_razi@cse.buet.ac.b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sites.google.com/site/abmalimalisla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lim_razi@cse.buet.ac.bd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zoraf</dc:creator>
  <cp:lastModifiedBy>Rahman, Md. Atiqur</cp:lastModifiedBy>
  <cp:revision>3</cp:revision>
  <cp:lastPrinted>2019-02-10T13:58:00Z</cp:lastPrinted>
  <dcterms:created xsi:type="dcterms:W3CDTF">2023-11-14T15:02:00Z</dcterms:created>
  <dcterms:modified xsi:type="dcterms:W3CDTF">2023-11-14T15:05:00Z</dcterms:modified>
</cp:coreProperties>
</file>