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E7955" w:rsidRDefault="00000000">
      <w:r>
        <w:fldChar w:fldCharType="begin"/>
      </w:r>
      <w:r>
        <w:instrText>HYPERLINK "https://cecy24soportemantimiento5c.wordpress.com/__trashed-3/" \h</w:instrText>
      </w:r>
      <w:r>
        <w:fldChar w:fldCharType="separate"/>
      </w:r>
      <w:r>
        <w:rPr>
          <w:color w:val="1155CC"/>
          <w:u w:val="single"/>
        </w:rPr>
        <w:t>https://cecy24soportemantimiento5c.wordpress.com/__trashed-3/</w:t>
      </w:r>
      <w:r>
        <w:rPr>
          <w:color w:val="1155CC"/>
          <w:u w:val="single"/>
        </w:rPr>
        <w:fldChar w:fldCharType="end"/>
      </w:r>
    </w:p>
    <w:p w14:paraId="00000002" w14:textId="77777777" w:rsidR="00CE7955" w:rsidRDefault="00000000">
      <w:r>
        <w:t>Práctica para clase de servidores</w:t>
      </w:r>
    </w:p>
    <w:p w14:paraId="00000003" w14:textId="77777777" w:rsidR="00CE7955" w:rsidRDefault="00CE7955"/>
    <w:p w14:paraId="00000004" w14:textId="77777777" w:rsidR="00CE7955" w:rsidRDefault="00000000">
      <w:hyperlink r:id="rId4">
        <w:r>
          <w:rPr>
            <w:color w:val="1155CC"/>
            <w:u w:val="single"/>
          </w:rPr>
          <w:t>https://newfly.wordpress.com/category/ejercicios-packet-tracer/</w:t>
        </w:r>
      </w:hyperlink>
    </w:p>
    <w:p w14:paraId="00000005" w14:textId="77777777" w:rsidR="00CE7955" w:rsidRDefault="00000000">
      <w:r>
        <w:t>Prácticas Varias</w:t>
      </w:r>
    </w:p>
    <w:p w14:paraId="00000006" w14:textId="77777777" w:rsidR="00CE7955" w:rsidRDefault="00CE7955"/>
    <w:p w14:paraId="00000007" w14:textId="77777777" w:rsidR="00CE7955" w:rsidRDefault="00CE7955"/>
    <w:p w14:paraId="00000008" w14:textId="77777777" w:rsidR="00CE7955" w:rsidRDefault="00000000">
      <w:hyperlink r:id="rId5">
        <w:r>
          <w:rPr>
            <w:color w:val="1155CC"/>
            <w:u w:val="single"/>
          </w:rPr>
          <w:t>https://www.youtube.com/watch?v=Y7qsou6oJso</w:t>
        </w:r>
      </w:hyperlink>
    </w:p>
    <w:p w14:paraId="00000009" w14:textId="77777777" w:rsidR="00CE7955" w:rsidRDefault="00000000">
      <w:r>
        <w:t>Conexión a Internet con ADSL</w:t>
      </w:r>
    </w:p>
    <w:p w14:paraId="0000000A" w14:textId="77777777" w:rsidR="00CE7955" w:rsidRDefault="00CE7955"/>
    <w:p w14:paraId="0000000B" w14:textId="77777777" w:rsidR="00CE7955" w:rsidRDefault="00000000">
      <w:hyperlink r:id="rId6">
        <w:r>
          <w:rPr>
            <w:color w:val="1155CC"/>
            <w:u w:val="single"/>
          </w:rPr>
          <w:t>https://www.youtube.com/watch?v=hS1HVcmbsuA</w:t>
        </w:r>
      </w:hyperlink>
    </w:p>
    <w:p w14:paraId="0000000C" w14:textId="77777777" w:rsidR="00CE7955" w:rsidRDefault="00000000">
      <w:r>
        <w:t xml:space="preserve">Conexión a Internet con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Relay</w:t>
      </w:r>
      <w:proofErr w:type="spellEnd"/>
    </w:p>
    <w:p w14:paraId="0000000D" w14:textId="77777777" w:rsidR="00CE7955" w:rsidRDefault="00CE7955"/>
    <w:p w14:paraId="0000000E" w14:textId="77777777" w:rsidR="00CE7955" w:rsidRDefault="00000000">
      <w:hyperlink r:id="rId7">
        <w:r>
          <w:rPr>
            <w:color w:val="1155CC"/>
            <w:u w:val="single"/>
          </w:rPr>
          <w:t>https://www.youtube.com/watch?v=zwxi4jgdB18</w:t>
        </w:r>
      </w:hyperlink>
    </w:p>
    <w:p w14:paraId="0000000F" w14:textId="77777777" w:rsidR="00CE7955" w:rsidRDefault="00000000">
      <w:r>
        <w:t>Conexión de fibra óptica</w:t>
      </w:r>
    </w:p>
    <w:p w14:paraId="00000010" w14:textId="77777777" w:rsidR="00CE7955" w:rsidRDefault="00CE7955"/>
    <w:p w14:paraId="60ABE1B6" w14:textId="28C05E7B" w:rsidR="002F6CB7" w:rsidRDefault="00000000">
      <w:hyperlink r:id="rId8" w:history="1">
        <w:r w:rsidR="002F6CB7" w:rsidRPr="00D722A1">
          <w:rPr>
            <w:rStyle w:val="Hipervnculo"/>
          </w:rPr>
          <w:t>https://www.youtube.com/watch?v=hS1HVcmbsuA</w:t>
        </w:r>
      </w:hyperlink>
    </w:p>
    <w:p w14:paraId="75EB7807" w14:textId="49EC7DCC" w:rsidR="002F6CB7" w:rsidRDefault="002F6CB7">
      <w:r>
        <w:t xml:space="preserve">Repaso </w:t>
      </w:r>
      <w:proofErr w:type="spellStart"/>
      <w:proofErr w:type="gramStart"/>
      <w:r>
        <w:t>Frame</w:t>
      </w:r>
      <w:proofErr w:type="spellEnd"/>
      <w:proofErr w:type="gramEnd"/>
      <w:r>
        <w:t xml:space="preserve"> </w:t>
      </w:r>
      <w:proofErr w:type="spellStart"/>
      <w:r>
        <w:t>Relay</w:t>
      </w:r>
      <w:proofErr w:type="spellEnd"/>
      <w:r>
        <w:t xml:space="preserve">  </w:t>
      </w:r>
      <w:r>
        <w:sym w:font="Wingdings" w:char="F0E0"/>
      </w:r>
      <w:r>
        <w:t xml:space="preserve"> No utilizar el </w:t>
      </w:r>
      <w:proofErr w:type="spellStart"/>
      <w:r>
        <w:t>Router</w:t>
      </w:r>
      <w:proofErr w:type="spellEnd"/>
      <w:r>
        <w:t xml:space="preserve"> 2621XM</w:t>
      </w:r>
    </w:p>
    <w:p w14:paraId="1AA9AAC0" w14:textId="77777777" w:rsidR="00B86391" w:rsidRDefault="00B86391"/>
    <w:p w14:paraId="2AB4FC25" w14:textId="3370FA0F" w:rsidR="00B86391" w:rsidRDefault="00B86391">
      <w:hyperlink r:id="rId9" w:history="1">
        <w:r w:rsidRPr="00D722A1">
          <w:rPr>
            <w:rStyle w:val="Hipervnculo"/>
          </w:rPr>
          <w:t>https://www.youtube.com/watch?v=Wj_w2NcEa4A</w:t>
        </w:r>
      </w:hyperlink>
    </w:p>
    <w:p w14:paraId="150C2213" w14:textId="5B65F602" w:rsidR="00B86391" w:rsidRDefault="00B86391">
      <w:r>
        <w:t>Repaso Enrutamiento Estático</w:t>
      </w:r>
    </w:p>
    <w:p w14:paraId="3D4CB21E" w14:textId="77777777" w:rsidR="00B86391" w:rsidRDefault="00B86391"/>
    <w:p w14:paraId="0F22A120" w14:textId="77777777" w:rsidR="00B86391" w:rsidRDefault="00B86391"/>
    <w:sectPr w:rsidR="00B863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955"/>
    <w:rsid w:val="002F6CB7"/>
    <w:rsid w:val="00B86391"/>
    <w:rsid w:val="00C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EBFC7D"/>
  <w15:docId w15:val="{4C3F48E5-6477-4F60-A8F3-4CDC88760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2F6CB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hS1HVcmbsu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zwxi4jgdB1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S1HVcmbsu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Y7qsou6oJso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newfly.wordpress.com/category/ejercicios-packet-tracer/" TargetMode="External"/><Relationship Id="rId9" Type="http://schemas.openxmlformats.org/officeDocument/2006/relationships/hyperlink" Target="https://www.youtube.com/watch?v=Wj_w2NcEa4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160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Malia Muñoz</cp:lastModifiedBy>
  <cp:revision>3</cp:revision>
  <dcterms:created xsi:type="dcterms:W3CDTF">2024-04-23T17:55:00Z</dcterms:created>
  <dcterms:modified xsi:type="dcterms:W3CDTF">2024-04-23T19:23:00Z</dcterms:modified>
</cp:coreProperties>
</file>