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7 -->
  <w:body>
    <w:p w:rsidR="005E7FD4" w:rsidRPr="006D4A6E" w:rsidP="005E7FD4">
      <w:pPr>
        <w:rPr>
          <w:sz w:val="24"/>
          <w:szCs w:val="24"/>
          <w:lang w:val="en-US"/>
        </w:rPr>
      </w:pPr>
      <w:r w:rsidRPr="006D4A6E">
        <w:rPr>
          <w:sz w:val="24"/>
          <w:szCs w:val="24"/>
          <w:lang w:val="en-US"/>
        </w:rPr>
        <w:t>Order wise services: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A Company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B Ltd.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 &amp; D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E Corp.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Tony Anderson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 &amp; Partners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Tony Anderson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 &amp; Co.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H Group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I &amp; Sons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5E7FD4" w:rsidRPr="009F26DB" w:rsidP="003E1030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 Ent.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 w:rsidR="006702F8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5E7FD4" w:rsidRPr="007D45B9" w:rsidP="003E1030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5E7FD4" w:rsidRPr="009F26DB" w:rsidP="005E7FD4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</w:p>
    <w:p w:rsidR="005E7FD4" w:rsidP="005E7FD4">
      <w:pPr>
        <w:rPr>
          <w:lang w:val="en-US"/>
        </w:rPr>
      </w:pPr>
    </w:p>
    <w:p w:rsidR="005E7FD4" w:rsidP="005E7FD4">
      <w:pPr>
        <w:rPr>
          <w:lang w:val="en-US"/>
        </w:rPr>
      </w:pPr>
    </w:p>
    <w:p w:rsidR="005E7FD4" w:rsidRPr="006D4A6E" w:rsidP="005E7FD4">
      <w:pPr>
        <w:rPr>
          <w:sz w:val="24"/>
          <w:szCs w:val="24"/>
          <w:lang w:val="en-US"/>
        </w:rPr>
      </w:pPr>
      <w:r w:rsidRPr="006D4A6E">
        <w:rPr>
          <w:sz w:val="24"/>
          <w:szCs w:val="24"/>
          <w:lang w:val="en-US"/>
        </w:rPr>
        <w:t xml:space="preserve">Order wise services with </w:t>
      </w:r>
      <w:r w:rsidRPr="006D4A6E">
        <w:rPr>
          <w:sz w:val="24"/>
          <w:szCs w:val="24"/>
          <w:lang w:val="en-US"/>
        </w:rPr>
        <w:t>RestartNum</w:t>
      </w:r>
      <w:r w:rsidRPr="006D4A6E">
        <w:rPr>
          <w:sz w:val="24"/>
          <w:szCs w:val="24"/>
          <w:lang w:val="en-US"/>
        </w:rPr>
        <w:t>: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A Company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bookmarkStart w:id="0" w:name="_GoBack"/>
      <w:bookmarkEnd w:id="0"/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B Ltd.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 &amp; D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John Smith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E Corp.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Tony Anderson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F912F2" w:rsidRPr="007D45B9" w:rsidP="00F912F2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F &amp; Partners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Tony Anderson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Oven Cleaning</w:t>
      </w:r>
    </w:p>
    <w:p w:rsidR="00F912F2" w:rsidRPr="007D45B9" w:rsidP="00F912F2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G &amp; Co.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H Group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I &amp; Sons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12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 Ent.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 (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 xml:space="preserve">Manager: 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July James</w:t>
      </w:r>
      <w:r w:rsidRPr="009F26DB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)</w:t>
      </w:r>
    </w:p>
    <w:p w:rsidR="00F912F2" w:rsidRPr="007D45B9" w:rsidP="00F912F2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Regular Cleaning</w:t>
      </w:r>
    </w:p>
    <w:p w:rsidR="00F912F2" w:rsidRPr="007D45B9" w:rsidP="00F912F2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  <w:r w:rsidRPr="007D45B9">
        <w:rPr>
          <w:rFonts w:ascii="Courier New" w:eastAsia="Times New Roman" w:hAnsi="Courier New" w:cs="Courier New"/>
          <w:color w:val="333333"/>
          <w:sz w:val="20"/>
          <w:szCs w:val="20"/>
          <w:lang w:val="en-US" w:bidi="ur-PK"/>
        </w:rPr>
        <w:t>Carpet Cleaning</w:t>
      </w:r>
    </w:p>
    <w:p w:rsidR="00F912F2" w:rsidRPr="009F26DB" w:rsidP="00F912F2">
      <w:pPr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val="en-US" w:bidi="ur-PK"/>
        </w:rPr>
      </w:pPr>
    </w:p>
    <w:p w:rsidR="00067D0F" w:rsidP="00382A8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03652E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0511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22EFA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443EF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443F0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443F1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443F2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443F3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443F4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443F5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443F6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443F7"/>
    <w:multiLevelType w:val="hybridMultilevel"/>
    <w:tmpl w:val="CCEAD00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0F3103"/>
    <w:rsid w:val="00254EEE"/>
    <w:rsid w:val="0027246F"/>
    <w:rsid w:val="00304425"/>
    <w:rsid w:val="00382A81"/>
    <w:rsid w:val="003E1030"/>
    <w:rsid w:val="004125E5"/>
    <w:rsid w:val="005E39B1"/>
    <w:rsid w:val="005E7FD4"/>
    <w:rsid w:val="006066DD"/>
    <w:rsid w:val="006604DD"/>
    <w:rsid w:val="006702F8"/>
    <w:rsid w:val="00697C40"/>
    <w:rsid w:val="006B4C6B"/>
    <w:rsid w:val="006C4690"/>
    <w:rsid w:val="006D4A6E"/>
    <w:rsid w:val="006D79C6"/>
    <w:rsid w:val="007D45B9"/>
    <w:rsid w:val="008138CE"/>
    <w:rsid w:val="00887056"/>
    <w:rsid w:val="00943C0C"/>
    <w:rsid w:val="0096390F"/>
    <w:rsid w:val="009A2291"/>
    <w:rsid w:val="009F26DB"/>
    <w:rsid w:val="009F48CE"/>
    <w:rsid w:val="00AB71D5"/>
    <w:rsid w:val="00D145C2"/>
    <w:rsid w:val="00D64FD9"/>
    <w:rsid w:val="00DA2FA4"/>
    <w:rsid w:val="00F45286"/>
    <w:rsid w:val="00F912F2"/>
    <w:rsid w:val="00F9402D"/>
  </w:rsid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GridTable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F2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Umar</cp:lastModifiedBy>
  <cp:revision>28</cp:revision>
  <dcterms:created xsi:type="dcterms:W3CDTF">2019-07-19T12:11:00Z</dcterms:created>
  <dcterms:modified xsi:type="dcterms:W3CDTF">2019-07-22T12:07:00Z</dcterms:modified>
</cp:coreProperties>
</file>