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E14D5" w:rsidP="005E14D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John Smith</w:t>
      </w:r>
      <w:bookmarkStart w:id="0" w:name="_GoBack"/>
      <w:r w:rsidRPr="00B025E8">
        <w:rPr>
          <w:b/>
          <w:bCs/>
          <w:noProof/>
          <w:sz w:val="32"/>
          <w:szCs w:val="32"/>
          <w:lang w:eastAsia="ru-RU"/>
        </w:rPr>
        <w:t xml:space="preserve"> </w:t>
      </w:r>
      <w:r>
        <w:t>Do you like Tunna fish ?</w:t>
      </w:r>
    </w:p>
    <w:p w:rsidR="005E14D5" w:rsidP="005E14D5">
      <w:pPr>
        <w:pStyle w:val="NormalWeb"/>
        <w:spacing w:after="0"/>
      </w:pPr>
      <w:r>
        <w:t>No, I like brown cows, what's so special about Tunna fish ?</w:t>
      </w:r>
    </w:p>
    <w:p w:rsidR="008F1829"/>
    <w:p w:rsidR="00F93C78" w:rsidP="00F93C78">
      <w:pPr>
        <w:pStyle w:val="NormalWeb"/>
        <w:spacing w:after="0"/>
      </w:pP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bookmarkEnd w:id="0"/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2030426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E14D5" w:rsidP="005E14D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Tony Anderson</w:t>
      </w:r>
      <w:r w:rsidRPr="00B025E8">
        <w:rPr>
          <w:b/>
          <w:bCs/>
          <w:noProof/>
          <w:sz w:val="32"/>
          <w:szCs w:val="32"/>
          <w:lang w:eastAsia="ru-RU"/>
        </w:rPr>
        <w:t xml:space="preserve"> </w:t>
      </w:r>
      <w:r>
        <w:t>Do you like Tunna fish ?</w:t>
      </w:r>
    </w:p>
    <w:p w:rsidR="005E14D5" w:rsidP="005E14D5">
      <w:pPr>
        <w:pStyle w:val="NormalWeb"/>
        <w:spacing w:after="0"/>
      </w:pPr>
      <w:r>
        <w:t>No, I like brown cows, what's so special about Tunna fish ?</w:t>
      </w:r>
    </w:p>
    <w:p w:rsidR="008F1829"/>
    <w:p w:rsidR="00F93C78" w:rsidP="00F93C78">
      <w:pPr>
        <w:pStyle w:val="NormalWeb"/>
        <w:spacing w:after="0"/>
      </w:pP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5633613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7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E14D5" w:rsidP="005E14D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July James</w:t>
      </w:r>
      <w:r w:rsidRPr="00B025E8">
        <w:rPr>
          <w:b/>
          <w:bCs/>
          <w:noProof/>
          <w:sz w:val="32"/>
          <w:szCs w:val="32"/>
          <w:lang w:eastAsia="ru-RU"/>
        </w:rPr>
        <w:t xml:space="preserve"> </w:t>
      </w:r>
      <w:r>
        <w:t>Do you like Tunna fish ?</w:t>
      </w:r>
    </w:p>
    <w:p w:rsidR="005E14D5" w:rsidP="005E14D5">
      <w:pPr>
        <w:pStyle w:val="NormalWeb"/>
        <w:spacing w:after="0"/>
      </w:pPr>
      <w:r>
        <w:t>No, I like brown cows, what's so special about Tunna fish ?</w:t>
      </w:r>
    </w:p>
    <w:p w:rsidR="008F1829"/>
    <w:p w:rsidR="00F93C78" w:rsidP="00F93C78">
      <w:pPr>
        <w:pStyle w:val="NormalWeb"/>
        <w:spacing w:after="0"/>
      </w:pP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</w:p>
    <w:p w:rsidR="00EB5569" w:rsidP="00EB5569">
      <w:pPr>
        <w:rPr>
          <w:noProof/>
          <w:lang w:val="en-US" w:eastAsia="ru-RU"/>
        </w:rPr>
      </w:pPr>
    </w:p>
    <w:p w:rsidR="00067D0F" w:rsidP="00EB5569">
      <w:pPr>
        <w:rPr>
          <w:noProof/>
          <w:lang w:val="en-US" w:eastAsia="ru-RU"/>
        </w:rPr>
      </w:pPr>
    </w:p>
    <w:p w:rsidR="00F93C78" w:rsidP="00BB6985">
      <w:pPr>
        <w:pStyle w:val="NormalWeb"/>
        <w:spacing w:after="0"/>
      </w:pPr>
    </w:p>
    <w:p w:rsidR="00BB6985" w:rsidRPr="00EB5569" w:rsidP="00EB556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5D"/>
    <w:rsid w:val="00067D0F"/>
    <w:rsid w:val="005E14D5"/>
    <w:rsid w:val="0068525D"/>
    <w:rsid w:val="00705576"/>
    <w:rsid w:val="0077169A"/>
    <w:rsid w:val="007B60CC"/>
    <w:rsid w:val="008F1829"/>
    <w:rsid w:val="00B025E8"/>
    <w:rsid w:val="00B543A5"/>
    <w:rsid w:val="00BB6985"/>
    <w:rsid w:val="00EB5569"/>
    <w:rsid w:val="00F93C78"/>
  </w:rsid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02FB0D9-258E-4E3E-907A-50CFB695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Light">
    <w:name w:val="Grid Table Light"/>
    <w:basedOn w:val="TableNormal"/>
    <w:uiPriority w:val="40"/>
    <w:rsid w:val="00EB5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B698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13</cp:revision>
  <dcterms:created xsi:type="dcterms:W3CDTF">2015-10-25T16:59:00Z</dcterms:created>
  <dcterms:modified xsi:type="dcterms:W3CDTF">2017-01-11T11:42:00Z</dcterms:modified>
</cp:coreProperties>
</file>