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7B52" w14:textId="77777777" w:rsidR="00CA1648" w:rsidRDefault="00CA1648" w:rsidP="00CA1648">
      <w:pPr>
        <w:rPr>
          <w:b/>
          <w:sz w:val="22"/>
        </w:rPr>
      </w:pPr>
    </w:p>
    <w:p w14:paraId="4807E8BB" w14:textId="77777777" w:rsidR="00CA1648" w:rsidRDefault="00CA1648" w:rsidP="00CA1648">
      <w:pPr>
        <w:rPr>
          <w:b/>
          <w:sz w:val="22"/>
        </w:rPr>
      </w:pPr>
    </w:p>
    <w:p w14:paraId="72783602" w14:textId="4F29F3CA" w:rsidR="00CA1648" w:rsidRDefault="0009570A" w:rsidP="00313B25">
      <w:pPr>
        <w:jc w:val="center"/>
        <w:rPr>
          <w:b/>
          <w:sz w:val="22"/>
        </w:rPr>
      </w:pPr>
      <w:r w:rsidRPr="0009570A">
        <w:rPr>
          <w:b/>
          <w:sz w:val="22"/>
        </w:rPr>
        <w:drawing>
          <wp:inline distT="0" distB="0" distL="0" distR="0" wp14:anchorId="177A6E8B" wp14:editId="20C414BB">
            <wp:extent cx="1367790" cy="477849"/>
            <wp:effectExtent l="0" t="0" r="381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38A60A3-2F31-4708-9D59-F5CCE40B7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>
                      <a:extLst>
                        <a:ext uri="{FF2B5EF4-FFF2-40B4-BE49-F238E27FC236}">
                          <a16:creationId xmlns:a16="http://schemas.microsoft.com/office/drawing/2014/main" id="{438A60A3-2F31-4708-9D59-F5CCE40B72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15" cy="486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CD009" w14:textId="77777777" w:rsidR="00CA1648" w:rsidRDefault="00CA1648" w:rsidP="00CA1648">
      <w:pPr>
        <w:rPr>
          <w:b/>
          <w:sz w:val="22"/>
        </w:rPr>
      </w:pPr>
    </w:p>
    <w:p w14:paraId="4E858C8F" w14:textId="77777777" w:rsidR="00BA5BDB" w:rsidRDefault="00BA5BDB" w:rsidP="00BA5BDB">
      <w:pPr>
        <w:jc w:val="both"/>
        <w:rPr>
          <w:sz w:val="24"/>
          <w:szCs w:val="24"/>
        </w:rPr>
      </w:pPr>
    </w:p>
    <w:p w14:paraId="746E38FD" w14:textId="77777777" w:rsidR="00BA5BDB" w:rsidRDefault="00BA5BDB" w:rsidP="00BA5BDB">
      <w:pPr>
        <w:jc w:val="both"/>
        <w:rPr>
          <w:sz w:val="24"/>
          <w:szCs w:val="24"/>
        </w:rPr>
      </w:pPr>
    </w:p>
    <w:p w14:paraId="438D4975" w14:textId="437FBB6F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proofErr w:type="spellStart"/>
      <w:r w:rsidR="00DD2E84">
        <w:rPr>
          <w:sz w:val="24"/>
          <w:szCs w:val="24"/>
        </w:rPr>
        <w:t>de</w:t>
      </w:r>
      <w:proofErr w:type="spellEnd"/>
      <w:r w:rsidR="00DD2E84">
        <w:rPr>
          <w:sz w:val="24"/>
          <w:szCs w:val="24"/>
        </w:rPr>
        <w:t xml:space="preserve"> 20</w:t>
      </w:r>
      <w:r w:rsidR="00383372">
        <w:rPr>
          <w:sz w:val="24"/>
          <w:szCs w:val="24"/>
        </w:rPr>
        <w:t>2</w:t>
      </w:r>
      <w:r w:rsidR="0009570A">
        <w:rPr>
          <w:sz w:val="24"/>
          <w:szCs w:val="24"/>
        </w:rPr>
        <w:t>1</w:t>
      </w:r>
    </w:p>
    <w:p w14:paraId="1E47D79C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52747C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EFA4BEE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33FB5BD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2E2BEA0E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0C1120BF" w14:textId="34E85983" w:rsidR="00B76E90" w:rsidRDefault="0009570A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KICK OFF</w:t>
      </w:r>
    </w:p>
    <w:p w14:paraId="66827F67" w14:textId="26BF183A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375E75C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DD9013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910CEC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24DAB2A4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7504167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 xml:space="preserve">solicito favor se proceda </w:t>
      </w:r>
      <w:proofErr w:type="gramStart"/>
      <w:r w:rsidR="00BA5BDB">
        <w:rPr>
          <w:color w:val="000000" w:themeColor="text1"/>
          <w:sz w:val="24"/>
          <w:szCs w:val="24"/>
        </w:rPr>
        <w:t>con</w:t>
      </w:r>
      <w:r w:rsidR="00BA5BDB" w:rsidRPr="00BA6BE0">
        <w:rPr>
          <w:color w:val="000000" w:themeColor="text1"/>
          <w:sz w:val="24"/>
          <w:szCs w:val="24"/>
        </w:rPr>
        <w:t xml:space="preserve">  la</w:t>
      </w:r>
      <w:proofErr w:type="gramEnd"/>
      <w:r w:rsidR="00BA5BDB" w:rsidRPr="00BA6BE0">
        <w:rPr>
          <w:color w:val="000000" w:themeColor="text1"/>
          <w:sz w:val="24"/>
          <w:szCs w:val="24"/>
        </w:rPr>
        <w:t xml:space="preserve">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38DDD7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112F426" w14:textId="77777777" w:rsidTr="00BA2473">
        <w:tc>
          <w:tcPr>
            <w:tcW w:w="4322" w:type="dxa"/>
          </w:tcPr>
          <w:p w14:paraId="31968E62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77E115EC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476EA252" w14:textId="77777777" w:rsidTr="00BA2473">
        <w:tc>
          <w:tcPr>
            <w:tcW w:w="4322" w:type="dxa"/>
          </w:tcPr>
          <w:p w14:paraId="1F2D218F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DAAC7A" wp14:editId="4217A4D4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16D36EE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75E102F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1B310F" wp14:editId="4E35D05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543C2BB4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863C74" wp14:editId="15C9CD0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3656E0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053B1A5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CABFA2" wp14:editId="7226A37F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7A560365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0CD313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6AE566F0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DAAF7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2DB579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53BC2ED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755EF3E1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56BEFAE5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77ABFC47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BFA2EE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67E4FD3F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56D44ABA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2943B08A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4D87859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3F893" w14:textId="77777777" w:rsidR="00552CF3" w:rsidRDefault="00552CF3">
      <w:r>
        <w:separator/>
      </w:r>
    </w:p>
  </w:endnote>
  <w:endnote w:type="continuationSeparator" w:id="0">
    <w:p w14:paraId="59A82879" w14:textId="77777777" w:rsidR="00552CF3" w:rsidRDefault="0055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0411B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DE777C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C0D80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3FECAA2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1EC2B" w14:textId="77777777" w:rsidR="00552CF3" w:rsidRDefault="00552CF3">
      <w:r>
        <w:separator/>
      </w:r>
    </w:p>
  </w:footnote>
  <w:footnote w:type="continuationSeparator" w:id="0">
    <w:p w14:paraId="18781B10" w14:textId="77777777" w:rsidR="00552CF3" w:rsidRDefault="00552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570A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08BC"/>
    <w:rsid w:val="00142DA7"/>
    <w:rsid w:val="00143662"/>
    <w:rsid w:val="00143FA3"/>
    <w:rsid w:val="00144932"/>
    <w:rsid w:val="00146E4A"/>
    <w:rsid w:val="001500CC"/>
    <w:rsid w:val="001507C8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3372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CF3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5A5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11F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76E90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3116E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96EB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797C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2</cp:revision>
  <cp:lastPrinted>2019-08-05T13:50:00Z</cp:lastPrinted>
  <dcterms:created xsi:type="dcterms:W3CDTF">2021-02-10T17:46:00Z</dcterms:created>
  <dcterms:modified xsi:type="dcterms:W3CDTF">2021-02-10T17:46:00Z</dcterms:modified>
</cp:coreProperties>
</file>