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&lt;!DOCTYPE html&gt;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&lt;html&gt;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&lt;head&gt;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&lt;title&gt;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Javascript Exercise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&lt;/title&gt;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&lt;/head&gt;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&lt;body&gt;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&lt;img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"img1"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"img-bg"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src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"http://images.clipartpanda.com/circle-clip-art-red-circle-md.png"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/&gt;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&lt;img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"img2"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"img-bg"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src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"http://texample.net/media/tikz/examples/PNG/rgb-triangle.png"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/&gt;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&lt;img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"img3"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"img-bg"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src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"https://maxwelldemon.files.wordpress.com/2012/03/2x1-rectangle.png"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&gt;&lt;/img&gt;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&lt;img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"img4"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"img-bg"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src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"https://upload.wikimedia.org/wikipedia/commons/thumb/b/b2/Green_square.svg/1000px-Green_square.svg.png"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&gt;&lt;/img&gt;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&lt;img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"img5"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"img-bg"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src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"http://www.pngall.com/wp-content/uploads/2016/04/Hexagon-PNG-Clipart.png"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&gt;&lt;/img&gt;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"container-div"&gt;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"Triangle"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"Triangle"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showImg2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CalculateAreaTriangle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"Circle"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"Circle"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showImg1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CalculateAreaCirc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"Rectangle"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"Rectangle"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showImg3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CalculateAreaRect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"Square"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"Square"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showImg4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CalculateAreaSqr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"Hexagon"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"Hexagon"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showImg5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CalculateAreaHex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&lt;/body&gt;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&lt;style&gt;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img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-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bg{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z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-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index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-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100;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none;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height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100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%;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position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absolute;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top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0;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left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0;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container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-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div{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position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absolute;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top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0;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left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0;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block;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margin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auto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auto;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880000"/>
          <w:sz w:val="18"/>
          <w:szCs w:val="18"/>
          <w:lang w:eastAsia="en-GB"/>
        </w:rPr>
        <w:t>#img2{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top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40px;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right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30px;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height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60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%;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880000"/>
          <w:sz w:val="18"/>
          <w:szCs w:val="18"/>
          <w:lang w:eastAsia="en-GB"/>
        </w:rPr>
        <w:t>#img1{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top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40px;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right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40px;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height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60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%;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880000"/>
          <w:sz w:val="18"/>
          <w:szCs w:val="18"/>
          <w:lang w:eastAsia="en-GB"/>
        </w:rPr>
        <w:t>#img3{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height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60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%;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width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60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%;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left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50px;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top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40px;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880000"/>
          <w:sz w:val="18"/>
          <w:szCs w:val="18"/>
          <w:lang w:eastAsia="en-GB"/>
        </w:rPr>
        <w:t>#img4{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height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60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%;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left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50px;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top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40px;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&lt;/style&gt;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&lt;form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"circleform"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form1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align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"right"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none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Enter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the radius of circle: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"text"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"txtRadius"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size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10&gt;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&lt;br&gt;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CalculateAreaCirc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 xml:space="preserve">&gt;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"areamsg"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"circumferencemsg"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&lt;/form&gt;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&lt;form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"triangleform"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form2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align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"right"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none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Enter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the three sides of the triangle :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"text"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"side1"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size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10&gt;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"text"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"side2"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size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10&gt;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"text"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"side3"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size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10&gt;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&lt;br&gt;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CalculateAreaTriangle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 xml:space="preserve">&gt;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"perimetermsg"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&lt;/form&gt;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&lt;form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"rectangleform"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form3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align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"right"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none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Enter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the length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,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breadth of the rectangle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 xml:space="preserve">: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"text"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"rectlen"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size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10&gt;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"text"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"rectbrd"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size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10&gt;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&lt;br&gt;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CalculateAreaRect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 xml:space="preserve">&gt;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"rectareamsg"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"rectpermsg"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&lt;/form&gt;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&lt;form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"squareform"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form4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align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"right"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none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Enter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the side of the square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 xml:space="preserve">: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"text"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"sqrside"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size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10&gt;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&lt;br&gt;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CalculateAreaSqr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 xml:space="preserve">&gt;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"sqrareamsg"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"sqrperimetermsg"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&lt;/form&gt;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&lt;form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"hexform"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form5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align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"right"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: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none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Enter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the side of the hexagon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 xml:space="preserve">: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"text"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name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"hexside"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size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10&gt;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&lt;br&gt;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&lt;input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class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type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"button"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value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"Calculate"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onClick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CalculateAreaHex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();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'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 xml:space="preserve">&gt;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"hexareamsg"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&lt;div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"hexperimetermsg"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&gt;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&lt;/div&gt;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 xml:space="preserve">&lt;/form&gt; 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&lt;script&gt;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CalculateAreaHex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"squareform"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hside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form5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hexside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value;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"hexareamsg"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area of the hexagon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2.59807621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Math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pow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hside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,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"hexperimetermsg"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perimeter of the hexagon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6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hside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CalculateAreaSqr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"squareform"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side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form4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sqrside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value;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"sqrareamsg"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area of the square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Math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pow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side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,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"sqrperimetermsg"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perimeter of the square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4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side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CalculateAreaRect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"squareform"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rectl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form3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rectlen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value;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rectb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form3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rectbrd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value;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rectarea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rectl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rectb;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rectperimeter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*(+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rectl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rectb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"rectareamsg"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area of the rectangle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rectarea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"rectpermsg"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perimeter of the rectangle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rectperimeter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CalculateAreaCirc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;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"squareform"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radius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form1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txtRadius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value;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"areamsg"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area of the circle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radius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radius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Math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PI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"circumferencemsg"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circumference of the circle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2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radius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Math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PI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CalculateAreaTriangle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"hexform"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"rectangleform"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 xml:space="preserve"> 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"circleform"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"triangleform"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"squareform"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a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form2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side1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value;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b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form2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side2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value;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c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form2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side3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value;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perimeter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a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b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a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b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c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)*</w:t>
      </w:r>
      <w:r w:rsidRPr="002D55EA">
        <w:rPr>
          <w:rFonts w:ascii="Consolas" w:eastAsia="Times New Roman" w:hAnsi="Consolas" w:cs="Times New Roman"/>
          <w:color w:val="006666"/>
          <w:sz w:val="18"/>
          <w:szCs w:val="18"/>
          <w:lang w:eastAsia="en-GB"/>
        </w:rPr>
        <w:t>0.5;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var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area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Math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sqrt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-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-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b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*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-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"trimsg"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area of the triangle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area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"perimetermsg"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innerHTML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"&lt;P&gt;The perimeter of the triangle is "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perimeter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+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"&lt;/p&gt;"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showImg1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"img2"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"img3"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"img4"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"img5"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"img1"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showImg2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"img1"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"img2"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"img3"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"img4"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"img5"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showImg3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"img1"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ab/>
        <w:t>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"img2"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"img3"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"img4"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"img5"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showImg4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"img2"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"img4"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"img3"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"img1"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"img5"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function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showImg5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()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"img2"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"img5"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"block";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"img3"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"img1"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document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getElementById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"img4"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).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style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display</w:t>
      </w:r>
      <w:r w:rsidRPr="002D55EA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=</w:t>
      </w:r>
      <w:r w:rsidRPr="002D55EA">
        <w:rPr>
          <w:rFonts w:ascii="Consolas" w:eastAsia="Times New Roman" w:hAnsi="Consolas" w:cs="Times New Roman"/>
          <w:color w:val="008800"/>
          <w:sz w:val="18"/>
          <w:szCs w:val="18"/>
          <w:lang w:eastAsia="en-GB"/>
        </w:rPr>
        <w:t>"none";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}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&lt;/script&gt;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&lt;/html&gt;</w:t>
      </w: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D55EA" w:rsidRPr="002D55EA" w:rsidRDefault="002D55EA" w:rsidP="002D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55E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</w:t>
      </w:r>
    </w:p>
    <w:p w:rsidR="00082E86" w:rsidRDefault="00082E86">
      <w:bookmarkStart w:id="0" w:name="_GoBack"/>
      <w:bookmarkEnd w:id="0"/>
    </w:p>
    <w:sectPr w:rsidR="0008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EA"/>
    <w:rsid w:val="00082E86"/>
    <w:rsid w:val="002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4B043-6D9F-469B-B16D-231C0DB3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D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2D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Majumdar</dc:creator>
  <cp:keywords/>
  <dc:description/>
  <cp:lastModifiedBy>Atish Majumdar</cp:lastModifiedBy>
  <cp:revision>1</cp:revision>
  <dcterms:created xsi:type="dcterms:W3CDTF">2017-08-25T11:42:00Z</dcterms:created>
  <dcterms:modified xsi:type="dcterms:W3CDTF">2017-08-25T11:42:00Z</dcterms:modified>
</cp:coreProperties>
</file>