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14:paraId="2622A2E5" w14:textId="77777777" w:rsidTr="0068474E">
        <w:trPr>
          <w:trHeight w:hRule="exact" w:val="940"/>
        </w:trPr>
        <w:tc>
          <w:tcPr>
            <w:tcW w:w="1509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14:paraId="0C8CF189" w14:textId="2F95C0A7" w:rsidR="006D2F12" w:rsidRPr="006D2F12" w:rsidRDefault="006847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423F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486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14:paraId="1E9A7261" w14:textId="1FA0BCD3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6D2F12" w14:paraId="78E15C31" w14:textId="77777777" w:rsidTr="0068474E">
        <w:trPr>
          <w:trHeight w:hRule="exact" w:val="940"/>
        </w:trPr>
        <w:tc>
          <w:tcPr>
            <w:tcW w:w="1509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14:paraId="3C072348" w14:textId="499A5277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6D2F12" w14:paraId="629AE07D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8474E">
        <w:trPr>
          <w:trHeight w:hRule="exact" w:val="940"/>
        </w:trPr>
        <w:tc>
          <w:tcPr>
            <w:tcW w:w="1753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14:paraId="09E95B71" w14:textId="6719C346" w:rsidR="006D2F12" w:rsidRPr="006D2F12" w:rsidRDefault="00D423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 RESEARCH</w:t>
            </w:r>
          </w:p>
        </w:tc>
      </w:tr>
      <w:tr w:rsidR="006D2F12" w14:paraId="19DE72CA" w14:textId="77777777" w:rsidTr="0068474E">
        <w:trPr>
          <w:trHeight w:hRule="exact" w:val="940"/>
        </w:trPr>
        <w:tc>
          <w:tcPr>
            <w:tcW w:w="1753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14:paraId="6E698146" w14:textId="379BAF6A" w:rsidR="006D2F12" w:rsidRPr="006D2F12" w:rsidRDefault="006847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90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14:paraId="40550CF2" w14:textId="1C7EFE08" w:rsidR="006D2F12" w:rsidRPr="006D2F12" w:rsidRDefault="004E1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1D02A93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8474E">
        <w:trPr>
          <w:trHeight w:hRule="exact" w:val="940"/>
        </w:trPr>
        <w:tc>
          <w:tcPr>
            <w:tcW w:w="1509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14:paraId="0A241F07" w14:textId="2F82EE5B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6D2F12" w14:paraId="257AD895" w14:textId="77777777" w:rsidTr="0068474E">
        <w:trPr>
          <w:trHeight w:hRule="exact" w:val="940"/>
        </w:trPr>
        <w:tc>
          <w:tcPr>
            <w:tcW w:w="2616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14:paraId="28DD3798" w14:textId="6B809724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676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14:paraId="2EA25A9C" w14:textId="5BC527BF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 hours</w:t>
            </w:r>
          </w:p>
        </w:tc>
      </w:tr>
      <w:tr w:rsidR="006D2F12" w14:paraId="7387EFCF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4107DC4C" w14:textId="5F7615A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19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6847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D423F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847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14:paraId="0710A20D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24257B2E" w14:textId="22E51D2C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41" w:type="dxa"/>
            <w:gridSpan w:val="4"/>
          </w:tcPr>
          <w:p w14:paraId="4CF35EDD" w14:textId="3BB43F32" w:rsidR="00CB38F1" w:rsidRPr="006D2F12" w:rsidRDefault="006847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14:paraId="011F957E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14:paraId="0E729FE3" w14:textId="77777777" w:rsidR="0068474E" w:rsidRDefault="0068474E" w:rsidP="00561578"/>
          <w:p w14:paraId="654E1F9C" w14:textId="72BF4941" w:rsidR="00CB38F1" w:rsidRDefault="009904E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68474E" w:rsidRPr="00A06911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CB38F1" w14:paraId="2C36538C" w14:textId="77777777" w:rsidTr="0068474E">
        <w:trPr>
          <w:trHeight w:hRule="exact" w:val="940"/>
        </w:trPr>
        <w:tc>
          <w:tcPr>
            <w:tcW w:w="5206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0C74441" w14:textId="77777777" w:rsidR="0068474E" w:rsidRDefault="0068474E">
      <w:pPr>
        <w:rPr>
          <w:rFonts w:ascii="Arial Black" w:hAnsi="Arial Black"/>
          <w:sz w:val="24"/>
          <w:szCs w:val="24"/>
        </w:rPr>
      </w:pPr>
    </w:p>
    <w:p w14:paraId="4CA84D1E" w14:textId="46EE5888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B12F3D" w14:textId="697ED94A" w:rsidR="0003414A" w:rsidRDefault="000341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 of </w:t>
      </w:r>
      <w:r w:rsidR="004E190E">
        <w:rPr>
          <w:rFonts w:ascii="Times New Roman" w:hAnsi="Times New Roman" w:cs="Times New Roman"/>
          <w:sz w:val="24"/>
          <w:szCs w:val="24"/>
        </w:rPr>
        <w:t>OPERAT</w:t>
      </w:r>
      <w:r w:rsidR="00D423F0">
        <w:rPr>
          <w:rFonts w:ascii="Times New Roman" w:hAnsi="Times New Roman" w:cs="Times New Roman"/>
          <w:sz w:val="24"/>
          <w:szCs w:val="24"/>
        </w:rPr>
        <w:t xml:space="preserve">ION RESEARCH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5E5EB" w14:textId="48F2CD7D" w:rsidR="004945F9" w:rsidRPr="0003414A" w:rsidRDefault="00D423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4F2A3A" wp14:editId="20B547B4">
            <wp:extent cx="5943600" cy="244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DACA" w14:textId="6D791CE1" w:rsidR="004945F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CFC5E6B" w14:textId="533060E4" w:rsidR="00842625" w:rsidRDefault="00D423F0" w:rsidP="005F19EF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B4D8CAF" wp14:editId="63449E4A">
            <wp:extent cx="5943600" cy="292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91E2" w14:textId="61A860C0" w:rsidR="004E190E" w:rsidRPr="00D423F0" w:rsidRDefault="004E190E" w:rsidP="00D423F0">
      <w:pPr>
        <w:jc w:val="both"/>
        <w:rPr>
          <w:noProof/>
          <w:sz w:val="32"/>
          <w:szCs w:val="32"/>
        </w:rPr>
      </w:pPr>
      <w:r w:rsidRPr="00D423F0">
        <w:rPr>
          <w:noProof/>
          <w:sz w:val="32"/>
          <w:szCs w:val="32"/>
        </w:rPr>
        <w:t>In todays session from 1</w:t>
      </w:r>
      <w:r w:rsidR="00D423F0" w:rsidRPr="00D423F0">
        <w:rPr>
          <w:noProof/>
          <w:sz w:val="32"/>
          <w:szCs w:val="32"/>
        </w:rPr>
        <w:t>1</w:t>
      </w:r>
      <w:r w:rsidRPr="00D423F0">
        <w:rPr>
          <w:noProof/>
          <w:sz w:val="32"/>
          <w:szCs w:val="32"/>
        </w:rPr>
        <w:t xml:space="preserve">:00 to 1:00 for online certification I have studied in </w:t>
      </w:r>
      <w:r w:rsidR="00D423F0" w:rsidRPr="00D423F0">
        <w:rPr>
          <w:noProof/>
          <w:sz w:val="32"/>
          <w:szCs w:val="32"/>
        </w:rPr>
        <w:t xml:space="preserve">introduction to react js installation and their very first application, and also get to know the working of react js for dynamically used application and its importance </w:t>
      </w:r>
      <w:r w:rsidRPr="00D423F0">
        <w:rPr>
          <w:noProof/>
          <w:sz w:val="32"/>
          <w:szCs w:val="32"/>
        </w:rPr>
        <w:t xml:space="preserve">and lot more stuffs.  </w:t>
      </w:r>
    </w:p>
    <w:p w14:paraId="5C1F582D" w14:textId="398607A4" w:rsidR="0068474E" w:rsidRDefault="0068474E" w:rsidP="005F19EF">
      <w:pPr>
        <w:rPr>
          <w:rFonts w:ascii="Arial Black" w:hAnsi="Arial Black"/>
          <w:sz w:val="24"/>
          <w:szCs w:val="24"/>
        </w:rPr>
      </w:pPr>
    </w:p>
    <w:p w14:paraId="713C9D0D" w14:textId="24A4AA2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3179092" w14:textId="44A4873C" w:rsidR="006B3866" w:rsidRPr="006B3866" w:rsidRDefault="000C14CD" w:rsidP="006B3866">
      <w:pPr>
        <w:rPr>
          <w:color w:val="0000FF"/>
          <w:u w:val="single"/>
        </w:rPr>
      </w:pPr>
      <w:r>
        <w:t xml:space="preserve">Problem statements are available in the </w:t>
      </w:r>
      <w:r w:rsidR="004E190E">
        <w:t>GitHub</w:t>
      </w:r>
      <w:r>
        <w:t xml:space="preserve"> account </w:t>
      </w:r>
      <w:hyperlink r:id="rId7" w:history="1">
        <w:r w:rsidR="001D4F6A">
          <w:rPr>
            <w:rStyle w:val="Hyperlink"/>
          </w:rPr>
          <w:t>https://github.com/atish-shanbhag/Updates</w:t>
        </w:r>
      </w:hyperlink>
    </w:p>
    <w:p w14:paraId="0D4D7F15" w14:textId="59E51F32" w:rsidR="000C14CD" w:rsidRDefault="000C14CD" w:rsidP="005F19EF">
      <w:r>
        <w:t>OU</w:t>
      </w:r>
      <w:r w:rsidR="00842625">
        <w:t>T</w:t>
      </w:r>
      <w:r>
        <w:t>PUT SCREEN-SHOTS</w:t>
      </w:r>
    </w:p>
    <w:p w14:paraId="7AE38A1D" w14:textId="476D4857" w:rsidR="00717298" w:rsidRPr="004E190E" w:rsidRDefault="00717298" w:rsidP="005F19EF">
      <w:pPr>
        <w:rPr>
          <w:rStyle w:val="Hyperlink"/>
          <w:color w:val="auto"/>
          <w:u w:val="none"/>
        </w:rPr>
      </w:pPr>
      <w:r>
        <w:t>Program 1</w:t>
      </w:r>
      <w:r w:rsidR="0068474E">
        <w:t>(</w:t>
      </w:r>
      <w:r w:rsidR="00D423F0">
        <w:t>C</w:t>
      </w:r>
      <w:r w:rsidR="0068474E">
        <w:t>)</w:t>
      </w:r>
    </w:p>
    <w:p w14:paraId="0F0954FE" w14:textId="53A64CCE" w:rsidR="000C14CD" w:rsidRDefault="00D423F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37EE7C2" wp14:editId="55CE51F6">
            <wp:extent cx="59436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8E4D" w14:textId="77777777" w:rsidR="004E190E" w:rsidRDefault="004E190E" w:rsidP="00717298"/>
    <w:p w14:paraId="1848F992" w14:textId="43210A2C" w:rsidR="00717298" w:rsidRPr="00717298" w:rsidRDefault="00717298" w:rsidP="00717298">
      <w:r>
        <w:t>Program 2(</w:t>
      </w:r>
      <w:r w:rsidR="00D423F0">
        <w:t>Java</w:t>
      </w:r>
      <w:r w:rsidR="0068474E">
        <w:t>)</w:t>
      </w:r>
    </w:p>
    <w:p w14:paraId="32CAAD65" w14:textId="3338D87B" w:rsidR="000C14CD" w:rsidRDefault="009904E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5763CCE" wp14:editId="1256D629">
            <wp:extent cx="5943600" cy="1667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1D75" w14:textId="618F2B01" w:rsidR="00705DB2" w:rsidRDefault="004E190E" w:rsidP="004E190E">
      <w:r>
        <w:t>Program 3(</w:t>
      </w:r>
      <w:r w:rsidR="00D423F0">
        <w:t>Java</w:t>
      </w:r>
      <w:r>
        <w:t>)</w:t>
      </w:r>
    </w:p>
    <w:p w14:paraId="7CD8007D" w14:textId="7F7E363A" w:rsidR="004E190E" w:rsidRDefault="009904ED" w:rsidP="004E190E">
      <w:r>
        <w:rPr>
          <w:noProof/>
        </w:rPr>
        <w:drawing>
          <wp:inline distT="0" distB="0" distL="0" distR="0" wp14:anchorId="3EB01F32" wp14:editId="595994B0">
            <wp:extent cx="594360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90E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C14CD"/>
    <w:rsid w:val="00160905"/>
    <w:rsid w:val="001D4F6A"/>
    <w:rsid w:val="00400950"/>
    <w:rsid w:val="004945F9"/>
    <w:rsid w:val="004E190E"/>
    <w:rsid w:val="00577DF3"/>
    <w:rsid w:val="005A4D30"/>
    <w:rsid w:val="005F19EF"/>
    <w:rsid w:val="0068474E"/>
    <w:rsid w:val="006B3866"/>
    <w:rsid w:val="006D2F12"/>
    <w:rsid w:val="00705DB2"/>
    <w:rsid w:val="00717298"/>
    <w:rsid w:val="00842625"/>
    <w:rsid w:val="00953CFD"/>
    <w:rsid w:val="009904ED"/>
    <w:rsid w:val="009B0231"/>
    <w:rsid w:val="009E19CB"/>
    <w:rsid w:val="00A93836"/>
    <w:rsid w:val="00CB38F1"/>
    <w:rsid w:val="00D423F0"/>
    <w:rsid w:val="00DF1602"/>
    <w:rsid w:val="00FC5168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tish-shanbhag/Updat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hyperlink" Target="https://github.com/atish-shanbhag/Updates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Atish Shanbhag</cp:lastModifiedBy>
  <cp:revision>17</cp:revision>
  <dcterms:created xsi:type="dcterms:W3CDTF">2020-05-19T15:14:00Z</dcterms:created>
  <dcterms:modified xsi:type="dcterms:W3CDTF">2020-05-22T11:00:00Z</dcterms:modified>
</cp:coreProperties>
</file>