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42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74"/>
        <w:gridCol w:w="2436"/>
        <w:gridCol w:w="33"/>
        <w:gridCol w:w="1336"/>
        <w:gridCol w:w="764"/>
        <w:gridCol w:w="2577"/>
      </w:tblGrid>
      <w:tr w:rsidR="00B17982" w14:paraId="4DBE24B8" w14:textId="77777777" w:rsidTr="00F04C1C">
        <w:trPr>
          <w:trHeight w:hRule="exact" w:val="953"/>
        </w:trPr>
        <w:tc>
          <w:tcPr>
            <w:tcW w:w="3274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69" w:type="dxa"/>
            <w:gridSpan w:val="2"/>
          </w:tcPr>
          <w:p w14:paraId="4FD30660" w14:textId="06444B5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BB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36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1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F04C1C">
        <w:trPr>
          <w:trHeight w:hRule="exact" w:val="953"/>
        </w:trPr>
        <w:tc>
          <w:tcPr>
            <w:tcW w:w="3274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69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36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341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F04C1C">
        <w:trPr>
          <w:trHeight w:hRule="exact" w:val="453"/>
        </w:trPr>
        <w:tc>
          <w:tcPr>
            <w:tcW w:w="10420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F04C1C">
        <w:trPr>
          <w:trHeight w:hRule="exact" w:val="953"/>
        </w:trPr>
        <w:tc>
          <w:tcPr>
            <w:tcW w:w="3274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146" w:type="dxa"/>
            <w:gridSpan w:val="5"/>
          </w:tcPr>
          <w:p w14:paraId="64F6B575" w14:textId="5C4C9671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F04C1C">
        <w:trPr>
          <w:trHeight w:hRule="exact" w:val="953"/>
        </w:trPr>
        <w:tc>
          <w:tcPr>
            <w:tcW w:w="3274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35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9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1" w:type="dxa"/>
            <w:gridSpan w:val="2"/>
          </w:tcPr>
          <w:p w14:paraId="73E817A5" w14:textId="61302DF3" w:rsidR="00B17982" w:rsidRPr="006D2F12" w:rsidRDefault="00073F7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17982" w14:paraId="2DD92244" w14:textId="77777777" w:rsidTr="00F04C1C">
        <w:trPr>
          <w:trHeight w:hRule="exact" w:val="443"/>
        </w:trPr>
        <w:tc>
          <w:tcPr>
            <w:tcW w:w="10420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F04C1C">
        <w:trPr>
          <w:trHeight w:hRule="exact" w:val="953"/>
        </w:trPr>
        <w:tc>
          <w:tcPr>
            <w:tcW w:w="3274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46" w:type="dxa"/>
            <w:gridSpan w:val="5"/>
          </w:tcPr>
          <w:p w14:paraId="07FF8C47" w14:textId="6C16AE34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B17982" w14:paraId="5D93CB31" w14:textId="77777777" w:rsidTr="00F04C1C">
        <w:trPr>
          <w:trHeight w:hRule="exact" w:val="953"/>
        </w:trPr>
        <w:tc>
          <w:tcPr>
            <w:tcW w:w="3274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35" w:type="dxa"/>
          </w:tcPr>
          <w:p w14:paraId="61D55D73" w14:textId="7C0DB8CB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6" w:type="dxa"/>
          </w:tcPr>
          <w:p w14:paraId="1EA5E6CB" w14:textId="6453956F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B17982" w14:paraId="7E3717E4" w14:textId="77777777" w:rsidTr="00F04C1C">
        <w:trPr>
          <w:trHeight w:hRule="exact" w:val="448"/>
        </w:trPr>
        <w:tc>
          <w:tcPr>
            <w:tcW w:w="10420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F04C1C">
        <w:trPr>
          <w:trHeight w:hRule="exact" w:val="1563"/>
        </w:trPr>
        <w:tc>
          <w:tcPr>
            <w:tcW w:w="10420" w:type="dxa"/>
            <w:gridSpan w:val="6"/>
          </w:tcPr>
          <w:p w14:paraId="229C76D2" w14:textId="77777777" w:rsidR="00B17982" w:rsidRDefault="00B17982" w:rsidP="00CA1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068099" w14:textId="02EF43D7" w:rsidR="00B17982" w:rsidRPr="00B13EB5" w:rsidRDefault="00B17982" w:rsidP="00B17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D0883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 w:rsidR="004D0883" w:rsidRP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Generate First N Triangular Numbers (Where N is read from the Keyboard</w:t>
            </w:r>
            <w:r w:rsid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).</w:t>
            </w:r>
          </w:p>
          <w:p w14:paraId="1F802B53" w14:textId="77777777" w:rsidR="00B17982" w:rsidRPr="00B134DA" w:rsidRDefault="00B17982" w:rsidP="00CA19E7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F04C1C">
        <w:trPr>
          <w:trHeight w:hRule="exact" w:val="466"/>
        </w:trPr>
        <w:tc>
          <w:tcPr>
            <w:tcW w:w="10420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F04C1C">
        <w:trPr>
          <w:trHeight w:hRule="exact" w:val="953"/>
        </w:trPr>
        <w:tc>
          <w:tcPr>
            <w:tcW w:w="5710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10" w:type="dxa"/>
            <w:gridSpan w:val="4"/>
          </w:tcPr>
          <w:p w14:paraId="252D621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7982" w14:paraId="2045CA91" w14:textId="77777777" w:rsidTr="00F04C1C">
        <w:trPr>
          <w:trHeight w:hRule="exact" w:val="1003"/>
        </w:trPr>
        <w:tc>
          <w:tcPr>
            <w:tcW w:w="5710" w:type="dxa"/>
            <w:gridSpan w:val="2"/>
          </w:tcPr>
          <w:p w14:paraId="138A261C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10" w:type="dxa"/>
            <w:gridSpan w:val="4"/>
          </w:tcPr>
          <w:p w14:paraId="35E4A975" w14:textId="253E816B" w:rsidR="00B17982" w:rsidRDefault="00E372C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F04C1C">
        <w:trPr>
          <w:trHeight w:hRule="exact" w:val="794"/>
        </w:trPr>
        <w:tc>
          <w:tcPr>
            <w:tcW w:w="5710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10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7B575E99" w14:textId="77777777" w:rsidR="00B17982" w:rsidRDefault="00B17982" w:rsidP="00B17982"/>
    <w:p w14:paraId="61D50639" w14:textId="77777777" w:rsidR="00B17982" w:rsidRDefault="00B17982" w:rsidP="00B17982"/>
    <w:p w14:paraId="445C9AA3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6ABE900D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PAP</w:t>
      </w:r>
    </w:p>
    <w:p w14:paraId="2BA93B5C" w14:textId="336C5D37" w:rsidR="00073F7F" w:rsidRDefault="00F04C1C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54A1C" wp14:editId="2538FDFE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22D9" w14:textId="667A4E6B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54FAAA82" w14:textId="77777777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466ABF9E" w:rsidR="00073F7F" w:rsidRDefault="00F04C1C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7A213DC" wp14:editId="7294D826">
            <wp:extent cx="59436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00A3" w14:textId="26BB9FFF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 xml:space="preserve">In todays session for online certification I have studied in depth about React </w:t>
      </w:r>
      <w:proofErr w:type="spellStart"/>
      <w:r w:rsidRPr="00F04C1C">
        <w:rPr>
          <w:sz w:val="32"/>
          <w:szCs w:val="32"/>
        </w:rPr>
        <w:t>js</w:t>
      </w:r>
      <w:proofErr w:type="spellEnd"/>
      <w:r w:rsidRPr="00F04C1C">
        <w:rPr>
          <w:sz w:val="32"/>
          <w:szCs w:val="32"/>
        </w:rPr>
        <w:t xml:space="preserve"> such as props, state combined, set states, and also various forms of react </w:t>
      </w:r>
      <w:proofErr w:type="spellStart"/>
      <w:r w:rsidRPr="00F04C1C">
        <w:rPr>
          <w:sz w:val="32"/>
          <w:szCs w:val="32"/>
        </w:rPr>
        <w:t>js</w:t>
      </w:r>
      <w:proofErr w:type="spellEnd"/>
      <w:r w:rsidRPr="00F04C1C">
        <w:rPr>
          <w:sz w:val="32"/>
          <w:szCs w:val="32"/>
        </w:rPr>
        <w:t xml:space="preserve"> and its working too.</w:t>
      </w:r>
    </w:p>
    <w:p w14:paraId="0294FA00" w14:textId="3FD88167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F5426C9" w14:textId="28A93182" w:rsidR="00073F7F" w:rsidRPr="00F04C1C" w:rsidRDefault="00073F7F" w:rsidP="00F04C1C">
      <w:pPr>
        <w:rPr>
          <w:rFonts w:ascii="Ink Free" w:hAnsi="Ink Free"/>
          <w:sz w:val="24"/>
          <w:szCs w:val="24"/>
        </w:rPr>
      </w:pPr>
    </w:p>
    <w:p w14:paraId="53050874" w14:textId="77777777" w:rsidR="00574180" w:rsidRDefault="0057418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65C393A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E954F7B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BA1EC9F" w14:textId="50C3A5BD" w:rsidR="00E372C7" w:rsidRPr="00574180" w:rsidRDefault="00E372C7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7" w:history="1">
        <w:r>
          <w:rPr>
            <w:rStyle w:val="Hyperlink"/>
          </w:rPr>
          <w:t>https://github.com/atish-shanbhag/Updates</w:t>
        </w:r>
      </w:hyperlink>
    </w:p>
    <w:p w14:paraId="48647670" w14:textId="10954692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333F21" wp14:editId="791FF732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430" w14:textId="733AEDC2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150ADB69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2C78CA26" w14:textId="5A991E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30EFD07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7B1E76EB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5AC50CF5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48EE8F2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98B72D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3F3127"/>
    <w:rsid w:val="0040158A"/>
    <w:rsid w:val="004936B2"/>
    <w:rsid w:val="004D0883"/>
    <w:rsid w:val="00574180"/>
    <w:rsid w:val="005C6BBF"/>
    <w:rsid w:val="00B17982"/>
    <w:rsid w:val="00E372C7"/>
    <w:rsid w:val="00F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8</cp:revision>
  <dcterms:created xsi:type="dcterms:W3CDTF">2020-05-23T03:33:00Z</dcterms:created>
  <dcterms:modified xsi:type="dcterms:W3CDTF">2020-05-23T15:19:00Z</dcterms:modified>
</cp:coreProperties>
</file>