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5E2EDF9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5F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158ECD10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D830AF9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C000547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1459E120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7837BB53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0810756E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6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E016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00E363BE" w14:textId="2FAD0099" w:rsidR="00C80988" w:rsidRPr="00035F0C" w:rsidRDefault="00B17982" w:rsidP="00035F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1101F170" w14:textId="6DD120F2" w:rsidR="00C80988" w:rsidRDefault="00035F0C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44792C2" wp14:editId="5CC6F4E3">
            <wp:extent cx="594360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D2D5" w14:textId="1A5F0E06" w:rsidR="00AA3F95" w:rsidRDefault="00AA3F95" w:rsidP="001101B3">
      <w:pPr>
        <w:jc w:val="both"/>
        <w:rPr>
          <w:sz w:val="32"/>
          <w:szCs w:val="32"/>
        </w:rPr>
      </w:pPr>
    </w:p>
    <w:p w14:paraId="4BA9AB16" w14:textId="7001F346" w:rsidR="00AA3F95" w:rsidRDefault="00AA3F95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for online certification </w:t>
      </w:r>
      <w:r w:rsidR="00035F0C">
        <w:rPr>
          <w:sz w:val="32"/>
          <w:szCs w:val="32"/>
        </w:rPr>
        <w:t xml:space="preserve">successfully completed the course of Robotic Process Automation by </w:t>
      </w:r>
      <w:proofErr w:type="spellStart"/>
      <w:r w:rsidR="00035F0C">
        <w:rPr>
          <w:sz w:val="32"/>
          <w:szCs w:val="32"/>
        </w:rPr>
        <w:t>Guvi’s</w:t>
      </w:r>
      <w:proofErr w:type="spellEnd"/>
      <w:r w:rsidR="00035F0C">
        <w:rPr>
          <w:sz w:val="32"/>
          <w:szCs w:val="32"/>
        </w:rPr>
        <w:t xml:space="preserve"> RPA skill-a-thon as it had basic concepts related to </w:t>
      </w:r>
      <w:r w:rsidR="00E01612">
        <w:rPr>
          <w:sz w:val="32"/>
          <w:szCs w:val="32"/>
        </w:rPr>
        <w:t>RPA</w:t>
      </w:r>
      <w:r w:rsidR="00035F0C">
        <w:rPr>
          <w:sz w:val="32"/>
          <w:szCs w:val="32"/>
        </w:rPr>
        <w:t xml:space="preserve"> and had activities as </w:t>
      </w:r>
      <w:proofErr w:type="spellStart"/>
      <w:r w:rsidR="00035F0C">
        <w:rPr>
          <w:sz w:val="32"/>
          <w:szCs w:val="32"/>
        </w:rPr>
        <w:t>mcq</w:t>
      </w:r>
      <w:proofErr w:type="spellEnd"/>
      <w:r w:rsidR="00035F0C">
        <w:rPr>
          <w:sz w:val="32"/>
          <w:szCs w:val="32"/>
        </w:rPr>
        <w:t>.</w:t>
      </w:r>
    </w:p>
    <w:p w14:paraId="70DD7804" w14:textId="38FF36A0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E01612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8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727BCF9" w14:textId="35C6056C" w:rsidR="00B17982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C855F9" wp14:editId="7020CF85">
            <wp:extent cx="4945380" cy="1935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CD7D" w14:textId="7A76733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Java program to check whether given is Armstrong or not.</w:t>
      </w:r>
    </w:p>
    <w:p w14:paraId="2D2EFD51" w14:textId="7EB8DB79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14C8A300" w14:textId="32BDEE4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B6AE15A" w14:textId="3486D83E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9E1DEC" wp14:editId="47F696DA">
            <wp:extent cx="5402580" cy="32842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99BE" w14:textId="2BC6F681" w:rsidR="00035F0C" w:rsidRPr="00AA3F95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 to calculate longest substring length of given string.</w:t>
      </w:r>
    </w:p>
    <w:sectPr w:rsidR="00035F0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D814BB"/>
    <w:rsid w:val="00DF454F"/>
    <w:rsid w:val="00E01612"/>
    <w:rsid w:val="00E171B1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ish-shanbhag/Updat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D22B3-651E-49BB-B0B8-3A23E519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26</cp:revision>
  <dcterms:created xsi:type="dcterms:W3CDTF">2020-05-23T03:33:00Z</dcterms:created>
  <dcterms:modified xsi:type="dcterms:W3CDTF">2020-05-31T13:31:00Z</dcterms:modified>
</cp:coreProperties>
</file>