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7F27EFD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6D649D0D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74E1CE18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75F426D6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</w:t>
      </w:r>
      <w:r w:rsidR="003F6BAF">
        <w:rPr>
          <w:rFonts w:ascii="Arial Black" w:hAnsi="Arial Black"/>
          <w:sz w:val="24"/>
          <w:szCs w:val="24"/>
        </w:rPr>
        <w:t xml:space="preserve"> IA -3</w:t>
      </w:r>
    </w:p>
    <w:p w14:paraId="727326F8" w14:textId="6D443B07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997C44" wp14:editId="3E111C8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10E65F8E" w:rsidR="001C595C" w:rsidRDefault="001C595C" w:rsidP="00B17982">
      <w:pPr>
        <w:rPr>
          <w:rFonts w:ascii="Arial Black" w:hAnsi="Arial Black"/>
          <w:sz w:val="24"/>
          <w:szCs w:val="24"/>
        </w:rPr>
      </w:pPr>
    </w:p>
    <w:p w14:paraId="07B2BEBA" w14:textId="6F62FD94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3A6FC12" wp14:editId="65739170">
            <wp:extent cx="594360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27BE" w14:textId="743E684F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studied </w:t>
      </w:r>
      <w:r w:rsidR="005940ED">
        <w:rPr>
          <w:rFonts w:ascii="Arial Black" w:hAnsi="Arial Black"/>
          <w:sz w:val="24"/>
          <w:szCs w:val="24"/>
        </w:rPr>
        <w:t xml:space="preserve">topics related to </w:t>
      </w:r>
      <w:r w:rsidR="00BE4A12">
        <w:rPr>
          <w:rFonts w:ascii="Arial Black" w:hAnsi="Arial Black"/>
          <w:sz w:val="24"/>
          <w:szCs w:val="24"/>
        </w:rPr>
        <w:t>string comparison in dynamic</w:t>
      </w:r>
      <w:r w:rsidR="007D0059">
        <w:rPr>
          <w:rFonts w:ascii="Arial Black" w:hAnsi="Arial Black"/>
          <w:sz w:val="24"/>
          <w:szCs w:val="24"/>
        </w:rPr>
        <w:t xml:space="preserve"> </w:t>
      </w:r>
      <w:r w:rsidR="005940ED">
        <w:rPr>
          <w:rFonts w:ascii="Arial Black" w:hAnsi="Arial Black"/>
          <w:sz w:val="24"/>
          <w:szCs w:val="24"/>
        </w:rPr>
        <w:t>programming and implementation with various worked examples and assignments.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BE4A12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7B41136A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BE4A12">
        <w:rPr>
          <w:rFonts w:ascii="Arial Black" w:hAnsi="Arial Black"/>
          <w:b/>
          <w:bCs/>
          <w:sz w:val="24"/>
          <w:szCs w:val="24"/>
        </w:rPr>
        <w:t>count string from list</w:t>
      </w:r>
    </w:p>
    <w:p w14:paraId="55370E90" w14:textId="296D4392" w:rsidR="001C595C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60450" wp14:editId="4AA06DD1">
            <wp:extent cx="42672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6681A8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1722289B" w14:textId="18BEC3CF" w:rsidR="00BE4A12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 to implement CRC</w:t>
      </w:r>
    </w:p>
    <w:p w14:paraId="19C0C098" w14:textId="281ADBC1" w:rsidR="00DD0EB4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E4091D" wp14:editId="4E7D961A">
            <wp:extent cx="432816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38</cp:revision>
  <dcterms:created xsi:type="dcterms:W3CDTF">2020-05-23T03:33:00Z</dcterms:created>
  <dcterms:modified xsi:type="dcterms:W3CDTF">2020-06-06T10:22:00Z</dcterms:modified>
</cp:coreProperties>
</file>