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FCD27" w14:textId="40D96DF1" w:rsidR="00607F01" w:rsidRPr="00285C6B" w:rsidRDefault="00E633C2">
      <w:pPr>
        <w:rPr>
          <w:b/>
          <w:bCs/>
          <w:sz w:val="28"/>
          <w:szCs w:val="28"/>
          <w:u w:val="single"/>
          <w:lang w:val="en-GB"/>
        </w:rPr>
      </w:pPr>
      <w:r w:rsidRPr="00285C6B">
        <w:rPr>
          <w:b/>
          <w:bCs/>
          <w:sz w:val="28"/>
          <w:szCs w:val="28"/>
          <w:u w:val="single"/>
          <w:lang w:val="en-GB"/>
        </w:rPr>
        <w:t xml:space="preserve">Paper reviewed – </w:t>
      </w:r>
    </w:p>
    <w:p w14:paraId="1A71740E" w14:textId="4078E54E" w:rsidR="00E633C2" w:rsidRPr="00285C6B" w:rsidRDefault="00E633C2" w:rsidP="00E633C2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28"/>
          <w:szCs w:val="28"/>
          <w:u w:val="single"/>
          <w:lang w:val="en-NL"/>
        </w:rPr>
      </w:pPr>
      <w:r w:rsidRPr="00285C6B">
        <w:rPr>
          <w:rFonts w:ascii="NimbusSanL-Bold" w:hAnsi="NimbusSanL-Bold" w:cs="NimbusSanL-Bold"/>
          <w:b/>
          <w:bCs/>
          <w:sz w:val="28"/>
          <w:szCs w:val="28"/>
          <w:u w:val="single"/>
          <w:lang w:val="en-NL"/>
        </w:rPr>
        <w:t xml:space="preserve">A </w:t>
      </w:r>
      <w:r w:rsidR="00285C6B" w:rsidRPr="00285C6B">
        <w:rPr>
          <w:rFonts w:ascii="NimbusSanL-Bold" w:hAnsi="NimbusSanL-Bold" w:cs="NimbusSanL-Bold"/>
          <w:b/>
          <w:bCs/>
          <w:sz w:val="28"/>
          <w:szCs w:val="28"/>
          <w:u w:val="single"/>
          <w:lang w:val="en-NL"/>
        </w:rPr>
        <w:t>comparison</w:t>
      </w:r>
      <w:r w:rsidRPr="00285C6B">
        <w:rPr>
          <w:rFonts w:ascii="NimbusSanL-Bold" w:hAnsi="NimbusSanL-Bold" w:cs="NimbusSanL-Bold"/>
          <w:b/>
          <w:bCs/>
          <w:sz w:val="28"/>
          <w:szCs w:val="28"/>
          <w:u w:val="single"/>
          <w:lang w:val="en-NL"/>
        </w:rPr>
        <w:t xml:space="preserve"> of methods for link prediction in signed</w:t>
      </w:r>
    </w:p>
    <w:p w14:paraId="3C586E4B" w14:textId="15B5E52D" w:rsidR="00E633C2" w:rsidRDefault="00285C6B" w:rsidP="00E633C2">
      <w:pPr>
        <w:rPr>
          <w:rFonts w:ascii="NimbusSanL-Bold" w:hAnsi="NimbusSanL-Bold" w:cs="NimbusSanL-Bold"/>
          <w:b/>
          <w:bCs/>
          <w:sz w:val="28"/>
          <w:szCs w:val="28"/>
          <w:u w:val="single"/>
          <w:lang w:val="en-GB"/>
        </w:rPr>
      </w:pPr>
      <w:r w:rsidRPr="00285C6B">
        <w:rPr>
          <w:rFonts w:ascii="NimbusSanL-Bold" w:hAnsi="NimbusSanL-Bold" w:cs="NimbusSanL-Bold"/>
          <w:b/>
          <w:bCs/>
          <w:sz w:val="28"/>
          <w:szCs w:val="28"/>
          <w:u w:val="single"/>
          <w:lang w:val="en-NL"/>
        </w:rPr>
        <w:t>N</w:t>
      </w:r>
      <w:r w:rsidR="00E633C2" w:rsidRPr="00285C6B">
        <w:rPr>
          <w:rFonts w:ascii="NimbusSanL-Bold" w:hAnsi="NimbusSanL-Bold" w:cs="NimbusSanL-Bold"/>
          <w:b/>
          <w:bCs/>
          <w:sz w:val="28"/>
          <w:szCs w:val="28"/>
          <w:u w:val="single"/>
          <w:lang w:val="en-NL"/>
        </w:rPr>
        <w:t>etworks</w:t>
      </w:r>
      <w:r>
        <w:rPr>
          <w:rFonts w:ascii="NimbusSanL-Bold" w:hAnsi="NimbusSanL-Bold" w:cs="NimbusSanL-Bold"/>
          <w:b/>
          <w:bCs/>
          <w:sz w:val="28"/>
          <w:szCs w:val="28"/>
          <w:u w:val="single"/>
          <w:lang w:val="en-GB"/>
        </w:rPr>
        <w:t>.</w:t>
      </w:r>
    </w:p>
    <w:p w14:paraId="7E25BC72" w14:textId="387B9844" w:rsidR="00285C6B" w:rsidRPr="00285C6B" w:rsidRDefault="00285C6B" w:rsidP="00285C6B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en-GB"/>
        </w:rPr>
      </w:pPr>
      <w:r>
        <w:rPr>
          <w:sz w:val="28"/>
          <w:szCs w:val="28"/>
          <w:lang w:val="en-GB"/>
        </w:rPr>
        <w:t>Title needs spelling correction</w:t>
      </w:r>
    </w:p>
    <w:p w14:paraId="788D3367" w14:textId="374E0A51" w:rsidR="00285C6B" w:rsidRPr="00285C6B" w:rsidRDefault="00285C6B" w:rsidP="00285C6B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en-GB"/>
        </w:rPr>
      </w:pPr>
      <w:r>
        <w:rPr>
          <w:sz w:val="28"/>
          <w:szCs w:val="28"/>
          <w:lang w:val="en-GB"/>
        </w:rPr>
        <w:t xml:space="preserve">Abstract Explains the workflow very well but details of methods can be added </w:t>
      </w:r>
    </w:p>
    <w:p w14:paraId="5E5F6E37" w14:textId="3F82A053" w:rsidR="00285C6B" w:rsidRPr="00285C6B" w:rsidRDefault="00285C6B" w:rsidP="00285C6B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en-GB"/>
        </w:rPr>
      </w:pPr>
      <w:r>
        <w:rPr>
          <w:sz w:val="28"/>
          <w:szCs w:val="28"/>
          <w:lang w:val="en-GB"/>
        </w:rPr>
        <w:t xml:space="preserve">Abstract can be started with real world example or link of problem to real world scenarios </w:t>
      </w:r>
    </w:p>
    <w:p w14:paraId="114D78FB" w14:textId="4CF9DA2C" w:rsidR="00285C6B" w:rsidRPr="00285C6B" w:rsidRDefault="00285C6B" w:rsidP="00285C6B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en-GB"/>
        </w:rPr>
      </w:pPr>
      <w:r>
        <w:rPr>
          <w:sz w:val="28"/>
          <w:szCs w:val="28"/>
          <w:lang w:val="en-GB"/>
        </w:rPr>
        <w:t>References are mentioned but hyperlink is not working for all mentions</w:t>
      </w:r>
    </w:p>
    <w:p w14:paraId="2833BB34" w14:textId="6C55FC96" w:rsidR="00285C6B" w:rsidRPr="0016794C" w:rsidRDefault="0016794C" w:rsidP="00285C6B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en-GB"/>
        </w:rPr>
      </w:pPr>
      <w:r>
        <w:rPr>
          <w:sz w:val="28"/>
          <w:szCs w:val="28"/>
          <w:lang w:val="en-GB"/>
        </w:rPr>
        <w:t xml:space="preserve">Introduction is very well explained and covers all the points </w:t>
      </w:r>
    </w:p>
    <w:p w14:paraId="39C801FA" w14:textId="1802AC76" w:rsidR="0016794C" w:rsidRPr="0016794C" w:rsidRDefault="0016794C" w:rsidP="00285C6B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en-GB"/>
        </w:rPr>
      </w:pPr>
      <w:r>
        <w:rPr>
          <w:sz w:val="28"/>
          <w:szCs w:val="28"/>
          <w:lang w:val="en-GB"/>
        </w:rPr>
        <w:t xml:space="preserve">In preliminaries label allocation is also well explained </w:t>
      </w:r>
    </w:p>
    <w:p w14:paraId="399ED73A" w14:textId="766DD59A" w:rsidR="0016794C" w:rsidRPr="0016794C" w:rsidRDefault="0016794C" w:rsidP="00285C6B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en-GB"/>
        </w:rPr>
      </w:pPr>
      <w:r>
        <w:rPr>
          <w:sz w:val="28"/>
          <w:szCs w:val="28"/>
          <w:lang w:val="en-GB"/>
        </w:rPr>
        <w:t>Related works has word formatting issue</w:t>
      </w:r>
    </w:p>
    <w:p w14:paraId="6EA85D78" w14:textId="52D160F2" w:rsidR="0016794C" w:rsidRPr="0016794C" w:rsidRDefault="0016794C" w:rsidP="00285C6B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en-GB"/>
        </w:rPr>
      </w:pPr>
      <w:r>
        <w:rPr>
          <w:sz w:val="28"/>
          <w:szCs w:val="28"/>
          <w:lang w:val="en-GB"/>
        </w:rPr>
        <w:t xml:space="preserve">In problem section may be add some description about size of test train split and ratio of this split </w:t>
      </w:r>
    </w:p>
    <w:p w14:paraId="39C38AF6" w14:textId="106D25B3" w:rsidR="0016794C" w:rsidRPr="0016794C" w:rsidRDefault="0016794C" w:rsidP="0016794C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en-GB"/>
        </w:rPr>
      </w:pPr>
      <w:r>
        <w:rPr>
          <w:sz w:val="28"/>
          <w:szCs w:val="28"/>
          <w:lang w:val="en-GB"/>
        </w:rPr>
        <w:t>Methods section says both methods are based on logistic regression. If there are only three method can classification methods be used for this?</w:t>
      </w:r>
    </w:p>
    <w:p w14:paraId="464BF51B" w14:textId="6AA8762C" w:rsidR="0016794C" w:rsidRPr="0016794C" w:rsidRDefault="0016794C" w:rsidP="0016794C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en-GB"/>
        </w:rPr>
      </w:pPr>
      <w:r>
        <w:rPr>
          <w:sz w:val="28"/>
          <w:szCs w:val="28"/>
          <w:lang w:val="en-GB"/>
        </w:rPr>
        <w:t xml:space="preserve"> Is logistic regression model based on machine learning or deep learning neural network?</w:t>
      </w:r>
    </w:p>
    <w:p w14:paraId="33FF0493" w14:textId="5620F420" w:rsidR="0016794C" w:rsidRPr="0016794C" w:rsidRDefault="005E24B3" w:rsidP="0016794C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en-GB"/>
        </w:rPr>
      </w:pPr>
      <w:r>
        <w:rPr>
          <w:sz w:val="28"/>
          <w:szCs w:val="28"/>
          <w:lang w:val="en-GB"/>
        </w:rPr>
        <w:t xml:space="preserve"> </w:t>
      </w:r>
      <w:r w:rsidR="0016794C">
        <w:rPr>
          <w:sz w:val="28"/>
          <w:szCs w:val="28"/>
          <w:lang w:val="en-GB"/>
        </w:rPr>
        <w:t>In Data set there seems to be a bias in distribution of labels. How do authors of original paper encounter it? How do you counter it in this project?</w:t>
      </w:r>
    </w:p>
    <w:p w14:paraId="01EDF84C" w14:textId="1ABA2BDA" w:rsidR="0016794C" w:rsidRPr="0016794C" w:rsidRDefault="0016794C" w:rsidP="0016794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NL"/>
        </w:rPr>
      </w:pPr>
      <w:r w:rsidRPr="0016794C">
        <w:rPr>
          <w:rFonts w:ascii="Segoe UI" w:hAnsi="Segoe UI" w:cs="Segoe UI"/>
          <w:color w:val="000000"/>
          <w:sz w:val="28"/>
          <w:szCs w:val="28"/>
          <w:lang w:val="en-GB"/>
        </w:rPr>
        <w:t xml:space="preserve"> </w:t>
      </w:r>
      <w:r w:rsidRPr="0016794C">
        <w:rPr>
          <w:rFonts w:cstheme="minorHAnsi"/>
          <w:color w:val="000000"/>
          <w:sz w:val="28"/>
          <w:szCs w:val="28"/>
          <w:lang w:val="en-NL"/>
        </w:rPr>
        <w:t xml:space="preserve">As this data set has 85 % positive edges does this need oversampling to balance data </w:t>
      </w:r>
      <w:r w:rsidRPr="0016794C">
        <w:rPr>
          <w:rFonts w:cstheme="minorHAnsi"/>
          <w:color w:val="000000"/>
          <w:sz w:val="28"/>
          <w:szCs w:val="28"/>
          <w:lang w:val="en-NL"/>
        </w:rPr>
        <w:t>set?</w:t>
      </w:r>
      <w:r w:rsidRPr="0016794C">
        <w:rPr>
          <w:rFonts w:cstheme="minorHAnsi"/>
          <w:color w:val="000000"/>
          <w:sz w:val="28"/>
          <w:szCs w:val="28"/>
          <w:lang w:val="en-NL"/>
        </w:rPr>
        <w:t xml:space="preserve"> how this bias is </w:t>
      </w:r>
      <w:r w:rsidRPr="0016794C">
        <w:rPr>
          <w:rFonts w:cstheme="minorHAnsi"/>
          <w:color w:val="000000"/>
          <w:sz w:val="28"/>
          <w:szCs w:val="28"/>
          <w:lang w:val="en-NL"/>
        </w:rPr>
        <w:t>corrected?</w:t>
      </w:r>
    </w:p>
    <w:sectPr w:rsidR="0016794C" w:rsidRPr="0016794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5454EC" w14:textId="77777777" w:rsidR="00BB1647" w:rsidRDefault="00BB1647" w:rsidP="0016794C">
      <w:pPr>
        <w:spacing w:after="0" w:line="240" w:lineRule="auto"/>
      </w:pPr>
      <w:r>
        <w:separator/>
      </w:r>
    </w:p>
  </w:endnote>
  <w:endnote w:type="continuationSeparator" w:id="0">
    <w:p w14:paraId="01C6FBC1" w14:textId="77777777" w:rsidR="00BB1647" w:rsidRDefault="00BB1647" w:rsidP="00167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mbusSan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BA3BA5" w14:textId="77777777" w:rsidR="00BB1647" w:rsidRDefault="00BB1647" w:rsidP="0016794C">
      <w:pPr>
        <w:spacing w:after="0" w:line="240" w:lineRule="auto"/>
      </w:pPr>
      <w:r>
        <w:separator/>
      </w:r>
    </w:p>
  </w:footnote>
  <w:footnote w:type="continuationSeparator" w:id="0">
    <w:p w14:paraId="4DB4BE6F" w14:textId="77777777" w:rsidR="00BB1647" w:rsidRDefault="00BB1647" w:rsidP="001679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51A062" w14:textId="0D9A9C41" w:rsidR="0016794C" w:rsidRPr="0016794C" w:rsidRDefault="0016794C">
    <w:pPr>
      <w:pStyle w:val="Header"/>
      <w:rPr>
        <w:lang w:val="en-GB"/>
      </w:rPr>
    </w:pPr>
    <w:r>
      <w:rPr>
        <w:lang w:val="en-GB"/>
      </w:rPr>
      <w:t xml:space="preserve">Review by Atish kulkarni </w:t>
    </w:r>
    <w:r w:rsidR="005E24B3">
      <w:rPr>
        <w:lang w:val="en-GB"/>
      </w:rPr>
      <w:t>S</w:t>
    </w:r>
    <w:r>
      <w:rPr>
        <w:lang w:val="en-GB"/>
      </w:rPr>
      <w:t>2483122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F92850"/>
    <w:multiLevelType w:val="hybridMultilevel"/>
    <w:tmpl w:val="819A764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B9E"/>
    <w:rsid w:val="0016794C"/>
    <w:rsid w:val="00285C6B"/>
    <w:rsid w:val="005E24B3"/>
    <w:rsid w:val="00BB1647"/>
    <w:rsid w:val="00BD2B9E"/>
    <w:rsid w:val="00E44A81"/>
    <w:rsid w:val="00E633C2"/>
    <w:rsid w:val="00E7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617896"/>
  <w15:chartTrackingRefBased/>
  <w15:docId w15:val="{80E28040-2523-4144-BBC4-7321AEB2E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C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79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794C"/>
  </w:style>
  <w:style w:type="paragraph" w:styleId="Footer">
    <w:name w:val="footer"/>
    <w:basedOn w:val="Normal"/>
    <w:link w:val="FooterChar"/>
    <w:uiPriority w:val="99"/>
    <w:unhideWhenUsed/>
    <w:rsid w:val="001679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79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Atish kulkarni</dc:creator>
  <cp:keywords/>
  <dc:description/>
  <cp:lastModifiedBy>Atish kulkarni</cp:lastModifiedBy>
  <cp:revision>2</cp:revision>
  <dcterms:created xsi:type="dcterms:W3CDTF">2020-11-13T10:14:00Z</dcterms:created>
  <dcterms:modified xsi:type="dcterms:W3CDTF">2020-11-13T10:55:00Z</dcterms:modified>
</cp:coreProperties>
</file>