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56E7E" w:rsidRPr="00C30CE0" w:rsidP="00C56E7E" w14:paraId="04123F44" w14:textId="77777777">
      <w:pPr>
        <w:rPr>
          <w:rFonts w:ascii="Microsoft PhagsPa" w:eastAsia="Yu Gothic UI Semilight" w:hAnsi="Microsoft PhagsPa"/>
          <w:lang w:val="en-IN"/>
        </w:rPr>
      </w:pPr>
      <w:r w:rsidRPr="00C30CE0">
        <w:rPr>
          <w:rFonts w:ascii="Microsoft PhagsPa" w:eastAsia="Yu Gothic UI Semilight" w:hAnsi="Microsoft PhagsPa"/>
          <w:lang w:val="en-IN"/>
        </w:rPr>
        <w:t>GANTALA JAGAN</w:t>
      </w:r>
    </w:p>
    <w:p w:rsidR="00C56E7E" w:rsidRPr="00C30CE0" w:rsidP="00C56E7E" w14:paraId="4B11B9D7" w14:textId="40285733">
      <w:pPr>
        <w:rPr>
          <w:rFonts w:ascii="Microsoft PhagsPa" w:eastAsia="Yu Gothic UI Semilight" w:hAnsi="Microsoft PhagsPa"/>
          <w:lang w:val="en-IN"/>
        </w:rPr>
      </w:pPr>
      <w:r w:rsidRPr="00C30CE0">
        <w:rPr>
          <w:rFonts w:ascii="Segoe UI Emoji" w:eastAsia="Yu Gothic UI Semilight" w:hAnsi="Segoe UI Emoji" w:cs="Segoe UI Emoji"/>
          <w:lang w:val="en-IN"/>
        </w:rPr>
        <w:t>📧</w:t>
      </w:r>
      <w:r w:rsidRPr="00C30CE0">
        <w:rPr>
          <w:rFonts w:ascii="Microsoft PhagsPa" w:eastAsia="Yu Gothic UI Semilight" w:hAnsi="Microsoft PhagsPa"/>
          <w:lang w:val="en-IN"/>
        </w:rPr>
        <w:t xml:space="preserve"> GANTALAJAGAN373@gmail.com | </w:t>
      </w:r>
      <w:r w:rsidRPr="00C30CE0">
        <w:rPr>
          <w:rFonts w:ascii="Segoe UI Emoji" w:eastAsia="Yu Gothic UI Semilight" w:hAnsi="Segoe UI Emoji" w:cs="Segoe UI Emoji"/>
          <w:lang w:val="en-IN"/>
        </w:rPr>
        <w:t>📞</w:t>
      </w:r>
      <w:r w:rsidRPr="00C30CE0">
        <w:rPr>
          <w:rFonts w:ascii="Microsoft PhagsPa" w:eastAsia="Yu Gothic UI Semilight" w:hAnsi="Microsoft PhagsPa"/>
          <w:lang w:val="en-IN"/>
        </w:rPr>
        <w:t xml:space="preserve"> +91-</w:t>
      </w:r>
      <w:r w:rsidR="006C354F">
        <w:rPr>
          <w:rFonts w:ascii="Microsoft PhagsPa" w:eastAsia="Yu Gothic UI Semilight" w:hAnsi="Microsoft PhagsPa"/>
          <w:lang w:val="en-IN"/>
        </w:rPr>
        <w:t>8985703178</w:t>
      </w:r>
      <w:r w:rsidRPr="00C30CE0">
        <w:rPr>
          <w:rFonts w:ascii="Microsoft PhagsPa" w:eastAsia="Yu Gothic UI Semilight" w:hAnsi="Microsoft PhagsPa"/>
          <w:lang w:val="en-IN"/>
        </w:rPr>
        <w:br/>
      </w:r>
    </w:p>
    <w:p w:rsidR="00C56E7E" w:rsidRPr="00C30CE0" w:rsidP="00C56E7E" w14:paraId="02135868"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25" style="width:0;height:1.5pt" o:hralign="center" o:hrstd="t" o:hr="t" fillcolor="#a0a0a0" stroked="f"/>
        </w:pict>
      </w:r>
    </w:p>
    <w:p w:rsidR="00C56E7E" w:rsidRPr="00C30CE0" w:rsidP="00C56E7E" w14:paraId="3B334574" w14:textId="77777777">
      <w:pPr>
        <w:rPr>
          <w:rFonts w:ascii="Microsoft PhagsPa" w:eastAsia="Yu Gothic UI Semilight" w:hAnsi="Microsoft PhagsPa"/>
          <w:lang w:val="en-IN"/>
        </w:rPr>
      </w:pPr>
      <w:r w:rsidRPr="00C30CE0">
        <w:rPr>
          <w:rFonts w:ascii="Microsoft PhagsPa" w:eastAsia="Yu Gothic UI Semilight" w:hAnsi="Microsoft PhagsPa"/>
          <w:lang w:val="en-IN"/>
        </w:rPr>
        <w:t>OBJECTIVE</w:t>
      </w:r>
    </w:p>
    <w:p w:rsidR="00C56E7E" w:rsidRPr="00C30CE0" w:rsidP="00C56E7E" w14:paraId="38FC4B69" w14:textId="4019B8E9">
      <w:pPr>
        <w:rPr>
          <w:rFonts w:ascii="Microsoft PhagsPa" w:eastAsia="Yu Gothic UI Semilight" w:hAnsi="Microsoft PhagsPa"/>
          <w:lang w:val="en-IN"/>
        </w:rPr>
      </w:pPr>
      <w:r w:rsidRPr="00C30CE0">
        <w:rPr>
          <w:rFonts w:ascii="Microsoft PhagsPa" w:eastAsia="Yu Gothic UI Semilight" w:hAnsi="Microsoft PhagsPa"/>
          <w:lang w:val="en-IN"/>
        </w:rPr>
        <w:t xml:space="preserve">Highly motivated and results-driven .NET Full Stack Developer with </w:t>
      </w:r>
      <w:r w:rsidRPr="00C30CE0" w:rsidR="00717A35">
        <w:rPr>
          <w:rFonts w:ascii="Microsoft PhagsPa" w:eastAsia="Yu Gothic UI Semilight" w:hAnsi="Microsoft PhagsPa"/>
          <w:lang w:val="en-IN"/>
        </w:rPr>
        <w:t>6</w:t>
      </w:r>
      <w:r w:rsidRPr="00C30CE0">
        <w:rPr>
          <w:rFonts w:ascii="Microsoft PhagsPa" w:eastAsia="Yu Gothic UI Semilight" w:hAnsi="Microsoft PhagsPa"/>
          <w:lang w:val="en-IN"/>
        </w:rPr>
        <w:t>+ years of hands-on experience in designing, developing, and deploying scalable enterprise applications. Seeking to leverage my technical and analytical skills in a growth-oriented organization that offers opportunities for advancement and challenges.</w:t>
      </w:r>
    </w:p>
    <w:p w:rsidR="00C56E7E" w:rsidRPr="00C30CE0" w:rsidP="00C56E7E" w14:paraId="41E5C493"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26" style="width:0;height:1.5pt" o:hralign="center" o:hrstd="t" o:hr="t" fillcolor="#a0a0a0" stroked="f"/>
        </w:pict>
      </w:r>
    </w:p>
    <w:p w:rsidR="00C56E7E" w:rsidRPr="00C30CE0" w:rsidP="00C56E7E" w14:paraId="0537A25D"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27" style="width:0;height:1.5pt" o:hralign="center" o:hrstd="t" o:hr="t" fillcolor="#a0a0a0" stroked="f"/>
        </w:pict>
      </w:r>
    </w:p>
    <w:p w:rsidR="00C56E7E" w:rsidRPr="00C30CE0" w:rsidP="00C56E7E" w14:paraId="425C8847" w14:textId="77777777">
      <w:pPr>
        <w:rPr>
          <w:rFonts w:ascii="Microsoft PhagsPa" w:eastAsia="Yu Gothic UI Semilight" w:hAnsi="Microsoft PhagsPa"/>
          <w:lang w:val="en-IN"/>
        </w:rPr>
      </w:pPr>
      <w:r w:rsidRPr="00C30CE0">
        <w:rPr>
          <w:rFonts w:ascii="Microsoft PhagsPa" w:eastAsia="Yu Gothic UI Semilight" w:hAnsi="Microsoft PhagsPa"/>
          <w:lang w:val="en-IN"/>
        </w:rPr>
        <w:t>PROFESSIONAL SUMMARY</w:t>
      </w:r>
    </w:p>
    <w:p w:rsidR="00C56E7E" w:rsidRPr="00C30CE0" w:rsidP="00C56E7E" w14:paraId="72E4D1FF" w14:textId="6D35FA24">
      <w:pPr>
        <w:numPr>
          <w:ilvl w:val="0"/>
          <w:numId w:val="73"/>
        </w:numPr>
        <w:rPr>
          <w:rFonts w:ascii="Microsoft PhagsPa" w:eastAsia="Yu Gothic UI Semilight" w:hAnsi="Microsoft PhagsPa"/>
          <w:lang w:val="en-IN"/>
        </w:rPr>
      </w:pPr>
      <w:r w:rsidRPr="00C30CE0">
        <w:rPr>
          <w:rFonts w:ascii="Microsoft PhagsPa" w:eastAsia="Yu Gothic UI Semilight" w:hAnsi="Microsoft PhagsPa"/>
          <w:lang w:val="en-IN"/>
        </w:rPr>
        <w:t>6+ years of experience in building web, enterprise, and cloud-based solutions using Microsoft technologies and modern front-end frameworks.</w:t>
      </w:r>
    </w:p>
    <w:p w:rsidR="00C56E7E" w:rsidRPr="00C30CE0" w:rsidP="00C56E7E" w14:paraId="4F592B68" w14:textId="77777777">
      <w:pPr>
        <w:numPr>
          <w:ilvl w:val="0"/>
          <w:numId w:val="73"/>
        </w:numPr>
        <w:rPr>
          <w:rFonts w:ascii="Microsoft PhagsPa" w:eastAsia="Yu Gothic UI Semilight" w:hAnsi="Microsoft PhagsPa"/>
          <w:lang w:val="en-IN"/>
        </w:rPr>
      </w:pPr>
      <w:r w:rsidRPr="00C30CE0">
        <w:rPr>
          <w:rFonts w:ascii="Microsoft PhagsPa" w:eastAsia="Yu Gothic UI Semilight" w:hAnsi="Microsoft PhagsPa"/>
          <w:lang w:val="en-IN"/>
        </w:rPr>
        <w:t>Strong understanding of SDLC, OOP, design principles, and cloud-native architectures.</w:t>
      </w:r>
    </w:p>
    <w:p w:rsidR="00C56E7E" w:rsidRPr="00C30CE0" w:rsidP="00C56E7E" w14:paraId="2AE313B8" w14:textId="77777777">
      <w:pPr>
        <w:numPr>
          <w:ilvl w:val="0"/>
          <w:numId w:val="73"/>
        </w:numPr>
        <w:rPr>
          <w:rFonts w:ascii="Microsoft PhagsPa" w:eastAsia="Yu Gothic UI Semilight" w:hAnsi="Microsoft PhagsPa"/>
          <w:lang w:val="en-IN"/>
        </w:rPr>
      </w:pPr>
      <w:r w:rsidRPr="00C30CE0">
        <w:rPr>
          <w:rFonts w:ascii="Microsoft PhagsPa" w:eastAsia="Yu Gothic UI Semilight" w:hAnsi="Microsoft PhagsPa"/>
          <w:lang w:val="en-IN"/>
        </w:rPr>
        <w:t>Worked in Financial, Insurance, and Logistics domains with production-ready deployments.</w:t>
      </w:r>
    </w:p>
    <w:p w:rsidR="00C56E7E" w:rsidRPr="00C30CE0" w:rsidP="00C56E7E" w14:paraId="647832A3" w14:textId="77777777">
      <w:pPr>
        <w:numPr>
          <w:ilvl w:val="0"/>
          <w:numId w:val="73"/>
        </w:numPr>
        <w:rPr>
          <w:rFonts w:ascii="Microsoft PhagsPa" w:eastAsia="Yu Gothic UI Semilight" w:hAnsi="Microsoft PhagsPa"/>
          <w:lang w:val="en-IN"/>
        </w:rPr>
      </w:pPr>
      <w:r w:rsidRPr="00C30CE0">
        <w:rPr>
          <w:rFonts w:ascii="Microsoft PhagsPa" w:eastAsia="Yu Gothic UI Semilight" w:hAnsi="Microsoft PhagsPa"/>
          <w:lang w:val="en-IN"/>
        </w:rPr>
        <w:t>Proven ability to troubleshoot, lead initiatives, and support complex systems in high-availability environments.</w:t>
      </w:r>
    </w:p>
    <w:p w:rsidR="00C56E7E" w:rsidRPr="00C30CE0" w:rsidP="00C56E7E" w14:paraId="505592F4" w14:textId="77777777">
      <w:pPr>
        <w:rPr>
          <w:rFonts w:ascii="Microsoft PhagsPa" w:eastAsia="Yu Gothic UI Semilight" w:hAnsi="Microsoft PhagsPa"/>
          <w:lang w:val="en-IN"/>
        </w:rPr>
      </w:pPr>
    </w:p>
    <w:p w:rsidR="00C56E7E" w:rsidRPr="00C30CE0" w:rsidP="00C56E7E" w14:paraId="7330E569" w14:textId="77777777">
      <w:pPr>
        <w:rPr>
          <w:rFonts w:ascii="Microsoft PhagsPa" w:eastAsia="Yu Gothic UI Semilight" w:hAnsi="Microsoft PhagsPa"/>
          <w:lang w:val="en-IN"/>
        </w:rPr>
      </w:pPr>
      <w:r w:rsidRPr="00C30CE0">
        <w:rPr>
          <w:rFonts w:ascii="Microsoft PhagsPa" w:eastAsia="Yu Gothic UI Semilight" w:hAnsi="Microsoft PhagsPa"/>
          <w:lang w:val="en-IN"/>
        </w:rPr>
        <w:t>.NET ROLES &amp; RESPONSIBILITIES</w:t>
      </w:r>
    </w:p>
    <w:p w:rsidR="00C56E7E" w:rsidRPr="00C30CE0" w:rsidP="00C56E7E" w14:paraId="35DDE974"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Developing and maintaining RESTful APIs using ASP.NET Core and Web API.</w:t>
      </w:r>
    </w:p>
    <w:p w:rsidR="00C56E7E" w:rsidRPr="00C30CE0" w:rsidP="00C56E7E" w14:paraId="1D51C7CE"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Creating dynamic and responsive web interfaces using Razor Pages, Angular, and React.</w:t>
      </w:r>
    </w:p>
    <w:p w:rsidR="00C56E7E" w:rsidRPr="00C30CE0" w:rsidP="00C56E7E" w14:paraId="656AFA4F"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Utilizing Entity Framework Core and ADO.NET for efficient data access and LINQ-based operations.</w:t>
      </w:r>
    </w:p>
    <w:p w:rsidR="00C56E7E" w:rsidRPr="00C30CE0" w:rsidP="00C56E7E" w14:paraId="541185AF"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Writing optimized SQL queries, stored procedures, and indexing strategies to enhance performance.</w:t>
      </w:r>
    </w:p>
    <w:p w:rsidR="00C56E7E" w:rsidRPr="00C30CE0" w:rsidP="00C56E7E" w14:paraId="3F427460"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Following SOLID principles, using design patterns like Repository, Unit of Work, and Dependency Injection.</w:t>
      </w:r>
    </w:p>
    <w:p w:rsidR="00C56E7E" w:rsidRPr="00C30CE0" w:rsidP="00C56E7E" w14:paraId="73774CA1"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Building microservices-based architecture with asynchronous messaging via Kafka, Azure Service Bus, or RabbitMQ.</w:t>
      </w:r>
    </w:p>
    <w:p w:rsidR="00C56E7E" w:rsidRPr="00C30CE0" w:rsidP="00C56E7E" w14:paraId="42C3C0D0"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Implementing Azure and AWS cloud services (AKS, App Services, Lambda, S3, Key Vault, etc.).</w:t>
      </w:r>
    </w:p>
    <w:p w:rsidR="00C56E7E" w:rsidRPr="00C30CE0" w:rsidP="00C56E7E" w14:paraId="6AC8BD02"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Ensuring CI/CD delivery with tools like Azure DevOps, GitHub Actions, and Jenkins.</w:t>
      </w:r>
    </w:p>
    <w:p w:rsidR="00C56E7E" w:rsidRPr="00C30CE0" w:rsidP="00C56E7E" w14:paraId="3207E093"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Managing containerization using Docker and orchestration with Kubernetes (AKS, EKS).</w:t>
      </w:r>
    </w:p>
    <w:p w:rsidR="00C56E7E" w:rsidRPr="00C30CE0" w:rsidP="00C56E7E" w14:paraId="733F4223" w14:textId="6A75B0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Writing unit and integration tests using xUnit,</w:t>
      </w:r>
      <w:r w:rsidRPr="00C30CE0" w:rsidR="00717A35">
        <w:rPr>
          <w:rFonts w:ascii="Microsoft PhagsPa" w:eastAsia="Yu Gothic UI Semilight" w:hAnsi="Microsoft PhagsPa"/>
          <w:lang w:val="en-IN"/>
        </w:rPr>
        <w:t xml:space="preserve"> </w:t>
      </w:r>
      <w:r w:rsidRPr="00C30CE0">
        <w:rPr>
          <w:rFonts w:ascii="Microsoft PhagsPa" w:eastAsia="Yu Gothic UI Semilight" w:hAnsi="Microsoft PhagsPa"/>
          <w:lang w:val="en-IN"/>
        </w:rPr>
        <w:t>Moq, NUnit for .NET applications.</w:t>
      </w:r>
    </w:p>
    <w:p w:rsidR="00C56E7E" w:rsidRPr="00C30CE0" w:rsidP="00C56E7E" w14:paraId="5CD937A4" w14:textId="3FF2F175">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Leveraging caching strategies (Redis, Memory</w:t>
      </w:r>
      <w:r w:rsidRPr="00C30CE0" w:rsidR="00717A35">
        <w:rPr>
          <w:rFonts w:ascii="Microsoft PhagsPa" w:eastAsia="Yu Gothic UI Semilight" w:hAnsi="Microsoft PhagsPa"/>
          <w:lang w:val="en-IN"/>
        </w:rPr>
        <w:t xml:space="preserve"> </w:t>
      </w:r>
      <w:r w:rsidRPr="00C30CE0">
        <w:rPr>
          <w:rFonts w:ascii="Microsoft PhagsPa" w:eastAsia="Yu Gothic UI Semilight" w:hAnsi="Microsoft PhagsPa"/>
          <w:lang w:val="en-IN"/>
        </w:rPr>
        <w:t>Cache) for performance enhancement.</w:t>
      </w:r>
    </w:p>
    <w:p w:rsidR="00C56E7E" w:rsidRPr="00C30CE0" w:rsidP="00C56E7E" w14:paraId="14388365"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Monitoring production environments with Application Insights, ELK Stack, and Grafana.</w:t>
      </w:r>
    </w:p>
    <w:p w:rsidR="00C56E7E" w:rsidRPr="00C30CE0" w:rsidP="00C56E7E" w14:paraId="571573FC"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Applying security standards – OAuth2, JWT, Azure AD/B2C, and SSL pinning.</w:t>
      </w:r>
    </w:p>
    <w:p w:rsidR="00C56E7E" w:rsidRPr="00C30CE0" w:rsidP="00C56E7E" w14:paraId="6D0F7086"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Collaborating with cross-functional teams in Agile/Scrum environments using JIRA and Confluence.</w:t>
      </w:r>
    </w:p>
    <w:p w:rsidR="00C56E7E" w:rsidRPr="00C30CE0" w:rsidP="00C56E7E" w14:paraId="045CA6B1" w14:textId="77777777">
      <w:pPr>
        <w:numPr>
          <w:ilvl w:val="0"/>
          <w:numId w:val="72"/>
        </w:numPr>
        <w:rPr>
          <w:rFonts w:ascii="Microsoft PhagsPa" w:eastAsia="Yu Gothic UI Semilight" w:hAnsi="Microsoft PhagsPa"/>
          <w:lang w:val="en-IN"/>
        </w:rPr>
      </w:pPr>
      <w:r w:rsidRPr="00C30CE0">
        <w:rPr>
          <w:rFonts w:ascii="Microsoft PhagsPa" w:eastAsia="Yu Gothic UI Semilight" w:hAnsi="Microsoft PhagsPa"/>
          <w:lang w:val="en-IN"/>
        </w:rPr>
        <w:t>Performing code reviews, providing mentorship, and conducting technical training for junior developers.</w:t>
      </w:r>
    </w:p>
    <w:p w:rsidR="00C56E7E" w:rsidRPr="00C30CE0" w:rsidP="00C56E7E" w14:paraId="7EDCAEF5" w14:textId="77777777">
      <w:pPr>
        <w:rPr>
          <w:rFonts w:ascii="Microsoft PhagsPa" w:eastAsia="Yu Gothic UI Semilight" w:hAnsi="Microsoft PhagsPa"/>
          <w:lang w:val="en-IN"/>
        </w:rPr>
      </w:pPr>
    </w:p>
    <w:p w:rsidR="00C56E7E" w:rsidRPr="00C30CE0" w:rsidP="00C56E7E" w14:paraId="723B8B47"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28" style="width:0;height:1.5pt" o:hralign="center" o:hrstd="t" o:hr="t" fillcolor="#a0a0a0" stroked="f"/>
        </w:pict>
      </w:r>
    </w:p>
    <w:p w:rsidR="00C56E7E" w:rsidRPr="00C30CE0" w:rsidP="00C56E7E" w14:paraId="715B0A7E" w14:textId="77777777">
      <w:pPr>
        <w:rPr>
          <w:rFonts w:ascii="Microsoft PhagsPa" w:eastAsia="Yu Gothic UI Semilight" w:hAnsi="Microsoft PhagsPa"/>
          <w:lang w:val="en-IN"/>
        </w:rPr>
      </w:pPr>
      <w:r w:rsidRPr="00C30CE0">
        <w:rPr>
          <w:rFonts w:ascii="Microsoft PhagsPa" w:eastAsia="Yu Gothic UI Semilight" w:hAnsi="Microsoft PhagsPa"/>
          <w:lang w:val="en-IN"/>
        </w:rPr>
        <w:t>TECHNICAL SKILLS</w:t>
      </w:r>
    </w:p>
    <w:p w:rsidR="00C56E7E" w:rsidRPr="00C30CE0" w:rsidP="00C56E7E" w14:paraId="4CAE6C99" w14:textId="77777777">
      <w:pPr>
        <w:rPr>
          <w:rFonts w:ascii="Microsoft PhagsPa" w:eastAsia="Yu Gothic UI Semilight" w:hAnsi="Microsoft PhagsPa"/>
          <w:lang w:val="en-IN"/>
        </w:rPr>
      </w:pPr>
      <w:r w:rsidRPr="00C30CE0">
        <w:rPr>
          <w:rFonts w:ascii="Microsoft PhagsPa" w:eastAsia="Yu Gothic UI Semilight" w:hAnsi="Microsoft PhagsPa"/>
          <w:lang w:val="en-IN"/>
        </w:rPr>
        <w:t>Languages: C#, SQL, JavaScript, TypeScript, HTML5, CSS3</w:t>
      </w:r>
      <w:r w:rsidRPr="00C30CE0">
        <w:rPr>
          <w:rFonts w:ascii="Microsoft PhagsPa" w:eastAsia="Yu Gothic UI Semilight" w:hAnsi="Microsoft PhagsPa"/>
          <w:lang w:val="en-IN"/>
        </w:rPr>
        <w:br/>
        <w:t>Frameworks: ASP.NET Core, MVC, Web API, Entity Framework Core, ADO.NET</w:t>
      </w:r>
      <w:r w:rsidRPr="00C30CE0">
        <w:rPr>
          <w:rFonts w:ascii="Microsoft PhagsPa" w:eastAsia="Yu Gothic UI Semilight" w:hAnsi="Microsoft PhagsPa"/>
          <w:lang w:val="en-IN"/>
        </w:rPr>
        <w:br/>
        <w:t>Frontend: Angular, React.js, Vue.js, Razor Pages</w:t>
      </w:r>
      <w:r w:rsidRPr="00C30CE0">
        <w:rPr>
          <w:rFonts w:ascii="Microsoft PhagsPa" w:eastAsia="Yu Gothic UI Semilight" w:hAnsi="Microsoft PhagsPa"/>
          <w:lang w:val="en-IN"/>
        </w:rPr>
        <w:br/>
        <w:t>Databases: SQL Server, MongoDB, MySQL, Cosmos DB, PostgreSQL</w:t>
      </w:r>
      <w:r w:rsidRPr="00C30CE0">
        <w:rPr>
          <w:rFonts w:ascii="Microsoft PhagsPa" w:eastAsia="Yu Gothic UI Semilight" w:hAnsi="Microsoft PhagsPa"/>
          <w:lang w:val="en-IN"/>
        </w:rPr>
        <w:br/>
        <w:t>Cloud: Azure, AWS, GCP</w:t>
      </w:r>
      <w:r w:rsidRPr="00C30CE0">
        <w:rPr>
          <w:rFonts w:ascii="Microsoft PhagsPa" w:eastAsia="Yu Gothic UI Semilight" w:hAnsi="Microsoft PhagsPa"/>
          <w:lang w:val="en-IN"/>
        </w:rPr>
        <w:br/>
        <w:t>DevOps &amp; Tools: Docker, Kubernetes (AKS/EKS), Terraform, Azure DevOps, GitHub Actions, Jenkins, Helm, Git</w:t>
      </w:r>
      <w:r w:rsidRPr="00C30CE0">
        <w:rPr>
          <w:rFonts w:ascii="Microsoft PhagsPa" w:eastAsia="Yu Gothic UI Semilight" w:hAnsi="Microsoft PhagsPa"/>
          <w:lang w:val="en-IN"/>
        </w:rPr>
        <w:br/>
        <w:t>Testing: xUnit, NUnit, Moq, JUnit</w:t>
      </w:r>
      <w:r w:rsidRPr="00C30CE0">
        <w:rPr>
          <w:rFonts w:ascii="Microsoft PhagsPa" w:eastAsia="Yu Gothic UI Semilight" w:hAnsi="Microsoft PhagsPa"/>
          <w:lang w:val="en-IN"/>
        </w:rPr>
        <w:br/>
        <w:t>Other: Kafka, Redis, Azure Service Bus, Swagger, Serilog, Hangfire</w:t>
      </w:r>
    </w:p>
    <w:p w:rsidR="00C56E7E" w:rsidRPr="00C30CE0" w:rsidP="00C56E7E" w14:paraId="5A8907EA"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29" style="width:0;height:1.5pt" o:hralign="center" o:hrstd="t" o:hr="t" fillcolor="#a0a0a0" stroked="f"/>
        </w:pict>
      </w:r>
    </w:p>
    <w:p w:rsidR="00C56E7E" w:rsidRPr="00C30CE0" w:rsidP="00C56E7E" w14:paraId="56019025" w14:textId="77777777">
      <w:pPr>
        <w:rPr>
          <w:rFonts w:ascii="Microsoft PhagsPa" w:eastAsia="Yu Gothic UI Semilight" w:hAnsi="Microsoft PhagsPa"/>
          <w:lang w:val="en-IN"/>
        </w:rPr>
      </w:pPr>
      <w:r w:rsidRPr="00C30CE0">
        <w:rPr>
          <w:rFonts w:ascii="Microsoft PhagsPa" w:eastAsia="Yu Gothic UI Semilight" w:hAnsi="Microsoft PhagsPa"/>
          <w:lang w:val="en-IN"/>
        </w:rPr>
        <w:t>PROFESSIONAL EXPERIENCE</w:t>
      </w:r>
    </w:p>
    <w:p w:rsidR="00C56E7E" w:rsidRPr="00C30CE0" w:rsidP="00C56E7E" w14:paraId="1503CA1D" w14:textId="321D96F6">
      <w:pPr>
        <w:rPr>
          <w:rFonts w:ascii="Microsoft PhagsPa" w:eastAsia="Yu Gothic UI Semilight" w:hAnsi="Microsoft PhagsPa"/>
          <w:i/>
          <w:iCs/>
          <w:lang w:val="en-IN"/>
        </w:rPr>
      </w:pPr>
      <w:r w:rsidRPr="00C30CE0">
        <w:rPr>
          <w:rFonts w:ascii="Microsoft PhagsPa" w:eastAsia="Yu Gothic UI Semilight" w:hAnsi="Microsoft PhagsPa"/>
          <w:lang w:val="en-IN"/>
        </w:rPr>
        <w:t>Senior Software Engineer</w:t>
      </w:r>
      <w:r w:rsidRPr="00C30CE0">
        <w:rPr>
          <w:rFonts w:ascii="Microsoft PhagsPa" w:eastAsia="Yu Gothic UI Semilight" w:hAnsi="Microsoft PhagsPa"/>
          <w:lang w:val="en-IN"/>
        </w:rPr>
        <w:br/>
        <w:t xml:space="preserve">Jtspl From| </w:t>
      </w:r>
      <w:r w:rsidRPr="00C30CE0">
        <w:rPr>
          <w:rFonts w:ascii="Microsoft PhagsPa" w:eastAsia="Yu Gothic UI Semilight" w:hAnsi="Microsoft PhagsPa"/>
          <w:i/>
          <w:iCs/>
          <w:lang w:val="en-IN"/>
        </w:rPr>
        <w:t>Dec 2018 – Present</w:t>
      </w:r>
      <w:r w:rsidRPr="00C30CE0" w:rsidR="00712B42">
        <w:rPr>
          <w:rFonts w:ascii="Microsoft PhagsPa" w:eastAsia="Yu Gothic UI Semilight" w:hAnsi="Microsoft PhagsPa"/>
          <w:i/>
          <w:iCs/>
          <w:lang w:val="en-IN"/>
        </w:rPr>
        <w:t>.</w:t>
      </w:r>
    </w:p>
    <w:p w:rsidR="00712B42" w:rsidRPr="00C30CE0" w:rsidP="00C56E7E" w14:paraId="7624DC7F" w14:textId="77777777">
      <w:pPr>
        <w:rPr>
          <w:rFonts w:ascii="Microsoft PhagsPa" w:eastAsia="Yu Gothic UI Semilight" w:hAnsi="Microsoft PhagsPa"/>
          <w:i/>
          <w:iCs/>
          <w:lang w:val="en-IN"/>
        </w:rPr>
      </w:pPr>
    </w:p>
    <w:p w:rsidR="00712B42" w:rsidRPr="00C30CE0" w:rsidP="00C56E7E" w14:paraId="50D4272F" w14:textId="77777777">
      <w:pPr>
        <w:rPr>
          <w:rFonts w:ascii="Microsoft PhagsPa" w:eastAsia="Yu Gothic UI Semilight" w:hAnsi="Microsoft PhagsPa"/>
          <w:i/>
          <w:iCs/>
          <w:lang w:val="en-IN"/>
        </w:rPr>
      </w:pPr>
    </w:p>
    <w:p w:rsidR="00712B42" w:rsidRPr="00C30CE0" w:rsidP="00C56E7E" w14:paraId="171AC49D" w14:textId="38FC4097">
      <w:pPr>
        <w:rPr>
          <w:rFonts w:ascii="Microsoft PhagsPa" w:eastAsia="Yu Gothic UI Semilight" w:hAnsi="Microsoft PhagsPa"/>
          <w:i/>
          <w:iCs/>
          <w:lang w:val="en-IN"/>
        </w:rPr>
      </w:pPr>
      <w:r w:rsidRPr="00C30CE0">
        <w:rPr>
          <w:rFonts w:ascii="Microsoft PhagsPa" w:eastAsia="Yu Gothic UI Semilight" w:hAnsi="Microsoft PhagsPa"/>
          <w:i/>
          <w:iCs/>
          <w:lang w:val="en-IN"/>
        </w:rPr>
        <w:t>Education:</w:t>
      </w:r>
    </w:p>
    <w:p w:rsidR="00712B42" w:rsidRPr="00C30CE0" w:rsidP="00C56E7E" w14:paraId="7324BF77" w14:textId="77777777">
      <w:pPr>
        <w:rPr>
          <w:rFonts w:ascii="Microsoft PhagsPa" w:eastAsia="Yu Gothic UI Semilight" w:hAnsi="Microsoft PhagsPa"/>
          <w:i/>
          <w:iCs/>
          <w:lang w:val="en-IN"/>
        </w:rPr>
      </w:pPr>
    </w:p>
    <w:p w:rsidR="00712B42" w:rsidRPr="00C30CE0" w:rsidP="00C56E7E" w14:paraId="103F495B" w14:textId="402D70D6">
      <w:pPr>
        <w:rPr>
          <w:rFonts w:ascii="Microsoft PhagsPa" w:eastAsia="Yu Gothic UI Semilight" w:hAnsi="Microsoft PhagsPa"/>
          <w:lang w:val="en-IN"/>
        </w:rPr>
      </w:pPr>
      <w:r w:rsidRPr="00C30CE0">
        <w:rPr>
          <w:rFonts w:ascii="Microsoft PhagsPa" w:eastAsia="Yu Gothic UI Semilight" w:hAnsi="Microsoft PhagsPa"/>
          <w:i/>
          <w:iCs/>
          <w:lang w:val="en-IN"/>
        </w:rPr>
        <w:t>BA Passed out 2018n Palamuru University …</w:t>
      </w:r>
    </w:p>
    <w:p w:rsidR="00C56E7E" w:rsidRPr="00C30CE0" w:rsidP="00C56E7E" w14:paraId="4D6D78E0"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30" style="width:0;height:1.5pt" o:hralign="center" o:hrstd="t" o:hr="t" fillcolor="#a0a0a0" stroked="f"/>
        </w:pict>
      </w:r>
    </w:p>
    <w:p w:rsidR="00C56E7E" w:rsidRPr="00C30CE0" w:rsidP="00C56E7E" w14:paraId="4B936B15"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31" style="width:0;height:1.5pt" o:hralign="center" o:hrstd="t" o:hr="t" fillcolor="#a0a0a0" stroked="f"/>
        </w:pict>
      </w:r>
    </w:p>
    <w:p w:rsidR="00C56E7E" w:rsidRPr="00C30CE0" w:rsidP="00C56E7E" w14:paraId="23F03714" w14:textId="77777777">
      <w:pPr>
        <w:rPr>
          <w:rFonts w:ascii="Microsoft PhagsPa" w:eastAsia="Yu Gothic UI Semilight" w:hAnsi="Microsoft PhagsPa"/>
          <w:lang w:val="en-IN"/>
        </w:rPr>
      </w:pPr>
      <w:r w:rsidRPr="00C30CE0">
        <w:rPr>
          <w:rFonts w:ascii="Microsoft PhagsPa" w:eastAsia="Yu Gothic UI Semilight" w:hAnsi="Microsoft PhagsPa"/>
          <w:lang w:val="en-IN"/>
        </w:rPr>
        <w:t>1. HR Central – Employee Management System</w:t>
      </w:r>
    </w:p>
    <w:p w:rsidR="00C56E7E" w:rsidRPr="00C30CE0" w:rsidP="00C56E7E" w14:paraId="517DB349" w14:textId="77777777">
      <w:pPr>
        <w:rPr>
          <w:rFonts w:ascii="Microsoft PhagsPa" w:eastAsia="Yu Gothic UI Semilight" w:hAnsi="Microsoft PhagsPa"/>
          <w:lang w:val="en-IN"/>
        </w:rPr>
      </w:pPr>
      <w:r w:rsidRPr="00C30CE0">
        <w:rPr>
          <w:rFonts w:ascii="Microsoft PhagsPa" w:eastAsia="Yu Gothic UI Semilight" w:hAnsi="Microsoft PhagsPa"/>
          <w:lang w:val="en-IN"/>
        </w:rPr>
        <w:t>Client: Internal HR Department</w:t>
      </w:r>
      <w:r w:rsidRPr="00C30CE0">
        <w:rPr>
          <w:rFonts w:ascii="Microsoft PhagsPa" w:eastAsia="Yu Gothic UI Semilight" w:hAnsi="Microsoft PhagsPa"/>
          <w:lang w:val="en-IN"/>
        </w:rPr>
        <w:br/>
        <w:t>Tech Stack: ASP.NET Core, C#, Entity Framework Core, Angular, SQL Server, Azure DevOps</w:t>
      </w:r>
    </w:p>
    <w:p w:rsidR="00C56E7E" w:rsidRPr="00C30CE0" w:rsidP="00C56E7E" w14:paraId="5E53DA20" w14:textId="77777777">
      <w:pPr>
        <w:rPr>
          <w:rFonts w:ascii="Microsoft PhagsPa" w:eastAsia="Yu Gothic UI Semilight" w:hAnsi="Microsoft PhagsPa"/>
          <w:lang w:val="en-IN"/>
        </w:rPr>
      </w:pPr>
      <w:r w:rsidRPr="00C30CE0">
        <w:rPr>
          <w:rFonts w:ascii="Microsoft PhagsPa" w:eastAsia="Yu Gothic UI Semilight" w:hAnsi="Microsoft PhagsPa"/>
          <w:lang w:val="en-IN"/>
        </w:rPr>
        <w:t>Project Description:</w:t>
      </w:r>
      <w:r w:rsidRPr="00C30CE0">
        <w:rPr>
          <w:rFonts w:ascii="Microsoft PhagsPa" w:eastAsia="Yu Gothic UI Semilight" w:hAnsi="Microsoft PhagsPa"/>
          <w:lang w:val="en-IN"/>
        </w:rPr>
        <w:br/>
        <w:t>HR Central is a scalable HRIS platform designed to automate and streamline core HR functions such as employee onboarding, payroll processing, attendance management, leave tracking, and performance evaluations. Built on a multi-tenant architecture, it integrates with Workday, SharePoint, and Active Directory to unify employee data across platforms.</w:t>
      </w:r>
    </w:p>
    <w:p w:rsidR="00C56E7E" w:rsidRPr="00C30CE0" w:rsidP="00C56E7E" w14:paraId="51E3D8F6" w14:textId="77777777">
      <w:pPr>
        <w:rPr>
          <w:rFonts w:ascii="Microsoft PhagsPa" w:eastAsia="Yu Gothic UI Semilight" w:hAnsi="Microsoft PhagsPa"/>
          <w:lang w:val="en-IN"/>
        </w:rPr>
      </w:pPr>
      <w:r w:rsidRPr="00C30CE0">
        <w:rPr>
          <w:rFonts w:ascii="Microsoft PhagsPa" w:eastAsia="Yu Gothic UI Semilight" w:hAnsi="Microsoft PhagsPa"/>
          <w:lang w:val="en-IN"/>
        </w:rPr>
        <w:t>Roles &amp; Responsibilities:</w:t>
      </w:r>
    </w:p>
    <w:p w:rsidR="00C56E7E" w:rsidRPr="00C30CE0" w:rsidP="00C56E7E" w14:paraId="2D073F51"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Developed RESTful APIs using ASP.NET Core and Entity Framework Core.</w:t>
      </w:r>
    </w:p>
    <w:p w:rsidR="00C56E7E" w:rsidRPr="00C30CE0" w:rsidP="00C56E7E" w14:paraId="0A14DA20"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Implemented Angular-based dynamic dashboards for employee and admin views.</w:t>
      </w:r>
    </w:p>
    <w:p w:rsidR="00C56E7E" w:rsidRPr="00C30CE0" w:rsidP="00C56E7E" w14:paraId="5D00ACFA"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Integrated Azure Active Directory (AD) for secure authentication and role-based access control (RBAC).</w:t>
      </w:r>
    </w:p>
    <w:p w:rsidR="00C56E7E" w:rsidRPr="00C30CE0" w:rsidP="00C56E7E" w14:paraId="7DF8EB3A"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Designed modular microservices architecture for payroll, attendance, and leave modules.</w:t>
      </w:r>
    </w:p>
    <w:p w:rsidR="00C56E7E" w:rsidRPr="00C30CE0" w:rsidP="00C56E7E" w14:paraId="51650C4D"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Used Kafka for real-time data sync from external HR systems.</w:t>
      </w:r>
    </w:p>
    <w:p w:rsidR="00C56E7E" w:rsidRPr="00C30CE0" w:rsidP="00C56E7E" w14:paraId="2C95C61B"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Optimized complex SQL Server stored procedures for payroll and batch processing.</w:t>
      </w:r>
    </w:p>
    <w:p w:rsidR="00C56E7E" w:rsidRPr="00C30CE0" w:rsidP="00C56E7E" w14:paraId="08DDD560"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Built robust Excel data import with server-side model validation.</w:t>
      </w:r>
    </w:p>
    <w:p w:rsidR="00C56E7E" w:rsidRPr="00C30CE0" w:rsidP="00C56E7E" w14:paraId="414F7601"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Introduced Redis caching to optimize API response time for frequently accessed endpoints.</w:t>
      </w:r>
    </w:p>
    <w:p w:rsidR="00C56E7E" w:rsidRPr="00C30CE0" w:rsidP="00C56E7E" w14:paraId="206ECBB3"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Developed reusable middleware for request validation and tracking correlation IDs.</w:t>
      </w:r>
    </w:p>
    <w:p w:rsidR="00C56E7E" w:rsidRPr="00C30CE0" w:rsidP="00C56E7E" w14:paraId="55894281"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Enabled centralized logging and diagnostics using Serilog and Azure Application Insights.</w:t>
      </w:r>
    </w:p>
    <w:p w:rsidR="00C56E7E" w:rsidRPr="00C30CE0" w:rsidP="00C56E7E" w14:paraId="0DC93CB6"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Created unit and integration tests using xUnit and Moq for API reliability.</w:t>
      </w:r>
    </w:p>
    <w:p w:rsidR="00C56E7E" w:rsidRPr="00C30CE0" w:rsidP="00C56E7E" w14:paraId="7C2AD087"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Built Azure DevOps CI/CD pipelines for automated builds, testing, and blue/green deployments.</w:t>
      </w:r>
    </w:p>
    <w:p w:rsidR="00C56E7E" w:rsidRPr="00C30CE0" w:rsidP="00C56E7E" w14:paraId="118ED703"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Participated in daily standups, sprint planning, and retrospectives under Agile Scrum.</w:t>
      </w:r>
    </w:p>
    <w:p w:rsidR="00C56E7E" w:rsidRPr="00C30CE0" w:rsidP="00C56E7E" w14:paraId="2FDB4D41"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Conducted knowledge transfer (KT) sessions and prepared technical documentation.</w:t>
      </w:r>
    </w:p>
    <w:p w:rsidR="00C56E7E" w:rsidRPr="00C30CE0" w:rsidP="00C56E7E" w14:paraId="0B2F952D" w14:textId="77777777">
      <w:pPr>
        <w:numPr>
          <w:ilvl w:val="0"/>
          <w:numId w:val="68"/>
        </w:numPr>
        <w:rPr>
          <w:rFonts w:ascii="Microsoft PhagsPa" w:eastAsia="Yu Gothic UI Semilight" w:hAnsi="Microsoft PhagsPa"/>
          <w:lang w:val="en-IN"/>
        </w:rPr>
      </w:pPr>
      <w:r w:rsidRPr="00C30CE0">
        <w:rPr>
          <w:rFonts w:ascii="Microsoft PhagsPa" w:eastAsia="Yu Gothic UI Semilight" w:hAnsi="Microsoft PhagsPa"/>
          <w:lang w:val="en-IN"/>
        </w:rPr>
        <w:t>Reduced payroll processing time by 40% through data batching and indexing.</w:t>
      </w:r>
    </w:p>
    <w:p w:rsidR="00C56E7E" w:rsidRPr="00C30CE0" w:rsidP="00C56E7E" w14:paraId="3B7A9BAA"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32" style="width:0;height:1.5pt" o:hralign="center" o:hrstd="t" o:hr="t" fillcolor="#a0a0a0" stroked="f"/>
        </w:pict>
      </w:r>
    </w:p>
    <w:p w:rsidR="00C56E7E" w:rsidRPr="00C30CE0" w:rsidP="00C56E7E" w14:paraId="69B2AB10" w14:textId="77777777">
      <w:pPr>
        <w:rPr>
          <w:rFonts w:ascii="Microsoft PhagsPa" w:eastAsia="Yu Gothic UI Semilight" w:hAnsi="Microsoft PhagsPa"/>
          <w:lang w:val="en-IN"/>
        </w:rPr>
      </w:pPr>
      <w:r w:rsidRPr="00C30CE0">
        <w:rPr>
          <w:rFonts w:ascii="Microsoft PhagsPa" w:eastAsia="Yu Gothic UI Semilight" w:hAnsi="Microsoft PhagsPa"/>
          <w:lang w:val="en-IN"/>
        </w:rPr>
        <w:t>2. Digital Wallet Payment Tracker</w:t>
      </w:r>
    </w:p>
    <w:p w:rsidR="00C56E7E" w:rsidRPr="00C30CE0" w:rsidP="00C56E7E" w14:paraId="06596AA5" w14:textId="77777777">
      <w:pPr>
        <w:rPr>
          <w:rFonts w:ascii="Microsoft PhagsPa" w:eastAsia="Yu Gothic UI Semilight" w:hAnsi="Microsoft PhagsPa"/>
          <w:lang w:val="en-IN"/>
        </w:rPr>
      </w:pPr>
      <w:r w:rsidRPr="00C30CE0">
        <w:rPr>
          <w:rFonts w:ascii="Microsoft PhagsPa" w:eastAsia="Yu Gothic UI Semilight" w:hAnsi="Microsoft PhagsPa"/>
          <w:lang w:val="en-IN"/>
        </w:rPr>
        <w:t>Client: FinTech Startup</w:t>
      </w:r>
      <w:r w:rsidRPr="00C30CE0">
        <w:rPr>
          <w:rFonts w:ascii="Microsoft PhagsPa" w:eastAsia="Yu Gothic UI Semilight" w:hAnsi="Microsoft PhagsPa"/>
          <w:lang w:val="en-IN"/>
        </w:rPr>
        <w:br/>
        <w:t>Tech Stack: React.js, Node.js, Express.js, MongoDB, AWS Lambda, S3, API Gateway</w:t>
      </w:r>
    </w:p>
    <w:p w:rsidR="00C56E7E" w:rsidRPr="00C30CE0" w:rsidP="00C56E7E" w14:paraId="2F5CE9A6" w14:textId="77777777">
      <w:pPr>
        <w:rPr>
          <w:rFonts w:ascii="Microsoft PhagsPa" w:eastAsia="Yu Gothic UI Semilight" w:hAnsi="Microsoft PhagsPa"/>
          <w:lang w:val="en-IN"/>
        </w:rPr>
      </w:pPr>
      <w:r w:rsidRPr="00C30CE0">
        <w:rPr>
          <w:rFonts w:ascii="Microsoft PhagsPa" w:eastAsia="Yu Gothic UI Semilight" w:hAnsi="Microsoft PhagsPa"/>
          <w:lang w:val="en-IN"/>
        </w:rPr>
        <w:t>Project Description:</w:t>
      </w:r>
      <w:r w:rsidRPr="00C30CE0">
        <w:rPr>
          <w:rFonts w:ascii="Microsoft PhagsPa" w:eastAsia="Yu Gothic UI Semilight" w:hAnsi="Microsoft PhagsPa"/>
          <w:lang w:val="en-IN"/>
        </w:rPr>
        <w:br/>
        <w:t>A responsive digital wallet tracking system that enables users to manage and analyze their financial transactions from multiple sources like Google Pay, PhonePe, ATM withdrawals, utility bills, and micro-payments. The platform supports real-time sync, import/export functionality, and dynamic report generation.</w:t>
      </w:r>
    </w:p>
    <w:p w:rsidR="00C56E7E" w:rsidRPr="00C30CE0" w:rsidP="00C56E7E" w14:paraId="1A7C5781" w14:textId="77777777">
      <w:pPr>
        <w:rPr>
          <w:rFonts w:ascii="Microsoft PhagsPa" w:eastAsia="Yu Gothic UI Semilight" w:hAnsi="Microsoft PhagsPa"/>
          <w:lang w:val="en-IN"/>
        </w:rPr>
      </w:pPr>
      <w:r w:rsidRPr="00C30CE0">
        <w:rPr>
          <w:rFonts w:ascii="Microsoft PhagsPa" w:eastAsia="Yu Gothic UI Semilight" w:hAnsi="Microsoft PhagsPa"/>
          <w:lang w:val="en-IN"/>
        </w:rPr>
        <w:t>Roles &amp; Responsibilities:</w:t>
      </w:r>
    </w:p>
    <w:p w:rsidR="00C56E7E" w:rsidRPr="00C30CE0" w:rsidP="00C56E7E" w14:paraId="2F35AD4E"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Built a responsive React.js frontend with reusable and modular components.</w:t>
      </w:r>
    </w:p>
    <w:p w:rsidR="00C56E7E" w:rsidRPr="00C30CE0" w:rsidP="00C56E7E" w14:paraId="39466114"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Developed REST APIs using Node.js and Express for transaction management.</w:t>
      </w:r>
    </w:p>
    <w:p w:rsidR="00C56E7E" w:rsidRPr="00C30CE0" w:rsidP="00C56E7E" w14:paraId="5C070AA4"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Designed MongoDB schemas for scalable and flexible transaction storage.</w:t>
      </w:r>
    </w:p>
    <w:p w:rsidR="00C56E7E" w:rsidRPr="00C30CE0" w:rsidP="00C56E7E" w14:paraId="15300F45"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Deployed backend logic using AWS Lambda for event-driven architecture.</w:t>
      </w:r>
    </w:p>
    <w:p w:rsidR="00C56E7E" w:rsidRPr="00C30CE0" w:rsidP="00C56E7E" w14:paraId="6FC68DCD"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Integrated AWS S3 for secure document storage and retrieval.</w:t>
      </w:r>
    </w:p>
    <w:p w:rsidR="00C56E7E" w:rsidRPr="00C30CE0" w:rsidP="00C56E7E" w14:paraId="2F3AD31B"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Implemented role-based authentication using JWT for Admin and Employee roles.</w:t>
      </w:r>
    </w:p>
    <w:p w:rsidR="00C56E7E" w:rsidRPr="00C30CE0" w:rsidP="00C56E7E" w14:paraId="7EC1805B"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Added CSV/Excel import and export features with validation.</w:t>
      </w:r>
    </w:p>
    <w:p w:rsidR="00C56E7E" w:rsidRPr="00C30CE0" w:rsidP="00C56E7E" w14:paraId="6066232F"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Automated build and deployment using GitHub Actions for CI/CD.</w:t>
      </w:r>
    </w:p>
    <w:p w:rsidR="00C56E7E" w:rsidRPr="00C30CE0" w:rsidP="00C56E7E" w14:paraId="4960B34A"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Created aggregation pipelines to generate real-time analytics and spending insights.</w:t>
      </w:r>
    </w:p>
    <w:p w:rsidR="00C56E7E" w:rsidRPr="00C30CE0" w:rsidP="00C56E7E" w14:paraId="1DCB0955"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Integrated email and SMS notifications for overdue or failed payments.</w:t>
      </w:r>
    </w:p>
    <w:p w:rsidR="00C56E7E" w:rsidRPr="00C30CE0" w:rsidP="00C56E7E" w14:paraId="1131C77E"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Optimized indexes and query patterns for sub-200ms response times.</w:t>
      </w:r>
    </w:p>
    <w:p w:rsidR="00C56E7E" w:rsidRPr="00C30CE0" w:rsidP="00C56E7E" w14:paraId="3DBED66F"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Conducted performance benchmarking and frontend usability testing.</w:t>
      </w:r>
    </w:p>
    <w:p w:rsidR="00C56E7E" w:rsidRPr="00C30CE0" w:rsidP="00C56E7E" w14:paraId="5D3539DD"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Ensured security best practices with XSS prevention and encrypted storage.</w:t>
      </w:r>
    </w:p>
    <w:p w:rsidR="00C56E7E" w:rsidRPr="00C30CE0" w:rsidP="00C56E7E" w14:paraId="5DF9AF72"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Worked closely with the design team to align UX with business goals.</w:t>
      </w:r>
    </w:p>
    <w:p w:rsidR="00C56E7E" w:rsidRPr="00C30CE0" w:rsidP="00C56E7E" w14:paraId="4ECC924A" w14:textId="77777777">
      <w:pPr>
        <w:numPr>
          <w:ilvl w:val="0"/>
          <w:numId w:val="69"/>
        </w:numPr>
        <w:rPr>
          <w:rFonts w:ascii="Microsoft PhagsPa" w:eastAsia="Yu Gothic UI Semilight" w:hAnsi="Microsoft PhagsPa"/>
          <w:lang w:val="en-IN"/>
        </w:rPr>
      </w:pPr>
      <w:r w:rsidRPr="00C30CE0">
        <w:rPr>
          <w:rFonts w:ascii="Microsoft PhagsPa" w:eastAsia="Yu Gothic UI Semilight" w:hAnsi="Microsoft PhagsPa"/>
          <w:lang w:val="en-IN"/>
        </w:rPr>
        <w:t>Supported 5,000+ user onboarding within the first release quarter.</w:t>
      </w:r>
    </w:p>
    <w:p w:rsidR="00C56E7E" w:rsidRPr="00C30CE0" w:rsidP="00C56E7E" w14:paraId="1914ED9D"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33" style="width:0;height:1.5pt" o:hralign="center" o:hrstd="t" o:hr="t" fillcolor="#a0a0a0" stroked="f"/>
        </w:pict>
      </w:r>
    </w:p>
    <w:p w:rsidR="00C56E7E" w:rsidRPr="00C30CE0" w:rsidP="00C56E7E" w14:paraId="52EC5383" w14:textId="77777777">
      <w:pPr>
        <w:rPr>
          <w:rFonts w:ascii="Microsoft PhagsPa" w:eastAsia="Yu Gothic UI Semilight" w:hAnsi="Microsoft PhagsPa"/>
          <w:lang w:val="en-IN"/>
        </w:rPr>
      </w:pPr>
      <w:r w:rsidRPr="00C30CE0">
        <w:rPr>
          <w:rFonts w:ascii="Microsoft PhagsPa" w:eastAsia="Yu Gothic UI Semilight" w:hAnsi="Microsoft PhagsPa"/>
          <w:lang w:val="en-IN"/>
        </w:rPr>
        <w:t>3. Azure-Based Microservices for HRIS Integration</w:t>
      </w:r>
    </w:p>
    <w:p w:rsidR="00C56E7E" w:rsidRPr="00C30CE0" w:rsidP="00C56E7E" w14:paraId="4F4C9A43" w14:textId="77777777">
      <w:pPr>
        <w:rPr>
          <w:rFonts w:ascii="Microsoft PhagsPa" w:eastAsia="Yu Gothic UI Semilight" w:hAnsi="Microsoft PhagsPa"/>
          <w:lang w:val="en-IN"/>
        </w:rPr>
      </w:pPr>
      <w:r w:rsidRPr="00C30CE0">
        <w:rPr>
          <w:rFonts w:ascii="Microsoft PhagsPa" w:eastAsia="Yu Gothic UI Semilight" w:hAnsi="Microsoft PhagsPa"/>
          <w:lang w:val="en-IN"/>
        </w:rPr>
        <w:t>Client: Global Enterprise HR Platform</w:t>
      </w:r>
      <w:r w:rsidRPr="00C30CE0">
        <w:rPr>
          <w:rFonts w:ascii="Microsoft PhagsPa" w:eastAsia="Yu Gothic UI Semilight" w:hAnsi="Microsoft PhagsPa"/>
          <w:lang w:val="en-IN"/>
        </w:rPr>
        <w:br/>
        <w:t>Tech Stack: Java (Spring Boot), Azure AKS, Azure Service Bus, PostgreSQL, ELK Stack</w:t>
      </w:r>
    </w:p>
    <w:p w:rsidR="00C56E7E" w:rsidRPr="00C30CE0" w:rsidP="00C56E7E" w14:paraId="48C6D5BB" w14:textId="77777777">
      <w:pPr>
        <w:rPr>
          <w:rFonts w:ascii="Microsoft PhagsPa" w:eastAsia="Yu Gothic UI Semilight" w:hAnsi="Microsoft PhagsPa"/>
          <w:lang w:val="en-IN"/>
        </w:rPr>
      </w:pPr>
      <w:r w:rsidRPr="00C30CE0">
        <w:rPr>
          <w:rFonts w:ascii="Microsoft PhagsPa" w:eastAsia="Yu Gothic UI Semilight" w:hAnsi="Microsoft PhagsPa"/>
          <w:lang w:val="en-IN"/>
        </w:rPr>
        <w:t>Project Description:</w:t>
      </w:r>
      <w:r w:rsidRPr="00C30CE0">
        <w:rPr>
          <w:rFonts w:ascii="Microsoft PhagsPa" w:eastAsia="Yu Gothic UI Semilight" w:hAnsi="Microsoft PhagsPa"/>
          <w:lang w:val="en-IN"/>
        </w:rPr>
        <w:br/>
        <w:t>A cloud-native HRIS integration platform to unify global HR operations, including payroll sync, document verification, employee onboarding, and compliance workflows. Built using Spring Boot microservices and deployed in Azure Kubernetes Service (AKS), the project enhanced visibility, security, and operational efficiency.</w:t>
      </w:r>
    </w:p>
    <w:p w:rsidR="00C56E7E" w:rsidRPr="00C30CE0" w:rsidP="00C56E7E" w14:paraId="0F023529" w14:textId="77777777">
      <w:pPr>
        <w:rPr>
          <w:rFonts w:ascii="Microsoft PhagsPa" w:eastAsia="Yu Gothic UI Semilight" w:hAnsi="Microsoft PhagsPa"/>
          <w:lang w:val="en-IN"/>
        </w:rPr>
      </w:pPr>
      <w:r w:rsidRPr="00C30CE0">
        <w:rPr>
          <w:rFonts w:ascii="Microsoft PhagsPa" w:eastAsia="Yu Gothic UI Semilight" w:hAnsi="Microsoft PhagsPa"/>
          <w:lang w:val="en-IN"/>
        </w:rPr>
        <w:t>Roles &amp; Responsibilities:</w:t>
      </w:r>
    </w:p>
    <w:p w:rsidR="00C56E7E" w:rsidRPr="00C30CE0" w:rsidP="00C56E7E" w14:paraId="62BE31A5"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Developed Spring Boot REST APIs for handling HR workflows.</w:t>
      </w:r>
    </w:p>
    <w:p w:rsidR="00C56E7E" w:rsidRPr="00C30CE0" w:rsidP="00C56E7E" w14:paraId="35837948"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Managed deployments using Helm charts to Azure AKS clusters.</w:t>
      </w:r>
    </w:p>
    <w:p w:rsidR="00C56E7E" w:rsidRPr="00C30CE0" w:rsidP="00C56E7E" w14:paraId="0FD0A00B"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Integrated Azure Service Bus queues and topics for asynchronous messaging.</w:t>
      </w:r>
    </w:p>
    <w:p w:rsidR="00C56E7E" w:rsidRPr="00C30CE0" w:rsidP="00C56E7E" w14:paraId="51987427"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Used Key Vault for managing sensitive configuration data and secrets.</w:t>
      </w:r>
    </w:p>
    <w:p w:rsidR="00C56E7E" w:rsidRPr="00C30CE0" w:rsidP="00C56E7E" w14:paraId="60ACD1CF"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Implemented centralized logging using Elasticsearch, Logstash, and Kibana (ELK Stack).</w:t>
      </w:r>
    </w:p>
    <w:p w:rsidR="00C56E7E" w:rsidRPr="00C30CE0" w:rsidP="00C56E7E" w14:paraId="60F9E3A4"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Integrated distributed tracing using Spring Cloud Sleuth and Zipkin.</w:t>
      </w:r>
    </w:p>
    <w:p w:rsidR="00C56E7E" w:rsidRPr="00C30CE0" w:rsidP="00C56E7E" w14:paraId="6D9EE491"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Applied OAuth2 and Azure AD B2C for secure service communication.</w:t>
      </w:r>
    </w:p>
    <w:p w:rsidR="00C56E7E" w:rsidRPr="00C30CE0" w:rsidP="00C56E7E" w14:paraId="03B36E4A"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Used Resilience4j for circuit breaker, retry, and fallback patterns.</w:t>
      </w:r>
    </w:p>
    <w:p w:rsidR="00C56E7E" w:rsidRPr="00C30CE0" w:rsidP="00C56E7E" w14:paraId="159AB7AB"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Configured Prometheus and Grafana for metrics visualization.</w:t>
      </w:r>
    </w:p>
    <w:p w:rsidR="00C56E7E" w:rsidRPr="00C30CE0" w:rsidP="00C56E7E" w14:paraId="6B84EA18"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Applied container optimization using multi-stage Docker builds.</w:t>
      </w:r>
    </w:p>
    <w:p w:rsidR="00C56E7E" w:rsidRPr="00C30CE0" w:rsidP="00C56E7E" w14:paraId="651585CA"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Handled lifecycle management of 10+ microservices with zero downtime deployments.</w:t>
      </w:r>
    </w:p>
    <w:p w:rsidR="00C56E7E" w:rsidRPr="00C30CE0" w:rsidP="00C56E7E" w14:paraId="05BA85F4"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Created dashboards and alerts for SLA compliance and latency monitoring.</w:t>
      </w:r>
    </w:p>
    <w:p w:rsidR="00C56E7E" w:rsidRPr="00C30CE0" w:rsidP="00C56E7E" w14:paraId="5FB1A6DF"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Used Azure Pipelines for CI/CD and configured blue/green deployment strategies.</w:t>
      </w:r>
    </w:p>
    <w:p w:rsidR="00C56E7E" w:rsidRPr="00C30CE0" w:rsidP="00C56E7E" w14:paraId="3D5BB2EC"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Participated in UAT support, production deployment, and incident resolution.</w:t>
      </w:r>
    </w:p>
    <w:p w:rsidR="00C56E7E" w:rsidRPr="00C30CE0" w:rsidP="00C56E7E" w14:paraId="01EBCF85" w14:textId="77777777">
      <w:pPr>
        <w:numPr>
          <w:ilvl w:val="0"/>
          <w:numId w:val="70"/>
        </w:numPr>
        <w:rPr>
          <w:rFonts w:ascii="Microsoft PhagsPa" w:eastAsia="Yu Gothic UI Semilight" w:hAnsi="Microsoft PhagsPa"/>
          <w:lang w:val="en-IN"/>
        </w:rPr>
      </w:pPr>
      <w:r w:rsidRPr="00C30CE0">
        <w:rPr>
          <w:rFonts w:ascii="Microsoft PhagsPa" w:eastAsia="Yu Gothic UI Semilight" w:hAnsi="Microsoft PhagsPa"/>
          <w:lang w:val="en-IN"/>
        </w:rPr>
        <w:t>Migrated monolith to microservices in a phased rollout with minimal disruption.</w:t>
      </w:r>
    </w:p>
    <w:p w:rsidR="00C56E7E" w:rsidRPr="00C30CE0" w:rsidP="00C56E7E" w14:paraId="4E84D53E"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34" style="width:0;height:1.5pt" o:hralign="center" o:hrstd="t" o:hr="t" fillcolor="#a0a0a0" stroked="f"/>
        </w:pict>
      </w:r>
    </w:p>
    <w:p w:rsidR="00C56E7E" w:rsidRPr="00C30CE0" w:rsidP="00C56E7E" w14:paraId="58F580A5" w14:textId="77777777">
      <w:pPr>
        <w:rPr>
          <w:rFonts w:ascii="Microsoft PhagsPa" w:eastAsia="Yu Gothic UI Semilight" w:hAnsi="Microsoft PhagsPa"/>
          <w:lang w:val="en-IN"/>
        </w:rPr>
      </w:pPr>
      <w:r w:rsidRPr="00C30CE0">
        <w:rPr>
          <w:rFonts w:ascii="Microsoft PhagsPa" w:eastAsia="Yu Gothic UI Semilight" w:hAnsi="Microsoft PhagsPa"/>
          <w:lang w:val="en-IN"/>
        </w:rPr>
        <w:t>4. Employee Portal – Attendance &amp; Performance Tracker</w:t>
      </w:r>
    </w:p>
    <w:p w:rsidR="00C56E7E" w:rsidRPr="00C30CE0" w:rsidP="00C56E7E" w14:paraId="5D55119B" w14:textId="77777777">
      <w:pPr>
        <w:rPr>
          <w:rFonts w:ascii="Microsoft PhagsPa" w:eastAsia="Yu Gothic UI Semilight" w:hAnsi="Microsoft PhagsPa"/>
          <w:lang w:val="en-IN"/>
        </w:rPr>
      </w:pPr>
      <w:r w:rsidRPr="00C30CE0">
        <w:rPr>
          <w:rFonts w:ascii="Microsoft PhagsPa" w:eastAsia="Yu Gothic UI Semilight" w:hAnsi="Microsoft PhagsPa"/>
          <w:lang w:val="en-IN"/>
        </w:rPr>
        <w:t>Client: Enterprise (Confidential)</w:t>
      </w:r>
      <w:r w:rsidRPr="00C30CE0">
        <w:rPr>
          <w:rFonts w:ascii="Microsoft PhagsPa" w:eastAsia="Yu Gothic UI Semilight" w:hAnsi="Microsoft PhagsPa"/>
          <w:lang w:val="en-IN"/>
        </w:rPr>
        <w:br/>
        <w:t>Tech Stack: C#, ASP.NET Core MVC, Razor Pages, MySQL, Azure Blob Storage, Chart.js</w:t>
      </w:r>
    </w:p>
    <w:p w:rsidR="00C56E7E" w:rsidRPr="00C30CE0" w:rsidP="00C56E7E" w14:paraId="23915515" w14:textId="77777777">
      <w:pPr>
        <w:rPr>
          <w:rFonts w:ascii="Microsoft PhagsPa" w:eastAsia="Yu Gothic UI Semilight" w:hAnsi="Microsoft PhagsPa"/>
          <w:lang w:val="en-IN"/>
        </w:rPr>
      </w:pPr>
      <w:r w:rsidRPr="00C30CE0">
        <w:rPr>
          <w:rFonts w:ascii="Microsoft PhagsPa" w:eastAsia="Yu Gothic UI Semilight" w:hAnsi="Microsoft PhagsPa"/>
          <w:lang w:val="en-IN"/>
        </w:rPr>
        <w:t>Project Description:</w:t>
      </w:r>
      <w:r w:rsidRPr="00C30CE0">
        <w:rPr>
          <w:rFonts w:ascii="Microsoft PhagsPa" w:eastAsia="Yu Gothic UI Semilight" w:hAnsi="Microsoft PhagsPa"/>
          <w:lang w:val="en-IN"/>
        </w:rPr>
        <w:br/>
        <w:t>A web-based employee portal built to manage attendance records, project allocations, and performance evaluations. The portal provides detailed admin analytics, auto-generated reports, and KPI visualization.</w:t>
      </w:r>
    </w:p>
    <w:p w:rsidR="00C56E7E" w:rsidRPr="00C30CE0" w:rsidP="00C56E7E" w14:paraId="1979BE14" w14:textId="77777777">
      <w:pPr>
        <w:rPr>
          <w:rFonts w:ascii="Microsoft PhagsPa" w:eastAsia="Yu Gothic UI Semilight" w:hAnsi="Microsoft PhagsPa"/>
          <w:lang w:val="en-IN"/>
        </w:rPr>
      </w:pPr>
      <w:r w:rsidRPr="00C30CE0">
        <w:rPr>
          <w:rFonts w:ascii="Microsoft PhagsPa" w:eastAsia="Yu Gothic UI Semilight" w:hAnsi="Microsoft PhagsPa"/>
          <w:lang w:val="en-IN"/>
        </w:rPr>
        <w:t>Roles &amp; Responsibilities:</w:t>
      </w:r>
    </w:p>
    <w:p w:rsidR="00C56E7E" w:rsidRPr="00C30CE0" w:rsidP="00C56E7E" w14:paraId="6E7DC8A0"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Developed MVC-based architecture using ASP.NET Core and Razor Pages.</w:t>
      </w:r>
    </w:p>
    <w:p w:rsidR="00C56E7E" w:rsidRPr="00C30CE0" w:rsidP="00C56E7E" w14:paraId="6A868747"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Designed modular service layers separating UI, business logic, and data access.</w:t>
      </w:r>
    </w:p>
    <w:p w:rsidR="00C56E7E" w:rsidRPr="00C30CE0" w:rsidP="00C56E7E" w14:paraId="46009106"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Created MySQL stored procedures for calculating performance and punctuality metrics.</w:t>
      </w:r>
    </w:p>
    <w:p w:rsidR="00C56E7E" w:rsidRPr="00C30CE0" w:rsidP="00C56E7E" w14:paraId="1EC8720B"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Integrated Chart.js for interactive visualization of team KPIs.</w:t>
      </w:r>
    </w:p>
    <w:p w:rsidR="00C56E7E" w:rsidRPr="00C30CE0" w:rsidP="00C56E7E" w14:paraId="0ACBC1D4"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Developed Azure Blob Storage integration for secure file uploads (proofs, reports).</w:t>
      </w:r>
    </w:p>
    <w:p w:rsidR="00C56E7E" w:rsidRPr="00C30CE0" w:rsidP="00C56E7E" w14:paraId="45D78D79"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Wrote FluentValidation rules for consistent and reusable validation logic.</w:t>
      </w:r>
    </w:p>
    <w:p w:rsidR="00C56E7E" w:rsidRPr="00C30CE0" w:rsidP="00C56E7E" w14:paraId="795B4248"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Built middleware for logging, global exception handling, and role authorization.</w:t>
      </w:r>
    </w:p>
    <w:p w:rsidR="00C56E7E" w:rsidRPr="00C30CE0" w:rsidP="00C56E7E" w14:paraId="3D0AB081"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Enabled dynamic CSV report downloads and Excel export for HR teams.</w:t>
      </w:r>
    </w:p>
    <w:p w:rsidR="00C56E7E" w:rsidRPr="00C30CE0" w:rsidP="00C56E7E" w14:paraId="5E221183"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Used Hangfire for scheduling monthly attendance and performance summary emails.</w:t>
      </w:r>
    </w:p>
    <w:p w:rsidR="00C56E7E" w:rsidRPr="00C30CE0" w:rsidP="00C56E7E" w14:paraId="5C06C7D3"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Developed SSO integration using Azure AD for seamless user login.</w:t>
      </w:r>
    </w:p>
    <w:p w:rsidR="00C56E7E" w:rsidRPr="00C30CE0" w:rsidP="00C56E7E" w14:paraId="0B2CBF73"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Implemented a custom audit trail mechanism for tracking changes.</w:t>
      </w:r>
    </w:p>
    <w:p w:rsidR="00C56E7E" w:rsidRPr="00C30CE0" w:rsidP="00C56E7E" w14:paraId="4EB9516E"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Improved test coverage through unit tests and Selenium-based UI tests.</w:t>
      </w:r>
    </w:p>
    <w:p w:rsidR="00C56E7E" w:rsidRPr="00C30CE0" w:rsidP="00C56E7E" w14:paraId="3675BAB5"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Deployed using Azure App Services and monitored health via App Insights.</w:t>
      </w:r>
    </w:p>
    <w:p w:rsidR="00C56E7E" w:rsidRPr="00C30CE0" w:rsidP="00C56E7E" w14:paraId="5D88921C"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Automated onboarding process reduced HR processing time by 70%.</w:t>
      </w:r>
    </w:p>
    <w:p w:rsidR="00C56E7E" w:rsidRPr="00C30CE0" w:rsidP="00C56E7E" w14:paraId="5B5A2CA3" w14:textId="77777777">
      <w:pPr>
        <w:numPr>
          <w:ilvl w:val="0"/>
          <w:numId w:val="71"/>
        </w:numPr>
        <w:rPr>
          <w:rFonts w:ascii="Microsoft PhagsPa" w:eastAsia="Yu Gothic UI Semilight" w:hAnsi="Microsoft PhagsPa"/>
          <w:lang w:val="en-IN"/>
        </w:rPr>
      </w:pPr>
      <w:r w:rsidRPr="00C30CE0">
        <w:rPr>
          <w:rFonts w:ascii="Microsoft PhagsPa" w:eastAsia="Yu Gothic UI Semilight" w:hAnsi="Microsoft PhagsPa"/>
          <w:lang w:val="en-IN"/>
        </w:rPr>
        <w:t>Achieved consistent uptime of 99.95% over 12 months of live usage.</w:t>
      </w:r>
    </w:p>
    <w:p w:rsidR="00C56E7E" w:rsidRPr="00C30CE0" w:rsidP="00C56E7E" w14:paraId="2D6F5BB5" w14:textId="77777777">
      <w:pPr>
        <w:rPr>
          <w:rFonts w:ascii="Microsoft PhagsPa" w:eastAsia="Yu Gothic UI Semilight" w:hAnsi="Microsoft PhagsPa"/>
          <w:lang w:val="en-IN"/>
        </w:rPr>
      </w:pPr>
      <w:r>
        <w:rPr>
          <w:rFonts w:ascii="Microsoft PhagsPa" w:eastAsia="Yu Gothic UI Semilight" w:hAnsi="Microsoft PhagsPa"/>
          <w:lang w:val="en-IN"/>
        </w:rPr>
        <w:pict>
          <v:rect id="_x0000_i1035" style="width:0;height:1.5pt" o:hralign="center" o:hrstd="t" o:hr="t" fillcolor="#a0a0a0" stroked="f"/>
        </w:pict>
      </w:r>
    </w:p>
    <w:p w:rsidR="00806B19" w:rsidRPr="00C30CE0" w:rsidP="00C56E7E" w14:paraId="63390DDF" w14:textId="77777777">
      <w:pPr>
        <w:rPr>
          <w:rFonts w:ascii="Microsoft PhagsPa" w:eastAsia="Yu Gothic UI Semilight" w:hAnsi="Microsoft PhagsP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8240">
            <v:imagedata r:id="rId4"/>
          </v:shape>
        </w:pict>
      </w:r>
    </w:p>
    <w:sectPr w:rsidSect="00B96C23">
      <w:headerReference w:type="default" r:id="rId5"/>
      <w:footerReference w:type="default" r:id="rId6"/>
      <w:pgSz w:w="12240" w:h="15840"/>
      <w:pgMar w:top="1080" w:right="1627" w:bottom="1080" w:left="162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m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Yu Gothic Medium">
    <w:altName w:val="Yu Gothic Medium"/>
    <w:panose1 w:val="020B05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96C23" w14:paraId="47C4332D" w14:textId="77777777">
    <w:pPr>
      <w:pStyle w:val="Normal1"/>
      <w:tabs>
        <w:tab w:val="center" w:pos="4320"/>
        <w:tab w:val="right" w:pos="8640"/>
      </w:tabs>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96C23" w14:paraId="6D1AC32D" w14:textId="77777777">
    <w:pPr>
      <w:pStyle w:val="Normal1"/>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1F4756"/>
    <w:multiLevelType w:val="multilevel"/>
    <w:tmpl w:val="F6A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E1D31"/>
    <w:multiLevelType w:val="multilevel"/>
    <w:tmpl w:val="3A9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E5C96"/>
    <w:multiLevelType w:val="hybridMultilevel"/>
    <w:tmpl w:val="41A0E1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1C73A1"/>
    <w:multiLevelType w:val="hybridMultilevel"/>
    <w:tmpl w:val="536A6A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D2E4E43"/>
    <w:multiLevelType w:val="multilevel"/>
    <w:tmpl w:val="562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7172D"/>
    <w:multiLevelType w:val="multilevel"/>
    <w:tmpl w:val="BEE01E7A"/>
    <w:lvl w:ilvl="0">
      <w:start w:val="1"/>
      <w:numFmt w:val="bullet"/>
      <w:lvlText w:val="●"/>
      <w:lvlJc w:val="left"/>
      <w:pPr>
        <w:ind w:left="270" w:hanging="27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990" w:hanging="27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710" w:hanging="27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2430" w:hanging="27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150" w:hanging="27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870" w:hanging="27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4590" w:hanging="27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5310" w:hanging="27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030" w:hanging="270"/>
      </w:pPr>
      <w:rPr>
        <w:rFonts w:ascii="Helvetica Neue" w:eastAsia="Helvetica Neue" w:hAnsi="Helvetica Neue" w:cs="Helvetica Neue"/>
        <w:b w:val="0"/>
        <w:i w:val="0"/>
        <w:smallCaps w:val="0"/>
        <w:strike w:val="0"/>
        <w:shd w:val="clear" w:color="auto" w:fill="auto"/>
        <w:vertAlign w:val="baseline"/>
      </w:rPr>
    </w:lvl>
  </w:abstractNum>
  <w:abstractNum w:abstractNumId="6">
    <w:nsid w:val="149A1DE9"/>
    <w:multiLevelType w:val="multilevel"/>
    <w:tmpl w:val="69E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15059"/>
    <w:multiLevelType w:val="multilevel"/>
    <w:tmpl w:val="587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4760DD"/>
    <w:multiLevelType w:val="multilevel"/>
    <w:tmpl w:val="92C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667B7E"/>
    <w:multiLevelType w:val="multilevel"/>
    <w:tmpl w:val="ECE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D1347"/>
    <w:multiLevelType w:val="multilevel"/>
    <w:tmpl w:val="3D86A41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4E925C9"/>
    <w:multiLevelType w:val="hybridMultilevel"/>
    <w:tmpl w:val="9A4835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912B5E"/>
    <w:multiLevelType w:val="multilevel"/>
    <w:tmpl w:val="55668DEC"/>
    <w:lvl w:ilvl="0">
      <w:start w:val="1"/>
      <w:numFmt w:val="decimal"/>
      <w:lvlText w:val="%1."/>
      <w:lvlJc w:val="left"/>
      <w:rPr>
        <w:rFonts w:hint="default"/>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28CE1248"/>
    <w:multiLevelType w:val="multilevel"/>
    <w:tmpl w:val="328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4A10C4"/>
    <w:multiLevelType w:val="multilevel"/>
    <w:tmpl w:val="ABEE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B1295"/>
    <w:multiLevelType w:val="multilevel"/>
    <w:tmpl w:val="173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965926"/>
    <w:multiLevelType w:val="hybridMultilevel"/>
    <w:tmpl w:val="AB28B2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BAB01EA"/>
    <w:multiLevelType w:val="hybridMultilevel"/>
    <w:tmpl w:val="5324F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C66D23"/>
    <w:multiLevelType w:val="multilevel"/>
    <w:tmpl w:val="291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CD62D8"/>
    <w:multiLevelType w:val="multilevel"/>
    <w:tmpl w:val="753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D05F38"/>
    <w:multiLevelType w:val="hybridMultilevel"/>
    <w:tmpl w:val="73FE789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CE21238"/>
    <w:multiLevelType w:val="hybridMultilevel"/>
    <w:tmpl w:val="63368E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DCA5480"/>
    <w:multiLevelType w:val="hybridMultilevel"/>
    <w:tmpl w:val="72A469A6"/>
    <w:lvl w:ilvl="0">
      <w:start w:val="1"/>
      <w:numFmt w:val="decimal"/>
      <w:lvlText w:val="%1)"/>
      <w:lvlJc w:val="left"/>
      <w:pPr>
        <w:ind w:left="720" w:hanging="360"/>
      </w:pPr>
      <w:rPr>
        <w:rFonts w:eastAsia="Times New Roman" w:asciiTheme="majorHAnsi" w:hAnsiTheme="majorHAnsi" w:cstheme="majorHAns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2EB215DE"/>
    <w:multiLevelType w:val="hybridMultilevel"/>
    <w:tmpl w:val="19AAEA4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2F0809C6"/>
    <w:multiLevelType w:val="multilevel"/>
    <w:tmpl w:val="50B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E31E54"/>
    <w:multiLevelType w:val="hybridMultilevel"/>
    <w:tmpl w:val="4C1EA2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2534E0F"/>
    <w:multiLevelType w:val="multilevel"/>
    <w:tmpl w:val="AD2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AE57B8"/>
    <w:multiLevelType w:val="multilevel"/>
    <w:tmpl w:val="F2F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FA7CDE"/>
    <w:multiLevelType w:val="multilevel"/>
    <w:tmpl w:val="6C2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FB1A84"/>
    <w:multiLevelType w:val="hybridMultilevel"/>
    <w:tmpl w:val="F7E4688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D3B30D6"/>
    <w:multiLevelType w:val="multilevel"/>
    <w:tmpl w:val="61D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CA676D"/>
    <w:multiLevelType w:val="hybridMultilevel"/>
    <w:tmpl w:val="37E813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0523DF5"/>
    <w:multiLevelType w:val="multilevel"/>
    <w:tmpl w:val="541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077780"/>
    <w:multiLevelType w:val="hybridMultilevel"/>
    <w:tmpl w:val="94981B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4187085B"/>
    <w:multiLevelType w:val="multilevel"/>
    <w:tmpl w:val="6B2E3902"/>
    <w:lvl w:ilvl="0">
      <w:start w:val="1"/>
      <w:numFmt w:val="bullet"/>
      <w:lvlText w:val="●"/>
      <w:lvlJc w:val="left"/>
      <w:pPr>
        <w:ind w:left="57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1">
      <w:start w:val="1"/>
      <w:numFmt w:val="bullet"/>
      <w:lvlText w:val="●"/>
      <w:lvlJc w:val="left"/>
      <w:pPr>
        <w:ind w:left="111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2">
      <w:start w:val="1"/>
      <w:numFmt w:val="bullet"/>
      <w:lvlText w:val="●"/>
      <w:lvlJc w:val="left"/>
      <w:pPr>
        <w:ind w:left="183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3">
      <w:start w:val="1"/>
      <w:numFmt w:val="bullet"/>
      <w:lvlText w:val="●"/>
      <w:lvlJc w:val="left"/>
      <w:pPr>
        <w:ind w:left="255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4">
      <w:start w:val="1"/>
      <w:numFmt w:val="bullet"/>
      <w:lvlText w:val="●"/>
      <w:lvlJc w:val="left"/>
      <w:pPr>
        <w:ind w:left="327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5">
      <w:start w:val="1"/>
      <w:numFmt w:val="bullet"/>
      <w:lvlText w:val="●"/>
      <w:lvlJc w:val="left"/>
      <w:pPr>
        <w:ind w:left="399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6">
      <w:start w:val="1"/>
      <w:numFmt w:val="bullet"/>
      <w:lvlText w:val="●"/>
      <w:lvlJc w:val="left"/>
      <w:pPr>
        <w:ind w:left="471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7">
      <w:start w:val="1"/>
      <w:numFmt w:val="bullet"/>
      <w:lvlText w:val="●"/>
      <w:lvlJc w:val="left"/>
      <w:pPr>
        <w:ind w:left="543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8">
      <w:start w:val="1"/>
      <w:numFmt w:val="bullet"/>
      <w:lvlText w:val="●"/>
      <w:lvlJc w:val="left"/>
      <w:pPr>
        <w:ind w:left="6153" w:hanging="393"/>
      </w:pPr>
      <w:rPr>
        <w:rFonts w:ascii="Helvetica Neue" w:eastAsia="Helvetica Neue" w:hAnsi="Helvetica Neue" w:cs="Helvetica Neue"/>
        <w:b w:val="0"/>
        <w:i w:val="0"/>
        <w:smallCaps w:val="0"/>
        <w:strike w:val="0"/>
        <w:color w:val="000000"/>
        <w:sz w:val="24"/>
        <w:szCs w:val="24"/>
        <w:shd w:val="clear" w:color="auto" w:fill="auto"/>
        <w:vertAlign w:val="baseline"/>
      </w:rPr>
    </w:lvl>
  </w:abstractNum>
  <w:abstractNum w:abstractNumId="35">
    <w:nsid w:val="42450A05"/>
    <w:multiLevelType w:val="singleLevel"/>
    <w:tmpl w:val="154C54A8"/>
    <w:lvl w:ilvl="0">
      <w:start w:val="1"/>
      <w:numFmt w:val="decimal"/>
      <w:lvlText w:val="%1"/>
      <w:legacy w:legacy="1" w:legacySpace="0" w:legacyIndent="360"/>
      <w:lvlJc w:val="left"/>
      <w:rPr>
        <w:rFonts w:ascii="Verdana" w:hAnsi="Verdana" w:cs="Times New Roman" w:hint="default"/>
      </w:rPr>
    </w:lvl>
  </w:abstractNum>
  <w:abstractNum w:abstractNumId="36">
    <w:nsid w:val="42A90B52"/>
    <w:multiLevelType w:val="hybridMultilevel"/>
    <w:tmpl w:val="DA767E12"/>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457B4DE6"/>
    <w:multiLevelType w:val="hybridMultilevel"/>
    <w:tmpl w:val="83BEAC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46AA39E7"/>
    <w:multiLevelType w:val="hybridMultilevel"/>
    <w:tmpl w:val="2A961B4E"/>
    <w:lvl w:ilvl="0">
      <w:start w:val="1"/>
      <w:numFmt w:val="bullet"/>
      <w:lvlText w:val=""/>
      <w:lvlJc w:val="left"/>
      <w:pPr>
        <w:ind w:left="1395" w:hanging="360"/>
      </w:pPr>
      <w:rPr>
        <w:rFonts w:ascii="Wingdings" w:hAnsi="Wingdings" w:cs="Wingdings"/>
      </w:rPr>
    </w:lvl>
    <w:lvl w:ilvl="1" w:tentative="1">
      <w:start w:val="1"/>
      <w:numFmt w:val="bullet"/>
      <w:lvlText w:val="o"/>
      <w:lvlJc w:val="left"/>
      <w:pPr>
        <w:ind w:left="2115" w:hanging="360"/>
      </w:pPr>
      <w:rPr>
        <w:rFonts w:ascii="Courier New" w:hAnsi="Courier New" w:cs="Courier New" w:hint="default"/>
      </w:rPr>
    </w:lvl>
    <w:lvl w:ilvl="2" w:tentative="1">
      <w:start w:val="1"/>
      <w:numFmt w:val="bullet"/>
      <w:lvlText w:val=""/>
      <w:lvlJc w:val="left"/>
      <w:pPr>
        <w:ind w:left="2835" w:hanging="360"/>
      </w:pPr>
      <w:rPr>
        <w:rFonts w:ascii="Wingdings" w:hAnsi="Wingdings" w:hint="default"/>
      </w:rPr>
    </w:lvl>
    <w:lvl w:ilvl="3" w:tentative="1">
      <w:start w:val="1"/>
      <w:numFmt w:val="bullet"/>
      <w:lvlText w:val=""/>
      <w:lvlJc w:val="left"/>
      <w:pPr>
        <w:ind w:left="3555" w:hanging="360"/>
      </w:pPr>
      <w:rPr>
        <w:rFonts w:ascii="Symbol" w:hAnsi="Symbol" w:hint="default"/>
      </w:rPr>
    </w:lvl>
    <w:lvl w:ilvl="4" w:tentative="1">
      <w:start w:val="1"/>
      <w:numFmt w:val="bullet"/>
      <w:lvlText w:val="o"/>
      <w:lvlJc w:val="left"/>
      <w:pPr>
        <w:ind w:left="4275" w:hanging="360"/>
      </w:pPr>
      <w:rPr>
        <w:rFonts w:ascii="Courier New" w:hAnsi="Courier New" w:cs="Courier New" w:hint="default"/>
      </w:rPr>
    </w:lvl>
    <w:lvl w:ilvl="5" w:tentative="1">
      <w:start w:val="1"/>
      <w:numFmt w:val="bullet"/>
      <w:lvlText w:val=""/>
      <w:lvlJc w:val="left"/>
      <w:pPr>
        <w:ind w:left="4995" w:hanging="360"/>
      </w:pPr>
      <w:rPr>
        <w:rFonts w:ascii="Wingdings" w:hAnsi="Wingdings" w:hint="default"/>
      </w:rPr>
    </w:lvl>
    <w:lvl w:ilvl="6" w:tentative="1">
      <w:start w:val="1"/>
      <w:numFmt w:val="bullet"/>
      <w:lvlText w:val=""/>
      <w:lvlJc w:val="left"/>
      <w:pPr>
        <w:ind w:left="5715" w:hanging="360"/>
      </w:pPr>
      <w:rPr>
        <w:rFonts w:ascii="Symbol" w:hAnsi="Symbol" w:hint="default"/>
      </w:rPr>
    </w:lvl>
    <w:lvl w:ilvl="7" w:tentative="1">
      <w:start w:val="1"/>
      <w:numFmt w:val="bullet"/>
      <w:lvlText w:val="o"/>
      <w:lvlJc w:val="left"/>
      <w:pPr>
        <w:ind w:left="6435" w:hanging="360"/>
      </w:pPr>
      <w:rPr>
        <w:rFonts w:ascii="Courier New" w:hAnsi="Courier New" w:cs="Courier New" w:hint="default"/>
      </w:rPr>
    </w:lvl>
    <w:lvl w:ilvl="8" w:tentative="1">
      <w:start w:val="1"/>
      <w:numFmt w:val="bullet"/>
      <w:lvlText w:val=""/>
      <w:lvlJc w:val="left"/>
      <w:pPr>
        <w:ind w:left="7155" w:hanging="360"/>
      </w:pPr>
      <w:rPr>
        <w:rFonts w:ascii="Wingdings" w:hAnsi="Wingdings" w:hint="default"/>
      </w:rPr>
    </w:lvl>
  </w:abstractNum>
  <w:abstractNum w:abstractNumId="39">
    <w:nsid w:val="49201150"/>
    <w:multiLevelType w:val="hybridMultilevel"/>
    <w:tmpl w:val="C184606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49D120D4"/>
    <w:multiLevelType w:val="multilevel"/>
    <w:tmpl w:val="5CE07B7C"/>
    <w:lvl w:ilvl="0">
      <w:start w:val="1"/>
      <w:numFmt w:val="bullet"/>
      <w:lvlText w:val="●"/>
      <w:lvlJc w:val="left"/>
      <w:pPr>
        <w:ind w:left="57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1">
      <w:start w:val="1"/>
      <w:numFmt w:val="bullet"/>
      <w:lvlText w:val="●"/>
      <w:lvlJc w:val="left"/>
      <w:pPr>
        <w:ind w:left="111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2">
      <w:start w:val="1"/>
      <w:numFmt w:val="bullet"/>
      <w:lvlText w:val="●"/>
      <w:lvlJc w:val="left"/>
      <w:pPr>
        <w:ind w:left="183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3">
      <w:start w:val="1"/>
      <w:numFmt w:val="bullet"/>
      <w:lvlText w:val="●"/>
      <w:lvlJc w:val="left"/>
      <w:pPr>
        <w:ind w:left="255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4">
      <w:start w:val="1"/>
      <w:numFmt w:val="bullet"/>
      <w:lvlText w:val="●"/>
      <w:lvlJc w:val="left"/>
      <w:pPr>
        <w:ind w:left="327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5">
      <w:start w:val="1"/>
      <w:numFmt w:val="bullet"/>
      <w:lvlText w:val="●"/>
      <w:lvlJc w:val="left"/>
      <w:pPr>
        <w:ind w:left="399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6">
      <w:start w:val="1"/>
      <w:numFmt w:val="bullet"/>
      <w:lvlText w:val="●"/>
      <w:lvlJc w:val="left"/>
      <w:pPr>
        <w:ind w:left="471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7">
      <w:start w:val="1"/>
      <w:numFmt w:val="bullet"/>
      <w:lvlText w:val="●"/>
      <w:lvlJc w:val="left"/>
      <w:pPr>
        <w:ind w:left="5433" w:hanging="393"/>
      </w:pPr>
      <w:rPr>
        <w:rFonts w:ascii="Helvetica Neue" w:eastAsia="Helvetica Neue" w:hAnsi="Helvetica Neue" w:cs="Helvetica Neue"/>
        <w:b w:val="0"/>
        <w:i w:val="0"/>
        <w:smallCaps w:val="0"/>
        <w:strike w:val="0"/>
        <w:color w:val="000000"/>
        <w:sz w:val="24"/>
        <w:szCs w:val="24"/>
        <w:shd w:val="clear" w:color="auto" w:fill="auto"/>
        <w:vertAlign w:val="baseline"/>
      </w:rPr>
    </w:lvl>
    <w:lvl w:ilvl="8">
      <w:start w:val="1"/>
      <w:numFmt w:val="bullet"/>
      <w:lvlText w:val="●"/>
      <w:lvlJc w:val="left"/>
      <w:pPr>
        <w:ind w:left="6153" w:hanging="393"/>
      </w:pPr>
      <w:rPr>
        <w:rFonts w:ascii="Helvetica Neue" w:eastAsia="Helvetica Neue" w:hAnsi="Helvetica Neue" w:cs="Helvetica Neue"/>
        <w:b w:val="0"/>
        <w:i w:val="0"/>
        <w:smallCaps w:val="0"/>
        <w:strike w:val="0"/>
        <w:color w:val="000000"/>
        <w:sz w:val="24"/>
        <w:szCs w:val="24"/>
        <w:shd w:val="clear" w:color="auto" w:fill="auto"/>
        <w:vertAlign w:val="baseline"/>
      </w:rPr>
    </w:lvl>
  </w:abstractNum>
  <w:abstractNum w:abstractNumId="41">
    <w:nsid w:val="4B217D03"/>
    <w:multiLevelType w:val="hybridMultilevel"/>
    <w:tmpl w:val="3FE831A4"/>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4C006A30"/>
    <w:multiLevelType w:val="hybridMultilevel"/>
    <w:tmpl w:val="72A469A6"/>
    <w:lvl w:ilvl="0">
      <w:start w:val="1"/>
      <w:numFmt w:val="decimal"/>
      <w:lvlText w:val="%1)"/>
      <w:lvlJc w:val="left"/>
      <w:pPr>
        <w:ind w:left="720" w:hanging="360"/>
      </w:pPr>
      <w:rPr>
        <w:rFonts w:eastAsia="Times New Roman" w:asciiTheme="majorHAnsi" w:hAnsiTheme="majorHAnsi" w:cstheme="majorHAns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4C854F32"/>
    <w:multiLevelType w:val="multilevel"/>
    <w:tmpl w:val="D1D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3115D5"/>
    <w:multiLevelType w:val="hybridMultilevel"/>
    <w:tmpl w:val="8EFAAE8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5">
    <w:nsid w:val="53884A8A"/>
    <w:multiLevelType w:val="hybridMultilevel"/>
    <w:tmpl w:val="B750E5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54C2563A"/>
    <w:multiLevelType w:val="multilevel"/>
    <w:tmpl w:val="88AE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BB0375"/>
    <w:multiLevelType w:val="multilevel"/>
    <w:tmpl w:val="91D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08783D"/>
    <w:multiLevelType w:val="multilevel"/>
    <w:tmpl w:val="24E0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D50184"/>
    <w:multiLevelType w:val="hybridMultilevel"/>
    <w:tmpl w:val="85C091A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0">
    <w:nsid w:val="5DE55A1E"/>
    <w:multiLevelType w:val="multilevel"/>
    <w:tmpl w:val="069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A4762F"/>
    <w:multiLevelType w:val="multilevel"/>
    <w:tmpl w:val="7A8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E961B0"/>
    <w:multiLevelType w:val="hybridMultilevel"/>
    <w:tmpl w:val="F36C11E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nsid w:val="5F480E50"/>
    <w:multiLevelType w:val="hybridMultilevel"/>
    <w:tmpl w:val="806C55A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4">
    <w:nsid w:val="63655E7B"/>
    <w:multiLevelType w:val="hybridMultilevel"/>
    <w:tmpl w:val="9ABCA8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5">
    <w:nsid w:val="68C652C4"/>
    <w:multiLevelType w:val="multilevel"/>
    <w:tmpl w:val="C332FC18"/>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53" w:hanging="372"/>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73" w:hanging="373"/>
      </w:pPr>
      <w:rPr>
        <w:rFonts w:ascii="Arimo" w:eastAsia="Arimo" w:hAnsi="Arimo" w:cs="Arimo"/>
        <w:b w:val="0"/>
        <w:i w:val="0"/>
        <w:smallCaps w:val="0"/>
        <w:strike w:val="0"/>
        <w:shd w:val="clear" w:color="auto" w:fill="auto"/>
        <w:vertAlign w:val="baseline"/>
      </w:rPr>
    </w:lvl>
    <w:lvl w:ilvl="3">
      <w:start w:val="1"/>
      <w:numFmt w:val="bullet"/>
      <w:lvlText w:val="●"/>
      <w:lvlJc w:val="left"/>
      <w:pPr>
        <w:ind w:left="2893" w:hanging="373"/>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13" w:hanging="373"/>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33" w:hanging="373"/>
      </w:pPr>
      <w:rPr>
        <w:rFonts w:ascii="Arimo" w:eastAsia="Arimo" w:hAnsi="Arimo" w:cs="Arimo"/>
        <w:b w:val="0"/>
        <w:i w:val="0"/>
        <w:smallCaps w:val="0"/>
        <w:strike w:val="0"/>
        <w:shd w:val="clear" w:color="auto" w:fill="auto"/>
        <w:vertAlign w:val="baseline"/>
      </w:rPr>
    </w:lvl>
    <w:lvl w:ilvl="6">
      <w:start w:val="1"/>
      <w:numFmt w:val="bullet"/>
      <w:lvlText w:val="●"/>
      <w:lvlJc w:val="left"/>
      <w:pPr>
        <w:ind w:left="5053" w:hanging="373"/>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73" w:hanging="373"/>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93" w:hanging="373"/>
      </w:pPr>
      <w:rPr>
        <w:rFonts w:ascii="Arimo" w:eastAsia="Arimo" w:hAnsi="Arimo" w:cs="Arimo"/>
        <w:b w:val="0"/>
        <w:i w:val="0"/>
        <w:smallCaps w:val="0"/>
        <w:strike w:val="0"/>
        <w:shd w:val="clear" w:color="auto" w:fill="auto"/>
        <w:vertAlign w:val="baseline"/>
      </w:rPr>
    </w:lvl>
  </w:abstractNum>
  <w:abstractNum w:abstractNumId="56">
    <w:nsid w:val="68CC25A1"/>
    <w:multiLevelType w:val="hybridMultilevel"/>
    <w:tmpl w:val="ADA883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7">
    <w:nsid w:val="6B7C3E1D"/>
    <w:multiLevelType w:val="hybridMultilevel"/>
    <w:tmpl w:val="405A09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nsid w:val="6BE5779A"/>
    <w:multiLevelType w:val="hybridMultilevel"/>
    <w:tmpl w:val="ED58F48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9">
    <w:nsid w:val="6E405049"/>
    <w:multiLevelType w:val="hybridMultilevel"/>
    <w:tmpl w:val="74B851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0">
    <w:nsid w:val="6E417581"/>
    <w:multiLevelType w:val="multilevel"/>
    <w:tmpl w:val="422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C36B2A"/>
    <w:multiLevelType w:val="hybridMultilevel"/>
    <w:tmpl w:val="CC28B9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2">
    <w:nsid w:val="6FFE3AAA"/>
    <w:multiLevelType w:val="multilevel"/>
    <w:tmpl w:val="9482C750"/>
    <w:lvl w:ilvl="0">
      <w:start w:val="1"/>
      <w:numFmt w:val="bullet"/>
      <w:lvlText w:val="●"/>
      <w:lvlJc w:val="left"/>
      <w:pPr>
        <w:ind w:left="720" w:hanging="72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1440" w:hanging="72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72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2880" w:hanging="72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600" w:hanging="7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72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5040" w:hanging="72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5760" w:hanging="72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720"/>
      </w:pPr>
      <w:rPr>
        <w:rFonts w:ascii="Helvetica Neue" w:eastAsia="Helvetica Neue" w:hAnsi="Helvetica Neue" w:cs="Helvetica Neue"/>
        <w:b w:val="0"/>
        <w:i w:val="0"/>
        <w:smallCaps w:val="0"/>
        <w:strike w:val="0"/>
        <w:shd w:val="clear" w:color="auto" w:fill="auto"/>
        <w:vertAlign w:val="baseline"/>
      </w:rPr>
    </w:lvl>
  </w:abstractNum>
  <w:abstractNum w:abstractNumId="63">
    <w:nsid w:val="763402CA"/>
    <w:multiLevelType w:val="multilevel"/>
    <w:tmpl w:val="3D86A41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765566FF"/>
    <w:multiLevelType w:val="hybridMultilevel"/>
    <w:tmpl w:val="0F72EB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5">
    <w:nsid w:val="7B0D711C"/>
    <w:multiLevelType w:val="hybridMultilevel"/>
    <w:tmpl w:val="0D3E54E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6">
    <w:nsid w:val="7D4E7810"/>
    <w:multiLevelType w:val="multilevel"/>
    <w:tmpl w:val="A71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4147EC"/>
    <w:multiLevelType w:val="hybridMultilevel"/>
    <w:tmpl w:val="E6141B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40"/>
  </w:num>
  <w:num w:numId="4">
    <w:abstractNumId w:val="62"/>
  </w:num>
  <w:num w:numId="5">
    <w:abstractNumId w:val="55"/>
  </w:num>
  <w:num w:numId="6">
    <w:abstractNumId w:val="63"/>
  </w:num>
  <w:num w:numId="7">
    <w:abstractNumId w:val="10"/>
  </w:num>
  <w:num w:numId="8">
    <w:abstractNumId w:val="65"/>
  </w:num>
  <w:num w:numId="9">
    <w:abstractNumId w:val="53"/>
  </w:num>
  <w:num w:numId="10">
    <w:abstractNumId w:val="58"/>
  </w:num>
  <w:num w:numId="11">
    <w:abstractNumId w:val="56"/>
  </w:num>
  <w:num w:numId="12">
    <w:abstractNumId w:val="31"/>
  </w:num>
  <w:num w:numId="13">
    <w:abstractNumId w:val="22"/>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4"/>
  </w:num>
  <w:num w:numId="16">
    <w:abstractNumId w:val="61"/>
  </w:num>
  <w:num w:numId="17">
    <w:abstractNumId w:val="57"/>
  </w:num>
  <w:num w:numId="18">
    <w:abstractNumId w:val="67"/>
  </w:num>
  <w:num w:numId="19">
    <w:abstractNumId w:val="49"/>
  </w:num>
  <w:num w:numId="20">
    <w:abstractNumId w:val="44"/>
  </w:num>
  <w:num w:numId="21">
    <w:abstractNumId w:val="16"/>
  </w:num>
  <w:num w:numId="22">
    <w:abstractNumId w:val="3"/>
  </w:num>
  <w:num w:numId="23">
    <w:abstractNumId w:val="37"/>
  </w:num>
  <w:num w:numId="24">
    <w:abstractNumId w:val="21"/>
  </w:num>
  <w:num w:numId="25">
    <w:abstractNumId w:val="45"/>
  </w:num>
  <w:num w:numId="26">
    <w:abstractNumId w:val="52"/>
  </w:num>
  <w:num w:numId="27">
    <w:abstractNumId w:val="35"/>
  </w:num>
  <w:num w:numId="28">
    <w:abstractNumId w:val="35"/>
    <w:lvlOverride w:ilvl="0">
      <w:lvl w:ilvl="0">
        <w:start w:val="2"/>
        <w:numFmt w:val="decimal"/>
        <w:lvlText w:val="%1"/>
        <w:legacy w:legacy="1" w:legacySpace="0" w:legacyIndent="360"/>
        <w:lvlJc w:val="left"/>
        <w:rPr>
          <w:rFonts w:ascii="Verdana" w:hAnsi="Verdana" w:cs="Times New Roman" w:hint="default"/>
        </w:rPr>
      </w:lvl>
    </w:lvlOverride>
  </w:num>
  <w:num w:numId="29">
    <w:abstractNumId w:val="35"/>
    <w:lvlOverride w:ilvl="0">
      <w:lvl w:ilvl="0">
        <w:start w:val="3"/>
        <w:numFmt w:val="decimal"/>
        <w:lvlText w:val="%1"/>
        <w:legacy w:legacy="1" w:legacySpace="0" w:legacyIndent="360"/>
        <w:lvlJc w:val="left"/>
        <w:rPr>
          <w:rFonts w:ascii="Verdana" w:hAnsi="Verdana" w:cs="Times New Roman" w:hint="default"/>
        </w:rPr>
      </w:lvl>
    </w:lvlOverride>
  </w:num>
  <w:num w:numId="30">
    <w:abstractNumId w:val="35"/>
    <w:lvlOverride w:ilvl="0">
      <w:lvl w:ilvl="0">
        <w:start w:val="4"/>
        <w:numFmt w:val="decimal"/>
        <w:lvlText w:val="%1"/>
        <w:legacy w:legacy="1" w:legacySpace="0" w:legacyIndent="360"/>
        <w:lvlJc w:val="left"/>
        <w:rPr>
          <w:rFonts w:ascii="Verdana" w:hAnsi="Verdana" w:cs="Times New Roman" w:hint="default"/>
        </w:rPr>
      </w:lvl>
    </w:lvlOverride>
  </w:num>
  <w:num w:numId="31">
    <w:abstractNumId w:val="35"/>
    <w:lvlOverride w:ilvl="0">
      <w:lvl w:ilvl="0">
        <w:start w:val="6"/>
        <w:numFmt w:val="decimal"/>
        <w:lvlText w:val="%1"/>
        <w:legacy w:legacy="1" w:legacySpace="0" w:legacyIndent="360"/>
        <w:lvlJc w:val="left"/>
        <w:rPr>
          <w:rFonts w:ascii="Verdana" w:hAnsi="Verdana" w:cs="Times New Roman" w:hint="default"/>
        </w:rPr>
      </w:lvl>
    </w:lvlOverride>
  </w:num>
  <w:num w:numId="32">
    <w:abstractNumId w:val="35"/>
    <w:lvlOverride w:ilvl="0">
      <w:lvl w:ilvl="0">
        <w:start w:val="7"/>
        <w:numFmt w:val="decimal"/>
        <w:lvlText w:val="%1"/>
        <w:legacy w:legacy="1" w:legacySpace="0" w:legacyIndent="360"/>
        <w:lvlJc w:val="left"/>
        <w:rPr>
          <w:rFonts w:ascii="Verdana" w:hAnsi="Verdana" w:cs="Times New Roman" w:hint="default"/>
          <w:sz w:val="20"/>
          <w:szCs w:val="20"/>
        </w:rPr>
      </w:lvl>
    </w:lvlOverride>
  </w:num>
  <w:num w:numId="33">
    <w:abstractNumId w:val="12"/>
  </w:num>
  <w:num w:numId="34">
    <w:abstractNumId w:val="36"/>
  </w:num>
  <w:num w:numId="35">
    <w:abstractNumId w:val="15"/>
  </w:num>
  <w:num w:numId="36">
    <w:abstractNumId w:val="42"/>
  </w:num>
  <w:num w:numId="37">
    <w:abstractNumId w:val="47"/>
  </w:num>
  <w:num w:numId="38">
    <w:abstractNumId w:val="41"/>
  </w:num>
  <w:num w:numId="39">
    <w:abstractNumId w:val="38"/>
  </w:num>
  <w:num w:numId="40">
    <w:abstractNumId w:val="17"/>
  </w:num>
  <w:num w:numId="41">
    <w:abstractNumId w:val="25"/>
  </w:num>
  <w:num w:numId="42">
    <w:abstractNumId w:val="39"/>
  </w:num>
  <w:num w:numId="43">
    <w:abstractNumId w:val="11"/>
  </w:num>
  <w:num w:numId="44">
    <w:abstractNumId w:val="20"/>
  </w:num>
  <w:num w:numId="45">
    <w:abstractNumId w:val="54"/>
  </w:num>
  <w:num w:numId="46">
    <w:abstractNumId w:val="59"/>
  </w:num>
  <w:num w:numId="47">
    <w:abstractNumId w:val="2"/>
  </w:num>
  <w:num w:numId="48">
    <w:abstractNumId w:val="29"/>
  </w:num>
  <w:num w:numId="49">
    <w:abstractNumId w:val="33"/>
  </w:num>
  <w:num w:numId="50">
    <w:abstractNumId w:val="6"/>
  </w:num>
  <w:num w:numId="51">
    <w:abstractNumId w:val="9"/>
  </w:num>
  <w:num w:numId="52">
    <w:abstractNumId w:val="43"/>
  </w:num>
  <w:num w:numId="53">
    <w:abstractNumId w:val="14"/>
  </w:num>
  <w:num w:numId="54">
    <w:abstractNumId w:val="7"/>
  </w:num>
  <w:num w:numId="55">
    <w:abstractNumId w:val="19"/>
  </w:num>
  <w:num w:numId="56">
    <w:abstractNumId w:val="27"/>
  </w:num>
  <w:num w:numId="57">
    <w:abstractNumId w:val="50"/>
  </w:num>
  <w:num w:numId="58">
    <w:abstractNumId w:val="26"/>
  </w:num>
  <w:num w:numId="59">
    <w:abstractNumId w:val="66"/>
  </w:num>
  <w:num w:numId="60">
    <w:abstractNumId w:val="32"/>
  </w:num>
  <w:num w:numId="61">
    <w:abstractNumId w:val="1"/>
  </w:num>
  <w:num w:numId="62">
    <w:abstractNumId w:val="13"/>
  </w:num>
  <w:num w:numId="63">
    <w:abstractNumId w:val="8"/>
  </w:num>
  <w:num w:numId="64">
    <w:abstractNumId w:val="48"/>
  </w:num>
  <w:num w:numId="65">
    <w:abstractNumId w:val="28"/>
  </w:num>
  <w:num w:numId="66">
    <w:abstractNumId w:val="60"/>
  </w:num>
  <w:num w:numId="67">
    <w:abstractNumId w:val="46"/>
  </w:num>
  <w:num w:numId="68">
    <w:abstractNumId w:val="51"/>
  </w:num>
  <w:num w:numId="69">
    <w:abstractNumId w:val="18"/>
  </w:num>
  <w:num w:numId="70">
    <w:abstractNumId w:val="4"/>
  </w:num>
  <w:num w:numId="71">
    <w:abstractNumId w:val="0"/>
  </w:num>
  <w:num w:numId="72">
    <w:abstractNumId w:val="30"/>
  </w:num>
  <w:num w:numId="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23"/>
    <w:rsid w:val="00032373"/>
    <w:rsid w:val="00051738"/>
    <w:rsid w:val="000A25DF"/>
    <w:rsid w:val="000B30EC"/>
    <w:rsid w:val="000C465C"/>
    <w:rsid w:val="000D1498"/>
    <w:rsid w:val="000F4584"/>
    <w:rsid w:val="001134B8"/>
    <w:rsid w:val="00140FE2"/>
    <w:rsid w:val="00142C37"/>
    <w:rsid w:val="001A770F"/>
    <w:rsid w:val="001D583B"/>
    <w:rsid w:val="001E05AD"/>
    <w:rsid w:val="001E54D8"/>
    <w:rsid w:val="001E7E8E"/>
    <w:rsid w:val="00231DA6"/>
    <w:rsid w:val="002467E7"/>
    <w:rsid w:val="002617AF"/>
    <w:rsid w:val="00266DA6"/>
    <w:rsid w:val="0027213C"/>
    <w:rsid w:val="00287E2B"/>
    <w:rsid w:val="002A054F"/>
    <w:rsid w:val="002B0398"/>
    <w:rsid w:val="002B2B8B"/>
    <w:rsid w:val="002C1982"/>
    <w:rsid w:val="002C5AA6"/>
    <w:rsid w:val="00317B86"/>
    <w:rsid w:val="003458BD"/>
    <w:rsid w:val="00393A0D"/>
    <w:rsid w:val="00396288"/>
    <w:rsid w:val="003C0600"/>
    <w:rsid w:val="00402012"/>
    <w:rsid w:val="004306DE"/>
    <w:rsid w:val="00434EB5"/>
    <w:rsid w:val="00436B87"/>
    <w:rsid w:val="00440C3B"/>
    <w:rsid w:val="0045377E"/>
    <w:rsid w:val="00454F6D"/>
    <w:rsid w:val="00457EEA"/>
    <w:rsid w:val="00461E40"/>
    <w:rsid w:val="004730F3"/>
    <w:rsid w:val="004B1ECE"/>
    <w:rsid w:val="004D1BC6"/>
    <w:rsid w:val="004E1630"/>
    <w:rsid w:val="004F0E4F"/>
    <w:rsid w:val="00520253"/>
    <w:rsid w:val="005432EC"/>
    <w:rsid w:val="00592C0D"/>
    <w:rsid w:val="005C6BB7"/>
    <w:rsid w:val="005D0FAF"/>
    <w:rsid w:val="005F183D"/>
    <w:rsid w:val="0061223D"/>
    <w:rsid w:val="006512F7"/>
    <w:rsid w:val="00682AE0"/>
    <w:rsid w:val="00684CB9"/>
    <w:rsid w:val="00694B2F"/>
    <w:rsid w:val="006B408B"/>
    <w:rsid w:val="006C354F"/>
    <w:rsid w:val="007024A9"/>
    <w:rsid w:val="00712B42"/>
    <w:rsid w:val="00717A35"/>
    <w:rsid w:val="00732C70"/>
    <w:rsid w:val="00750EF2"/>
    <w:rsid w:val="00755CC1"/>
    <w:rsid w:val="007A651F"/>
    <w:rsid w:val="007E1766"/>
    <w:rsid w:val="00806B19"/>
    <w:rsid w:val="00817A73"/>
    <w:rsid w:val="0083342B"/>
    <w:rsid w:val="0084098E"/>
    <w:rsid w:val="0084608F"/>
    <w:rsid w:val="008D5DED"/>
    <w:rsid w:val="008E3DDB"/>
    <w:rsid w:val="008E5CFC"/>
    <w:rsid w:val="00931714"/>
    <w:rsid w:val="00942752"/>
    <w:rsid w:val="00991CAB"/>
    <w:rsid w:val="009A2025"/>
    <w:rsid w:val="009B797E"/>
    <w:rsid w:val="009D3305"/>
    <w:rsid w:val="009F6885"/>
    <w:rsid w:val="00A22E07"/>
    <w:rsid w:val="00A35D8C"/>
    <w:rsid w:val="00A8227A"/>
    <w:rsid w:val="00AB004A"/>
    <w:rsid w:val="00AC5183"/>
    <w:rsid w:val="00B174A0"/>
    <w:rsid w:val="00B20C28"/>
    <w:rsid w:val="00B96C23"/>
    <w:rsid w:val="00BC120C"/>
    <w:rsid w:val="00BE69DE"/>
    <w:rsid w:val="00C01871"/>
    <w:rsid w:val="00C14845"/>
    <w:rsid w:val="00C30CE0"/>
    <w:rsid w:val="00C56E7E"/>
    <w:rsid w:val="00C644C9"/>
    <w:rsid w:val="00D24631"/>
    <w:rsid w:val="00D604D4"/>
    <w:rsid w:val="00D60859"/>
    <w:rsid w:val="00DA0F61"/>
    <w:rsid w:val="00DD2974"/>
    <w:rsid w:val="00E42C25"/>
    <w:rsid w:val="00E744EB"/>
    <w:rsid w:val="00E81A72"/>
    <w:rsid w:val="00E91292"/>
    <w:rsid w:val="00EB501E"/>
    <w:rsid w:val="00EE0E09"/>
    <w:rsid w:val="00F322B9"/>
    <w:rsid w:val="00F40CBD"/>
    <w:rsid w:val="00F62D53"/>
    <w:rsid w:val="00F95C59"/>
    <w:rsid w:val="00FA3014"/>
    <w:rsid w:val="00FC0281"/>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A7B2B0C1-CE1D-4924-B4E3-B9BC1B93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83B"/>
  </w:style>
  <w:style w:type="paragraph" w:styleId="Heading1">
    <w:name w:val="heading 1"/>
    <w:basedOn w:val="Normal1"/>
    <w:next w:val="Normal1"/>
    <w:rsid w:val="00B96C23"/>
    <w:pPr>
      <w:keepNext/>
      <w:keepLines/>
      <w:spacing w:before="480" w:after="120"/>
      <w:outlineLvl w:val="0"/>
    </w:pPr>
    <w:rPr>
      <w:b/>
      <w:sz w:val="48"/>
      <w:szCs w:val="48"/>
    </w:rPr>
  </w:style>
  <w:style w:type="paragraph" w:styleId="Heading2">
    <w:name w:val="heading 2"/>
    <w:basedOn w:val="Normal1"/>
    <w:next w:val="Normal1"/>
    <w:rsid w:val="00B96C23"/>
    <w:pPr>
      <w:keepNext/>
      <w:keepLines/>
      <w:spacing w:before="360" w:after="80"/>
      <w:outlineLvl w:val="1"/>
    </w:pPr>
    <w:rPr>
      <w:b/>
      <w:sz w:val="36"/>
      <w:szCs w:val="36"/>
    </w:rPr>
  </w:style>
  <w:style w:type="paragraph" w:styleId="Heading3">
    <w:name w:val="heading 3"/>
    <w:basedOn w:val="Normal1"/>
    <w:next w:val="Normal1"/>
    <w:rsid w:val="00B96C23"/>
    <w:pPr>
      <w:keepNext/>
      <w:keepLines/>
      <w:spacing w:before="280" w:after="80"/>
      <w:outlineLvl w:val="2"/>
    </w:pPr>
    <w:rPr>
      <w:b/>
      <w:sz w:val="28"/>
      <w:szCs w:val="28"/>
    </w:rPr>
  </w:style>
  <w:style w:type="paragraph" w:styleId="Heading4">
    <w:name w:val="heading 4"/>
    <w:basedOn w:val="Normal1"/>
    <w:next w:val="Normal1"/>
    <w:rsid w:val="00B96C23"/>
    <w:pPr>
      <w:keepNext/>
      <w:keepLines/>
      <w:spacing w:before="240" w:after="40"/>
      <w:outlineLvl w:val="3"/>
    </w:pPr>
    <w:rPr>
      <w:b/>
    </w:rPr>
  </w:style>
  <w:style w:type="paragraph" w:styleId="Heading5">
    <w:name w:val="heading 5"/>
    <w:basedOn w:val="Normal1"/>
    <w:next w:val="Normal1"/>
    <w:rsid w:val="00B96C23"/>
    <w:pPr>
      <w:keepNext/>
      <w:keepLines/>
      <w:spacing w:before="220" w:after="40"/>
      <w:outlineLvl w:val="4"/>
    </w:pPr>
    <w:rPr>
      <w:b/>
      <w:sz w:val="22"/>
      <w:szCs w:val="22"/>
    </w:rPr>
  </w:style>
  <w:style w:type="paragraph" w:styleId="Heading6">
    <w:name w:val="heading 6"/>
    <w:basedOn w:val="Normal1"/>
    <w:next w:val="Normal1"/>
    <w:rsid w:val="00B96C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96C23"/>
  </w:style>
  <w:style w:type="paragraph" w:styleId="Title">
    <w:name w:val="Title"/>
    <w:basedOn w:val="Normal1"/>
    <w:next w:val="Normal1"/>
    <w:uiPriority w:val="1"/>
    <w:qFormat/>
    <w:rsid w:val="00B96C23"/>
    <w:pPr>
      <w:keepNext/>
      <w:keepLines/>
      <w:spacing w:before="480" w:after="120"/>
    </w:pPr>
    <w:rPr>
      <w:b/>
      <w:sz w:val="72"/>
      <w:szCs w:val="72"/>
    </w:rPr>
  </w:style>
  <w:style w:type="paragraph" w:styleId="Subtitle">
    <w:name w:val="Subtitle"/>
    <w:basedOn w:val="Normal1"/>
    <w:next w:val="Normal1"/>
    <w:rsid w:val="00B96C2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35D8C"/>
    <w:rPr>
      <w:rFonts w:ascii="Tahoma" w:hAnsi="Tahoma" w:cs="Tahoma"/>
      <w:sz w:val="16"/>
      <w:szCs w:val="16"/>
    </w:rPr>
  </w:style>
  <w:style w:type="character" w:customStyle="1" w:styleId="BalloonTextChar">
    <w:name w:val="Balloon Text Char"/>
    <w:basedOn w:val="DefaultParagraphFont"/>
    <w:link w:val="BalloonText"/>
    <w:uiPriority w:val="99"/>
    <w:semiHidden/>
    <w:rsid w:val="00A35D8C"/>
    <w:rPr>
      <w:rFonts w:ascii="Tahoma" w:hAnsi="Tahoma" w:cs="Tahoma"/>
      <w:sz w:val="16"/>
      <w:szCs w:val="16"/>
    </w:rPr>
  </w:style>
  <w:style w:type="paragraph" w:styleId="ListParagraph">
    <w:name w:val="List Paragraph"/>
    <w:basedOn w:val="Normal"/>
    <w:uiPriority w:val="1"/>
    <w:qFormat/>
    <w:rsid w:val="00317B86"/>
    <w:pPr>
      <w:ind w:left="720"/>
      <w:contextualSpacing/>
    </w:pPr>
  </w:style>
  <w:style w:type="paragraph" w:styleId="PlainText">
    <w:name w:val="Plain Text"/>
    <w:basedOn w:val="Normal"/>
    <w:link w:val="PlainTextChar"/>
    <w:rsid w:val="00317B86"/>
    <w:rPr>
      <w:rFonts w:ascii="Courier New" w:hAnsi="Courier New" w:cs="Courier New"/>
      <w:sz w:val="20"/>
      <w:szCs w:val="20"/>
    </w:rPr>
  </w:style>
  <w:style w:type="character" w:customStyle="1" w:styleId="PlainTextChar">
    <w:name w:val="Plain Text Char"/>
    <w:basedOn w:val="DefaultParagraphFont"/>
    <w:link w:val="PlainText"/>
    <w:rsid w:val="00317B86"/>
    <w:rPr>
      <w:rFonts w:ascii="Courier New" w:hAnsi="Courier New" w:cs="Courier New"/>
      <w:sz w:val="20"/>
      <w:szCs w:val="20"/>
    </w:rPr>
  </w:style>
  <w:style w:type="paragraph" w:customStyle="1" w:styleId="Para0">
    <w:name w:val="Para 0"/>
    <w:basedOn w:val="Normal"/>
    <w:rsid w:val="00E42C25"/>
    <w:pPr>
      <w:suppressAutoHyphens/>
      <w:spacing w:before="60" w:after="60"/>
    </w:pPr>
    <w:rPr>
      <w:rFonts w:ascii="Univers" w:hAnsi="Univers" w:cs="Univers"/>
      <w:sz w:val="20"/>
      <w:szCs w:val="20"/>
      <w:lang w:eastAsia="ar-SA"/>
    </w:rPr>
  </w:style>
  <w:style w:type="character" w:styleId="Strong">
    <w:name w:val="Strong"/>
    <w:basedOn w:val="DefaultParagraphFont"/>
    <w:uiPriority w:val="22"/>
    <w:qFormat/>
    <w:rsid w:val="00A8227A"/>
    <w:rPr>
      <w:b/>
      <w:bCs/>
    </w:rPr>
  </w:style>
  <w:style w:type="paragraph" w:styleId="BodyText3">
    <w:name w:val="Body Text 3"/>
    <w:basedOn w:val="Normal"/>
    <w:link w:val="BodyText3Char"/>
    <w:uiPriority w:val="99"/>
    <w:semiHidden/>
    <w:unhideWhenUsed/>
    <w:rsid w:val="00E91292"/>
    <w:pPr>
      <w:spacing w:after="120" w:line="276" w:lineRule="auto"/>
    </w:pPr>
    <w:rPr>
      <w:rFonts w:asciiTheme="minorHAnsi" w:eastAsiaTheme="minorEastAsia" w:hAnsiTheme="minorHAnsi" w:cstheme="minorBidi"/>
      <w:sz w:val="16"/>
      <w:szCs w:val="16"/>
      <w:lang w:val="en-IN" w:eastAsia="en-IN"/>
    </w:rPr>
  </w:style>
  <w:style w:type="character" w:customStyle="1" w:styleId="BodyText3Char">
    <w:name w:val="Body Text 3 Char"/>
    <w:basedOn w:val="DefaultParagraphFont"/>
    <w:link w:val="BodyText3"/>
    <w:uiPriority w:val="99"/>
    <w:rsid w:val="00E91292"/>
    <w:rPr>
      <w:rFonts w:asciiTheme="minorHAnsi" w:eastAsiaTheme="minorEastAsia" w:hAnsiTheme="minorHAnsi" w:cstheme="minorBidi"/>
      <w:sz w:val="16"/>
      <w:szCs w:val="16"/>
      <w:lang w:val="en-IN" w:eastAsia="en-IN"/>
    </w:rPr>
  </w:style>
  <w:style w:type="paragraph" w:styleId="BodyText">
    <w:name w:val="Body Text"/>
    <w:basedOn w:val="Normal"/>
    <w:link w:val="BodyTextChar"/>
    <w:uiPriority w:val="99"/>
    <w:semiHidden/>
    <w:unhideWhenUsed/>
    <w:rsid w:val="00E91292"/>
    <w:pPr>
      <w:spacing w:after="120"/>
    </w:pPr>
  </w:style>
  <w:style w:type="character" w:customStyle="1" w:styleId="BodyTextChar">
    <w:name w:val="Body Text Char"/>
    <w:basedOn w:val="DefaultParagraphFont"/>
    <w:link w:val="BodyText"/>
    <w:uiPriority w:val="99"/>
    <w:semiHidden/>
    <w:rsid w:val="00E91292"/>
  </w:style>
  <w:style w:type="paragraph" w:customStyle="1" w:styleId="TableParagraph">
    <w:name w:val="Table Paragraph"/>
    <w:basedOn w:val="Normal"/>
    <w:uiPriority w:val="1"/>
    <w:qFormat/>
    <w:rsid w:val="00806B19"/>
    <w:pPr>
      <w:widowControl w:val="0"/>
      <w:autoSpaceDE w:val="0"/>
      <w:autoSpaceDN w:val="0"/>
      <w:spacing w:line="349" w:lineRule="exact"/>
      <w:ind w:left="105"/>
    </w:pPr>
    <w:rPr>
      <w:rFonts w:ascii="Yu Gothic Medium" w:eastAsia="Yu Gothic Medium" w:hAnsi="Yu Gothic Medium" w:cs="Yu Gothic Medium"/>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a7e49572b7ae1d902738f7dab70c969134f4b0419514c4847440321091b5b58120b120b13445d5d0e435601514841481f0f2b561358191b195115495d0c00584e4209430247460c590858184508105042445b0c0f054e4108120211474a411b02154e49405d58380c4f03434c1608170a16454a411b0b15416a44564a141a245d4340010a110117415e590e57580f1b525a4553524f0e564b110f190513445d4f44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Teja Naidu</cp:lastModifiedBy>
  <cp:revision>3</cp:revision>
  <dcterms:created xsi:type="dcterms:W3CDTF">2025-05-29T04:04:00Z</dcterms:created>
  <dcterms:modified xsi:type="dcterms:W3CDTF">2025-05-29T08:25:00Z</dcterms:modified>
</cp:coreProperties>
</file>