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60792" w:rsidRPr="00A47148" w:rsidP="00B60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Vasanth Anjaneyulu Reddy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1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anji.v.2022@gmail.com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A471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Mobile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</w:t>
      </w:r>
      <w:r w:rsidRPr="00A471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9731232540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  <w:r w:rsidR="00A670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Pune- 411033</w:t>
      </w:r>
    </w:p>
    <w:p w:rsidR="00A47148" w:rsidRPr="00A47148" w:rsidP="00A47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47148" w:rsidRPr="00A47148" w:rsidP="00A471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A47148" w:rsidRPr="00A47148" w:rsidP="00A4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Results-driven Full Stack Developer with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years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experience in designing, developing, and deploying scalable web applications using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Node.js, Express.js, React.js, and MongoDB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. Adept at building RESTful APIs, managing databases, and optimizing frontend performance. Strong problem-solving skills and ability to work in agile environments.</w:t>
      </w:r>
    </w:p>
    <w:p w:rsidR="00A47148" w:rsidRPr="00A47148" w:rsidP="00A47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47148" w:rsidRPr="00A47148" w:rsidP="00A471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:rsidR="00A47148" w:rsidRPr="00A47148" w:rsidP="00A47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React.js, Redux, Next.js, HTML5, CSS3, JavaScript (ES6+), TypeScript, </w:t>
      </w:r>
      <w:r w:rsidR="00B35F1F">
        <w:rPr>
          <w:rFonts w:ascii="Times New Roman" w:eastAsia="Times New Roman" w:hAnsi="Times New Roman" w:cs="Times New Roman"/>
          <w:sz w:val="24"/>
          <w:szCs w:val="24"/>
          <w:lang w:eastAsia="en-IN"/>
        </w:rPr>
        <w:t>SASS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, Bootstrap</w:t>
      </w:r>
    </w:p>
    <w:p w:rsidR="00A47148" w:rsidRPr="00A47148" w:rsidP="00A47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Node.js, Express.js, RESTful APIs, 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, Microservices</w:t>
      </w:r>
    </w:p>
    <w:p w:rsidR="00A47148" w:rsidRPr="00A47148" w:rsidP="00A47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MongoDB, Mongoose, MySQL, Firebase</w:t>
      </w:r>
    </w:p>
    <w:p w:rsidR="00A47148" w:rsidRPr="00A47148" w:rsidP="00A47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&amp; Cloud: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(EC2, S3, Lambda), Docker, Kubernetes, CI/CD (Jenkins, GitHub Actions)</w:t>
      </w:r>
    </w:p>
    <w:p w:rsidR="00A47148" w:rsidRPr="00A47148" w:rsidP="00A47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&amp; Tools: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Jest, Mocha,</w:t>
      </w:r>
      <w:r w:rsidR="00B35F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F1F" w:rsidR="00B35F1F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Enzyme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, Cypress, Postman, Swagger, Webpack, Babel</w:t>
      </w:r>
    </w:p>
    <w:p w:rsidR="00A47148" w:rsidRPr="00A47148" w:rsidP="00A47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Control: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Git, GitHub, GitLab, Bitbucket</w:t>
      </w:r>
    </w:p>
    <w:p w:rsidR="00A47148" w:rsidRPr="00A47148" w:rsidP="00A47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47148" w:rsidRPr="00A47148" w:rsidP="00A471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 Experience</w:t>
      </w:r>
    </w:p>
    <w:p w:rsidR="00A47148" w:rsidRPr="00A47148" w:rsidP="00A471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Stack Developer</w:t>
      </w:r>
    </w:p>
    <w:p w:rsidR="00A47148" w:rsidRPr="00A47148" w:rsidP="00A4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Masco Technologies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Chennai | Mumbai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Feb 2018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Dec 2024</w:t>
      </w:r>
    </w:p>
    <w:p w:rsidR="00A47148" w:rsidRPr="00A47148" w:rsidP="00A47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and maintained scalable web applications using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47148" w:rsidRPr="00A47148" w:rsidP="00A47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and implemented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APIs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Express.js and integrated them with MongoDB.</w:t>
      </w:r>
    </w:p>
    <w:p w:rsidR="00A47148" w:rsidRPr="00A47148" w:rsidP="00A47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Enhanced frontend performance by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30%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React optimizations and lazy loading.</w:t>
      </w:r>
    </w:p>
    <w:p w:rsidR="00A47148" w:rsidRPr="00A47148" w:rsidP="00A47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authentication and authorization using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and OAuth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47148" w:rsidRPr="00A47148" w:rsidP="00A47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features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Socket.io.</w:t>
      </w:r>
    </w:p>
    <w:p w:rsidR="00A47148" w:rsidRPr="00A47148" w:rsidP="00A47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in an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 environment, collaborating with designers, backend developers, and QA engineers.</w:t>
      </w:r>
    </w:p>
    <w:p w:rsidR="00A47148" w:rsidRPr="00A47148" w:rsidP="00A47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Deployed and managed applications using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AWS, Docker, and Kubernetes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47148" w:rsidRPr="00A47148" w:rsidP="00703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Wrote unit and integration tests using Jest</w:t>
      </w:r>
      <w:r w:rsidR="007034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35F1F" w:rsidR="007034F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Enzyme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Mocha, improving code coverage to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85%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47148" w:rsidRPr="00A47148" w:rsidP="007034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Developer</w:t>
      </w:r>
    </w:p>
    <w:p w:rsidR="00A47148" w:rsidRPr="00A47148" w:rsidP="00A471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dynamic, responsive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with a focus on user experience.</w:t>
      </w:r>
    </w:p>
    <w:p w:rsidR="00A47148" w:rsidRPr="00A47148" w:rsidP="00A471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Redux and Context API.</w:t>
      </w:r>
    </w:p>
    <w:p w:rsidR="00A47148" w:rsidRPr="00A47148" w:rsidP="00A471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Optimized React components and improved load times using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code-splitting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471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loading</w:t>
      </w: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47148" w:rsidRPr="00A47148" w:rsidP="00A471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RESTful APIs with frontend components and improved UI performance.</w:t>
      </w:r>
    </w:p>
    <w:p w:rsidR="00A47148" w:rsidRPr="00A47148" w:rsidP="00A47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47148" w:rsidRPr="00A47148" w:rsidP="00A471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Projects</w:t>
      </w:r>
    </w:p>
    <w:p w:rsidR="00B04419" w:rsidP="00B04419">
      <w:pPr>
        <w:spacing w:line="240" w:lineRule="auto"/>
        <w:ind w:right="-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# 1</w:t>
      </w:r>
    </w:p>
    <w:p w:rsidR="00B04419" w:rsidP="00B0441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Project Title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27BAB">
        <w:rPr>
          <w:rFonts w:ascii="Arial" w:hAnsi="Arial" w:cs="Arial"/>
          <w:sz w:val="24"/>
          <w:szCs w:val="24"/>
        </w:rPr>
        <w:t>Imedz</w:t>
      </w:r>
      <w:r w:rsidRPr="00227BAB">
        <w:rPr>
          <w:rFonts w:ascii="Times New Roman" w:hAnsi="Times New Roman" w:cs="Times New Roman"/>
          <w:bCs/>
          <w:sz w:val="24"/>
          <w:szCs w:val="24"/>
        </w:rPr>
        <w:t>.</w:t>
      </w:r>
      <w:r w:rsidRPr="00227BAB">
        <w:rPr>
          <w:rFonts w:ascii="Times New Roman" w:hAnsi="Times New Roman" w:cs="Times New Roman"/>
          <w:bCs/>
          <w:sz w:val="24"/>
          <w:szCs w:val="24"/>
        </w:rPr>
        <w:tab/>
      </w:r>
    </w:p>
    <w:p w:rsidR="00B04419" w:rsidP="00B0441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Company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Imedz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04419" w:rsidP="00B0441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Role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r>
        <w:rPr>
          <w:rFonts w:ascii="Times New Roman" w:hAnsi="Times New Roman" w:cs="Times New Roman"/>
          <w:bCs/>
          <w:sz w:val="24"/>
          <w:szCs w:val="24"/>
        </w:rPr>
        <w:tab/>
        <w:t>Software Engineer</w:t>
      </w:r>
    </w:p>
    <w:p w:rsidR="00B04419" w:rsidP="00B0441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size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r>
        <w:rPr>
          <w:rFonts w:ascii="Times New Roman" w:hAnsi="Times New Roman" w:cs="Times New Roman"/>
          <w:bCs/>
          <w:sz w:val="24"/>
          <w:szCs w:val="24"/>
        </w:rPr>
        <w:tab/>
        <w:t>5</w:t>
      </w:r>
    </w:p>
    <w:p w:rsidR="00B04419" w:rsidP="00B0441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Technologies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HTML5, Node </w:t>
      </w:r>
      <w:r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React </w:t>
      </w:r>
      <w:r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Expres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, CSS3, JavaScript, jQuery, Bootstrap(3, 4), typescript, AWS</w:t>
      </w:r>
    </w:p>
    <w:p w:rsidR="00B04419" w:rsidP="00B044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Healthcare</w:t>
      </w:r>
    </w:p>
    <w:p w:rsidR="00B04419" w:rsidP="00B04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4419" w:rsidP="00B0441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Descriptions:</w:t>
      </w:r>
    </w:p>
    <w:p w:rsidR="00B04419" w:rsidP="00B04419">
      <w:pPr>
        <w:pStyle w:val="CVRole"/>
        <w:tabs>
          <w:tab w:val="clear" w:pos="2880"/>
          <w:tab w:val="right" w:pos="9317"/>
        </w:tabs>
        <w:ind w:left="1080" w:hanging="1080"/>
        <w:rPr>
          <w:rFonts w:ascii="Times New Roman" w:hAnsi="Times New Roman" w:cs="Times New Roman"/>
          <w:b w:val="0"/>
          <w:sz w:val="24"/>
          <w:szCs w:val="24"/>
          <w:shd w:val="clear" w:color="auto" w:fill="F1F4F7"/>
        </w:rPr>
      </w:pPr>
      <w:r>
        <w:rPr>
          <w:rFonts w:ascii="Times New Roman" w:eastAsia="Tahoma" w:hAnsi="Times New Roman" w:cs="Times New Roman"/>
          <w:b w:val="0"/>
          <w:sz w:val="24"/>
          <w:szCs w:val="24"/>
        </w:rPr>
        <w:tab/>
      </w:r>
      <w:r w:rsidRPr="00E2640F">
        <w:rPr>
          <w:rFonts w:ascii="Times New Roman" w:eastAsia="Tahoma" w:hAnsi="Times New Roman" w:cs="Times New Roman"/>
          <w:b w:val="0"/>
          <w:sz w:val="24"/>
          <w:szCs w:val="24"/>
        </w:rPr>
        <w:t xml:space="preserve">This project was targeted to develop a website for </w:t>
      </w:r>
      <w:r w:rsidRPr="00E2640F">
        <w:rPr>
          <w:rFonts w:ascii="Times New Roman" w:eastAsia="Tahoma" w:hAnsi="Times New Roman" w:cs="Times New Roman"/>
          <w:b w:val="0"/>
          <w:sz w:val="24"/>
          <w:szCs w:val="24"/>
        </w:rPr>
        <w:t>Imedz</w:t>
      </w:r>
      <w:r w:rsidRPr="00E2640F">
        <w:rPr>
          <w:rFonts w:ascii="Times New Roman" w:eastAsia="Tahoma" w:hAnsi="Times New Roman" w:cs="Times New Roman"/>
          <w:b w:val="0"/>
          <w:sz w:val="24"/>
          <w:szCs w:val="24"/>
        </w:rPr>
        <w:t xml:space="preserve"> System Health Products provide facility to </w:t>
      </w:r>
      <w:r w:rsidRPr="00E2640F">
        <w:rPr>
          <w:rFonts w:ascii="Times New Roman" w:hAnsi="Times New Roman" w:cs="Times New Roman"/>
          <w:b w:val="0"/>
          <w:sz w:val="24"/>
          <w:szCs w:val="24"/>
          <w:shd w:val="clear" w:color="auto" w:fill="F1F4F7"/>
        </w:rPr>
        <w:t xml:space="preserve">Medical information is available on real time basis to all users through a </w:t>
      </w:r>
      <w:r w:rsidRPr="00E2640F">
        <w:rPr>
          <w:rFonts w:ascii="Times New Roman" w:hAnsi="Times New Roman" w:cs="Times New Roman"/>
          <w:b w:val="0"/>
          <w:sz w:val="24"/>
          <w:szCs w:val="24"/>
          <w:shd w:val="clear" w:color="auto" w:fill="F1F4F7"/>
        </w:rPr>
        <w:t>web based</w:t>
      </w:r>
      <w:r w:rsidRPr="00E2640F">
        <w:rPr>
          <w:rFonts w:ascii="Times New Roman" w:hAnsi="Times New Roman" w:cs="Times New Roman"/>
          <w:b w:val="0"/>
          <w:sz w:val="24"/>
          <w:szCs w:val="24"/>
          <w:shd w:val="clear" w:color="auto" w:fill="F1F4F7"/>
        </w:rPr>
        <w:t xml:space="preserve"> cloud system. The product portfolio addresses the needs of Doctors.</w:t>
      </w:r>
      <w:r w:rsidRPr="00E2640F">
        <w:rPr>
          <w:rFonts w:ascii="Times New Roman" w:hAnsi="Times New Roman" w:cs="Times New Roman"/>
          <w:sz w:val="24"/>
          <w:szCs w:val="24"/>
          <w:shd w:val="clear" w:color="auto" w:fill="F1F4F7"/>
        </w:rPr>
        <w:t xml:space="preserve"> </w:t>
      </w:r>
      <w:r w:rsidRPr="00E2640F">
        <w:rPr>
          <w:rFonts w:ascii="Times New Roman" w:hAnsi="Times New Roman" w:cs="Times New Roman"/>
          <w:b w:val="0"/>
          <w:sz w:val="24"/>
          <w:szCs w:val="24"/>
          <w:shd w:val="clear" w:color="auto" w:fill="F1F4F7"/>
        </w:rPr>
        <w:t>Hospitals, Pharmacies, Diagnostic Laboratories and Radiology by integrating them on common platform.</w:t>
      </w:r>
    </w:p>
    <w:p w:rsidR="00B04419" w:rsidRPr="00E2640F" w:rsidP="00B04419">
      <w:pPr>
        <w:rPr>
          <w:lang w:val="en-GB"/>
        </w:rPr>
      </w:pPr>
    </w:p>
    <w:p w:rsidR="00B04419" w:rsidP="00B04419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B04419" w:rsidP="00B04419">
      <w:pPr>
        <w:widowControl w:val="0"/>
        <w:autoSpaceDE w:val="0"/>
        <w:spacing w:before="10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04419" w:rsidP="00B04419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Interacted with the client to gather necessary requirement specifications.</w:t>
      </w:r>
    </w:p>
    <w:p w:rsidR="00B04419" w:rsidP="00B04419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Develop and maintain RESTful APIs using Node.js and Express.js to support web and mobile applications</w:t>
      </w:r>
    </w:p>
    <w:p w:rsidR="00B04419" w:rsidP="00B04419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 w:rsidRPr="00232DE8">
        <w:t>Lead the design and implementation of microservices architecture, optimizing performance and scalability.</w:t>
      </w:r>
    </w:p>
    <w:p w:rsidR="00B04419" w:rsidP="00B04419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 w:rsidRPr="00232DE8">
        <w:t>Collaborate with front-end developers to integrate APIs with React and Angular applications.</w:t>
      </w:r>
    </w:p>
    <w:p w:rsidR="00B04419" w:rsidP="00B04419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 w:rsidRPr="00232DE8">
        <w:t>Optimize SQL and NoSQL databases (PostgreSQL, MongoDB), resulting in a 20% reduction in query response times.</w:t>
      </w:r>
    </w:p>
    <w:p w:rsidR="00B04419" w:rsidP="00B04419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Designed the application Layout based on these requirements (Converted PSD to HTML).</w:t>
      </w:r>
    </w:p>
    <w:p w:rsidR="00B04419" w:rsidP="00B04419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Involved in Front end designing Using Technologies such as HTML5, CSS3, JavaScript, jQuery.</w:t>
      </w:r>
    </w:p>
    <w:p w:rsidR="00B04419" w:rsidP="00B04419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Creating and components and reusing the components.</w:t>
      </w:r>
    </w:p>
    <w:p w:rsidR="00B04419" w:rsidP="00B04419">
      <w:pPr>
        <w:spacing w:before="100" w:beforeAutospacing="1" w:after="100" w:afterAutospacing="1" w:line="240" w:lineRule="auto"/>
        <w:outlineLvl w:val="3"/>
      </w:pPr>
      <w:r w:rsidRPr="00232DE8">
        <w:t>Participate in Agile/Scrum ceremonies, leading code reviews and mentoring junior developers.</w:t>
      </w:r>
    </w:p>
    <w:p w:rsidR="00436F3A" w:rsidP="00436F3A">
      <w:pPr>
        <w:spacing w:line="240" w:lineRule="auto"/>
        <w:ind w:right="-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# 2</w:t>
      </w:r>
    </w:p>
    <w:p w:rsidR="00436F3A" w:rsidP="00436F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Project Title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RK Industries</w:t>
      </w:r>
      <w:r w:rsidRPr="00227BAB">
        <w:rPr>
          <w:rFonts w:ascii="Times New Roman" w:hAnsi="Times New Roman" w:cs="Times New Roman"/>
          <w:bCs/>
          <w:sz w:val="24"/>
          <w:szCs w:val="24"/>
        </w:rPr>
        <w:t>.</w:t>
      </w:r>
      <w:r w:rsidRPr="00227BAB">
        <w:rPr>
          <w:rFonts w:ascii="Times New Roman" w:hAnsi="Times New Roman" w:cs="Times New Roman"/>
          <w:bCs/>
          <w:sz w:val="24"/>
          <w:szCs w:val="24"/>
        </w:rPr>
        <w:tab/>
      </w:r>
    </w:p>
    <w:p w:rsidR="00436F3A" w:rsidP="00436F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Company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6C110E">
        <w:rPr>
          <w:rFonts w:ascii="Times New Roman" w:hAnsi="Times New Roman" w:cs="Times New Roman"/>
          <w:bCs/>
          <w:sz w:val="24"/>
          <w:szCs w:val="24"/>
        </w:rPr>
        <w:t>MAXSO Technologies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36F3A" w:rsidP="00436F3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Role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r>
        <w:rPr>
          <w:rFonts w:ascii="Times New Roman" w:hAnsi="Times New Roman" w:cs="Times New Roman"/>
          <w:bCs/>
          <w:sz w:val="24"/>
          <w:szCs w:val="24"/>
        </w:rPr>
        <w:tab/>
        <w:t>Software Engineer</w:t>
      </w:r>
    </w:p>
    <w:p w:rsidR="00436F3A" w:rsidP="00436F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size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r>
        <w:rPr>
          <w:rFonts w:ascii="Times New Roman" w:hAnsi="Times New Roman" w:cs="Times New Roman"/>
          <w:bCs/>
          <w:sz w:val="24"/>
          <w:szCs w:val="24"/>
        </w:rPr>
        <w:tab/>
        <w:t>5</w:t>
      </w:r>
    </w:p>
    <w:p w:rsidR="00436F3A" w:rsidP="00436F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Technologies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HTML5, Node </w:t>
      </w:r>
      <w:r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React </w:t>
      </w:r>
      <w:r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Expres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, CSS3, JavaScript, jQuery, Bootstrap(3, 4), typescript</w:t>
      </w:r>
    </w:p>
    <w:p w:rsidR="00436F3A" w:rsidP="00436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Finance</w:t>
      </w:r>
    </w:p>
    <w:p w:rsidR="00436F3A" w:rsidP="00436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F3A" w:rsidP="00436F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Descriptions:</w:t>
      </w:r>
    </w:p>
    <w:p w:rsidR="00436F3A" w:rsidRPr="000E115E" w:rsidP="00436F3A">
      <w:pPr>
        <w:pStyle w:val="CVRole"/>
        <w:tabs>
          <w:tab w:val="clear" w:pos="2880"/>
          <w:tab w:val="right" w:pos="9317"/>
        </w:tabs>
        <w:ind w:left="1080" w:hanging="1080"/>
        <w:rPr>
          <w:rFonts w:ascii="Times New Roman" w:hAnsi="Times New Roman" w:cs="Times New Roman"/>
          <w:b w:val="0"/>
          <w:sz w:val="24"/>
          <w:szCs w:val="24"/>
          <w:shd w:val="clear" w:color="auto" w:fill="F1F4F7"/>
        </w:rPr>
      </w:pPr>
      <w:r>
        <w:rPr>
          <w:rFonts w:ascii="Times New Roman" w:eastAsia="Tahoma" w:hAnsi="Times New Roman" w:cs="Times New Roman"/>
          <w:b w:val="0"/>
          <w:sz w:val="24"/>
          <w:szCs w:val="24"/>
        </w:rPr>
        <w:tab/>
      </w:r>
      <w:r w:rsidRPr="000E115E">
        <w:rPr>
          <w:rFonts w:ascii="Times New Roman" w:hAnsi="Times New Roman" w:cs="Times New Roman"/>
          <w:b w:val="0"/>
          <w:sz w:val="24"/>
          <w:szCs w:val="24"/>
        </w:rPr>
        <w:t>R.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>K.Industries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 xml:space="preserve"> was established in 1973, in the picturesque metropolis of Chennai on the East coast of Southern India. Today 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>R.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>K.Industries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 xml:space="preserve"> produces over 350,000 garments per month for many of the leading labels in the world. 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>R.K.industries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 xml:space="preserve"> is has all facilities from </w:t>
      </w:r>
      <w:hyperlink r:id="rId4" w:tooltip=" Yan Dyeing " w:history="1">
        <w:r w:rsidRPr="0076371D">
          <w:rPr>
            <w:rStyle w:val="Hyperlink"/>
            <w:rFonts w:ascii="Times New Roman" w:hAnsi="Times New Roman" w:cs="Times New Roman"/>
            <w:b w:val="0"/>
            <w:color w:val="auto"/>
            <w:sz w:val="24"/>
            <w:szCs w:val="24"/>
          </w:rPr>
          <w:t>Yarn Dyeing</w:t>
        </w:r>
      </w:hyperlink>
      <w:r w:rsidRPr="0076371D">
        <w:rPr>
          <w:rFonts w:ascii="Times New Roman" w:hAnsi="Times New Roman" w:cs="Times New Roman"/>
          <w:b w:val="0"/>
          <w:sz w:val="24"/>
          <w:szCs w:val="24"/>
        </w:rPr>
        <w:t>, </w:t>
      </w:r>
      <w:hyperlink r:id="rId4" w:tooltip=" Weaving " w:history="1">
        <w:r w:rsidRPr="0076371D">
          <w:rPr>
            <w:rStyle w:val="Hyperlink"/>
            <w:rFonts w:ascii="Times New Roman" w:hAnsi="Times New Roman" w:cs="Times New Roman"/>
            <w:b w:val="0"/>
            <w:color w:val="auto"/>
            <w:sz w:val="24"/>
            <w:szCs w:val="24"/>
          </w:rPr>
          <w:t>Weaving</w:t>
        </w:r>
      </w:hyperlink>
      <w:r w:rsidRPr="0076371D">
        <w:rPr>
          <w:rFonts w:ascii="Times New Roman" w:hAnsi="Times New Roman" w:cs="Times New Roman"/>
          <w:b w:val="0"/>
          <w:sz w:val="24"/>
          <w:szCs w:val="24"/>
        </w:rPr>
        <w:t>, </w:t>
      </w:r>
      <w:hyperlink r:id="rId5" w:tooltip=" Garment manufacturing " w:history="1">
        <w:r w:rsidRPr="0076371D">
          <w:rPr>
            <w:rStyle w:val="Hyperlink"/>
            <w:rFonts w:ascii="Times New Roman" w:hAnsi="Times New Roman" w:cs="Times New Roman"/>
            <w:b w:val="0"/>
            <w:color w:val="auto"/>
            <w:sz w:val="24"/>
            <w:szCs w:val="24"/>
          </w:rPr>
          <w:t>Garment manufacturing</w:t>
        </w:r>
      </w:hyperlink>
      <w:r w:rsidRPr="0076371D">
        <w:rPr>
          <w:rFonts w:ascii="Times New Roman" w:hAnsi="Times New Roman" w:cs="Times New Roman"/>
          <w:b w:val="0"/>
          <w:sz w:val="24"/>
          <w:szCs w:val="24"/>
        </w:rPr>
        <w:t>, </w:t>
      </w:r>
      <w:hyperlink r:id="rId6" w:tooltip=" Pannel Printing " w:history="1">
        <w:r w:rsidRPr="0076371D">
          <w:rPr>
            <w:rStyle w:val="Hyperlink"/>
            <w:rFonts w:ascii="Times New Roman" w:hAnsi="Times New Roman" w:cs="Times New Roman"/>
            <w:b w:val="0"/>
            <w:color w:val="auto"/>
            <w:sz w:val="24"/>
            <w:szCs w:val="24"/>
          </w:rPr>
          <w:t>Panel Printing</w:t>
        </w:r>
      </w:hyperlink>
      <w:r w:rsidRPr="0076371D">
        <w:rPr>
          <w:rFonts w:ascii="Times New Roman" w:hAnsi="Times New Roman" w:cs="Times New Roman"/>
          <w:b w:val="0"/>
          <w:sz w:val="24"/>
          <w:szCs w:val="24"/>
        </w:rPr>
        <w:t>, </w:t>
      </w:r>
      <w:hyperlink r:id="rId6" w:tooltip=" Embroidery " w:history="1">
        <w:r w:rsidRPr="0076371D">
          <w:rPr>
            <w:rStyle w:val="Hyperlink"/>
            <w:rFonts w:ascii="Times New Roman" w:hAnsi="Times New Roman" w:cs="Times New Roman"/>
            <w:b w:val="0"/>
            <w:color w:val="auto"/>
            <w:sz w:val="24"/>
            <w:szCs w:val="24"/>
          </w:rPr>
          <w:t>Embroidery</w:t>
        </w:r>
      </w:hyperlink>
      <w:r w:rsidRPr="0076371D">
        <w:rPr>
          <w:rFonts w:ascii="Times New Roman" w:hAnsi="Times New Roman" w:cs="Times New Roman"/>
          <w:b w:val="0"/>
          <w:sz w:val="24"/>
          <w:szCs w:val="24"/>
        </w:rPr>
        <w:t> and </w:t>
      </w:r>
      <w:hyperlink r:id="rId6" w:tooltip=" Washing in-house " w:history="1">
        <w:r w:rsidRPr="0076371D">
          <w:rPr>
            <w:rStyle w:val="Hyperlink"/>
            <w:rFonts w:ascii="Times New Roman" w:hAnsi="Times New Roman" w:cs="Times New Roman"/>
            <w:b w:val="0"/>
            <w:color w:val="auto"/>
            <w:sz w:val="24"/>
            <w:szCs w:val="24"/>
          </w:rPr>
          <w:t>Washing in-house</w:t>
        </w:r>
      </w:hyperlink>
      <w:r w:rsidRPr="0076371D">
        <w:rPr>
          <w:rFonts w:ascii="Times New Roman" w:hAnsi="Times New Roman" w:cs="Times New Roman"/>
          <w:b w:val="0"/>
          <w:sz w:val="24"/>
          <w:szCs w:val="24"/>
        </w:rPr>
        <w:t>.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 xml:space="preserve"> Knowing the importance of providing its customers with the latest design trends, 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>R.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>K.Industries</w:t>
      </w:r>
      <w:r w:rsidRPr="000E115E">
        <w:rPr>
          <w:rFonts w:ascii="Times New Roman" w:hAnsi="Times New Roman" w:cs="Times New Roman"/>
          <w:b w:val="0"/>
          <w:sz w:val="24"/>
          <w:szCs w:val="24"/>
        </w:rPr>
        <w:t xml:space="preserve"> has a Design and sales office in New York with an extensive library of swatches. Our long-standing relationship with our buyers is a testimony for our service and commitment.</w:t>
      </w:r>
    </w:p>
    <w:p w:rsidR="00436F3A" w:rsidRPr="00E2640F" w:rsidP="00436F3A">
      <w:pPr>
        <w:rPr>
          <w:lang w:val="en-GB"/>
        </w:rPr>
      </w:pPr>
    </w:p>
    <w:p w:rsidR="00436F3A" w:rsidP="00436F3A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436F3A" w:rsidP="00436F3A">
      <w:pPr>
        <w:widowControl w:val="0"/>
        <w:autoSpaceDE w:val="0"/>
        <w:spacing w:before="10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F3A" w:rsidP="00436F3A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Interacted with the client to gather necessary requirement specifications.</w:t>
      </w:r>
    </w:p>
    <w:p w:rsidR="00436F3A" w:rsidP="00436F3A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Develop and maintain RESTful APIs using Node.js and Express.js to support web and mobile applications</w:t>
      </w:r>
    </w:p>
    <w:p w:rsidR="00436F3A" w:rsidP="00436F3A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 w:rsidRPr="00232DE8">
        <w:t>Lead the design and implementation of microservices architecture, optimizing performance and scalability.</w:t>
      </w:r>
    </w:p>
    <w:p w:rsidR="00436F3A" w:rsidP="00436F3A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 w:rsidRPr="00232DE8">
        <w:t>Collaborate with front-end developers to integrate APIs with React and Angular applications.</w:t>
      </w:r>
    </w:p>
    <w:p w:rsidR="00436F3A" w:rsidP="00436F3A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 w:rsidRPr="00232DE8">
        <w:t>Optimize SQL and NoSQL databases (PostgreSQL, MongoDB), resulting in a 20% reduction in query response times.</w:t>
      </w:r>
    </w:p>
    <w:p w:rsidR="00436F3A" w:rsidP="00436F3A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Designed the application Layout based on these requirements (Converted PSD to HTML).</w:t>
      </w:r>
    </w:p>
    <w:p w:rsidR="00436F3A" w:rsidP="00436F3A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Involved in Front end designing Using Technologies such as HTML5, CSS3, JavaScript, jQuery.</w:t>
      </w:r>
    </w:p>
    <w:p w:rsidR="00436F3A" w:rsidP="00436F3A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Creating and components and reusing the components.</w:t>
      </w:r>
    </w:p>
    <w:p w:rsidR="00436F3A" w:rsidP="00436F3A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 w:rsidRPr="00232DE8">
        <w:t>Participate in Agile/Scrum ceremonies, leading code reviews and mentoring junior developers.</w:t>
      </w:r>
    </w:p>
    <w:p w:rsidR="00A47148" w:rsidP="00AD63F1">
      <w:pPr>
        <w:pStyle w:val="BodyTextIndent"/>
        <w:numPr>
          <w:ilvl w:val="0"/>
          <w:numId w:val="12"/>
        </w:numPr>
        <w:tabs>
          <w:tab w:val="left" w:pos="1680"/>
          <w:tab w:val="left" w:pos="1980"/>
        </w:tabs>
        <w:suppressAutoHyphens/>
        <w:spacing w:after="0"/>
      </w:pPr>
      <w:r>
        <w:t>Creating the Components and reusing the components.</w:t>
      </w:r>
    </w:p>
    <w:p w:rsidR="00AD63F1" w:rsidRPr="00AD63F1" w:rsidP="00AD63F1">
      <w:pPr>
        <w:pStyle w:val="BodyTextIndent"/>
        <w:tabs>
          <w:tab w:val="left" w:pos="1680"/>
          <w:tab w:val="left" w:pos="1980"/>
        </w:tabs>
        <w:suppressAutoHyphens/>
        <w:spacing w:after="0"/>
        <w:ind w:left="720"/>
      </w:pPr>
    </w:p>
    <w:p w:rsidR="00A47148" w:rsidRPr="00A47148" w:rsidP="00A47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47148" w:rsidRPr="007034FD" w:rsidP="00703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7034FD" w:rsidP="007034F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MBA</w:t>
      </w:r>
      <w:r>
        <w:rPr>
          <w:rFonts w:ascii="Times New Roman" w:hAnsi="Times New Roman" w:cs="Times New Roman"/>
          <w:sz w:val="24"/>
          <w:szCs w:val="24"/>
        </w:rPr>
        <w:t xml:space="preserve"> from JNTU, Hyderabad with aggregate 65%.</w:t>
      </w:r>
    </w:p>
    <w:p w:rsidR="00A47148" w:rsidRPr="00B04419" w:rsidP="00B0441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Sc</w:t>
      </w:r>
      <w:r>
        <w:rPr>
          <w:rFonts w:ascii="Times New Roman" w:hAnsi="Times New Roman" w:cs="Times New Roman"/>
          <w:sz w:val="24"/>
          <w:szCs w:val="24"/>
        </w:rPr>
        <w:t xml:space="preserve"> from Sri Venkateshwara University, Tirupati with an aggregate 62%.</w:t>
      </w:r>
    </w:p>
    <w:p w:rsidR="00A47148" w:rsidRPr="00A47148" w:rsidP="00A47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47148" w:rsidRPr="00A47148" w:rsidP="00A471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71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Soft Skills</w:t>
      </w:r>
    </w:p>
    <w:p w:rsidR="00A47148" w:rsidRPr="00A47148" w:rsidP="00A471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Solving</w:t>
      </w:r>
    </w:p>
    <w:p w:rsidR="00A47148" w:rsidRPr="00A47148" w:rsidP="00A471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</w:t>
      </w:r>
    </w:p>
    <w:p w:rsidR="00A47148" w:rsidRPr="00A47148" w:rsidP="00A471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Team Collaboration</w:t>
      </w:r>
    </w:p>
    <w:p w:rsidR="00A47148" w:rsidRPr="00A47148" w:rsidP="00A471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Agile &amp; Scrum Methodologies</w:t>
      </w:r>
    </w:p>
    <w:p w:rsidR="00A47148" w:rsidRPr="00A47148" w:rsidP="00932F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148">
        <w:rPr>
          <w:rFonts w:ascii="Times New Roman" w:eastAsia="Times New Roman" w:hAnsi="Times New Roman" w:cs="Times New Roman"/>
          <w:sz w:val="24"/>
          <w:szCs w:val="24"/>
          <w:lang w:eastAsia="en-IN"/>
        </w:rPr>
        <w:t>Time Management</w:t>
      </w:r>
    </w:p>
    <w:p w:rsidR="00A47148" w:rsidRPr="00A47148" w:rsidP="00A47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47148" w:rsidRPr="00A47148" w:rsidP="00A471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Personal Profile</w:t>
      </w:r>
    </w:p>
    <w:p w:rsidR="005069D4" w:rsidP="00506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069D4" w:rsidP="005069D4">
      <w:pPr>
        <w:pStyle w:val="Heading2"/>
        <w:rPr>
          <w:b/>
          <w:bCs/>
        </w:rPr>
      </w:pPr>
      <w:r w:rsidRPr="0076371D">
        <w:rPr>
          <w:rFonts w:ascii="Times New Roman" w:hAnsi="Times New Roman" w:cs="Times New Roman"/>
          <w:color w:val="auto"/>
          <w:sz w:val="24"/>
          <w:szCs w:val="24"/>
        </w:rPr>
        <w:t>Nationality</w:t>
      </w:r>
      <w:r>
        <w:tab/>
      </w:r>
      <w:r>
        <w:tab/>
      </w:r>
      <w:r>
        <w:tab/>
      </w:r>
      <w:r>
        <w:tab/>
        <w:t>:</w:t>
      </w:r>
      <w:r>
        <w:tab/>
      </w:r>
      <w:r w:rsidRPr="0076371D">
        <w:rPr>
          <w:color w:val="auto"/>
        </w:rPr>
        <w:t>Indian</w:t>
      </w:r>
    </w:p>
    <w:p w:rsidR="005069D4" w:rsidP="005069D4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5069D4" w:rsidP="005069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English, Hindi, Telugu, Tamil.</w:t>
      </w:r>
    </w:p>
    <w:p w:rsidR="005069D4" w:rsidP="005069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ASMPV3298B</w:t>
      </w:r>
    </w:p>
    <w:p w:rsidR="0059725D" w:rsidP="00506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Aadhar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707239198081</w:t>
      </w:r>
    </w:p>
    <w:p w:rsidR="0059725D" w:rsidP="005972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Sri Balaji PG, Phase I, Hinjewadi,                                                    </w:t>
      </w:r>
    </w:p>
    <w:p w:rsidR="0059725D" w:rsidP="0059725D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Pune-</w:t>
      </w:r>
      <w:r>
        <w:rPr>
          <w:rFonts w:ascii="Times New Roman" w:hAnsi="Times New Roman" w:cs="Times New Roman"/>
          <w:sz w:val="24"/>
          <w:szCs w:val="24"/>
        </w:rPr>
        <w:t>411033</w:t>
      </w:r>
      <w:bookmarkStart w:id="0" w:name="_GoBack"/>
      <w:bookmarkEnd w:id="0"/>
    </w:p>
    <w:p w:rsidR="0059725D" w:rsidP="00506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7148" w:rsidRPr="00A47148" w:rsidP="00506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24B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8240">
            <v:imagedata r:id="rId7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">
    <w:nsid w:val="00000003"/>
    <w:multiLevelType w:val="hybridMultilevel"/>
    <w:tmpl w:val="D756AE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D39B2"/>
    <w:multiLevelType w:val="multilevel"/>
    <w:tmpl w:val="205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60C71"/>
    <w:multiLevelType w:val="multilevel"/>
    <w:tmpl w:val="E550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B4028"/>
    <w:multiLevelType w:val="multilevel"/>
    <w:tmpl w:val="1E92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C34A39"/>
    <w:multiLevelType w:val="multilevel"/>
    <w:tmpl w:val="60F8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E5C16"/>
    <w:multiLevelType w:val="multilevel"/>
    <w:tmpl w:val="26A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3911F1"/>
    <w:multiLevelType w:val="multilevel"/>
    <w:tmpl w:val="EBEE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761D2B"/>
    <w:multiLevelType w:val="multilevel"/>
    <w:tmpl w:val="55AA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282C6B"/>
    <w:multiLevelType w:val="multilevel"/>
    <w:tmpl w:val="9B34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005794"/>
    <w:multiLevelType w:val="multilevel"/>
    <w:tmpl w:val="2008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CA3856"/>
    <w:multiLevelType w:val="multilevel"/>
    <w:tmpl w:val="D8FE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48"/>
    <w:rsid w:val="000A3507"/>
    <w:rsid w:val="000E115E"/>
    <w:rsid w:val="00227BAB"/>
    <w:rsid w:val="00232DE8"/>
    <w:rsid w:val="00436F3A"/>
    <w:rsid w:val="005069D4"/>
    <w:rsid w:val="0059725D"/>
    <w:rsid w:val="00624B8F"/>
    <w:rsid w:val="006C110E"/>
    <w:rsid w:val="007034FD"/>
    <w:rsid w:val="0076371D"/>
    <w:rsid w:val="00930ABF"/>
    <w:rsid w:val="00932FB8"/>
    <w:rsid w:val="00A47148"/>
    <w:rsid w:val="00A6708C"/>
    <w:rsid w:val="00AD63F1"/>
    <w:rsid w:val="00B04419"/>
    <w:rsid w:val="00B2429A"/>
    <w:rsid w:val="00B35F1F"/>
    <w:rsid w:val="00B60792"/>
    <w:rsid w:val="00E2640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1D066F5-0255-4068-8DE6-5221D8C9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7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471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1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471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7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7148"/>
    <w:rPr>
      <w:b/>
      <w:bCs/>
    </w:rPr>
  </w:style>
  <w:style w:type="character" w:styleId="Hyperlink">
    <w:name w:val="Hyperlink"/>
    <w:basedOn w:val="DefaultParagraphFont"/>
    <w:uiPriority w:val="99"/>
    <w:unhideWhenUsed/>
    <w:rsid w:val="00B607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07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079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B04419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BodyTextIndentChar">
    <w:name w:val="Body Text Indent Char"/>
    <w:basedOn w:val="DefaultParagraphFont"/>
    <w:link w:val="BodyTextIndent"/>
    <w:rsid w:val="00B04419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customStyle="1" w:styleId="CVRole">
    <w:name w:val="CV Role"/>
    <w:basedOn w:val="Normal"/>
    <w:next w:val="Normal"/>
    <w:rsid w:val="00B04419"/>
    <w:pPr>
      <w:keepNext/>
      <w:keepLines/>
      <w:tabs>
        <w:tab w:val="left" w:pos="2880"/>
        <w:tab w:val="right" w:pos="9000"/>
      </w:tabs>
      <w:spacing w:before="120" w:after="40" w:line="240" w:lineRule="auto"/>
      <w:ind w:left="2880" w:hanging="2880"/>
    </w:pPr>
    <w:rPr>
      <w:rFonts w:ascii="Arial" w:eastAsia="Times New Roman" w:hAnsi="Arial" w:cs="Arial"/>
      <w:b/>
      <w:color w:val="00000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069D4"/>
    <w:pPr>
      <w:spacing w:after="0" w:line="240" w:lineRule="auto"/>
    </w:pPr>
    <w:rPr>
      <w:rFonts w:ascii="Calibri" w:eastAsia="Calibri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rk-india.com/fabric_division" TargetMode="External" /><Relationship Id="rId5" Type="http://schemas.openxmlformats.org/officeDocument/2006/relationships/hyperlink" Target="https://www.rk-india.com/garment_division" TargetMode="External" /><Relationship Id="rId6" Type="http://schemas.openxmlformats.org/officeDocument/2006/relationships/hyperlink" Target="https://www.rk-india.com/inhouse_service" TargetMode="External" /><Relationship Id="rId7" Type="http://schemas.openxmlformats.org/officeDocument/2006/relationships/image" Target="https://rdxfootmark.naukri.com/v2/track/openCv?trackingInfo=5877d5cbb3bab3eba3e337596f5903ae134f4b0419514c4847440321091b5b58120b120b13445d5d0e435601514841481f0f2b561358191b195115495d0c00584e4209430247460c590858184508105042445b0c0f054e4108120211474a411b02154e49405d58380c4f03434c1608170a16454a411b0b15416a44564a141a245d4340010b17061842585b0053580f1b525a4553524f0e574d1a0e180b12415f4f44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106</cp:revision>
  <dcterms:created xsi:type="dcterms:W3CDTF">2025-02-12T11:04:00Z</dcterms:created>
  <dcterms:modified xsi:type="dcterms:W3CDTF">2025-02-12T11:33:00Z</dcterms:modified>
</cp:coreProperties>
</file>