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72799" w14:textId="77777777" w:rsidR="00B0648D" w:rsidRPr="00DD1A50" w:rsidRDefault="00B0648D" w:rsidP="0073636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Write a program in R to perform Classification using decision tree.</w:t>
      </w:r>
    </w:p>
    <w:p w14:paraId="48CA8731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library(datasets)</w:t>
      </w:r>
    </w:p>
    <w:p w14:paraId="1CB12CC2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caTools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)</w:t>
      </w:r>
    </w:p>
    <w:p w14:paraId="540ECCAB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library(party)</w:t>
      </w:r>
    </w:p>
    <w:p w14:paraId="56CE8CD1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)</w:t>
      </w:r>
    </w:p>
    <w:p w14:paraId="4CFD1FD1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magrittr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)</w:t>
      </w:r>
    </w:p>
    <w:p w14:paraId="25BA725D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C220AA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data("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readingSkills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")</w:t>
      </w:r>
    </w:p>
    <w:p w14:paraId="32C56EB4" w14:textId="53358F3C" w:rsidR="00D678B3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head(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readingSkills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)</w:t>
      </w:r>
    </w:p>
    <w:p w14:paraId="2BC5D169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nativeSpeaker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 age 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shoeSize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    score</w:t>
      </w:r>
    </w:p>
    <w:p w14:paraId="5EFF6B61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1           yes   5 24.83189 32.29385</w:t>
      </w:r>
    </w:p>
    <w:p w14:paraId="07C757F6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2           yes   6 25.95238 36.63105</w:t>
      </w:r>
    </w:p>
    <w:p w14:paraId="0586252E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3            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no  11</w:t>
      </w:r>
      <w:proofErr w:type="gramEnd"/>
      <w:r w:rsidRPr="00DD1A50">
        <w:rPr>
          <w:rFonts w:ascii="Times New Roman" w:hAnsi="Times New Roman" w:cs="Times New Roman"/>
          <w:sz w:val="24"/>
          <w:szCs w:val="24"/>
        </w:rPr>
        <w:t xml:space="preserve"> 30.42170 49.60593</w:t>
      </w:r>
    </w:p>
    <w:p w14:paraId="064CFAA8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4           yes   7 28.66450 40.28456</w:t>
      </w:r>
    </w:p>
    <w:p w14:paraId="5238A133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5           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yes  11</w:t>
      </w:r>
      <w:proofErr w:type="gramEnd"/>
      <w:r w:rsidRPr="00DD1A50">
        <w:rPr>
          <w:rFonts w:ascii="Times New Roman" w:hAnsi="Times New Roman" w:cs="Times New Roman"/>
          <w:sz w:val="24"/>
          <w:szCs w:val="24"/>
        </w:rPr>
        <w:t xml:space="preserve"> 31.88207 55.46085</w:t>
      </w:r>
    </w:p>
    <w:p w14:paraId="48C4DA4C" w14:textId="77972233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6           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yes  10</w:t>
      </w:r>
      <w:proofErr w:type="gramEnd"/>
      <w:r w:rsidRPr="00DD1A50">
        <w:rPr>
          <w:rFonts w:ascii="Times New Roman" w:hAnsi="Times New Roman" w:cs="Times New Roman"/>
          <w:sz w:val="24"/>
          <w:szCs w:val="24"/>
        </w:rPr>
        <w:t xml:space="preserve"> 30.07843 52.83124</w:t>
      </w:r>
    </w:p>
    <w:p w14:paraId="73AAC334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D1A50">
        <w:rPr>
          <w:rFonts w:ascii="Times New Roman" w:hAnsi="Times New Roman" w:cs="Times New Roman"/>
          <w:sz w:val="24"/>
          <w:szCs w:val="24"/>
        </w:rPr>
        <w:t>sample_data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D1A50">
        <w:rPr>
          <w:rFonts w:ascii="Times New Roman" w:hAnsi="Times New Roman" w:cs="Times New Roman"/>
          <w:sz w:val="24"/>
          <w:szCs w:val="24"/>
        </w:rPr>
        <w:t>sample.split</w:t>
      </w:r>
      <w:proofErr w:type="spellEnd"/>
      <w:proofErr w:type="gramEnd"/>
      <w:r w:rsidRPr="00DD1A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readingSkills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SplitRatio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 = 0.8)</w:t>
      </w:r>
    </w:p>
    <w:p w14:paraId="790F97F9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D1A50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subset(</w:t>
      </w:r>
      <w:proofErr w:type="spellStart"/>
      <w:proofErr w:type="gramEnd"/>
      <w:r w:rsidRPr="00DD1A50">
        <w:rPr>
          <w:rFonts w:ascii="Times New Roman" w:hAnsi="Times New Roman" w:cs="Times New Roman"/>
          <w:sz w:val="24"/>
          <w:szCs w:val="24"/>
        </w:rPr>
        <w:t>readingSkills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sample_data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 == TRUE)</w:t>
      </w:r>
    </w:p>
    <w:p w14:paraId="664635D9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D1A50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subset(</w:t>
      </w:r>
      <w:proofErr w:type="spellStart"/>
      <w:proofErr w:type="gramEnd"/>
      <w:r w:rsidRPr="00DD1A50">
        <w:rPr>
          <w:rFonts w:ascii="Times New Roman" w:hAnsi="Times New Roman" w:cs="Times New Roman"/>
          <w:sz w:val="24"/>
          <w:szCs w:val="24"/>
        </w:rPr>
        <w:t>readingSkills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sample_data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 == FALSE)</w:t>
      </w:r>
    </w:p>
    <w:p w14:paraId="2E8CB28E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AABA90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model&lt;- </w:t>
      </w:r>
      <w:proofErr w:type="spellStart"/>
      <w:proofErr w:type="gramStart"/>
      <w:r w:rsidRPr="00DD1A50">
        <w:rPr>
          <w:rFonts w:ascii="Times New Roman" w:hAnsi="Times New Roman" w:cs="Times New Roman"/>
          <w:sz w:val="24"/>
          <w:szCs w:val="24"/>
        </w:rPr>
        <w:t>ctree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D1A50">
        <w:rPr>
          <w:rFonts w:ascii="Times New Roman" w:hAnsi="Times New Roman" w:cs="Times New Roman"/>
          <w:sz w:val="24"/>
          <w:szCs w:val="24"/>
        </w:rPr>
        <w:t>nativeSpeaker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 ~ ., 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)</w:t>
      </w:r>
    </w:p>
    <w:p w14:paraId="7C07E94C" w14:textId="058DAD0F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plot(model)</w:t>
      </w:r>
    </w:p>
    <w:p w14:paraId="2734DF1C" w14:textId="5144E923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8CC1CE" wp14:editId="2E60C3D1">
            <wp:extent cx="5731510" cy="3450590"/>
            <wp:effectExtent l="0" t="0" r="2540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C425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testing</w:t>
      </w:r>
      <w:proofErr w:type="gramEnd"/>
      <w:r w:rsidRPr="00DD1A50">
        <w:rPr>
          <w:rFonts w:ascii="Times New Roman" w:hAnsi="Times New Roman" w:cs="Times New Roman"/>
          <w:sz w:val="24"/>
          <w:szCs w:val="24"/>
        </w:rPr>
        <w:t xml:space="preserve"> the people who are native speakers</w:t>
      </w:r>
    </w:p>
    <w:p w14:paraId="0AB79670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DD1A50">
        <w:rPr>
          <w:rFonts w:ascii="Times New Roman" w:hAnsi="Times New Roman" w:cs="Times New Roman"/>
          <w:sz w:val="24"/>
          <w:szCs w:val="24"/>
        </w:rPr>
        <w:t xml:space="preserve"> those who are not</w:t>
      </w:r>
    </w:p>
    <w:p w14:paraId="4012F5BE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D1A50">
        <w:rPr>
          <w:rFonts w:ascii="Times New Roman" w:hAnsi="Times New Roman" w:cs="Times New Roman"/>
          <w:sz w:val="24"/>
          <w:szCs w:val="24"/>
        </w:rPr>
        <w:t>predict_model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&lt;-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DD1A50">
        <w:rPr>
          <w:rFonts w:ascii="Times New Roman" w:hAnsi="Times New Roman" w:cs="Times New Roman"/>
          <w:sz w:val="24"/>
          <w:szCs w:val="24"/>
        </w:rPr>
        <w:t xml:space="preserve">model, 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)</w:t>
      </w:r>
    </w:p>
    <w:p w14:paraId="326A5690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87924D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creates</w:t>
      </w:r>
      <w:proofErr w:type="gramEnd"/>
      <w:r w:rsidRPr="00DD1A50">
        <w:rPr>
          <w:rFonts w:ascii="Times New Roman" w:hAnsi="Times New Roman" w:cs="Times New Roman"/>
          <w:sz w:val="24"/>
          <w:szCs w:val="24"/>
        </w:rPr>
        <w:t xml:space="preserve"> a table to count how many are classified</w:t>
      </w:r>
    </w:p>
    <w:p w14:paraId="50047275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DD1A50">
        <w:rPr>
          <w:rFonts w:ascii="Times New Roman" w:hAnsi="Times New Roman" w:cs="Times New Roman"/>
          <w:sz w:val="24"/>
          <w:szCs w:val="24"/>
        </w:rPr>
        <w:t xml:space="preserve"> native speakers and how many are not</w:t>
      </w:r>
    </w:p>
    <w:p w14:paraId="55A7CE37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D1A50">
        <w:rPr>
          <w:rFonts w:ascii="Times New Roman" w:hAnsi="Times New Roman" w:cs="Times New Roman"/>
          <w:sz w:val="24"/>
          <w:szCs w:val="24"/>
        </w:rPr>
        <w:lastRenderedPageBreak/>
        <w:t>m_at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DD1A50">
        <w:rPr>
          <w:rFonts w:ascii="Times New Roman" w:hAnsi="Times New Roman" w:cs="Times New Roman"/>
          <w:sz w:val="24"/>
          <w:szCs w:val="24"/>
        </w:rPr>
        <w:t>test_data$nativeSpeaker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predict_model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)</w:t>
      </w:r>
    </w:p>
    <w:p w14:paraId="5BB0D71A" w14:textId="6AF94D3B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D1A50">
        <w:rPr>
          <w:rFonts w:ascii="Times New Roman" w:hAnsi="Times New Roman" w:cs="Times New Roman"/>
          <w:sz w:val="24"/>
          <w:szCs w:val="24"/>
        </w:rPr>
        <w:t>m_at</w:t>
      </w:r>
      <w:proofErr w:type="spellEnd"/>
    </w:p>
    <w:p w14:paraId="13A76DCF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predict_model</w:t>
      </w:r>
      <w:proofErr w:type="spellEnd"/>
    </w:p>
    <w:p w14:paraId="192C5739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      no yes</w:t>
      </w:r>
    </w:p>
    <w:p w14:paraId="551AE1F3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no  24</w:t>
      </w:r>
      <w:proofErr w:type="gramEnd"/>
      <w:r w:rsidRPr="00DD1A50">
        <w:rPr>
          <w:rFonts w:ascii="Times New Roman" w:hAnsi="Times New Roman" w:cs="Times New Roman"/>
          <w:sz w:val="24"/>
          <w:szCs w:val="24"/>
        </w:rPr>
        <w:t xml:space="preserve">   2</w:t>
      </w:r>
    </w:p>
    <w:p w14:paraId="7914CE63" w14:textId="55802AFC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D1A50">
        <w:rPr>
          <w:rFonts w:ascii="Times New Roman" w:hAnsi="Times New Roman" w:cs="Times New Roman"/>
          <w:sz w:val="24"/>
          <w:szCs w:val="24"/>
        </w:rPr>
        <w:t>yes  0</w:t>
      </w:r>
      <w:proofErr w:type="gramEnd"/>
      <w:r w:rsidRPr="00DD1A50">
        <w:rPr>
          <w:rFonts w:ascii="Times New Roman" w:hAnsi="Times New Roman" w:cs="Times New Roman"/>
          <w:sz w:val="24"/>
          <w:szCs w:val="24"/>
        </w:rPr>
        <w:t xml:space="preserve">  24</w:t>
      </w:r>
    </w:p>
    <w:p w14:paraId="0AD38745" w14:textId="77777777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D1A50">
        <w:rPr>
          <w:rFonts w:ascii="Times New Roman" w:hAnsi="Times New Roman" w:cs="Times New Roman"/>
          <w:sz w:val="24"/>
          <w:szCs w:val="24"/>
        </w:rPr>
        <w:t>accuracy_Test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 xml:space="preserve"> &lt;- sum(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diag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m_at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)) / sum(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m_at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)</w:t>
      </w:r>
    </w:p>
    <w:p w14:paraId="30FDD93E" w14:textId="435A348C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D1A5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1A50">
        <w:rPr>
          <w:rFonts w:ascii="Times New Roman" w:hAnsi="Times New Roman" w:cs="Times New Roman"/>
          <w:sz w:val="24"/>
          <w:szCs w:val="24"/>
        </w:rPr>
        <w:t xml:space="preserve">paste('Accuracy for test is found to be', </w:t>
      </w:r>
      <w:proofErr w:type="spellStart"/>
      <w:r w:rsidRPr="00DD1A50">
        <w:rPr>
          <w:rFonts w:ascii="Times New Roman" w:hAnsi="Times New Roman" w:cs="Times New Roman"/>
          <w:sz w:val="24"/>
          <w:szCs w:val="24"/>
        </w:rPr>
        <w:t>accuracy_Test</w:t>
      </w:r>
      <w:proofErr w:type="spellEnd"/>
      <w:r w:rsidRPr="00DD1A50">
        <w:rPr>
          <w:rFonts w:ascii="Times New Roman" w:hAnsi="Times New Roman" w:cs="Times New Roman"/>
          <w:sz w:val="24"/>
          <w:szCs w:val="24"/>
        </w:rPr>
        <w:t>))</w:t>
      </w:r>
    </w:p>
    <w:p w14:paraId="769EA66A" w14:textId="2264FD5D" w:rsidR="00B0648D" w:rsidRPr="00DD1A50" w:rsidRDefault="00B0648D" w:rsidP="00736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1A50">
        <w:rPr>
          <w:rFonts w:ascii="Times New Roman" w:hAnsi="Times New Roman" w:cs="Times New Roman"/>
          <w:sz w:val="24"/>
          <w:szCs w:val="24"/>
        </w:rPr>
        <w:t>[1] "Accuracy for test is found to be 0.96"</w:t>
      </w:r>
    </w:p>
    <w:sectPr w:rsidR="00B0648D" w:rsidRPr="00DD1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26FD6"/>
    <w:multiLevelType w:val="hybridMultilevel"/>
    <w:tmpl w:val="666CA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8D"/>
    <w:rsid w:val="003807BD"/>
    <w:rsid w:val="003E7964"/>
    <w:rsid w:val="005D370A"/>
    <w:rsid w:val="0073636B"/>
    <w:rsid w:val="0091335D"/>
    <w:rsid w:val="00977AD9"/>
    <w:rsid w:val="00B0648D"/>
    <w:rsid w:val="00D678B3"/>
    <w:rsid w:val="00DD1A50"/>
    <w:rsid w:val="00EB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56383"/>
  <w15:chartTrackingRefBased/>
  <w15:docId w15:val="{BC34552C-5629-4FFB-947E-521188C9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48D"/>
    <w:pPr>
      <w:spacing w:after="200" w:line="276" w:lineRule="auto"/>
      <w:ind w:left="720"/>
      <w:contextualSpacing/>
    </w:pPr>
    <w:rPr>
      <w:rFonts w:eastAsiaTheme="minorEastAsi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AMITA SHARMA</dc:creator>
  <cp:keywords/>
  <dc:description/>
  <cp:lastModifiedBy>AMITA SHARMA</cp:lastModifiedBy>
  <cp:revision>3</cp:revision>
  <dcterms:created xsi:type="dcterms:W3CDTF">2022-03-26T05:30:00Z</dcterms:created>
  <dcterms:modified xsi:type="dcterms:W3CDTF">2022-03-26T05:34:00Z</dcterms:modified>
</cp:coreProperties>
</file>