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13" w:rsidRDefault="005B4E13">
      <w:r>
        <w:t>Objective: To find out the transfer function from state space representation.</w:t>
      </w:r>
      <w:bookmarkStart w:id="0" w:name="_GoBack"/>
      <w:bookmarkEnd w:id="0"/>
    </w:p>
    <w:p w:rsidR="003715AF" w:rsidRDefault="005B4E1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03115" cy="2587625"/>
            <wp:effectExtent l="0" t="0" r="698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37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FC7" w:rsidRDefault="00F14FC7" w:rsidP="005B4E13">
      <w:pPr>
        <w:spacing w:after="0" w:line="240" w:lineRule="auto"/>
      </w:pPr>
      <w:r>
        <w:separator/>
      </w:r>
    </w:p>
  </w:endnote>
  <w:endnote w:type="continuationSeparator" w:id="0">
    <w:p w:rsidR="00F14FC7" w:rsidRDefault="00F14FC7" w:rsidP="005B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FC7" w:rsidRDefault="00F14FC7" w:rsidP="005B4E13">
      <w:pPr>
        <w:spacing w:after="0" w:line="240" w:lineRule="auto"/>
      </w:pPr>
      <w:r>
        <w:separator/>
      </w:r>
    </w:p>
  </w:footnote>
  <w:footnote w:type="continuationSeparator" w:id="0">
    <w:p w:rsidR="00F14FC7" w:rsidRDefault="00F14FC7" w:rsidP="005B4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E13"/>
    <w:rsid w:val="003715AF"/>
    <w:rsid w:val="005B4E13"/>
    <w:rsid w:val="00F1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E13"/>
  </w:style>
  <w:style w:type="paragraph" w:styleId="Footer">
    <w:name w:val="footer"/>
    <w:basedOn w:val="Normal"/>
    <w:link w:val="FooterChar"/>
    <w:uiPriority w:val="99"/>
    <w:unhideWhenUsed/>
    <w:rsid w:val="005B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E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E13"/>
  </w:style>
  <w:style w:type="paragraph" w:styleId="Footer">
    <w:name w:val="footer"/>
    <w:basedOn w:val="Normal"/>
    <w:link w:val="FooterChar"/>
    <w:uiPriority w:val="99"/>
    <w:unhideWhenUsed/>
    <w:rsid w:val="005B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2019-08-29T18:56:00Z</dcterms:created>
  <dcterms:modified xsi:type="dcterms:W3CDTF">2019-08-29T19:00:00Z</dcterms:modified>
</cp:coreProperties>
</file>