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23F" w:rsidRDefault="000523C1">
      <w:r>
        <w:t xml:space="preserve">Objective: To determine the transfer function by using </w:t>
      </w:r>
      <w:proofErr w:type="spellStart"/>
      <w:r>
        <w:t>matlab</w:t>
      </w:r>
      <w:proofErr w:type="spellEnd"/>
      <w:r>
        <w:t xml:space="preserve"> coding.</w:t>
      </w:r>
    </w:p>
    <w:p w:rsidR="00273635" w:rsidRDefault="00273635"/>
    <w:p w:rsidR="000523C1" w:rsidRDefault="00273635">
      <w:r>
        <w:rPr>
          <w:noProof/>
        </w:rPr>
        <w:drawing>
          <wp:inline distT="0" distB="0" distL="0" distR="0" wp14:anchorId="225A6DEA" wp14:editId="02375D1D">
            <wp:extent cx="4588032" cy="257929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083" cy="25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C1" w:rsidRDefault="000523C1"/>
    <w:p w:rsidR="00273635" w:rsidRDefault="000523C1">
      <w:r>
        <w:rPr>
          <w:noProof/>
        </w:rPr>
        <w:drawing>
          <wp:inline distT="0" distB="0" distL="0" distR="0" wp14:anchorId="0BE28DB9" wp14:editId="0D63A2C4">
            <wp:extent cx="4588033" cy="257929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083" cy="25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35" w:rsidRDefault="00273635"/>
    <w:p w:rsidR="00273635" w:rsidRDefault="00273635">
      <w:r>
        <w:rPr>
          <w:noProof/>
        </w:rPr>
        <w:lastRenderedPageBreak/>
        <w:drawing>
          <wp:inline distT="0" distB="0" distL="0" distR="0" wp14:anchorId="051E63DD" wp14:editId="17CD9DC4">
            <wp:extent cx="4634067" cy="26051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157" cy="26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88"/>
    <w:rsid w:val="000523C1"/>
    <w:rsid w:val="00234488"/>
    <w:rsid w:val="00273635"/>
    <w:rsid w:val="00A4023F"/>
    <w:rsid w:val="00E6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2019-08-29T16:12:00Z</dcterms:created>
  <dcterms:modified xsi:type="dcterms:W3CDTF">2019-08-29T18:33:00Z</dcterms:modified>
</cp:coreProperties>
</file>