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B434" w14:textId="77777777" w:rsidR="003A133B" w:rsidRDefault="003A133B" w:rsidP="003A133B">
      <w:pPr>
        <w:pStyle w:val="Heading1"/>
        <w:rPr>
          <w:rFonts w:ascii="Times New Roman" w:hAnsi="Times New Roman" w:cs="Times New Roman"/>
        </w:rPr>
      </w:pPr>
      <w:r w:rsidRPr="003A133B">
        <w:rPr>
          <w:rFonts w:ascii="Times New Roman" w:hAnsi="Times New Roman" w:cs="Times New Roman"/>
        </w:rPr>
        <w:t>Assignment 1</w:t>
      </w:r>
    </w:p>
    <w:p w14:paraId="5D45B306" w14:textId="5285C296" w:rsidR="003A133B" w:rsidRDefault="003A133B" w:rsidP="003A133B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1.Print Assignment 1</w:t>
      </w:r>
      <w:r>
        <w:rPr>
          <w:rFonts w:ascii="Times New Roman" w:hAnsi="Times New Roman" w:cs="Times New Roman"/>
        </w:rPr>
        <w:br/>
      </w:r>
      <w:r w:rsidRPr="003A133B">
        <w:rPr>
          <w:rFonts w:ascii="Times New Roman" w:hAnsi="Times New Roman" w:cs="Times New Roman"/>
        </w:rPr>
        <w:drawing>
          <wp:inline distT="0" distB="0" distL="0" distR="0" wp14:anchorId="7086E183" wp14:editId="01864373">
            <wp:extent cx="5344271" cy="876422"/>
            <wp:effectExtent l="0" t="0" r="8890" b="0"/>
            <wp:docPr id="15023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04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2.Folder with Roll no</w:t>
      </w:r>
    </w:p>
    <w:p w14:paraId="33584A86" w14:textId="31EAC7AE" w:rsidR="003A133B" w:rsidRDefault="003A133B" w:rsidP="003A133B">
      <w:pPr>
        <w:pStyle w:val="Heading1"/>
        <w:rPr>
          <w:rFonts w:ascii="Times New Roman" w:hAnsi="Times New Roman" w:cs="Times New Roman"/>
        </w:rPr>
      </w:pPr>
      <w:r w:rsidRPr="003A133B">
        <w:rPr>
          <w:rFonts w:ascii="Times New Roman" w:hAnsi="Times New Roman" w:cs="Times New Roman"/>
        </w:rPr>
        <w:drawing>
          <wp:inline distT="0" distB="0" distL="0" distR="0" wp14:anchorId="16FB2A31" wp14:editId="35080B80">
            <wp:extent cx="5943600" cy="314960"/>
            <wp:effectExtent l="0" t="0" r="0" b="8890"/>
            <wp:docPr id="89690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4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3.Change directory</w:t>
      </w:r>
    </w:p>
    <w:p w14:paraId="7C938659" w14:textId="498DF653" w:rsidR="003A133B" w:rsidRPr="003A133B" w:rsidRDefault="003A133B" w:rsidP="003A133B">
      <w:r w:rsidRPr="003A133B">
        <w:drawing>
          <wp:inline distT="0" distB="0" distL="0" distR="0" wp14:anchorId="662FB5C7" wp14:editId="2CFD19F1">
            <wp:extent cx="5943600" cy="605790"/>
            <wp:effectExtent l="0" t="0" r="0" b="3810"/>
            <wp:docPr id="143066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69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260E" w14:textId="77777777" w:rsidR="003A133B" w:rsidRPr="003A133B" w:rsidRDefault="003A133B" w:rsidP="003A133B"/>
    <w:p w14:paraId="646E2771" w14:textId="75F0B5C7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3A133B"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>4.</w:t>
      </w:r>
      <w: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>Create SelfIntroduction.txt</w:t>
      </w:r>
    </w:p>
    <w:p w14:paraId="51304F1C" w14:textId="33525B3F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79835766" wp14:editId="1B4D0942">
            <wp:extent cx="5943600" cy="336550"/>
            <wp:effectExtent l="0" t="0" r="0" b="6350"/>
            <wp:docPr id="20464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34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08EC" w14:textId="77777777" w:rsidR="003A133B" w:rsidRP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</w:p>
    <w:p w14:paraId="136D8DD7" w14:textId="5FDC8251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3A133B"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>5.</w:t>
      </w:r>
      <w: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 xml:space="preserve">print Self Introduction via </w:t>
      </w:r>
      <w:proofErr w:type="spellStart"/>
      <w: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>cpp</w:t>
      </w:r>
      <w:proofErr w:type="spellEnd"/>
    </w:p>
    <w:p w14:paraId="36C3BE27" w14:textId="72C99218" w:rsidR="003A133B" w:rsidRP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3A133B"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drawing>
          <wp:inline distT="0" distB="0" distL="0" distR="0" wp14:anchorId="39F69463" wp14:editId="77E03D28">
            <wp:extent cx="5943600" cy="904875"/>
            <wp:effectExtent l="0" t="0" r="0" b="9525"/>
            <wp:docPr id="146824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46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05F2" w14:textId="77777777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</w:p>
    <w:p w14:paraId="7A8FC727" w14:textId="7568EB6F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3A133B"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lastRenderedPageBreak/>
        <w:t>6.</w:t>
      </w:r>
      <w: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>Exe file name Atiya Afzal</w:t>
      </w:r>
    </w:p>
    <w:p w14:paraId="071E4D4E" w14:textId="6AD2B31A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302DEEBF" wp14:editId="24157A0B">
            <wp:extent cx="5943600" cy="233045"/>
            <wp:effectExtent l="0" t="0" r="0" b="0"/>
            <wp:docPr id="103645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58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E7C4" w14:textId="2D2FA0E3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3A133B"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drawing>
          <wp:inline distT="0" distB="0" distL="0" distR="0" wp14:anchorId="173BF637" wp14:editId="726155F9">
            <wp:extent cx="5325218" cy="514422"/>
            <wp:effectExtent l="0" t="0" r="0" b="0"/>
            <wp:docPr id="12461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6C87" w14:textId="77777777" w:rsidR="003A133B" w:rsidRP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</w:p>
    <w:p w14:paraId="55AC94E2" w14:textId="4D3BFE64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3A133B"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>7.</w:t>
      </w:r>
      <w: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>Print contents of SelfIntriduction.txt</w:t>
      </w:r>
    </w:p>
    <w:p w14:paraId="10F4A119" w14:textId="703D077B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3A133B"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drawing>
          <wp:inline distT="0" distB="0" distL="0" distR="0" wp14:anchorId="7054DCA9" wp14:editId="0069B2AB">
            <wp:extent cx="5943600" cy="2522220"/>
            <wp:effectExtent l="0" t="0" r="0" b="0"/>
            <wp:docPr id="96578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85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EF08" w14:textId="77777777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</w:p>
    <w:p w14:paraId="080A1E7C" w14:textId="262883FE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t>8.Calender of birthday month</w:t>
      </w:r>
    </w:p>
    <w:p w14:paraId="47ECE1F2" w14:textId="77777777" w:rsidR="003A133B" w:rsidRDefault="003A133B" w:rsidP="003A133B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</w:p>
    <w:p w14:paraId="1480B693" w14:textId="4E03AC87" w:rsidR="003A133B" w:rsidRPr="003A133B" w:rsidRDefault="003A133B" w:rsidP="003A133B">
      <w:r w:rsidRPr="003A133B"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  <w:drawing>
          <wp:inline distT="0" distB="0" distL="0" distR="0" wp14:anchorId="7DFEA243" wp14:editId="734F50EE">
            <wp:extent cx="5943600" cy="1711960"/>
            <wp:effectExtent l="0" t="0" r="0" b="2540"/>
            <wp:docPr id="13097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85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33B" w:rsidRPr="003A1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3B"/>
    <w:rsid w:val="0000727D"/>
    <w:rsid w:val="00322A20"/>
    <w:rsid w:val="003A133B"/>
    <w:rsid w:val="00702D3E"/>
    <w:rsid w:val="00AE174A"/>
    <w:rsid w:val="00B23966"/>
    <w:rsid w:val="00D0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A914"/>
  <w15:chartTrackingRefBased/>
  <w15:docId w15:val="{1A606EAB-501A-47E0-9552-AFD45C56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SP24-BCS-023(ATIYA AFZAL )</dc:creator>
  <cp:keywords/>
  <dc:description/>
  <cp:lastModifiedBy>SP24-BCS-023(ATIYA AFZAL )</cp:lastModifiedBy>
  <cp:revision>1</cp:revision>
  <dcterms:created xsi:type="dcterms:W3CDTF">2026-02-17T05:50:00Z</dcterms:created>
  <dcterms:modified xsi:type="dcterms:W3CDTF">2026-02-17T06:01:00Z</dcterms:modified>
</cp:coreProperties>
</file>