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E4A8F" w14:textId="157CD9D9" w:rsidR="00B52B2E" w:rsidRDefault="00B52B2E">
      <w:r>
        <w:rPr>
          <w:noProof/>
        </w:rPr>
        <w:drawing>
          <wp:anchor distT="0" distB="0" distL="114300" distR="114300" simplePos="0" relativeHeight="251658240" behindDoc="0" locked="0" layoutInCell="1" allowOverlap="1" wp14:anchorId="033F034F" wp14:editId="5ED12143">
            <wp:simplePos x="0" y="0"/>
            <wp:positionH relativeFrom="column">
              <wp:posOffset>-211347</wp:posOffset>
            </wp:positionH>
            <wp:positionV relativeFrom="paragraph">
              <wp:posOffset>-735965</wp:posOffset>
            </wp:positionV>
            <wp:extent cx="6066264" cy="10397490"/>
            <wp:effectExtent l="0" t="0" r="4445" b="3810"/>
            <wp:wrapNone/>
            <wp:docPr id="1366871407" name="Picture 1" descr="i stupidly opened a pdf file from a scammer : r/Sc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stupidly opened a pdf file from a scammer : r/Sca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264" cy="1039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"https://preview.redd.it/i-stupidly-opened-a-pdf-file-from-a-scammer-v0-41rvk4pbsktd1.jpeg?auto=webp&amp;s=e23b0bd2e18940de97b18e8ddcc06298b48dda4f" \* MERGEFORMATINET </w:instrText>
      </w:r>
      <w:r>
        <w:fldChar w:fldCharType="separate"/>
      </w:r>
      <w:r>
        <w:fldChar w:fldCharType="end"/>
      </w:r>
    </w:p>
    <w:sectPr w:rsidR="00B52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2E"/>
    <w:rsid w:val="001B5AAA"/>
    <w:rsid w:val="00B5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15DD"/>
  <w15:chartTrackingRefBased/>
  <w15:docId w15:val="{98AD37F9-161A-3B45-84E5-FA89D361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2024-11-17T15:22:00Z</dcterms:created>
  <dcterms:modified xsi:type="dcterms:W3CDTF">2024-11-17T15:23:00Z</dcterms:modified>
</cp:coreProperties>
</file>