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EBB0" w14:textId="5B4D0C97" w:rsidR="0036304C" w:rsidRPr="0036304C" w:rsidRDefault="0036304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6304C">
        <w:rPr>
          <w:rFonts w:ascii="Arial" w:hAnsi="Arial" w:cs="Arial"/>
          <w:b/>
          <w:bCs/>
          <w:sz w:val="20"/>
          <w:szCs w:val="20"/>
          <w:u w:val="single"/>
        </w:rPr>
        <w:t>Review</w:t>
      </w:r>
    </w:p>
    <w:p w14:paraId="35E8F08C" w14:textId="4460EFB8" w:rsidR="0036304C" w:rsidRPr="0036304C" w:rsidRDefault="0036304C">
      <w:pPr>
        <w:rPr>
          <w:sz w:val="20"/>
          <w:szCs w:val="20"/>
        </w:rPr>
      </w:pPr>
    </w:p>
    <w:p w14:paraId="55D93CE9" w14:textId="4A5F8229" w:rsidR="0036304C" w:rsidRDefault="0036304C">
      <w:pPr>
        <w:rPr>
          <w:sz w:val="16"/>
          <w:szCs w:val="16"/>
        </w:rPr>
      </w:pPr>
      <w:r w:rsidRPr="0036304C">
        <w:rPr>
          <w:sz w:val="16"/>
          <w:szCs w:val="16"/>
        </w:rPr>
        <w:t>How I approached the task?</w:t>
      </w:r>
    </w:p>
    <w:p w14:paraId="4D113D27" w14:textId="4762BB71" w:rsidR="0036304C" w:rsidRDefault="0036304C">
      <w:pPr>
        <w:rPr>
          <w:sz w:val="16"/>
          <w:szCs w:val="16"/>
        </w:rPr>
      </w:pPr>
      <w:r>
        <w:rPr>
          <w:sz w:val="16"/>
          <w:szCs w:val="16"/>
        </w:rPr>
        <w:t>1)I extracted the data from the pdf using the tabula software</w:t>
      </w:r>
    </w:p>
    <w:p w14:paraId="31BDAE00" w14:textId="140D9EEA" w:rsidR="0036304C" w:rsidRDefault="0036304C">
      <w:pPr>
        <w:rPr>
          <w:sz w:val="16"/>
          <w:szCs w:val="16"/>
        </w:rPr>
      </w:pPr>
      <w:r>
        <w:rPr>
          <w:sz w:val="16"/>
          <w:szCs w:val="16"/>
        </w:rPr>
        <w:t xml:space="preserve">2)I then imported the information into excel and cleansed the information as much as I could. </w:t>
      </w:r>
    </w:p>
    <w:p w14:paraId="699644B5" w14:textId="4472014E" w:rsidR="0036304C" w:rsidRDefault="0036304C">
      <w:pPr>
        <w:rPr>
          <w:sz w:val="16"/>
          <w:szCs w:val="16"/>
        </w:rPr>
      </w:pPr>
      <w:r>
        <w:rPr>
          <w:sz w:val="16"/>
          <w:szCs w:val="16"/>
        </w:rPr>
        <w:t>3) I then made a list of all the different hazards mentioned in the tables given and placed them in a column next to the data fields in the field key sheet</w:t>
      </w:r>
    </w:p>
    <w:p w14:paraId="5C761E60" w14:textId="22174EE7" w:rsidR="008613C3" w:rsidRDefault="0036304C">
      <w:pPr>
        <w:rPr>
          <w:sz w:val="16"/>
          <w:szCs w:val="16"/>
        </w:rPr>
      </w:pPr>
      <w:r>
        <w:rPr>
          <w:sz w:val="16"/>
          <w:szCs w:val="16"/>
        </w:rPr>
        <w:t xml:space="preserve">4) </w:t>
      </w:r>
      <w:r w:rsidR="00267531">
        <w:rPr>
          <w:sz w:val="16"/>
          <w:szCs w:val="16"/>
        </w:rPr>
        <w:t xml:space="preserve">I then used python to associate the different field names to the phrases. The software iterated through each option </w:t>
      </w:r>
      <w:r w:rsidR="008613C3">
        <w:rPr>
          <w:sz w:val="16"/>
          <w:szCs w:val="16"/>
        </w:rPr>
        <w:t xml:space="preserve">in the columns. Then printed out the word category with the unique number and letter if that specific hazard matched the field name. </w:t>
      </w:r>
      <w:r w:rsidR="00C34105">
        <w:rPr>
          <w:sz w:val="16"/>
          <w:szCs w:val="16"/>
        </w:rPr>
        <w:t>I’ve attached the code that I used.</w:t>
      </w:r>
    </w:p>
    <w:p w14:paraId="5F3D1BEE" w14:textId="11AD4604" w:rsidR="008613C3" w:rsidRDefault="008613C3">
      <w:pPr>
        <w:rPr>
          <w:sz w:val="16"/>
          <w:szCs w:val="16"/>
        </w:rPr>
      </w:pPr>
      <w:r>
        <w:rPr>
          <w:sz w:val="16"/>
          <w:szCs w:val="16"/>
        </w:rPr>
        <w:t>5) I then outputted this result into the Excel Spreadsheet</w:t>
      </w:r>
    </w:p>
    <w:p w14:paraId="3F63D4B4" w14:textId="54BAC001" w:rsidR="00C34105" w:rsidRDefault="00C34105">
      <w:pPr>
        <w:rPr>
          <w:sz w:val="16"/>
          <w:szCs w:val="16"/>
        </w:rPr>
      </w:pPr>
      <w:r>
        <w:rPr>
          <w:sz w:val="16"/>
          <w:szCs w:val="16"/>
        </w:rPr>
        <w:t>6) I then copied and pasted the notes column and aligned the relevant comments to the columns</w:t>
      </w:r>
    </w:p>
    <w:p w14:paraId="1B64D2C9" w14:textId="733AC8A9" w:rsidR="00C34105" w:rsidRDefault="00C34105">
      <w:pPr>
        <w:rPr>
          <w:sz w:val="16"/>
          <w:szCs w:val="16"/>
        </w:rPr>
      </w:pPr>
    </w:p>
    <w:p w14:paraId="7AE45111" w14:textId="387A8881" w:rsidR="008D6605" w:rsidRDefault="00C34105">
      <w:pPr>
        <w:rPr>
          <w:rFonts w:ascii="Arial" w:hAnsi="Arial" w:cs="Arial"/>
          <w:sz w:val="16"/>
          <w:szCs w:val="16"/>
        </w:rPr>
      </w:pPr>
      <w:r w:rsidRPr="00C34105">
        <w:rPr>
          <w:rFonts w:ascii="Arial" w:hAnsi="Arial" w:cs="Arial"/>
          <w:sz w:val="16"/>
          <w:szCs w:val="16"/>
        </w:rPr>
        <w:t>The biggest problem that I faced was</w:t>
      </w:r>
      <w:r>
        <w:rPr>
          <w:rFonts w:ascii="Arial" w:hAnsi="Arial" w:cs="Arial"/>
          <w:sz w:val="16"/>
          <w:szCs w:val="16"/>
        </w:rPr>
        <w:t xml:space="preserve"> </w:t>
      </w:r>
      <w:r w:rsidR="003239E0">
        <w:rPr>
          <w:rFonts w:ascii="Arial" w:hAnsi="Arial" w:cs="Arial"/>
          <w:sz w:val="16"/>
          <w:szCs w:val="16"/>
        </w:rPr>
        <w:t>assigning the different categories to the chemicals. I realised that I couldn’t just use Excel. I was trying to use Excel, to complete this part of the task, which was arduous.</w:t>
      </w:r>
      <w:r w:rsidR="005B5B0A">
        <w:rPr>
          <w:rFonts w:ascii="Arial" w:hAnsi="Arial" w:cs="Arial"/>
          <w:sz w:val="16"/>
          <w:szCs w:val="16"/>
        </w:rPr>
        <w:t xml:space="preserve"> So, I thought I could use some programming language to achieve this instead. I used python. This made the process quicker and more efficient</w:t>
      </w:r>
      <w:r w:rsidR="008D6605">
        <w:rPr>
          <w:rFonts w:ascii="Arial" w:hAnsi="Arial" w:cs="Arial"/>
          <w:sz w:val="16"/>
          <w:szCs w:val="16"/>
        </w:rPr>
        <w:t>. I was able to assign the hazard types to the correct columns for the 800+ chemicals.</w:t>
      </w:r>
    </w:p>
    <w:p w14:paraId="4FD38970" w14:textId="014C7FF5" w:rsidR="008D6605" w:rsidRDefault="008D6605">
      <w:pPr>
        <w:rPr>
          <w:rFonts w:ascii="Arial" w:hAnsi="Arial" w:cs="Arial"/>
          <w:sz w:val="16"/>
          <w:szCs w:val="16"/>
        </w:rPr>
      </w:pPr>
    </w:p>
    <w:p w14:paraId="6ED58D8D" w14:textId="67345AB6" w:rsidR="008D6605" w:rsidRPr="00C34105" w:rsidRDefault="008D660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Whilst I was using python, a problem that came up was trying to separate the different hazards </w:t>
      </w:r>
      <w:r w:rsidR="003E251D">
        <w:rPr>
          <w:rFonts w:ascii="Arial" w:hAnsi="Arial" w:cs="Arial"/>
          <w:sz w:val="16"/>
          <w:szCs w:val="16"/>
        </w:rPr>
        <w:t>for each chemical into different columns.</w:t>
      </w:r>
      <w:r w:rsidR="001A18E9">
        <w:rPr>
          <w:rFonts w:ascii="Arial" w:hAnsi="Arial" w:cs="Arial"/>
          <w:sz w:val="16"/>
          <w:szCs w:val="16"/>
        </w:rPr>
        <w:t xml:space="preserve"> </w:t>
      </w:r>
      <w:r w:rsidR="0083783D">
        <w:rPr>
          <w:rFonts w:ascii="Arial" w:hAnsi="Arial" w:cs="Arial"/>
          <w:sz w:val="16"/>
          <w:szCs w:val="16"/>
        </w:rPr>
        <w:t>To</w:t>
      </w:r>
      <w:r w:rsidR="001A18E9">
        <w:rPr>
          <w:rFonts w:ascii="Arial" w:hAnsi="Arial" w:cs="Arial"/>
          <w:sz w:val="16"/>
          <w:szCs w:val="16"/>
        </w:rPr>
        <w:t xml:space="preserve"> separate them into different columns, the hazards in each row needed to be separated by either a comma or a space. In my case, the hazards were separated by commas and spaces. Therefore, I had to </w:t>
      </w:r>
      <w:r w:rsidR="003F416C">
        <w:rPr>
          <w:rFonts w:ascii="Arial" w:hAnsi="Arial" w:cs="Arial"/>
          <w:sz w:val="16"/>
          <w:szCs w:val="16"/>
        </w:rPr>
        <w:t>consider</w:t>
      </w:r>
      <w:r w:rsidR="001A18E9">
        <w:rPr>
          <w:rFonts w:ascii="Arial" w:hAnsi="Arial" w:cs="Arial"/>
          <w:sz w:val="16"/>
          <w:szCs w:val="16"/>
        </w:rPr>
        <w:t xml:space="preserve"> </w:t>
      </w:r>
      <w:r w:rsidR="009004E1">
        <w:rPr>
          <w:rFonts w:ascii="Arial" w:hAnsi="Arial" w:cs="Arial"/>
          <w:sz w:val="16"/>
          <w:szCs w:val="16"/>
        </w:rPr>
        <w:t>both</w:t>
      </w:r>
      <w:r w:rsidR="0083783D">
        <w:rPr>
          <w:rFonts w:ascii="Arial" w:hAnsi="Arial" w:cs="Arial"/>
          <w:sz w:val="16"/>
          <w:szCs w:val="16"/>
        </w:rPr>
        <w:t xml:space="preserve"> when separating the columns.</w:t>
      </w:r>
      <w:r w:rsidR="003E251D">
        <w:rPr>
          <w:rFonts w:ascii="Arial" w:hAnsi="Arial" w:cs="Arial"/>
          <w:sz w:val="16"/>
          <w:szCs w:val="16"/>
        </w:rPr>
        <w:t xml:space="preserve"> However, with some </w:t>
      </w:r>
      <w:r w:rsidR="001A18E9">
        <w:rPr>
          <w:rFonts w:ascii="Arial" w:hAnsi="Arial" w:cs="Arial"/>
          <w:sz w:val="16"/>
          <w:szCs w:val="16"/>
        </w:rPr>
        <w:t xml:space="preserve">work, I didn’t need to separate them into columns and could make it work without it. </w:t>
      </w:r>
    </w:p>
    <w:p w14:paraId="03E3F6EA" w14:textId="77777777" w:rsidR="00C34105" w:rsidRDefault="00C34105">
      <w:pPr>
        <w:rPr>
          <w:sz w:val="16"/>
          <w:szCs w:val="16"/>
        </w:rPr>
      </w:pPr>
    </w:p>
    <w:p w14:paraId="338106CA" w14:textId="6CF4F482" w:rsidR="00C34105" w:rsidRDefault="007B7FAA" w:rsidP="004B40E1">
      <w:pPr>
        <w:rPr>
          <w:sz w:val="16"/>
          <w:szCs w:val="16"/>
        </w:rPr>
      </w:pPr>
      <w:r>
        <w:rPr>
          <w:sz w:val="16"/>
          <w:szCs w:val="16"/>
        </w:rPr>
        <w:t xml:space="preserve">I took a trial-and-error approach with the task given. </w:t>
      </w:r>
      <w:r w:rsidR="0027575B">
        <w:rPr>
          <w:sz w:val="16"/>
          <w:szCs w:val="16"/>
        </w:rPr>
        <w:t xml:space="preserve">After completion of the task, I believe I’ve developed a method or steps that I need to take that will enable me to complete such tasks in the future. </w:t>
      </w:r>
    </w:p>
    <w:p w14:paraId="7232CC9B" w14:textId="21E049ED" w:rsidR="008613C3" w:rsidRDefault="008613C3">
      <w:pPr>
        <w:rPr>
          <w:sz w:val="16"/>
          <w:szCs w:val="16"/>
        </w:rPr>
      </w:pPr>
    </w:p>
    <w:p w14:paraId="3480C710" w14:textId="4B6192F8" w:rsidR="008613C3" w:rsidRDefault="008613C3">
      <w:pPr>
        <w:rPr>
          <w:sz w:val="16"/>
          <w:szCs w:val="16"/>
        </w:rPr>
      </w:pPr>
    </w:p>
    <w:p w14:paraId="79500BFB" w14:textId="77777777" w:rsidR="008613C3" w:rsidRPr="0036304C" w:rsidRDefault="008613C3">
      <w:pPr>
        <w:rPr>
          <w:sz w:val="16"/>
          <w:szCs w:val="16"/>
        </w:rPr>
      </w:pPr>
    </w:p>
    <w:sectPr w:rsidR="008613C3" w:rsidRPr="0036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F48C" w14:textId="77777777" w:rsidR="00266D01" w:rsidRDefault="00266D01" w:rsidP="000513EF">
      <w:r>
        <w:separator/>
      </w:r>
    </w:p>
  </w:endnote>
  <w:endnote w:type="continuationSeparator" w:id="0">
    <w:p w14:paraId="58F7E9C3" w14:textId="77777777" w:rsidR="00266D01" w:rsidRDefault="00266D01" w:rsidP="0005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01EB" w14:textId="77777777" w:rsidR="00266D01" w:rsidRDefault="00266D01" w:rsidP="000513EF">
      <w:r>
        <w:separator/>
      </w:r>
    </w:p>
  </w:footnote>
  <w:footnote w:type="continuationSeparator" w:id="0">
    <w:p w14:paraId="37C4673D" w14:textId="77777777" w:rsidR="00266D01" w:rsidRDefault="00266D01" w:rsidP="00051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4C"/>
    <w:rsid w:val="000513EF"/>
    <w:rsid w:val="001A18E9"/>
    <w:rsid w:val="00266D01"/>
    <w:rsid w:val="00267531"/>
    <w:rsid w:val="0027575B"/>
    <w:rsid w:val="003239E0"/>
    <w:rsid w:val="0036304C"/>
    <w:rsid w:val="003E251D"/>
    <w:rsid w:val="003F416C"/>
    <w:rsid w:val="004B40E1"/>
    <w:rsid w:val="005B5B0A"/>
    <w:rsid w:val="007B7FAA"/>
    <w:rsid w:val="0083783D"/>
    <w:rsid w:val="008613C3"/>
    <w:rsid w:val="008D6605"/>
    <w:rsid w:val="009004E1"/>
    <w:rsid w:val="00985437"/>
    <w:rsid w:val="00BB711D"/>
    <w:rsid w:val="00C34105"/>
    <w:rsid w:val="00FB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42AAC"/>
  <w15:chartTrackingRefBased/>
  <w15:docId w15:val="{09C293FD-C69E-D44F-AF93-C9D20F20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3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3EF"/>
  </w:style>
  <w:style w:type="paragraph" w:styleId="Footer">
    <w:name w:val="footer"/>
    <w:basedOn w:val="Normal"/>
    <w:link w:val="FooterChar"/>
    <w:uiPriority w:val="99"/>
    <w:unhideWhenUsed/>
    <w:rsid w:val="000513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Mahboob, Atiya (Student)</dc:creator>
  <cp:keywords/>
  <dc:description/>
  <cp:lastModifiedBy>Mahboob, Atiya (Student)</cp:lastModifiedBy>
  <cp:revision>18</cp:revision>
  <dcterms:created xsi:type="dcterms:W3CDTF">2022-05-28T22:59:00Z</dcterms:created>
  <dcterms:modified xsi:type="dcterms:W3CDTF">2022-12-18T02:15:00Z</dcterms:modified>
</cp:coreProperties>
</file>