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BEE9" w14:textId="6473F63E" w:rsidR="002871C6" w:rsidRPr="000D5BEF" w:rsidRDefault="008A0445">
      <w:r>
        <w:rPr>
          <w:rFonts w:ascii="Calibri" w:hAnsi="Calibri" w:cs="Calibri"/>
          <w:b/>
          <w:bCs/>
          <w:sz w:val="21"/>
          <w:szCs w:val="21"/>
          <w:u w:val="single"/>
        </w:rPr>
        <w:t>Project 2</w:t>
      </w:r>
      <w:r w:rsidRPr="008A0445">
        <w:rPr>
          <w:rFonts w:ascii="Calibri" w:hAnsi="Calibri" w:cs="Calibri"/>
          <w:b/>
          <w:bCs/>
          <w:sz w:val="21"/>
          <w:szCs w:val="21"/>
          <w:u w:val="single"/>
        </w:rPr>
        <w:t xml:space="preserve">: </w:t>
      </w:r>
      <w:r>
        <w:rPr>
          <w:rFonts w:ascii="Calibri" w:hAnsi="Calibri" w:cs="Calibri"/>
          <w:color w:val="000000"/>
          <w:sz w:val="21"/>
          <w:szCs w:val="21"/>
        </w:rPr>
        <w:t>C</w:t>
      </w:r>
      <w:r w:rsidRPr="008A0445">
        <w:rPr>
          <w:rFonts w:ascii="Calibri" w:hAnsi="Calibri" w:cs="Calibri"/>
          <w:color w:val="000000"/>
          <w:sz w:val="21"/>
          <w:szCs w:val="21"/>
        </w:rPr>
        <w:t>ompare the two concepts of matrix similarity and matrix congruence.</w:t>
      </w:r>
    </w:p>
    <w:p w14:paraId="18E35EA5" w14:textId="4F228C1C" w:rsidR="009F35E9" w:rsidRPr="007D21BB" w:rsidRDefault="000C40DD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 w:rsidRPr="007D21BB">
        <w:rPr>
          <w:rFonts w:ascii="Calibri" w:hAnsi="Calibri" w:cs="Calibri"/>
          <w:sz w:val="21"/>
          <w:szCs w:val="21"/>
        </w:rPr>
        <w:t xml:space="preserve">The definition of </w:t>
      </w:r>
      <w:r w:rsidR="00167BC1" w:rsidRPr="007D21BB">
        <w:rPr>
          <w:rFonts w:ascii="Calibri" w:hAnsi="Calibri" w:cs="Calibri"/>
          <w:sz w:val="21"/>
          <w:szCs w:val="21"/>
        </w:rPr>
        <w:t>congruence</w:t>
      </w:r>
      <w:r w:rsidRPr="007D21BB">
        <w:rPr>
          <w:rFonts w:ascii="Calibri" w:hAnsi="Calibri" w:cs="Calibri"/>
          <w:sz w:val="21"/>
          <w:szCs w:val="21"/>
        </w:rPr>
        <w:t xml:space="preserve"> </w:t>
      </w:r>
      <w:r w:rsidR="00614DB5" w:rsidRPr="007D21BB">
        <w:rPr>
          <w:rFonts w:ascii="Calibri" w:hAnsi="Calibri" w:cs="Calibri"/>
          <w:sz w:val="21"/>
          <w:szCs w:val="21"/>
        </w:rPr>
        <w:t xml:space="preserve">can be found </w:t>
      </w:r>
      <w:r w:rsidR="00A4277C" w:rsidRPr="007D21BB">
        <w:rPr>
          <w:rFonts w:ascii="Calibri" w:hAnsi="Calibri" w:cs="Calibri"/>
          <w:sz w:val="21"/>
          <w:szCs w:val="21"/>
        </w:rPr>
        <w:t>online (</w:t>
      </w:r>
      <w:r w:rsidR="00167BC1" w:rsidRPr="007D21BB">
        <w:rPr>
          <w:rFonts w:ascii="Calibri" w:hAnsi="Calibri" w:cs="Calibri"/>
          <w:sz w:val="21"/>
          <w:szCs w:val="21"/>
        </w:rPr>
        <w:t>Matrix Congruence, 2021)</w:t>
      </w:r>
      <w:r w:rsidR="00614DB5" w:rsidRPr="007D21BB">
        <w:rPr>
          <w:rFonts w:ascii="Calibri" w:hAnsi="Calibri" w:cs="Calibri"/>
          <w:sz w:val="21"/>
          <w:szCs w:val="21"/>
        </w:rPr>
        <w:t>.</w:t>
      </w:r>
      <w:r w:rsidRPr="007D21BB">
        <w:rPr>
          <w:rFonts w:ascii="Calibri" w:hAnsi="Calibri" w:cs="Calibri"/>
          <w:sz w:val="21"/>
          <w:szCs w:val="21"/>
        </w:rPr>
        <w:t xml:space="preserve"> </w:t>
      </w:r>
      <w:r w:rsidR="004A78B0" w:rsidRPr="007D21BB">
        <w:rPr>
          <w:rFonts w:ascii="Calibri" w:hAnsi="Calibri" w:cs="Calibri"/>
          <w:sz w:val="21"/>
          <w:szCs w:val="21"/>
        </w:rPr>
        <w:t xml:space="preserve">Let A and B be two square matrices over a field F. We say that A is F-congruent to B if there exists an invertible matrix </w:t>
      </w:r>
      <w:r w:rsidR="004C1CF9" w:rsidRPr="007D21BB">
        <w:rPr>
          <w:rFonts w:ascii="Calibri" w:hAnsi="Calibri" w:cs="Calibri"/>
          <w:sz w:val="21"/>
          <w:szCs w:val="21"/>
        </w:rPr>
        <w:t>P</w:t>
      </w:r>
      <w:r w:rsidR="004C1CF9" w:rsidRPr="007D21BB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787207" w:rsidRPr="007D21BB">
        <w:rPr>
          <w:rFonts w:ascii="Calibri" w:hAnsi="Calibri" w:cs="Calibri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787207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Mn(F)</w:t>
      </w:r>
      <w:r w:rsidR="00787207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such that </w:t>
      </w:r>
      <w:r w:rsidR="00787207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P</w:t>
      </w:r>
      <w:r w:rsidR="00787207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  <w:vertAlign w:val="superscript"/>
        </w:rPr>
        <w:t>T</w:t>
      </w:r>
      <w:r w:rsidR="00787207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AP = B</w:t>
      </w:r>
      <w:r w:rsidR="00787207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. </w:t>
      </w:r>
      <w:r w:rsidR="0080464E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Congruence is an example of an equivalence relation</w:t>
      </w:r>
      <w:r w:rsidR="0024678F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.</w:t>
      </w:r>
      <w:r w:rsidR="00167BC1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590BCF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For</w:t>
      </w:r>
      <w:r w:rsidR="00B242BE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two matrices to be congruent, they </w:t>
      </w:r>
      <w:r w:rsidR="00590BCF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must</w:t>
      </w:r>
      <w:r w:rsidR="00B242BE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be square and of the same dimension.</w:t>
      </w:r>
    </w:p>
    <w:p w14:paraId="5976C6BF" w14:textId="77777777" w:rsidR="00B242BE" w:rsidRPr="007D21BB" w:rsidRDefault="00B242BE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0FDC7564" w14:textId="586C5214" w:rsidR="009F35E9" w:rsidRPr="007D21BB" w:rsidRDefault="009F35E9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The following example</w:t>
      </w:r>
      <w:r w:rsidR="00167BC1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is motivated by a statement found on a Mathematics website (Congruent and Similar Matrices,</w:t>
      </w:r>
      <w:r w:rsidR="00C2774D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2013)</w:t>
      </w:r>
      <w:r w:rsidR="00167BC1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highlight the differences between a </w:t>
      </w:r>
      <w:r w:rsidR="001C35A0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similar and congruent matrix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. Consider the </w:t>
      </w:r>
      <w:r w:rsidR="00777F2A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matrices:</w:t>
      </w:r>
    </w:p>
    <w:p w14:paraId="11190EB7" w14:textId="6AEF212F" w:rsidR="004B1246" w:rsidRPr="007D21BB" w:rsidRDefault="00FA390B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14648" wp14:editId="1856B9B6">
                <wp:simplePos x="0" y="0"/>
                <wp:positionH relativeFrom="column">
                  <wp:posOffset>331372</wp:posOffset>
                </wp:positionH>
                <wp:positionV relativeFrom="paragraph">
                  <wp:posOffset>149225</wp:posOffset>
                </wp:positionV>
                <wp:extent cx="149225" cy="368935"/>
                <wp:effectExtent l="12700" t="12700" r="3175" b="12065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225" cy="36893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6A660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26.1pt;margin-top:11.75pt;width:11.75pt;height:29.0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" adj="728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9CF24" wp14:editId="77DA8E0B">
                <wp:simplePos x="0" y="0"/>
                <wp:positionH relativeFrom="column">
                  <wp:posOffset>351692</wp:posOffset>
                </wp:positionH>
                <wp:positionV relativeFrom="paragraph">
                  <wp:posOffset>124167</wp:posOffset>
                </wp:positionV>
                <wp:extent cx="395361" cy="4298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61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CE60D" w14:textId="1C7C8FFD" w:rsidR="00A8505F" w:rsidRPr="007D21BB" w:rsidRDefault="00DB10C9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1 1</w:t>
                            </w:r>
                          </w:p>
                          <w:p w14:paraId="31F2F4A2" w14:textId="08874576" w:rsidR="00A8505F" w:rsidRPr="007D21BB" w:rsidRDefault="00A8505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0 </w:t>
                            </w:r>
                            <w:r w:rsidR="00DB10C9"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9CF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.7pt;margin-top:9.8pt;width:31.15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" filled="f" stroked="f" strokeweight=".5pt">
                <v:textbox>
                  <w:txbxContent>
                    <w:p w14:paraId="4C9CE60D" w14:textId="1C7C8FFD" w:rsidR="00A8505F" w:rsidRPr="007D21BB" w:rsidRDefault="00DB10C9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1 1</w:t>
                      </w:r>
                    </w:p>
                    <w:p w14:paraId="31F2F4A2" w14:textId="08874576" w:rsidR="00A8505F" w:rsidRPr="007D21BB" w:rsidRDefault="00A8505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0 </w:t>
                      </w:r>
                      <w:r w:rsidR="00DB10C9"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505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481EE" wp14:editId="1EFD3BA2">
                <wp:simplePos x="0" y="0"/>
                <wp:positionH relativeFrom="column">
                  <wp:posOffset>1321240</wp:posOffset>
                </wp:positionH>
                <wp:positionV relativeFrom="paragraph">
                  <wp:posOffset>126121</wp:posOffset>
                </wp:positionV>
                <wp:extent cx="439322" cy="43038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22" cy="430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C94D0" w14:textId="069BC208" w:rsidR="00A8505F" w:rsidRPr="007D21BB" w:rsidRDefault="00DC097C" w:rsidP="00A8505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1 0</w:t>
                            </w:r>
                          </w:p>
                          <w:p w14:paraId="206F4E54" w14:textId="69952CA5" w:rsidR="00DC097C" w:rsidRPr="007D21BB" w:rsidRDefault="00DC097C" w:rsidP="00A8505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81EE" id="Text Box 9" o:spid="_x0000_s1027" type="#_x0000_t202" style="position:absolute;margin-left:104.05pt;margin-top:9.95pt;width:34.6pt;height:33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" filled="f" stroked="f" strokeweight=".5pt">
                <v:textbox>
                  <w:txbxContent>
                    <w:p w14:paraId="2BDC94D0" w14:textId="069BC208" w:rsidR="00A8505F" w:rsidRPr="007D21BB" w:rsidRDefault="00DC097C" w:rsidP="00A8505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1 0</w:t>
                      </w:r>
                    </w:p>
                    <w:p w14:paraId="206F4E54" w14:textId="69952CA5" w:rsidR="00DC097C" w:rsidRPr="007D21BB" w:rsidRDefault="00DC097C" w:rsidP="00A8505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0 1</w:t>
                      </w:r>
                    </w:p>
                  </w:txbxContent>
                </v:textbox>
              </v:shape>
            </w:pict>
          </mc:Fallback>
        </mc:AlternateContent>
      </w:r>
      <w:r w:rsidR="00A8505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2DF8" wp14:editId="3B891313">
                <wp:simplePos x="0" y="0"/>
                <wp:positionH relativeFrom="column">
                  <wp:posOffset>1548667</wp:posOffset>
                </wp:positionH>
                <wp:positionV relativeFrom="paragraph">
                  <wp:posOffset>150495</wp:posOffset>
                </wp:positionV>
                <wp:extent cx="158115" cy="368935"/>
                <wp:effectExtent l="0" t="12700" r="6985" b="1206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36893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A2C9A" id="Right Bracket 6" o:spid="_x0000_s1026" type="#_x0000_t86" style="position:absolute;margin-left:121.95pt;margin-top:11.85pt;width:12.45pt;height:29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" adj="771" strokecolor="black [3213]" strokeweight="2.25pt">
                <v:stroke joinstyle="miter"/>
              </v:shape>
            </w:pict>
          </mc:Fallback>
        </mc:AlternateContent>
      </w:r>
      <w:r w:rsidR="00A8505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1A22" wp14:editId="2BCF44A7">
                <wp:simplePos x="0" y="0"/>
                <wp:positionH relativeFrom="column">
                  <wp:posOffset>658495</wp:posOffset>
                </wp:positionH>
                <wp:positionV relativeFrom="paragraph">
                  <wp:posOffset>151765</wp:posOffset>
                </wp:positionV>
                <wp:extent cx="87630" cy="368935"/>
                <wp:effectExtent l="0" t="12700" r="13970" b="12065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36893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64B5" id="Right Bracket 2" o:spid="_x0000_s1026" type="#_x0000_t86" style="position:absolute;margin-left:51.85pt;margin-top:11.95pt;width:6.9pt;height: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" adj="428" strokecolor="black [3213]" strokeweight="2.25pt">
                <v:stroke joinstyle="miter"/>
              </v:shape>
            </w:pict>
          </mc:Fallback>
        </mc:AlternateContent>
      </w:r>
      <w:r w:rsidR="00A8505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2D4" wp14:editId="72D902F4">
                <wp:simplePos x="0" y="0"/>
                <wp:positionH relativeFrom="column">
                  <wp:posOffset>1269267</wp:posOffset>
                </wp:positionH>
                <wp:positionV relativeFrom="paragraph">
                  <wp:posOffset>160020</wp:posOffset>
                </wp:positionV>
                <wp:extent cx="149225" cy="368935"/>
                <wp:effectExtent l="12700" t="12700" r="3175" b="12065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225" cy="36893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07E0E" id="Right Bracket 5" o:spid="_x0000_s1026" type="#_x0000_t86" style="position:absolute;margin-left:99.95pt;margin-top:12.6pt;width:11.75pt;height:29.0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" adj="728" strokecolor="black [3213]" strokeweight="2.25pt">
                <v:stroke joinstyle="miter"/>
              </v:shape>
            </w:pict>
          </mc:Fallback>
        </mc:AlternateContent>
      </w:r>
    </w:p>
    <w:p w14:paraId="10789A56" w14:textId="700578A7" w:rsidR="009F35E9" w:rsidRPr="007D21BB" w:rsidRDefault="00A8505F" w:rsidP="009F35E9">
      <w:pPr>
        <w:ind w:firstLine="720"/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2BDD2" wp14:editId="1F4A8ADA">
                <wp:simplePos x="0" y="0"/>
                <wp:positionH relativeFrom="column">
                  <wp:posOffset>948788</wp:posOffset>
                </wp:positionH>
                <wp:positionV relativeFrom="paragraph">
                  <wp:posOffset>66040</wp:posOffset>
                </wp:positionV>
                <wp:extent cx="448408" cy="3604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8" cy="36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2F0BC" w14:textId="59BD967E" w:rsidR="00A8505F" w:rsidRPr="00A8505F" w:rsidRDefault="00DC097C" w:rsidP="00A850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BDD2" id="Text Box 7" o:spid="_x0000_s1028" type="#_x0000_t202" style="position:absolute;left:0;text-align:left;margin-left:74.7pt;margin-top:5.2pt;width:35.3pt;height:2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" filled="f" stroked="f" strokeweight=".5pt">
                <v:textbox>
                  <w:txbxContent>
                    <w:p w14:paraId="1DA2F0BC" w14:textId="59BD967E" w:rsidR="00A8505F" w:rsidRPr="00A8505F" w:rsidRDefault="00DC097C" w:rsidP="00A850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A=</w:t>
                      </w:r>
                    </w:p>
                  </w:txbxContent>
                </v:textbox>
              </v:shape>
            </w:pict>
          </mc:Fallback>
        </mc:AlternateContent>
      </w:r>
      <w:r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2F5B2" wp14:editId="70565037">
                <wp:simplePos x="0" y="0"/>
                <wp:positionH relativeFrom="column">
                  <wp:posOffset>19587</wp:posOffset>
                </wp:positionH>
                <wp:positionV relativeFrom="paragraph">
                  <wp:posOffset>65405</wp:posOffset>
                </wp:positionV>
                <wp:extent cx="448408" cy="2585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8" cy="258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A4561" w14:textId="1DF979F4" w:rsidR="00A8505F" w:rsidRPr="00A8505F" w:rsidRDefault="00A850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8505F">
                              <w:rPr>
                                <w:sz w:val="22"/>
                                <w:szCs w:val="22"/>
                              </w:rPr>
                              <w:t>P=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F5B2" id="Text Box 4" o:spid="_x0000_s1029" type="#_x0000_t202" style="position:absolute;left:0;text-align:left;margin-left:1.55pt;margin-top:5.15pt;width:35.3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" filled="f" stroked="f" strokeweight=".5pt">
                <v:textbox>
                  <w:txbxContent>
                    <w:p w14:paraId="1F1A4561" w14:textId="1DF979F4" w:rsidR="00A8505F" w:rsidRPr="00A8505F" w:rsidRDefault="00A8505F">
                      <w:pPr>
                        <w:rPr>
                          <w:sz w:val="22"/>
                          <w:szCs w:val="22"/>
                        </w:rPr>
                      </w:pPr>
                      <w:r w:rsidRPr="00A8505F">
                        <w:rPr>
                          <w:sz w:val="22"/>
                          <w:szCs w:val="22"/>
                        </w:rPr>
                        <w:t>P=</w:t>
                      </w:r>
                    </w:p>
                  </w:txbxContent>
                </v:textbox>
              </v:shape>
            </w:pict>
          </mc:Fallback>
        </mc:AlternateContent>
      </w:r>
      <w:r w:rsidR="009F35E9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1C35A0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             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ab/>
        <w:t xml:space="preserve"> </w:t>
      </w:r>
    </w:p>
    <w:p w14:paraId="2A7B3D03" w14:textId="44D92937" w:rsidR="009F35E9" w:rsidRPr="007D21BB" w:rsidRDefault="009F35E9" w:rsidP="009F35E9">
      <w:pPr>
        <w:ind w:firstLine="720"/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     </w:t>
      </w:r>
      <w:r w:rsidR="00A8505F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A8505F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ab/>
      </w:r>
      <w:r w:rsidR="001C35A0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A8505F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ab/>
      </w:r>
      <w:r w:rsidR="001C35A0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 </w:t>
      </w:r>
    </w:p>
    <w:p w14:paraId="7906A366" w14:textId="7DF71FEF" w:rsidR="00DC097C" w:rsidRPr="007D21BB" w:rsidRDefault="00DC097C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64E279E4" w14:textId="606BDA01" w:rsidR="00DC097C" w:rsidRPr="007D21BB" w:rsidRDefault="00DC097C" w:rsidP="00DC097C">
      <w:pPr>
        <w:rPr>
          <w:rFonts w:ascii="Calibri" w:hAnsi="Calibri" w:cs="Calibri"/>
          <w:sz w:val="21"/>
          <w:szCs w:val="21"/>
        </w:rPr>
      </w:pPr>
      <w:r w:rsidRPr="007D21BB">
        <w:rPr>
          <w:rFonts w:ascii="Calibri" w:hAnsi="Calibri" w:cs="Calibri"/>
          <w:sz w:val="21"/>
          <w:szCs w:val="21"/>
        </w:rPr>
        <w:t xml:space="preserve">P is an example of an invertible matrix that is not orthogonal. As mentioned in </w:t>
      </w:r>
      <w:r w:rsidR="00777F2A" w:rsidRPr="007D21BB">
        <w:rPr>
          <w:rFonts w:ascii="Calibri" w:hAnsi="Calibri" w:cs="Calibri"/>
          <w:sz w:val="21"/>
          <w:szCs w:val="21"/>
        </w:rPr>
        <w:t>lecture</w:t>
      </w:r>
      <w:r w:rsidRPr="007D21BB">
        <w:rPr>
          <w:rFonts w:ascii="Calibri" w:hAnsi="Calibri" w:cs="Calibri"/>
          <w:sz w:val="21"/>
          <w:szCs w:val="21"/>
        </w:rPr>
        <w:t>, an orthogonal matrix, is given if the product of the matrix and the transpose of the matrix, is the identity matrix.</w:t>
      </w:r>
      <w:r w:rsidR="00B242BE" w:rsidRPr="007D21BB">
        <w:rPr>
          <w:rFonts w:ascii="Calibri" w:hAnsi="Calibri" w:cs="Calibri"/>
          <w:sz w:val="21"/>
          <w:szCs w:val="21"/>
        </w:rPr>
        <w:t xml:space="preserve"> </w:t>
      </w:r>
      <w:r w:rsidR="000B715F" w:rsidRPr="007D21BB">
        <w:rPr>
          <w:rFonts w:ascii="Calibri" w:hAnsi="Calibri" w:cs="Calibri"/>
          <w:sz w:val="21"/>
          <w:szCs w:val="21"/>
        </w:rPr>
        <w:t>Whereas</w:t>
      </w:r>
      <w:r w:rsidRPr="007D21BB">
        <w:rPr>
          <w:rFonts w:ascii="Calibri" w:hAnsi="Calibri" w:cs="Calibri"/>
          <w:sz w:val="21"/>
          <w:szCs w:val="21"/>
        </w:rPr>
        <w:t xml:space="preserve"> we define A to be the identity matrix</w:t>
      </w:r>
      <w:r w:rsidR="000B715F" w:rsidRPr="007D21BB">
        <w:rPr>
          <w:rFonts w:ascii="Calibri" w:hAnsi="Calibri" w:cs="Calibri"/>
          <w:sz w:val="21"/>
          <w:szCs w:val="21"/>
        </w:rPr>
        <w:t xml:space="preserve"> as it is only </w:t>
      </w:r>
      <w:r w:rsidR="000B4FCF" w:rsidRPr="007D21BB">
        <w:rPr>
          <w:rFonts w:ascii="Calibri" w:hAnsi="Calibri" w:cs="Calibri"/>
          <w:sz w:val="21"/>
          <w:szCs w:val="21"/>
        </w:rPr>
        <w:t>‘</w:t>
      </w:r>
      <w:r w:rsidR="000B715F" w:rsidRPr="007D21BB">
        <w:rPr>
          <w:rFonts w:ascii="Calibri" w:hAnsi="Calibri" w:cs="Calibri"/>
          <w:sz w:val="21"/>
          <w:szCs w:val="21"/>
        </w:rPr>
        <w:t>similar</w:t>
      </w:r>
      <w:r w:rsidR="000B4FCF" w:rsidRPr="007D21BB">
        <w:rPr>
          <w:rFonts w:ascii="Calibri" w:hAnsi="Calibri" w:cs="Calibri"/>
          <w:sz w:val="21"/>
          <w:szCs w:val="21"/>
        </w:rPr>
        <w:t>’</w:t>
      </w:r>
      <w:r w:rsidR="000B715F" w:rsidRPr="007D21BB">
        <w:rPr>
          <w:rFonts w:ascii="Calibri" w:hAnsi="Calibri" w:cs="Calibri"/>
          <w:sz w:val="21"/>
          <w:szCs w:val="21"/>
        </w:rPr>
        <w:t xml:space="preserve"> to itself. </w:t>
      </w:r>
    </w:p>
    <w:p w14:paraId="56C3BB8D" w14:textId="1B3BD15A" w:rsidR="000B4FCF" w:rsidRPr="007D21BB" w:rsidRDefault="00686C1F" w:rsidP="00DC097C">
      <w:pPr>
        <w:rPr>
          <w:rFonts w:ascii="Calibri" w:hAnsi="Calibri" w:cs="Calibri"/>
          <w:sz w:val="21"/>
          <w:szCs w:val="21"/>
        </w:rPr>
      </w:pPr>
      <w:r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3ECE6" wp14:editId="50B8D5A1">
                <wp:simplePos x="0" y="0"/>
                <wp:positionH relativeFrom="column">
                  <wp:posOffset>3792025</wp:posOffset>
                </wp:positionH>
                <wp:positionV relativeFrom="paragraph">
                  <wp:posOffset>163927</wp:posOffset>
                </wp:positionV>
                <wp:extent cx="377825" cy="4298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0B69D" w14:textId="3B6D81DA" w:rsidR="00686C1F" w:rsidRDefault="00686C1F" w:rsidP="00686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731B4E07" w14:textId="43236795" w:rsidR="00686C1F" w:rsidRPr="00A8505F" w:rsidRDefault="00686C1F" w:rsidP="00686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ECE6" id="Text Box 34" o:spid="_x0000_s1030" type="#_x0000_t202" style="position:absolute;margin-left:298.6pt;margin-top:12.9pt;width:29.75pt;height:3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" filled="f" stroked="f" strokeweight=".5pt">
                <v:textbox>
                  <w:txbxContent>
                    <w:p w14:paraId="70E0B69D" w14:textId="3B6D81DA" w:rsidR="00686C1F" w:rsidRDefault="00686C1F" w:rsidP="00686C1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</w:p>
                    <w:p w14:paraId="731B4E07" w14:textId="43236795" w:rsidR="00686C1F" w:rsidRPr="00A8505F" w:rsidRDefault="00686C1F" w:rsidP="00686C1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1 2</w:t>
                      </w:r>
                    </w:p>
                  </w:txbxContent>
                </v:textbox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314BD" wp14:editId="6026FDE2">
                <wp:simplePos x="0" y="0"/>
                <wp:positionH relativeFrom="column">
                  <wp:posOffset>801370</wp:posOffset>
                </wp:positionH>
                <wp:positionV relativeFrom="paragraph">
                  <wp:posOffset>170717</wp:posOffset>
                </wp:positionV>
                <wp:extent cx="438785" cy="4298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24135" w14:textId="53A5E42E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1 </w:t>
                            </w: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E2FAB47" w14:textId="3E2FA344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314BD" id="Text Box 14" o:spid="_x0000_s1031" type="#_x0000_t202" style="position:absolute;margin-left:63.1pt;margin-top:13.45pt;width:34.55pt;height:33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" filled="f" stroked="f" strokeweight=".5pt">
                <v:textbox>
                  <w:txbxContent>
                    <w:p w14:paraId="37824135" w14:textId="53A5E42E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1 </w:t>
                      </w: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0</w:t>
                      </w:r>
                    </w:p>
                    <w:p w14:paraId="1E2FAB47" w14:textId="3E2FA344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1 1</w:t>
                      </w:r>
                    </w:p>
                  </w:txbxContent>
                </v:textbox>
              </v:shape>
            </w:pict>
          </mc:Fallback>
        </mc:AlternateContent>
      </w:r>
      <w:r w:rsidR="000B4FCF" w:rsidRPr="007D21BB">
        <w:rPr>
          <w:rFonts w:ascii="Calibri" w:hAnsi="Calibri" w:cs="Calibri"/>
          <w:sz w:val="21"/>
          <w:szCs w:val="21"/>
        </w:rPr>
        <w:t>So, we have</w:t>
      </w:r>
      <w:r w:rsidR="00B242BE" w:rsidRPr="007D21BB">
        <w:rPr>
          <w:rFonts w:ascii="Calibri" w:hAnsi="Calibri" w:cs="Calibri"/>
          <w:sz w:val="21"/>
          <w:szCs w:val="21"/>
        </w:rPr>
        <w:t xml:space="preserve">: </w:t>
      </w:r>
    </w:p>
    <w:p w14:paraId="14A7D0F9" w14:textId="0433C9FF" w:rsidR="000B4FCF" w:rsidRPr="007D21BB" w:rsidRDefault="00634D79" w:rsidP="00DC097C">
      <w:pPr>
        <w:rPr>
          <w:rFonts w:ascii="Calibri" w:hAnsi="Calibri" w:cs="Calibri"/>
          <w:sz w:val="21"/>
          <w:szCs w:val="21"/>
        </w:rPr>
      </w:pPr>
      <w:r w:rsidRPr="007D21BB">
        <w:rPr>
          <w:rFonts w:ascii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3EF997" wp14:editId="1FC876F2">
                <wp:simplePos x="0" y="0"/>
                <wp:positionH relativeFrom="column">
                  <wp:posOffset>3376051</wp:posOffset>
                </wp:positionH>
                <wp:positionV relativeFrom="paragraph">
                  <wp:posOffset>52119</wp:posOffset>
                </wp:positionV>
                <wp:extent cx="434731" cy="58029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31" cy="580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F5410" w14:textId="77777777" w:rsidR="00686C1F" w:rsidRPr="000B4FCF" w:rsidRDefault="00686C1F" w:rsidP="00686C1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F997" id="Text Box 31" o:spid="_x0000_s1032" type="#_x0000_t202" style="position:absolute;margin-left:265.85pt;margin-top:4.1pt;width:34.25pt;height:4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oVoGQIAADI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" filled="f" stroked="f" strokeweight=".5pt">
                <v:textbox>
                  <w:txbxContent>
                    <w:p w14:paraId="192F5410" w14:textId="77777777" w:rsidR="00686C1F" w:rsidRPr="000B4FCF" w:rsidRDefault="00686C1F" w:rsidP="00686C1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86C1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0D65E4" wp14:editId="50148F32">
                <wp:simplePos x="0" y="0"/>
                <wp:positionH relativeFrom="column">
                  <wp:posOffset>2933700</wp:posOffset>
                </wp:positionH>
                <wp:positionV relativeFrom="paragraph">
                  <wp:posOffset>15338</wp:posOffset>
                </wp:positionV>
                <wp:extent cx="377825" cy="42989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77FE4" w14:textId="25F7A6B6" w:rsidR="000B4FCF" w:rsidRPr="007D21BB" w:rsidRDefault="000B4FCF" w:rsidP="000B4FC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sz w:val="21"/>
                                <w:szCs w:val="21"/>
                              </w:rPr>
                              <w:t xml:space="preserve">1 </w:t>
                            </w:r>
                            <w:r w:rsidR="00686C1F" w:rsidRPr="007D21BB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28C36C3C" w14:textId="20F994E0" w:rsidR="00686C1F" w:rsidRPr="007D21BB" w:rsidRDefault="00686C1F" w:rsidP="000B4FC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sz w:val="21"/>
                                <w:szCs w:val="21"/>
                              </w:rPr>
                              <w:t>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65E4" id="Text Box 30" o:spid="_x0000_s1033" type="#_x0000_t202" style="position:absolute;margin-left:231pt;margin-top:1.2pt;width:29.75pt;height:3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" filled="f" stroked="f" strokeweight=".5pt">
                <v:textbox>
                  <w:txbxContent>
                    <w:p w14:paraId="6AF77FE4" w14:textId="25F7A6B6" w:rsidR="000B4FCF" w:rsidRPr="007D21BB" w:rsidRDefault="000B4FCF" w:rsidP="000B4FCF">
                      <w:pPr>
                        <w:rPr>
                          <w:sz w:val="21"/>
                          <w:szCs w:val="21"/>
                        </w:rPr>
                      </w:pPr>
                      <w:r w:rsidRPr="007D21BB">
                        <w:rPr>
                          <w:sz w:val="21"/>
                          <w:szCs w:val="21"/>
                        </w:rPr>
                        <w:t xml:space="preserve">1 </w:t>
                      </w:r>
                      <w:r w:rsidR="00686C1F" w:rsidRPr="007D21BB">
                        <w:rPr>
                          <w:sz w:val="21"/>
                          <w:szCs w:val="21"/>
                        </w:rPr>
                        <w:t>1</w:t>
                      </w:r>
                    </w:p>
                    <w:p w14:paraId="28C36C3C" w14:textId="20F994E0" w:rsidR="00686C1F" w:rsidRPr="007D21BB" w:rsidRDefault="00686C1F" w:rsidP="000B4FCF">
                      <w:pPr>
                        <w:rPr>
                          <w:sz w:val="21"/>
                          <w:szCs w:val="21"/>
                        </w:rPr>
                      </w:pPr>
                      <w:r w:rsidRPr="007D21BB">
                        <w:rPr>
                          <w:sz w:val="21"/>
                          <w:szCs w:val="21"/>
                        </w:rPr>
                        <w:t>0 1</w:t>
                      </w:r>
                    </w:p>
                  </w:txbxContent>
                </v:textbox>
              </v:shape>
            </w:pict>
          </mc:Fallback>
        </mc:AlternateContent>
      </w:r>
      <w:r w:rsidR="00686C1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80FEF1" wp14:editId="4C21924D">
                <wp:simplePos x="0" y="0"/>
                <wp:positionH relativeFrom="column">
                  <wp:posOffset>4017010</wp:posOffset>
                </wp:positionH>
                <wp:positionV relativeFrom="paragraph">
                  <wp:posOffset>20222</wp:posOffset>
                </wp:positionV>
                <wp:extent cx="149225" cy="376555"/>
                <wp:effectExtent l="0" t="12700" r="15875" b="17145"/>
                <wp:wrapNone/>
                <wp:docPr id="32" name="Righ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9225" cy="37655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B3CE" id="Right Bracket 32" o:spid="_x0000_s1026" type="#_x0000_t86" style="position:absolute;margin-left:316.3pt;margin-top:1.6pt;width:11.75pt;height:29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" adj="713" strokecolor="black [3213]" strokeweight="2.25pt">
                <v:stroke joinstyle="miter"/>
              </v:shape>
            </w:pict>
          </mc:Fallback>
        </mc:AlternateContent>
      </w:r>
      <w:r w:rsidR="00686C1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3524D" wp14:editId="5CB5ABA3">
                <wp:simplePos x="0" y="0"/>
                <wp:positionH relativeFrom="column">
                  <wp:posOffset>3814445</wp:posOffset>
                </wp:positionH>
                <wp:positionV relativeFrom="paragraph">
                  <wp:posOffset>22127</wp:posOffset>
                </wp:positionV>
                <wp:extent cx="114300" cy="376555"/>
                <wp:effectExtent l="12700" t="12700" r="0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4300" cy="37655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65F2" id="Right Bracket 33" o:spid="_x0000_s1026" type="#_x0000_t86" style="position:absolute;margin-left:300.35pt;margin-top:1.75pt;width:9pt;height:29.6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" adj="546" strokecolor="black [3213]" strokeweight="2.25pt">
                <v:stroke joinstyle="miter"/>
              </v:shape>
            </w:pict>
          </mc:Fallback>
        </mc:AlternateContent>
      </w:r>
      <w:r w:rsidR="00686C1F" w:rsidRPr="007D21BB">
        <w:rPr>
          <w:rFonts w:ascii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66454" wp14:editId="029A4EC8">
                <wp:simplePos x="0" y="0"/>
                <wp:positionH relativeFrom="column">
                  <wp:posOffset>2206869</wp:posOffset>
                </wp:positionH>
                <wp:positionV relativeFrom="paragraph">
                  <wp:posOffset>101160</wp:posOffset>
                </wp:positionV>
                <wp:extent cx="632314" cy="44200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14" cy="442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526A9" w14:textId="64970AFB" w:rsidR="000B4FCF" w:rsidRPr="000B4FCF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6454" id="Text Box 24" o:spid="_x0000_s1034" type="#_x0000_t202" style="position:absolute;margin-left:173.75pt;margin-top:7.95pt;width:49.8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" filled="f" stroked="f" strokeweight=".5pt">
                <v:textbox>
                  <w:txbxContent>
                    <w:p w14:paraId="446526A9" w14:textId="64970AFB" w:rsidR="000B4FCF" w:rsidRPr="000B4FCF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F4EF3D" wp14:editId="74773436">
                <wp:simplePos x="0" y="0"/>
                <wp:positionH relativeFrom="column">
                  <wp:posOffset>3238500</wp:posOffset>
                </wp:positionH>
                <wp:positionV relativeFrom="paragraph">
                  <wp:posOffset>42643</wp:posOffset>
                </wp:positionV>
                <wp:extent cx="119380" cy="363855"/>
                <wp:effectExtent l="0" t="12700" r="762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380" cy="363855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B1438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5pt;margin-top:3.35pt;width:9.4pt;height:28.65pt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" adj="591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BD546" wp14:editId="54135035">
                <wp:simplePos x="0" y="0"/>
                <wp:positionH relativeFrom="column">
                  <wp:posOffset>2927838</wp:posOffset>
                </wp:positionH>
                <wp:positionV relativeFrom="paragraph">
                  <wp:posOffset>52314</wp:posOffset>
                </wp:positionV>
                <wp:extent cx="96716" cy="363953"/>
                <wp:effectExtent l="12700" t="12700" r="5080" b="17145"/>
                <wp:wrapNone/>
                <wp:docPr id="28" name="Lef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6" cy="363953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CCE54" id="Left Bracket 28" o:spid="_x0000_s1026" type="#_x0000_t85" style="position:absolute;margin-left:230.55pt;margin-top:4.1pt;width:7.6pt;height:2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" adj="478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1692A" wp14:editId="487E0E49">
                <wp:simplePos x="0" y="0"/>
                <wp:positionH relativeFrom="column">
                  <wp:posOffset>2734212</wp:posOffset>
                </wp:positionH>
                <wp:positionV relativeFrom="paragraph">
                  <wp:posOffset>51435</wp:posOffset>
                </wp:positionV>
                <wp:extent cx="105263" cy="376799"/>
                <wp:effectExtent l="0" t="12700" r="9525" b="17145"/>
                <wp:wrapNone/>
                <wp:docPr id="27" name="Righ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263" cy="37679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018E" id="Right Bracket 27" o:spid="_x0000_s1026" type="#_x0000_t86" style="position:absolute;margin-left:215.3pt;margin-top:4.05pt;width:8.3pt;height:29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" adj="503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0D6E3F" wp14:editId="6C38EB81">
                <wp:simplePos x="0" y="0"/>
                <wp:positionH relativeFrom="column">
                  <wp:posOffset>2483338</wp:posOffset>
                </wp:positionH>
                <wp:positionV relativeFrom="paragraph">
                  <wp:posOffset>43521</wp:posOffset>
                </wp:positionV>
                <wp:extent cx="101600" cy="390818"/>
                <wp:effectExtent l="12700" t="12700" r="0" b="15875"/>
                <wp:wrapNone/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600" cy="390818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D807" id="Right Bracket 26" o:spid="_x0000_s1026" type="#_x0000_t86" style="position:absolute;margin-left:195.55pt;margin-top:3.45pt;width:8pt;height:30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" adj="468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DD7AA" wp14:editId="67A58CA1">
                <wp:simplePos x="0" y="0"/>
                <wp:positionH relativeFrom="column">
                  <wp:posOffset>1800860</wp:posOffset>
                </wp:positionH>
                <wp:positionV relativeFrom="paragraph">
                  <wp:posOffset>20222</wp:posOffset>
                </wp:positionV>
                <wp:extent cx="382905" cy="4559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681A8" w14:textId="5CBEC08E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1 1</w:t>
                            </w:r>
                          </w:p>
                          <w:p w14:paraId="1CEDDC8F" w14:textId="618584C6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0 1</w:t>
                            </w:r>
                          </w:p>
                          <w:p w14:paraId="5A4395DE" w14:textId="77777777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D7AA" id="Text Box 23" o:spid="_x0000_s1035" type="#_x0000_t202" style="position:absolute;margin-left:141.8pt;margin-top:1.6pt;width:30.15pt;height:3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" filled="f" stroked="f" strokeweight=".5pt">
                <v:textbox>
                  <w:txbxContent>
                    <w:p w14:paraId="214681A8" w14:textId="5CBEC08E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1 1</w:t>
                      </w:r>
                    </w:p>
                    <w:p w14:paraId="1CEDDC8F" w14:textId="618584C6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0 1</w:t>
                      </w:r>
                    </w:p>
                    <w:p w14:paraId="5A4395DE" w14:textId="77777777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B109CC" wp14:editId="51298EA5">
                <wp:simplePos x="0" y="0"/>
                <wp:positionH relativeFrom="column">
                  <wp:posOffset>2048608</wp:posOffset>
                </wp:positionH>
                <wp:positionV relativeFrom="paragraph">
                  <wp:posOffset>43522</wp:posOffset>
                </wp:positionV>
                <wp:extent cx="202223" cy="399268"/>
                <wp:effectExtent l="0" t="12700" r="13970" b="7620"/>
                <wp:wrapNone/>
                <wp:docPr id="22" name="Right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" cy="399268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ADFC" id="Right Bracket 22" o:spid="_x0000_s1026" type="#_x0000_t86" style="position:absolute;margin-left:161.3pt;margin-top:3.45pt;width:15.9pt;height:3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" adj="912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57C13" wp14:editId="750ADBA6">
                <wp:simplePos x="0" y="0"/>
                <wp:positionH relativeFrom="column">
                  <wp:posOffset>1762368</wp:posOffset>
                </wp:positionH>
                <wp:positionV relativeFrom="paragraph">
                  <wp:posOffset>43522</wp:posOffset>
                </wp:positionV>
                <wp:extent cx="149225" cy="399610"/>
                <wp:effectExtent l="12700" t="12700" r="3175" b="6985"/>
                <wp:wrapNone/>
                <wp:docPr id="21" name="Righ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225" cy="399610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DA99" id="Right Bracket 21" o:spid="_x0000_s1026" type="#_x0000_t86" style="position:absolute;margin-left:138.75pt;margin-top:3.45pt;width:11.75pt;height:31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" adj="672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D67AB7" wp14:editId="6CF36338">
                <wp:simplePos x="0" y="0"/>
                <wp:positionH relativeFrom="column">
                  <wp:posOffset>2461846</wp:posOffset>
                </wp:positionH>
                <wp:positionV relativeFrom="paragraph">
                  <wp:posOffset>13237</wp:posOffset>
                </wp:positionV>
                <wp:extent cx="378069" cy="42989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69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FA8B2" w14:textId="77777777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1 0</w:t>
                            </w:r>
                          </w:p>
                          <w:p w14:paraId="2CE7A236" w14:textId="77777777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7AB7" id="Text Box 25" o:spid="_x0000_s1036" type="#_x0000_t202" style="position:absolute;margin-left:193.85pt;margin-top:1.05pt;width:29.75pt;height:3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" filled="f" stroked="f" strokeweight=".5pt">
                <v:textbox>
                  <w:txbxContent>
                    <w:p w14:paraId="4BAFA8B2" w14:textId="77777777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1 0</w:t>
                      </w:r>
                    </w:p>
                    <w:p w14:paraId="2CE7A236" w14:textId="77777777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1 1</w:t>
                      </w:r>
                    </w:p>
                  </w:txbxContent>
                </v:textbox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602D0" wp14:editId="447E8E42">
                <wp:simplePos x="0" y="0"/>
                <wp:positionH relativeFrom="column">
                  <wp:posOffset>1332230</wp:posOffset>
                </wp:positionH>
                <wp:positionV relativeFrom="paragraph">
                  <wp:posOffset>11430</wp:posOffset>
                </wp:positionV>
                <wp:extent cx="394970" cy="4298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520A" w14:textId="77777777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1 0</w:t>
                            </w:r>
                          </w:p>
                          <w:p w14:paraId="1C3F3A54" w14:textId="77777777" w:rsidR="000B4FCF" w:rsidRPr="007D21BB" w:rsidRDefault="000B4FCF" w:rsidP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7D21BB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02D0" id="Text Box 18" o:spid="_x0000_s1037" type="#_x0000_t202" style="position:absolute;margin-left:104.9pt;margin-top:.9pt;width:31.1pt;height:3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" filled="f" stroked="f" strokeweight=".5pt">
                <v:textbox>
                  <w:txbxContent>
                    <w:p w14:paraId="4C13520A" w14:textId="77777777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1 0</w:t>
                      </w:r>
                    </w:p>
                    <w:p w14:paraId="1C3F3A54" w14:textId="77777777" w:rsidR="000B4FCF" w:rsidRPr="007D21BB" w:rsidRDefault="000B4FCF" w:rsidP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7D21BB">
                        <w:rPr>
                          <w:rFonts w:ascii="Calibri" w:hAnsi="Calibri" w:cs="Calibri"/>
                          <w:sz w:val="21"/>
                          <w:szCs w:val="21"/>
                        </w:rPr>
                        <w:t>0 1</w:t>
                      </w:r>
                    </w:p>
                  </w:txbxContent>
                </v:textbox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6485C" wp14:editId="5AB9F2C7">
                <wp:simplePos x="0" y="0"/>
                <wp:positionH relativeFrom="column">
                  <wp:posOffset>1556238</wp:posOffset>
                </wp:positionH>
                <wp:positionV relativeFrom="paragraph">
                  <wp:posOffset>43522</wp:posOffset>
                </wp:positionV>
                <wp:extent cx="149323" cy="399610"/>
                <wp:effectExtent l="0" t="12700" r="15875" b="6985"/>
                <wp:wrapNone/>
                <wp:docPr id="19" name="Righ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9323" cy="399610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1E7C" id="Right Bracket 19" o:spid="_x0000_s1026" type="#_x0000_t86" style="position:absolute;margin-left:122.55pt;margin-top:3.45pt;width:11.75pt;height:31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" adj="673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221F5" wp14:editId="698E61B5">
                <wp:simplePos x="0" y="0"/>
                <wp:positionH relativeFrom="column">
                  <wp:posOffset>1313961</wp:posOffset>
                </wp:positionH>
                <wp:positionV relativeFrom="paragraph">
                  <wp:posOffset>52314</wp:posOffset>
                </wp:positionV>
                <wp:extent cx="105263" cy="390818"/>
                <wp:effectExtent l="12700" t="12700" r="0" b="15875"/>
                <wp:wrapNone/>
                <wp:docPr id="16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5263" cy="390818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97EB" id="Right Bracket 16" o:spid="_x0000_s1026" type="#_x0000_t86" style="position:absolute;margin-left:103.45pt;margin-top:4.1pt;width:8.3pt;height:30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" adj="485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9C67E" wp14:editId="1BA34A3A">
                <wp:simplePos x="0" y="0"/>
                <wp:positionH relativeFrom="column">
                  <wp:posOffset>1081454</wp:posOffset>
                </wp:positionH>
                <wp:positionV relativeFrom="paragraph">
                  <wp:posOffset>52313</wp:posOffset>
                </wp:positionV>
                <wp:extent cx="140335" cy="363953"/>
                <wp:effectExtent l="0" t="12700" r="12065" b="17145"/>
                <wp:wrapNone/>
                <wp:docPr id="15" name="Righ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335" cy="36395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6DB0" id="Right Bracket 15" o:spid="_x0000_s1026" type="#_x0000_t86" style="position:absolute;margin-left:85.15pt;margin-top:4.1pt;width:11.05pt;height:28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" adj="694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053775" wp14:editId="3D3DAA05">
                <wp:simplePos x="0" y="0"/>
                <wp:positionH relativeFrom="column">
                  <wp:posOffset>786423</wp:posOffset>
                </wp:positionH>
                <wp:positionV relativeFrom="paragraph">
                  <wp:posOffset>43521</wp:posOffset>
                </wp:positionV>
                <wp:extent cx="101600" cy="373233"/>
                <wp:effectExtent l="12700" t="12700" r="0" b="8255"/>
                <wp:wrapNone/>
                <wp:docPr id="13" name="Righ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600" cy="37323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593A" id="Right Bracket 13" o:spid="_x0000_s1026" type="#_x0000_t86" style="position:absolute;margin-left:61.9pt;margin-top:3.45pt;width:8pt;height:29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" adj="490" strokecolor="black [3213]" strokeweight="2.25pt">
                <v:stroke joinstyle="miter"/>
              </v:shape>
            </w:pict>
          </mc:Fallback>
        </mc:AlternateContent>
      </w:r>
      <w:r w:rsidR="000B4FCF" w:rsidRPr="007D21BB">
        <w:rPr>
          <w:rFonts w:ascii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AAF2C" wp14:editId="37CF1950">
                <wp:simplePos x="0" y="0"/>
                <wp:positionH relativeFrom="column">
                  <wp:posOffset>131885</wp:posOffset>
                </wp:positionH>
                <wp:positionV relativeFrom="paragraph">
                  <wp:posOffset>48407</wp:posOffset>
                </wp:positionV>
                <wp:extent cx="817684" cy="28135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684" cy="281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E17C3" w14:textId="30EF876F" w:rsidR="000B4FCF" w:rsidRPr="000B4FCF" w:rsidRDefault="000B4FCF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0B4FC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B=</w:t>
                            </w:r>
                            <w:r w:rsidRPr="000B4FCF">
                              <w:rPr>
                                <w:rFonts w:ascii="Calibri" w:hAnsi="Calibri" w:cs="Calibri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167BC1">
                              <w:rPr>
                                <w:rFonts w:ascii="Calibri" w:hAnsi="Calibri" w:cs="Calibri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67BC1">
                              <w:rPr>
                                <w:rFonts w:ascii="Calibri" w:hAnsi="Calibri" w:cs="Calibri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T</w:t>
                            </w:r>
                            <w:r w:rsidRPr="00167BC1">
                              <w:rPr>
                                <w:rFonts w:ascii="Calibri" w:hAnsi="Calibri" w:cs="Calibri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AP =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AF2C" id="Text Box 12" o:spid="_x0000_s1038" type="#_x0000_t202" style="position:absolute;margin-left:10.4pt;margin-top:3.8pt;width:64.4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" filled="f" stroked="f" strokeweight=".5pt">
                <v:textbox>
                  <w:txbxContent>
                    <w:p w14:paraId="3B0E17C3" w14:textId="30EF876F" w:rsidR="000B4FCF" w:rsidRPr="000B4FCF" w:rsidRDefault="000B4FCF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0B4FCF">
                        <w:rPr>
                          <w:rFonts w:ascii="Calibri" w:hAnsi="Calibri" w:cs="Calibri"/>
                          <w:sz w:val="21"/>
                          <w:szCs w:val="21"/>
                        </w:rPr>
                        <w:t>B=</w:t>
                      </w:r>
                      <w:r w:rsidRPr="000B4FCF">
                        <w:rPr>
                          <w:rFonts w:ascii="Calibri" w:hAnsi="Calibri" w:cs="Calibri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167BC1">
                        <w:rPr>
                          <w:rFonts w:ascii="Calibri" w:hAnsi="Calibri" w:cs="Calibri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P</w:t>
                      </w:r>
                      <w:r w:rsidRPr="00167BC1">
                        <w:rPr>
                          <w:rFonts w:ascii="Calibri" w:hAnsi="Calibri" w:cs="Calibri"/>
                          <w:color w:val="202124"/>
                          <w:sz w:val="21"/>
                          <w:szCs w:val="21"/>
                          <w:shd w:val="clear" w:color="auto" w:fill="FFFFFF"/>
                          <w:vertAlign w:val="superscript"/>
                        </w:rPr>
                        <w:t>T</w:t>
                      </w:r>
                      <w:r w:rsidRPr="00167BC1">
                        <w:rPr>
                          <w:rFonts w:ascii="Calibri" w:hAnsi="Calibri" w:cs="Calibri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AP = </w:t>
                      </w:r>
                    </w:p>
                  </w:txbxContent>
                </v:textbox>
              </v:shape>
            </w:pict>
          </mc:Fallback>
        </mc:AlternateContent>
      </w:r>
    </w:p>
    <w:p w14:paraId="313050C1" w14:textId="05C5326B" w:rsidR="00DC097C" w:rsidRPr="007D21BB" w:rsidRDefault="00DC097C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27895895" w14:textId="2E47C793" w:rsidR="00DC097C" w:rsidRPr="007D21BB" w:rsidRDefault="00DC097C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12C016BD" w14:textId="29DC7944" w:rsidR="00634D79" w:rsidRDefault="00634D79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276F16C1" w14:textId="103A35D9" w:rsidR="00572B2E" w:rsidRDefault="00572B2E" w:rsidP="00572B2E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So, we’ve found matrices that are congruent but not similar.</w:t>
      </w:r>
    </w:p>
    <w:p w14:paraId="0A24F368" w14:textId="6BC8C4D9" w:rsidR="00572B2E" w:rsidRPr="007D21BB" w:rsidRDefault="00572B2E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0BE02F3C" w14:textId="117B5261" w:rsidR="006F3F26" w:rsidRDefault="006F3FA7" w:rsidP="00634D79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J.J. Sylvester (1814-1987) </w:t>
      </w:r>
      <w:r w:rsidR="00572B2E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was an English mathematician who contributed to many fundamental results in matrix theory. One of these include Sylvester’s criterion. That is if we let the matrices A and B be real symmetric, the leading principle minors are positive</w:t>
      </w:r>
      <w:r w:rsidR="00AE5C15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. As, the leading principal minors of A are 1</w:t>
      </w:r>
      <w:r w:rsidR="006F3F26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,1 and the leading principal minors of B are 1, 1. The criterion has been satisfied.</w:t>
      </w:r>
    </w:p>
    <w:p w14:paraId="43141600" w14:textId="749CD1C4" w:rsidR="006F3F26" w:rsidRPr="006F3F26" w:rsidRDefault="006F3F26" w:rsidP="00634D79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6150347E" w14:textId="6C29CE23" w:rsidR="0070697F" w:rsidRPr="006F3F26" w:rsidRDefault="006F3F26" w:rsidP="006F3F26">
      <w:pPr>
        <w:rPr>
          <w:rFonts w:ascii="Calibri" w:hAnsi="Calibri" w:cs="Calibri"/>
          <w:sz w:val="21"/>
          <w:szCs w:val="21"/>
        </w:rPr>
      </w:pPr>
      <w:r w:rsidRPr="006F3F26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Another </w:t>
      </w:r>
      <w:r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contribution to matrix theory was Sylvester’s law of </w:t>
      </w:r>
      <w:r w:rsidR="007E34A2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inertia (S</w:t>
      </w:r>
      <w:r w:rsidR="002C452F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ylvester’s law of inertia, 2022)</w:t>
      </w:r>
      <w:r w:rsidRPr="006F3F26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. </w:t>
      </w:r>
      <w:r w:rsidR="0070697F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T</w:t>
      </w:r>
      <w:r w:rsidR="002E764C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his follows from the definition of diagonalization in the notes.</w:t>
      </w:r>
      <w:r w:rsidR="002E764C" w:rsidRPr="006F3F26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That</w:t>
      </w:r>
      <w:r w:rsidRPr="006F3F26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is: </w:t>
      </w:r>
      <w:r w:rsidR="00094A72">
        <w:rPr>
          <w:rFonts w:ascii="Calibri" w:hAnsi="Calibri" w:cs="Calibri"/>
          <w:sz w:val="21"/>
          <w:szCs w:val="21"/>
        </w:rPr>
        <w:t>t</w:t>
      </w:r>
      <w:r w:rsidRPr="006F3F26">
        <w:rPr>
          <w:rFonts w:ascii="Calibri" w:hAnsi="Calibri" w:cs="Calibri"/>
          <w:sz w:val="21"/>
          <w:szCs w:val="21"/>
        </w:rPr>
        <w:t xml:space="preserve">wo symmetric n × n matrices </w:t>
      </w:r>
      <w:r w:rsidR="002E764C">
        <w:rPr>
          <w:rFonts w:ascii="Calibri" w:hAnsi="Calibri" w:cs="Calibri"/>
          <w:sz w:val="21"/>
          <w:szCs w:val="21"/>
        </w:rPr>
        <w:t>A</w:t>
      </w:r>
      <w:r w:rsidRPr="006F3F26">
        <w:rPr>
          <w:rFonts w:ascii="Calibri" w:hAnsi="Calibri" w:cs="Calibri"/>
          <w:sz w:val="21"/>
          <w:szCs w:val="21"/>
        </w:rPr>
        <w:t xml:space="preserve"> and </w:t>
      </w:r>
      <w:r w:rsidR="002E764C">
        <w:rPr>
          <w:rFonts w:ascii="Calibri" w:hAnsi="Calibri" w:cs="Calibri"/>
          <w:sz w:val="21"/>
          <w:szCs w:val="21"/>
        </w:rPr>
        <w:t>B</w:t>
      </w:r>
      <w:r w:rsidRPr="006F3F26">
        <w:rPr>
          <w:rFonts w:ascii="Calibri" w:hAnsi="Calibri" w:cs="Calibri"/>
          <w:sz w:val="21"/>
          <w:szCs w:val="21"/>
        </w:rPr>
        <w:t xml:space="preserve"> are congruent if and only if the diagonal representations for </w:t>
      </w:r>
      <w:r w:rsidR="00407142">
        <w:rPr>
          <w:rFonts w:ascii="Calibri" w:hAnsi="Calibri" w:cs="Calibri"/>
          <w:sz w:val="21"/>
          <w:szCs w:val="21"/>
        </w:rPr>
        <w:t>A</w:t>
      </w:r>
      <w:r w:rsidRPr="006F3F26">
        <w:rPr>
          <w:rFonts w:ascii="Calibri" w:hAnsi="Calibri" w:cs="Calibri"/>
          <w:sz w:val="21"/>
          <w:szCs w:val="21"/>
        </w:rPr>
        <w:t xml:space="preserve"> and </w:t>
      </w:r>
      <w:r w:rsidR="007E34A2">
        <w:rPr>
          <w:rFonts w:ascii="Calibri" w:hAnsi="Calibri" w:cs="Calibri"/>
          <w:sz w:val="21"/>
          <w:szCs w:val="21"/>
        </w:rPr>
        <w:t>B</w:t>
      </w:r>
      <w:r w:rsidRPr="006F3F26">
        <w:rPr>
          <w:rFonts w:ascii="Calibri" w:hAnsi="Calibri" w:cs="Calibri"/>
          <w:sz w:val="21"/>
          <w:szCs w:val="21"/>
        </w:rPr>
        <w:t xml:space="preserve"> have the same rank, </w:t>
      </w:r>
      <w:r w:rsidRPr="006F3F26">
        <w:rPr>
          <w:rFonts w:ascii="Calibri" w:hAnsi="Calibri" w:cs="Calibri"/>
          <w:sz w:val="21"/>
          <w:szCs w:val="21"/>
        </w:rPr>
        <w:t>index,</w:t>
      </w:r>
      <w:r w:rsidRPr="006F3F26">
        <w:rPr>
          <w:rFonts w:ascii="Calibri" w:hAnsi="Calibri" w:cs="Calibri"/>
          <w:sz w:val="21"/>
          <w:szCs w:val="21"/>
        </w:rPr>
        <w:t xml:space="preserve"> and signature.</w:t>
      </w:r>
      <w:r w:rsidR="007E34A2">
        <w:rPr>
          <w:rFonts w:ascii="Calibri" w:hAnsi="Calibri" w:cs="Calibri"/>
          <w:sz w:val="21"/>
          <w:szCs w:val="21"/>
        </w:rPr>
        <w:t xml:space="preserve"> Applying this to the example above</w:t>
      </w:r>
      <w:r w:rsidR="0070697F">
        <w:rPr>
          <w:rFonts w:ascii="Calibri" w:hAnsi="Calibri" w:cs="Calibri"/>
          <w:sz w:val="21"/>
          <w:szCs w:val="21"/>
        </w:rPr>
        <w:t xml:space="preserve"> matrices A and B have a rank of 2, index 1 and signature of 0. Thus, this condition is satisfied. </w:t>
      </w:r>
      <w:r w:rsidR="00003796">
        <w:rPr>
          <w:rFonts w:ascii="Calibri" w:hAnsi="Calibri" w:cs="Calibri"/>
          <w:sz w:val="21"/>
          <w:szCs w:val="21"/>
        </w:rPr>
        <w:t xml:space="preserve">Once again, showing that the two matrices are congruent. </w:t>
      </w:r>
    </w:p>
    <w:p w14:paraId="3F284F41" w14:textId="491E35A0" w:rsidR="006F3F26" w:rsidRDefault="006F3F26" w:rsidP="00634D79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6CECB6D1" w14:textId="62436D13" w:rsidR="00DB10C9" w:rsidRPr="009C2295" w:rsidRDefault="00003796" w:rsidP="00392961">
      <w:pPr>
        <w:rPr>
          <w:rFonts w:ascii="Calibri" w:hAnsi="Calibri" w:cs="Calibri"/>
          <w:sz w:val="18"/>
          <w:szCs w:val="18"/>
        </w:rPr>
      </w:pPr>
      <w:r w:rsidRPr="007D21BB">
        <w:rPr>
          <w:rFonts w:ascii="Calibri" w:hAnsi="Calibri" w:cs="Calibri"/>
        </w:rPr>
        <w:drawing>
          <wp:anchor distT="0" distB="0" distL="114300" distR="114300" simplePos="0" relativeHeight="251715584" behindDoc="1" locked="0" layoutInCell="1" allowOverlap="1" wp14:anchorId="464D362F" wp14:editId="2DDE3D68">
            <wp:simplePos x="0" y="0"/>
            <wp:positionH relativeFrom="column">
              <wp:posOffset>1509623</wp:posOffset>
            </wp:positionH>
            <wp:positionV relativeFrom="paragraph">
              <wp:posOffset>505879</wp:posOffset>
            </wp:positionV>
            <wp:extent cx="676203" cy="189230"/>
            <wp:effectExtent l="0" t="0" r="0" b="1270"/>
            <wp:wrapNone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" r="14100" b="-26"/>
                    <a:stretch/>
                  </pic:blipFill>
                  <pic:spPr bwMode="auto">
                    <a:xfrm>
                      <a:off x="0" y="0"/>
                      <a:ext cx="681800" cy="19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97F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One point of commonality between the concepts of similarity and congruence is that they are both equivalence relations. </w:t>
      </w:r>
      <w:r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FC1096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Of similar matrices, we have the following definition (Matrix Similarity, 2022). Let A and B be two n-n matrices over a field F. We say that A is F-similar to B if there exists an invertible matrix </w:t>
      </w:r>
      <w:r w:rsidR="00FC1096" w:rsidRPr="007D21BB">
        <w:rPr>
          <w:rFonts w:ascii="Calibri" w:hAnsi="Calibri" w:cs="Calibri"/>
          <w:sz w:val="21"/>
          <w:szCs w:val="21"/>
        </w:rPr>
        <w:t>P</w:t>
      </w:r>
      <w:r w:rsidR="00FC1096" w:rsidRPr="007D21BB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FC1096" w:rsidRPr="007D21BB">
        <w:rPr>
          <w:rFonts w:ascii="Calibri" w:hAnsi="Calibri" w:cs="Calibri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FC1096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Mn(F)</w:t>
      </w:r>
      <w:r w:rsidR="00FC1096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E359FC" w:rsidRPr="00003796">
        <w:rPr>
          <w:rFonts w:asciiTheme="minorHAnsi" w:hAnsiTheme="minorHAnsi" w:cstheme="minorHAnsi"/>
          <w:sz w:val="21"/>
          <w:szCs w:val="21"/>
        </w:rPr>
        <w:t>such that</w:t>
      </w:r>
      <w:r w:rsidR="00E359FC" w:rsidRPr="0000379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C2295">
        <w:rPr>
          <w:rFonts w:ascii="Calibri" w:hAnsi="Calibri" w:cs="Calibri"/>
        </w:rPr>
        <w:t>.</w:t>
      </w:r>
      <w:r w:rsidR="00C553E9">
        <w:rPr>
          <w:rFonts w:ascii="Calibri" w:hAnsi="Calibri" w:cs="Calibri"/>
        </w:rPr>
        <w:t xml:space="preserve"> </w:t>
      </w:r>
      <w:r w:rsidR="009C2295">
        <w:rPr>
          <w:rFonts w:ascii="Calibri" w:hAnsi="Calibri" w:cs="Calibri"/>
          <w:sz w:val="21"/>
          <w:szCs w:val="21"/>
        </w:rPr>
        <w:t>F</w:t>
      </w:r>
      <w:r w:rsidR="009C2295" w:rsidRPr="009C2295">
        <w:rPr>
          <w:rFonts w:ascii="Calibri" w:hAnsi="Calibri" w:cs="Calibri"/>
          <w:sz w:val="21"/>
          <w:szCs w:val="21"/>
        </w:rPr>
        <w:t xml:space="preserve">rom the definition of congruency, we have that </w:t>
      </w:r>
      <w:r w:rsidR="009C2295">
        <w:rPr>
          <w:rFonts w:ascii="Calibri" w:hAnsi="Calibri" w:cs="Calibri"/>
          <w:sz w:val="21"/>
          <w:szCs w:val="21"/>
        </w:rPr>
        <w:t xml:space="preserve">A and B are equivalent if and only if they represent the same bilinear form. </w:t>
      </w:r>
      <w:r w:rsidR="00864168">
        <w:rPr>
          <w:rFonts w:ascii="Calibri" w:hAnsi="Calibri" w:cs="Calibri"/>
          <w:sz w:val="21"/>
          <w:szCs w:val="21"/>
        </w:rPr>
        <w:t xml:space="preserve">Comparatively, similarity is an equivalence relation as </w:t>
      </w:r>
      <w:r w:rsidR="00B65C10">
        <w:rPr>
          <w:rFonts w:ascii="Calibri" w:hAnsi="Calibri" w:cs="Calibri"/>
          <w:sz w:val="21"/>
          <w:szCs w:val="21"/>
        </w:rPr>
        <w:t xml:space="preserve">the properties of injectivity, surjectivity and reflexivity are satisfied. </w:t>
      </w:r>
    </w:p>
    <w:p w14:paraId="67879D7E" w14:textId="77777777" w:rsidR="00003796" w:rsidRPr="00003796" w:rsidRDefault="00003796" w:rsidP="00392961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58635F87" w14:textId="132E3594" w:rsidR="00615748" w:rsidRPr="000D5BEF" w:rsidRDefault="00392961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Similar matrices represent the same linear map under </w:t>
      </w:r>
      <w:r w:rsidR="00AD4565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two </w:t>
      </w:r>
      <w:r w:rsidR="00CA4111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(possibly) 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different bases.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However, neither the new basis nor the original need to be orthogonal.</w:t>
      </w:r>
      <w:r w:rsidR="00CA4111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9C0CD5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Whereas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congruent matrices represent the same bilinear form </w:t>
      </w:r>
      <w:r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with respect to different bases.</w:t>
      </w:r>
      <w:r w:rsidR="00B65C10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</w:t>
      </w:r>
      <w:r w:rsidR="00B65C10" w:rsidRPr="007D21BB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Therefore, linear transformations are related to similar matrices, in the same way that bilinear forms are related to congruent matrices. </w:t>
      </w:r>
    </w:p>
    <w:p w14:paraId="1701B8E5" w14:textId="692A3488" w:rsidR="00167BC1" w:rsidRPr="000D5BEF" w:rsidRDefault="00167BC1">
      <w:pPr>
        <w:rPr>
          <w:rFonts w:ascii="Calibri" w:hAnsi="Calibri" w:cs="Calibri"/>
          <w:b/>
          <w:bCs/>
          <w:sz w:val="21"/>
          <w:szCs w:val="21"/>
          <w:u w:val="single"/>
        </w:rPr>
      </w:pPr>
      <w:r w:rsidRPr="007D21BB">
        <w:rPr>
          <w:rFonts w:ascii="Calibri" w:hAnsi="Calibri" w:cs="Calibri"/>
          <w:b/>
          <w:bCs/>
          <w:sz w:val="21"/>
          <w:szCs w:val="21"/>
          <w:u w:val="single"/>
        </w:rPr>
        <w:t>Bibliography</w:t>
      </w:r>
    </w:p>
    <w:p w14:paraId="11F629F4" w14:textId="5A771086" w:rsidR="00167BC1" w:rsidRPr="007D21BB" w:rsidRDefault="00167BC1">
      <w:pPr>
        <w:rPr>
          <w:rFonts w:ascii="Calibri" w:hAnsi="Calibri" w:cs="Calibri"/>
          <w:sz w:val="21"/>
          <w:szCs w:val="21"/>
        </w:rPr>
      </w:pPr>
      <w:r w:rsidRPr="007D21BB">
        <w:rPr>
          <w:rFonts w:ascii="Calibri" w:hAnsi="Calibri" w:cs="Calibri"/>
          <w:sz w:val="21"/>
          <w:szCs w:val="21"/>
        </w:rPr>
        <w:t xml:space="preserve">Matrix Congruence (2021) Available at: </w:t>
      </w:r>
      <w:hyperlink r:id="rId6" w:history="1">
        <w:r w:rsidRPr="007D21BB">
          <w:rPr>
            <w:rStyle w:val="Hyperlink"/>
            <w:rFonts w:ascii="Calibri" w:hAnsi="Calibri" w:cs="Calibri"/>
            <w:sz w:val="21"/>
            <w:szCs w:val="21"/>
          </w:rPr>
          <w:t>https://en.wikipedia.org/wiki/Matrix_congruence#:~:text=Matrix%20congruence%20arises%20</w:t>
        </w:r>
        <w:r w:rsidRPr="007D21BB">
          <w:rPr>
            <w:rStyle w:val="Hyperlink"/>
            <w:rFonts w:ascii="Calibri" w:hAnsi="Calibri" w:cs="Calibri"/>
            <w:sz w:val="21"/>
            <w:szCs w:val="21"/>
          </w:rPr>
          <w:t>w</w:t>
        </w:r>
        <w:r w:rsidRPr="007D21BB">
          <w:rPr>
            <w:rStyle w:val="Hyperlink"/>
            <w:rFonts w:ascii="Calibri" w:hAnsi="Calibri" w:cs="Calibri"/>
            <w:sz w:val="21"/>
            <w:szCs w:val="21"/>
          </w:rPr>
          <w:t>hen%20considering,with%20respect%20to%20different%20bases</w:t>
        </w:r>
      </w:hyperlink>
      <w:r w:rsidRPr="007D21BB">
        <w:rPr>
          <w:rFonts w:ascii="Calibri" w:hAnsi="Calibri" w:cs="Calibri"/>
          <w:sz w:val="21"/>
          <w:szCs w:val="21"/>
        </w:rPr>
        <w:t>.</w:t>
      </w:r>
      <w:r w:rsidRPr="007D21BB">
        <w:rPr>
          <w:rFonts w:ascii="Calibri" w:hAnsi="Calibri" w:cs="Calibri"/>
          <w:sz w:val="21"/>
          <w:szCs w:val="21"/>
        </w:rPr>
        <w:t xml:space="preserve"> (Accessed: 26</w:t>
      </w:r>
      <w:r w:rsidR="00C2774D" w:rsidRPr="007D21BB">
        <w:rPr>
          <w:rFonts w:ascii="Calibri" w:hAnsi="Calibri" w:cs="Calibri"/>
          <w:sz w:val="21"/>
          <w:szCs w:val="21"/>
        </w:rPr>
        <w:t xml:space="preserve"> November</w:t>
      </w:r>
      <w:r w:rsidRPr="007D21BB">
        <w:rPr>
          <w:rFonts w:ascii="Calibri" w:hAnsi="Calibri" w:cs="Calibri"/>
          <w:sz w:val="21"/>
          <w:szCs w:val="21"/>
        </w:rPr>
        <w:t xml:space="preserve"> 2022).</w:t>
      </w:r>
    </w:p>
    <w:p w14:paraId="0DC026F2" w14:textId="06736932" w:rsidR="00C2774D" w:rsidRPr="007D21BB" w:rsidRDefault="00C2774D">
      <w:pPr>
        <w:rPr>
          <w:rFonts w:ascii="Calibri" w:hAnsi="Calibri" w:cs="Calibri"/>
          <w:sz w:val="21"/>
          <w:szCs w:val="21"/>
        </w:rPr>
      </w:pPr>
      <w:r w:rsidRPr="007D21BB">
        <w:rPr>
          <w:rFonts w:ascii="Calibri" w:hAnsi="Calibri" w:cs="Calibri"/>
          <w:sz w:val="21"/>
          <w:szCs w:val="21"/>
        </w:rPr>
        <w:t>Congruent and Similar Matrices (2013) Available at:</w:t>
      </w:r>
    </w:p>
    <w:p w14:paraId="73F6F723" w14:textId="77777777" w:rsidR="000D5BEF" w:rsidRDefault="00C2774D">
      <w:pPr>
        <w:rPr>
          <w:rFonts w:ascii="Calibri" w:hAnsi="Calibri" w:cs="Calibri"/>
          <w:sz w:val="21"/>
          <w:szCs w:val="21"/>
        </w:rPr>
      </w:pPr>
      <w:hyperlink r:id="rId7" w:history="1">
        <w:r w:rsidRPr="007D21BB">
          <w:rPr>
            <w:rStyle w:val="Hyperlink"/>
            <w:rFonts w:ascii="Calibri" w:hAnsi="Calibri" w:cs="Calibri"/>
            <w:sz w:val="21"/>
            <w:szCs w:val="21"/>
          </w:rPr>
          <w:t>https://math.stackexchange.com/questions/465994/congruent-and-similar-matrices</w:t>
        </w:r>
      </w:hyperlink>
      <w:r w:rsidRPr="007D21BB">
        <w:rPr>
          <w:rFonts w:ascii="Calibri" w:hAnsi="Calibri" w:cs="Calibri"/>
          <w:sz w:val="21"/>
          <w:szCs w:val="21"/>
        </w:rPr>
        <w:t xml:space="preserve"> (Accessed: 26 November 2022).</w:t>
      </w:r>
      <w:r w:rsidR="000D5BEF">
        <w:rPr>
          <w:rFonts w:ascii="Calibri" w:hAnsi="Calibri" w:cs="Calibri"/>
          <w:sz w:val="21"/>
          <w:szCs w:val="21"/>
        </w:rPr>
        <w:t xml:space="preserve"> </w:t>
      </w:r>
    </w:p>
    <w:p w14:paraId="03535D86" w14:textId="4FBAA487" w:rsidR="00167BC1" w:rsidRPr="000D5BEF" w:rsidRDefault="002C452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Sylvester’s law of inertia (2022) Available at:</w:t>
      </w:r>
      <w:r w:rsidR="000D5BEF">
        <w:rPr>
          <w:rFonts w:ascii="Calibri" w:hAnsi="Calibri" w:cs="Calibri"/>
          <w:sz w:val="21"/>
          <w:szCs w:val="21"/>
        </w:rPr>
        <w:t xml:space="preserve"> </w:t>
      </w:r>
      <w:hyperlink r:id="rId8" w:history="1">
        <w:r w:rsidR="000D5BEF" w:rsidRPr="00926C0F">
          <w:rPr>
            <w:rStyle w:val="Hyperlink"/>
            <w:rFonts w:ascii="Calibri" w:hAnsi="Calibri" w:cs="Calibri"/>
            <w:sz w:val="21"/>
            <w:szCs w:val="21"/>
          </w:rPr>
          <w:t>https://en.wikipedia.org/wiki/Sylvester%27s_law_of_inertia</w:t>
        </w:r>
      </w:hyperlink>
      <w:r>
        <w:rPr>
          <w:rFonts w:ascii="Calibri" w:hAnsi="Calibri" w:cs="Calibri"/>
          <w:sz w:val="21"/>
          <w:szCs w:val="21"/>
        </w:rPr>
        <w:t xml:space="preserve"> (Accessed: 27 November 2022).</w:t>
      </w:r>
    </w:p>
    <w:sectPr w:rsidR="00167BC1" w:rsidRPr="000D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39A"/>
    <w:multiLevelType w:val="multilevel"/>
    <w:tmpl w:val="4AE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48"/>
    <w:rsid w:val="00003796"/>
    <w:rsid w:val="00094A72"/>
    <w:rsid w:val="000B4FCF"/>
    <w:rsid w:val="000B715F"/>
    <w:rsid w:val="000C40DD"/>
    <w:rsid w:val="000D5BEF"/>
    <w:rsid w:val="00167BC1"/>
    <w:rsid w:val="001C35A0"/>
    <w:rsid w:val="0024678F"/>
    <w:rsid w:val="002871C6"/>
    <w:rsid w:val="002C3B1F"/>
    <w:rsid w:val="002C452F"/>
    <w:rsid w:val="002E764C"/>
    <w:rsid w:val="00320FDC"/>
    <w:rsid w:val="00392961"/>
    <w:rsid w:val="00407142"/>
    <w:rsid w:val="004649C1"/>
    <w:rsid w:val="004A78B0"/>
    <w:rsid w:val="004B1246"/>
    <w:rsid w:val="004C1CF9"/>
    <w:rsid w:val="00572B2E"/>
    <w:rsid w:val="00590BCF"/>
    <w:rsid w:val="005B4531"/>
    <w:rsid w:val="00614DB5"/>
    <w:rsid w:val="00615748"/>
    <w:rsid w:val="00634D79"/>
    <w:rsid w:val="00674B20"/>
    <w:rsid w:val="00686C1F"/>
    <w:rsid w:val="006B657A"/>
    <w:rsid w:val="006F3F26"/>
    <w:rsid w:val="006F3FA7"/>
    <w:rsid w:val="0070697F"/>
    <w:rsid w:val="00777F2A"/>
    <w:rsid w:val="00787207"/>
    <w:rsid w:val="007D21BB"/>
    <w:rsid w:val="007D2221"/>
    <w:rsid w:val="007E34A2"/>
    <w:rsid w:val="0080464E"/>
    <w:rsid w:val="00864168"/>
    <w:rsid w:val="00876B32"/>
    <w:rsid w:val="008A0445"/>
    <w:rsid w:val="008B415D"/>
    <w:rsid w:val="00946943"/>
    <w:rsid w:val="0094724D"/>
    <w:rsid w:val="009C0CD5"/>
    <w:rsid w:val="009C2295"/>
    <w:rsid w:val="009F35E9"/>
    <w:rsid w:val="00A4277C"/>
    <w:rsid w:val="00A8505F"/>
    <w:rsid w:val="00AD4565"/>
    <w:rsid w:val="00AE5C15"/>
    <w:rsid w:val="00B242BE"/>
    <w:rsid w:val="00B65C10"/>
    <w:rsid w:val="00B87C82"/>
    <w:rsid w:val="00C2774D"/>
    <w:rsid w:val="00C553E9"/>
    <w:rsid w:val="00CA4111"/>
    <w:rsid w:val="00D818D1"/>
    <w:rsid w:val="00DB10C9"/>
    <w:rsid w:val="00DC097C"/>
    <w:rsid w:val="00DD6CFD"/>
    <w:rsid w:val="00E359FC"/>
    <w:rsid w:val="00EA7FBC"/>
    <w:rsid w:val="00FA390B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B704"/>
  <w15:chartTrackingRefBased/>
  <w15:docId w15:val="{8A81B336-8EBC-DB45-B4B8-718E7F15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6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xtext">
    <w:name w:val="ltx_text"/>
    <w:basedOn w:val="DefaultParagraphFont"/>
    <w:rsid w:val="00876B32"/>
  </w:style>
  <w:style w:type="character" w:styleId="Hyperlink">
    <w:name w:val="Hyperlink"/>
    <w:basedOn w:val="DefaultParagraphFont"/>
    <w:uiPriority w:val="99"/>
    <w:unhideWhenUsed/>
    <w:rsid w:val="00876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B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CF9"/>
    <w:rPr>
      <w:color w:val="954F72" w:themeColor="followedHyperlink"/>
      <w:u w:val="single"/>
    </w:rPr>
  </w:style>
  <w:style w:type="character" w:customStyle="1" w:styleId="mo">
    <w:name w:val="mo"/>
    <w:basedOn w:val="DefaultParagraphFont"/>
    <w:rsid w:val="00AD4565"/>
  </w:style>
  <w:style w:type="character" w:customStyle="1" w:styleId="mi">
    <w:name w:val="mi"/>
    <w:basedOn w:val="DefaultParagraphFont"/>
    <w:rsid w:val="00AD4565"/>
  </w:style>
  <w:style w:type="character" w:customStyle="1" w:styleId="mjxassistivemathml">
    <w:name w:val="mjx_assistive_mathml"/>
    <w:basedOn w:val="DefaultParagraphFont"/>
    <w:rsid w:val="00AD4565"/>
  </w:style>
  <w:style w:type="character" w:customStyle="1" w:styleId="mjx-char">
    <w:name w:val="mjx-char"/>
    <w:basedOn w:val="DefaultParagraphFont"/>
    <w:rsid w:val="00E359FC"/>
  </w:style>
  <w:style w:type="table" w:styleId="TableGrid">
    <w:name w:val="Table Grid"/>
    <w:basedOn w:val="TableNormal"/>
    <w:uiPriority w:val="39"/>
    <w:rsid w:val="00AE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090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lvester%27s_law_of_inert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465994/congruent-and-similar-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rix_congruence#:~:text=Matrix%20congruence%20arises%20when%20considering,with%20respect%20to%20different%20bas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Mahboob, Atiya (Student)</dc:creator>
  <cp:keywords/>
  <dc:description/>
  <cp:lastModifiedBy>Mahboob, Atiya (Student)</cp:lastModifiedBy>
  <cp:revision>20</cp:revision>
  <dcterms:created xsi:type="dcterms:W3CDTF">2022-11-26T14:59:00Z</dcterms:created>
  <dcterms:modified xsi:type="dcterms:W3CDTF">2022-11-27T13:04:00Z</dcterms:modified>
</cp:coreProperties>
</file>