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2E90" w14:textId="3FE484A4" w:rsidR="0094724D" w:rsidRPr="00916FFA" w:rsidRDefault="00B468BB">
      <w:pPr>
        <w:rPr>
          <w:rFonts w:ascii="Arial" w:hAnsi="Arial" w:cs="Arial"/>
          <w:sz w:val="20"/>
          <w:szCs w:val="20"/>
        </w:rPr>
      </w:pPr>
      <w:r w:rsidRPr="00916FFA">
        <w:rPr>
          <w:rFonts w:ascii="Arial" w:hAnsi="Arial" w:cs="Arial"/>
          <w:sz w:val="20"/>
          <w:szCs w:val="20"/>
        </w:rPr>
        <w:t xml:space="preserve">Part A: Reflection questions </w:t>
      </w:r>
    </w:p>
    <w:p w14:paraId="7F23AFC1" w14:textId="4107C869" w:rsidR="00FB61E8" w:rsidRDefault="00F80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Reflection 1:</w:t>
      </w:r>
    </w:p>
    <w:p w14:paraId="62A03AFC" w14:textId="77777777" w:rsidR="00F801AC" w:rsidRPr="00916FFA" w:rsidRDefault="00F801AC">
      <w:pPr>
        <w:rPr>
          <w:rFonts w:ascii="Arial" w:hAnsi="Arial" w:cs="Arial"/>
          <w:sz w:val="20"/>
          <w:szCs w:val="20"/>
        </w:rPr>
      </w:pPr>
    </w:p>
    <w:p w14:paraId="63256595" w14:textId="15314D62" w:rsidR="000828BA" w:rsidRPr="00916FFA" w:rsidRDefault="00F216F6">
      <w:pPr>
        <w:rPr>
          <w:rFonts w:ascii="Arial" w:hAnsi="Arial" w:cs="Arial"/>
          <w:sz w:val="20"/>
          <w:szCs w:val="20"/>
        </w:rPr>
      </w:pPr>
      <w:r w:rsidRPr="00916FFA">
        <w:rPr>
          <w:rFonts w:ascii="Arial" w:hAnsi="Arial" w:cs="Arial"/>
          <w:sz w:val="20"/>
          <w:szCs w:val="20"/>
        </w:rPr>
        <w:t>We have a set of values. Addition and multiplication always satisfy a series of axioms, such that whenever these operations are performed on elements of the set they are nonetheless satisfied. Such a set is called a field.</w:t>
      </w:r>
      <w:r w:rsidR="007A6669">
        <w:rPr>
          <w:rFonts w:ascii="Arial" w:hAnsi="Arial" w:cs="Arial"/>
          <w:sz w:val="20"/>
          <w:szCs w:val="20"/>
        </w:rPr>
        <w:t xml:space="preserve"> Examples of fields include rational numbers and real numbers. A non -example would be the set of integers. This is because axiom F10 is not satisfied. A </w:t>
      </w:r>
      <w:r w:rsidR="002D3D0C">
        <w:rPr>
          <w:rFonts w:ascii="Arial" w:hAnsi="Arial" w:cs="Arial"/>
          <w:sz w:val="20"/>
          <w:szCs w:val="20"/>
        </w:rPr>
        <w:t>counterexample</w:t>
      </w:r>
      <w:r w:rsidR="007A6669">
        <w:rPr>
          <w:rFonts w:ascii="Arial" w:hAnsi="Arial" w:cs="Arial"/>
          <w:sz w:val="20"/>
          <w:szCs w:val="20"/>
        </w:rPr>
        <w:t xml:space="preserve"> that doesn’t satisfy this condition is w</w:t>
      </w:r>
      <w:r w:rsidR="002D3D0C">
        <w:rPr>
          <w:rFonts w:ascii="Arial" w:hAnsi="Arial" w:cs="Arial"/>
          <w:sz w:val="20"/>
          <w:szCs w:val="20"/>
        </w:rPr>
        <w:t>hen x: =4. The product of this integer with another is even. So, 4 does not have a multiplicative inverse. Therefore, this condition is not satisfied.</w:t>
      </w:r>
    </w:p>
    <w:p w14:paraId="276C8AF8" w14:textId="77777777" w:rsidR="00FB61E8" w:rsidRPr="00916FFA" w:rsidRDefault="00FB61E8">
      <w:pPr>
        <w:rPr>
          <w:rFonts w:ascii="Arial" w:hAnsi="Arial" w:cs="Arial"/>
          <w:sz w:val="20"/>
          <w:szCs w:val="20"/>
        </w:rPr>
      </w:pPr>
    </w:p>
    <w:p w14:paraId="0161EDDB" w14:textId="5D0760F5" w:rsidR="00F216F6" w:rsidRPr="00916FFA" w:rsidRDefault="001D71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we have a set V and F as a field, and there is an addition (as in V1) and </w:t>
      </w:r>
      <w:r w:rsidR="00677452">
        <w:rPr>
          <w:rFonts w:ascii="Arial" w:hAnsi="Arial" w:cs="Arial"/>
          <w:sz w:val="20"/>
          <w:szCs w:val="20"/>
        </w:rPr>
        <w:t xml:space="preserve">scalar </w:t>
      </w:r>
      <w:r>
        <w:rPr>
          <w:rFonts w:ascii="Arial" w:hAnsi="Arial" w:cs="Arial"/>
          <w:sz w:val="20"/>
          <w:szCs w:val="20"/>
        </w:rPr>
        <w:t xml:space="preserve">multiplication (as in V6), which obey the specific set of axioms, then the quadruple is called an F-vector space. </w:t>
      </w:r>
      <w:r w:rsidR="00C826EC">
        <w:rPr>
          <w:rFonts w:ascii="Arial" w:hAnsi="Arial" w:cs="Arial"/>
          <w:sz w:val="20"/>
          <w:szCs w:val="20"/>
        </w:rPr>
        <w:t xml:space="preserve">So, we have the elements of the set V are called vectors and F is called its field of scalars. </w:t>
      </w:r>
      <w:r w:rsidR="00677452">
        <w:rPr>
          <w:rFonts w:ascii="Arial" w:hAnsi="Arial" w:cs="Arial"/>
          <w:sz w:val="20"/>
          <w:szCs w:val="20"/>
        </w:rPr>
        <w:t>An example of a vector space</w:t>
      </w:r>
      <w:r w:rsidR="00A42B4B">
        <w:rPr>
          <w:rFonts w:ascii="Arial" w:hAnsi="Arial" w:cs="Arial"/>
          <w:sz w:val="20"/>
          <w:szCs w:val="20"/>
        </w:rPr>
        <w:t xml:space="preserve"> is the set of all functions from the reals to the reals.</w:t>
      </w:r>
    </w:p>
    <w:p w14:paraId="7521D4D3" w14:textId="2DEE95BE" w:rsidR="00001CDC" w:rsidRPr="00916FFA" w:rsidRDefault="00001CDC">
      <w:pPr>
        <w:rPr>
          <w:rFonts w:ascii="Arial" w:hAnsi="Arial" w:cs="Arial"/>
          <w:sz w:val="20"/>
          <w:szCs w:val="20"/>
        </w:rPr>
      </w:pPr>
    </w:p>
    <w:p w14:paraId="720C0116" w14:textId="347E5F9B" w:rsidR="00001CDC" w:rsidRDefault="00F80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001CDC" w:rsidRPr="00916FFA">
        <w:rPr>
          <w:rFonts w:ascii="Arial" w:hAnsi="Arial" w:cs="Arial"/>
          <w:sz w:val="20"/>
          <w:szCs w:val="20"/>
        </w:rPr>
        <w:t xml:space="preserve"> key difference between a vector space and a field can be found with the axioms. One of the field axioms F10, states that any non-zero element </w:t>
      </w:r>
      <w:proofErr w:type="spellStart"/>
      <w:r w:rsidR="00001CDC" w:rsidRPr="00916FFA">
        <w:rPr>
          <w:rFonts w:ascii="Arial" w:hAnsi="Arial" w:cs="Arial"/>
          <w:sz w:val="20"/>
          <w:szCs w:val="20"/>
        </w:rPr>
        <w:t>x</w:t>
      </w:r>
      <w:r w:rsidR="00916FFA" w:rsidRPr="00916FFA">
        <w:rPr>
          <w:rFonts w:ascii="Cambria Math" w:hAnsi="Cambria Math" w:cs="Cambria Math"/>
          <w:sz w:val="20"/>
          <w:szCs w:val="20"/>
        </w:rPr>
        <w:t>∊</w:t>
      </w:r>
      <w:r w:rsidR="00916FFA" w:rsidRPr="00916FFA">
        <w:rPr>
          <w:rFonts w:ascii="Arial" w:hAnsi="Arial" w:cs="Arial"/>
          <w:sz w:val="20"/>
          <w:szCs w:val="20"/>
        </w:rPr>
        <w:t>F</w:t>
      </w:r>
      <w:proofErr w:type="spellEnd"/>
      <w:r w:rsidR="00001CDC" w:rsidRPr="00916FFA">
        <w:rPr>
          <w:rFonts w:ascii="Arial" w:hAnsi="Arial" w:cs="Arial"/>
          <w:sz w:val="20"/>
          <w:szCs w:val="20"/>
        </w:rPr>
        <w:t xml:space="preserve">, has a multiplicative inverse </w:t>
      </w:r>
      <w:proofErr w:type="spellStart"/>
      <w:r w:rsidR="00001CDC" w:rsidRPr="00916FFA">
        <w:rPr>
          <w:rFonts w:ascii="Arial" w:hAnsi="Arial" w:cs="Arial"/>
          <w:sz w:val="20"/>
          <w:szCs w:val="20"/>
        </w:rPr>
        <w:t>y</w:t>
      </w:r>
      <w:r w:rsidR="00916FFA" w:rsidRPr="00916FFA">
        <w:rPr>
          <w:rFonts w:ascii="Cambria Math" w:hAnsi="Cambria Math" w:cs="Cambria Math"/>
          <w:sz w:val="20"/>
          <w:szCs w:val="20"/>
        </w:rPr>
        <w:t>∊</w:t>
      </w:r>
      <w:r w:rsidR="00916FFA" w:rsidRPr="00916FFA">
        <w:rPr>
          <w:rFonts w:ascii="Arial" w:hAnsi="Arial" w:cs="Arial"/>
          <w:sz w:val="20"/>
          <w:szCs w:val="20"/>
        </w:rPr>
        <w:t>F</w:t>
      </w:r>
      <w:proofErr w:type="spellEnd"/>
      <w:r w:rsidR="00916FFA">
        <w:rPr>
          <w:rFonts w:ascii="Arial" w:hAnsi="Arial" w:cs="Arial"/>
          <w:sz w:val="20"/>
          <w:szCs w:val="20"/>
        </w:rPr>
        <w:t>, such that the product is equal to 1. There is no corresponding property with the vector space axioms.</w:t>
      </w:r>
      <w:r w:rsidR="00705FA8">
        <w:rPr>
          <w:rFonts w:ascii="Arial" w:hAnsi="Arial" w:cs="Arial"/>
          <w:sz w:val="20"/>
          <w:szCs w:val="20"/>
        </w:rPr>
        <w:t xml:space="preserve"> Both vector spaces and fields </w:t>
      </w:r>
      <w:r w:rsidR="00677452">
        <w:rPr>
          <w:rFonts w:ascii="Arial" w:hAnsi="Arial" w:cs="Arial"/>
          <w:sz w:val="20"/>
          <w:szCs w:val="20"/>
        </w:rPr>
        <w:t xml:space="preserve">have operations called multiplication, but these operations are different. This difference is empathised in the definition of vector spaces where the term ‘scalar multiplication’ is used instead. </w:t>
      </w:r>
    </w:p>
    <w:p w14:paraId="238DF4CE" w14:textId="155492E7" w:rsidR="00677452" w:rsidRDefault="00677452">
      <w:pPr>
        <w:rPr>
          <w:rFonts w:ascii="Arial" w:hAnsi="Arial" w:cs="Arial"/>
          <w:sz w:val="20"/>
          <w:szCs w:val="20"/>
        </w:rPr>
      </w:pPr>
    </w:p>
    <w:p w14:paraId="6894716C" w14:textId="225D0830" w:rsidR="00F801AC" w:rsidRDefault="00F801AC">
      <w:pPr>
        <w:rPr>
          <w:rFonts w:ascii="Arial" w:hAnsi="Arial" w:cs="Arial"/>
          <w:sz w:val="20"/>
          <w:szCs w:val="20"/>
        </w:rPr>
      </w:pPr>
    </w:p>
    <w:p w14:paraId="04009D63" w14:textId="7F1F866B" w:rsidR="002D3D0C" w:rsidRDefault="00F80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Reflection 2:</w:t>
      </w:r>
    </w:p>
    <w:p w14:paraId="7774BAE4" w14:textId="40B4C3CC" w:rsidR="00A42B4B" w:rsidRDefault="005037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Members of the group enjoy the more numerical based modules (100 series from first year). This is mostly due to the familiar nature of the modules. Specifically, statistics was a module that was thoroughly enjoyed by all members of the group. </w:t>
      </w:r>
      <w:r w:rsidR="006D5729">
        <w:rPr>
          <w:rFonts w:ascii="Arial" w:hAnsi="Arial" w:cs="Arial"/>
          <w:sz w:val="20"/>
          <w:szCs w:val="20"/>
        </w:rPr>
        <w:t xml:space="preserve">This was for a few reasons. Firstly, the module included </w:t>
      </w:r>
      <w:r w:rsidR="002213A1">
        <w:rPr>
          <w:rFonts w:ascii="Arial" w:hAnsi="Arial" w:cs="Arial"/>
          <w:sz w:val="20"/>
          <w:szCs w:val="20"/>
        </w:rPr>
        <w:t>a lot</w:t>
      </w:r>
      <w:r w:rsidR="006D5729">
        <w:rPr>
          <w:rFonts w:ascii="Arial" w:hAnsi="Arial" w:cs="Arial"/>
          <w:sz w:val="20"/>
          <w:szCs w:val="20"/>
        </w:rPr>
        <w:t xml:space="preserve"> of examples from the real world.</w:t>
      </w:r>
      <w:r w:rsidR="00525A5B">
        <w:rPr>
          <w:rFonts w:ascii="Arial" w:hAnsi="Arial" w:cs="Arial"/>
          <w:sz w:val="20"/>
          <w:szCs w:val="20"/>
        </w:rPr>
        <w:t xml:space="preserve"> This includes data to do with: coronavirus, earthquakes, floods etc. Also, the statistics project required us to use R (programming language) to complete the task and analyse data. The normal distribution is a model that is very commonly used in the real world, so it was useful </w:t>
      </w:r>
      <w:r w:rsidR="002213A1">
        <w:rPr>
          <w:rFonts w:ascii="Arial" w:hAnsi="Arial" w:cs="Arial"/>
          <w:sz w:val="20"/>
          <w:szCs w:val="20"/>
        </w:rPr>
        <w:t xml:space="preserve">to model specific behaviour with it. </w:t>
      </w:r>
    </w:p>
    <w:p w14:paraId="39DB2A08" w14:textId="27E854F7" w:rsidR="00A42B4B" w:rsidRDefault="00A42B4B">
      <w:pPr>
        <w:rPr>
          <w:rFonts w:ascii="Arial" w:hAnsi="Arial" w:cs="Arial"/>
          <w:sz w:val="20"/>
          <w:szCs w:val="20"/>
        </w:rPr>
      </w:pPr>
    </w:p>
    <w:p w14:paraId="2FB9C7F0" w14:textId="77777777" w:rsidR="005114C1" w:rsidRDefault="005114C1">
      <w:pPr>
        <w:rPr>
          <w:rFonts w:ascii="Arial" w:hAnsi="Arial" w:cs="Arial"/>
          <w:sz w:val="20"/>
          <w:szCs w:val="20"/>
        </w:rPr>
      </w:pPr>
    </w:p>
    <w:p w14:paraId="673AD110" w14:textId="78E5EB2F" w:rsidR="00A42B4B" w:rsidRDefault="00A42B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Reflection 3:</w:t>
      </w:r>
    </w:p>
    <w:p w14:paraId="6AE62E11" w14:textId="04079D17" w:rsidR="00A42B4B" w:rsidRDefault="005423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geographical coordinate system defines feature on a model of the earth (sphere). </w:t>
      </w:r>
      <w:r w:rsidR="00874172">
        <w:rPr>
          <w:rFonts w:ascii="Arial" w:hAnsi="Arial" w:cs="Arial"/>
          <w:sz w:val="20"/>
          <w:szCs w:val="20"/>
        </w:rPr>
        <w:t>Its</w:t>
      </w:r>
      <w:r>
        <w:rPr>
          <w:rFonts w:ascii="Arial" w:hAnsi="Arial" w:cs="Arial"/>
          <w:sz w:val="20"/>
          <w:szCs w:val="20"/>
        </w:rPr>
        <w:t xml:space="preserve"> units are angular, usually degrees. </w:t>
      </w:r>
      <w:r w:rsidR="005114C1">
        <w:rPr>
          <w:rFonts w:ascii="Arial" w:hAnsi="Arial" w:cs="Arial"/>
          <w:sz w:val="20"/>
          <w:szCs w:val="20"/>
        </w:rPr>
        <w:t xml:space="preserve">You can’t take latitude, longitude, elevation as the rectangular coordinates of a vector. The issue is that the transformation between latitude, </w:t>
      </w:r>
      <w:r>
        <w:rPr>
          <w:rFonts w:ascii="Arial" w:hAnsi="Arial" w:cs="Arial"/>
          <w:sz w:val="20"/>
          <w:szCs w:val="20"/>
        </w:rPr>
        <w:t>longitude,</w:t>
      </w:r>
      <w:r w:rsidR="005114C1">
        <w:rPr>
          <w:rFonts w:ascii="Arial" w:hAnsi="Arial" w:cs="Arial"/>
          <w:sz w:val="20"/>
          <w:szCs w:val="20"/>
        </w:rPr>
        <w:t xml:space="preserve"> and elevation and a 3d position is non-linear. </w:t>
      </w:r>
    </w:p>
    <w:p w14:paraId="72192B83" w14:textId="514AFF94" w:rsidR="00503753" w:rsidRDefault="00503753">
      <w:pPr>
        <w:rPr>
          <w:rFonts w:ascii="Arial" w:hAnsi="Arial" w:cs="Arial"/>
          <w:sz w:val="20"/>
          <w:szCs w:val="20"/>
        </w:rPr>
      </w:pPr>
    </w:p>
    <w:p w14:paraId="5D320621" w14:textId="77777777" w:rsidR="00503753" w:rsidRDefault="00503753">
      <w:pPr>
        <w:rPr>
          <w:rFonts w:ascii="Arial" w:hAnsi="Arial" w:cs="Arial"/>
          <w:sz w:val="20"/>
          <w:szCs w:val="20"/>
        </w:rPr>
      </w:pPr>
    </w:p>
    <w:p w14:paraId="09236EE6" w14:textId="443EA4AA" w:rsidR="00503753" w:rsidRDefault="005037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Reflection 4:</w:t>
      </w:r>
    </w:p>
    <w:p w14:paraId="3F3FF98E" w14:textId="4F5DAE48" w:rsidR="00874172" w:rsidRDefault="008741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 specific approach that can be used to approach proof-based questions?</w:t>
      </w:r>
    </w:p>
    <w:p w14:paraId="1ADE7887" w14:textId="7E71E541" w:rsidR="00874172" w:rsidRDefault="00874172">
      <w:pPr>
        <w:rPr>
          <w:rFonts w:ascii="Arial" w:hAnsi="Arial" w:cs="Arial"/>
          <w:sz w:val="20"/>
          <w:szCs w:val="20"/>
        </w:rPr>
      </w:pPr>
    </w:p>
    <w:p w14:paraId="394D86E0" w14:textId="6E3C1C49" w:rsidR="00874172" w:rsidRDefault="00874172">
      <w:pPr>
        <w:rPr>
          <w:rFonts w:ascii="Arial" w:hAnsi="Arial" w:cs="Arial"/>
          <w:sz w:val="20"/>
          <w:szCs w:val="20"/>
        </w:rPr>
      </w:pPr>
    </w:p>
    <w:p w14:paraId="1315FF5A" w14:textId="4DF1E9A6" w:rsidR="00874172" w:rsidRDefault="00874172">
      <w:pPr>
        <w:rPr>
          <w:rFonts w:ascii="Arial" w:hAnsi="Arial" w:cs="Arial"/>
          <w:sz w:val="20"/>
          <w:szCs w:val="20"/>
        </w:rPr>
      </w:pPr>
    </w:p>
    <w:p w14:paraId="549D69DC" w14:textId="35F2ED9F" w:rsidR="00874172" w:rsidRDefault="00874172">
      <w:pPr>
        <w:rPr>
          <w:rFonts w:ascii="Arial" w:hAnsi="Arial" w:cs="Arial"/>
          <w:sz w:val="20"/>
          <w:szCs w:val="20"/>
        </w:rPr>
      </w:pPr>
    </w:p>
    <w:p w14:paraId="4392B84A" w14:textId="77777777" w:rsidR="00874172" w:rsidRPr="00916FFA" w:rsidRDefault="00874172">
      <w:pPr>
        <w:rPr>
          <w:rFonts w:ascii="Arial" w:hAnsi="Arial" w:cs="Arial"/>
          <w:sz w:val="20"/>
          <w:szCs w:val="20"/>
        </w:rPr>
      </w:pPr>
    </w:p>
    <w:sectPr w:rsidR="00874172" w:rsidRPr="0091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6827" w14:textId="77777777" w:rsidR="00BF54BE" w:rsidRDefault="00BF54BE" w:rsidP="00874172">
      <w:r>
        <w:separator/>
      </w:r>
    </w:p>
  </w:endnote>
  <w:endnote w:type="continuationSeparator" w:id="0">
    <w:p w14:paraId="14D399D8" w14:textId="77777777" w:rsidR="00BF54BE" w:rsidRDefault="00BF54BE" w:rsidP="0087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4CF6" w14:textId="77777777" w:rsidR="00BF54BE" w:rsidRDefault="00BF54BE" w:rsidP="00874172">
      <w:r>
        <w:separator/>
      </w:r>
    </w:p>
  </w:footnote>
  <w:footnote w:type="continuationSeparator" w:id="0">
    <w:p w14:paraId="21C1686F" w14:textId="77777777" w:rsidR="00BF54BE" w:rsidRDefault="00BF54BE" w:rsidP="00874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BB"/>
    <w:rsid w:val="00001CDC"/>
    <w:rsid w:val="000828BA"/>
    <w:rsid w:val="001D7152"/>
    <w:rsid w:val="002213A1"/>
    <w:rsid w:val="002D3D0C"/>
    <w:rsid w:val="004F2830"/>
    <w:rsid w:val="00503753"/>
    <w:rsid w:val="005114C1"/>
    <w:rsid w:val="00525A5B"/>
    <w:rsid w:val="00542346"/>
    <w:rsid w:val="00677452"/>
    <w:rsid w:val="006D5729"/>
    <w:rsid w:val="00705FA8"/>
    <w:rsid w:val="007A6669"/>
    <w:rsid w:val="00874172"/>
    <w:rsid w:val="00894093"/>
    <w:rsid w:val="008B415D"/>
    <w:rsid w:val="00916FFA"/>
    <w:rsid w:val="0094724D"/>
    <w:rsid w:val="00A42B4B"/>
    <w:rsid w:val="00B468BB"/>
    <w:rsid w:val="00BF54BE"/>
    <w:rsid w:val="00C826EC"/>
    <w:rsid w:val="00F216F6"/>
    <w:rsid w:val="00F801AC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A5EE"/>
  <w15:chartTrackingRefBased/>
  <w15:docId w15:val="{3B24CFF4-985F-8446-8429-A92FA2C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72"/>
  </w:style>
  <w:style w:type="paragraph" w:styleId="Footer">
    <w:name w:val="footer"/>
    <w:basedOn w:val="Normal"/>
    <w:link w:val="FooterChar"/>
    <w:uiPriority w:val="99"/>
    <w:unhideWhenUsed/>
    <w:rsid w:val="00874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Mahboob, Atiya (Student)</dc:creator>
  <cp:keywords/>
  <dc:description/>
  <cp:lastModifiedBy>Mahboob, Atiya (Student)</cp:lastModifiedBy>
  <cp:revision>1</cp:revision>
  <dcterms:created xsi:type="dcterms:W3CDTF">2022-10-28T16:04:00Z</dcterms:created>
  <dcterms:modified xsi:type="dcterms:W3CDTF">2022-10-28T22:15:00Z</dcterms:modified>
</cp:coreProperties>
</file>