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716C3" w14:textId="6C42CEAF" w:rsidR="001078A8" w:rsidRPr="001B42ED" w:rsidRDefault="001078A8">
      <w:pPr>
        <w:rPr>
          <w:b/>
          <w:bCs/>
          <w:color w:val="0B769F" w:themeColor="accent4" w:themeShade="BF"/>
          <w:sz w:val="28"/>
          <w:szCs w:val="28"/>
          <w:u w:val="single"/>
        </w:rPr>
      </w:pPr>
      <w:r w:rsidRPr="001B42ED">
        <w:rPr>
          <w:b/>
          <w:bCs/>
          <w:color w:val="0B769F" w:themeColor="accent4" w:themeShade="BF"/>
          <w:sz w:val="28"/>
          <w:szCs w:val="28"/>
          <w:u w:val="single"/>
        </w:rPr>
        <w:t>Notes</w:t>
      </w:r>
    </w:p>
    <w:p w14:paraId="12556608" w14:textId="5A000E6D" w:rsidR="001078A8" w:rsidRPr="001B42ED" w:rsidRDefault="00C85E47">
      <w:pPr>
        <w:rPr>
          <w:b/>
          <w:bCs/>
        </w:rPr>
      </w:pPr>
      <w:r w:rsidRPr="001B42ED">
        <w:rPr>
          <w:b/>
          <w:bCs/>
        </w:rPr>
        <w:t>Code related:</w:t>
      </w:r>
    </w:p>
    <w:p w14:paraId="58059FA5" w14:textId="541B3596" w:rsidR="001078A8" w:rsidRDefault="001078A8" w:rsidP="003B2D4D">
      <w:r>
        <w:t>Data pre-processing</w:t>
      </w:r>
      <w:r w:rsidR="003B2D4D">
        <w:t xml:space="preserve"> </w:t>
      </w:r>
    </w:p>
    <w:p w14:paraId="63D2C249" w14:textId="77777777" w:rsidR="003B2D4D" w:rsidRDefault="003B2D4D" w:rsidP="003B2D4D">
      <w:pPr>
        <w:pStyle w:val="ListParagraph"/>
        <w:numPr>
          <w:ilvl w:val="0"/>
          <w:numId w:val="4"/>
        </w:numPr>
      </w:pPr>
    </w:p>
    <w:p w14:paraId="6F5BE93B" w14:textId="77777777" w:rsidR="001078A8" w:rsidRDefault="001078A8"/>
    <w:p w14:paraId="4FB1DC08" w14:textId="225BE858" w:rsidR="001078A8" w:rsidRDefault="001078A8">
      <w:r>
        <w:t>EDA</w:t>
      </w:r>
    </w:p>
    <w:p w14:paraId="3B433C93" w14:textId="77777777" w:rsidR="001078A8" w:rsidRDefault="001078A8"/>
    <w:p w14:paraId="1066B5EB" w14:textId="77777777" w:rsidR="001078A8" w:rsidRDefault="001078A8"/>
    <w:p w14:paraId="588ACA83" w14:textId="61F0010D" w:rsidR="001078A8" w:rsidRDefault="001078A8">
      <w:r>
        <w:t>Elasticity analysis</w:t>
      </w:r>
    </w:p>
    <w:p w14:paraId="7A4564F6" w14:textId="77777777" w:rsidR="001078A8" w:rsidRDefault="001078A8"/>
    <w:p w14:paraId="36F3A71A" w14:textId="77777777" w:rsidR="001078A8" w:rsidRDefault="001078A8"/>
    <w:p w14:paraId="0C206FB4" w14:textId="3F29E909" w:rsidR="001078A8" w:rsidRDefault="001078A8">
      <w:r>
        <w:t>Statistical analysis</w:t>
      </w:r>
    </w:p>
    <w:p w14:paraId="6B3CC15B" w14:textId="77777777" w:rsidR="001078A8" w:rsidRDefault="001078A8"/>
    <w:p w14:paraId="733806BE" w14:textId="77777777" w:rsidR="001078A8" w:rsidRDefault="001078A8"/>
    <w:p w14:paraId="6DFA5414" w14:textId="497EE653" w:rsidR="001078A8" w:rsidRDefault="001078A8">
      <w:r>
        <w:t>Modelling</w:t>
      </w:r>
    </w:p>
    <w:p w14:paraId="0CEA1666" w14:textId="77777777" w:rsidR="00A97E0F" w:rsidRDefault="00A97E0F"/>
    <w:p w14:paraId="7C2D2008" w14:textId="0B4B190D" w:rsidR="00A97E0F" w:rsidRPr="001B42ED" w:rsidRDefault="00300B29">
      <w:pPr>
        <w:rPr>
          <w:b/>
          <w:bCs/>
        </w:rPr>
      </w:pPr>
      <w:r w:rsidRPr="001B42ED">
        <w:rPr>
          <w:b/>
          <w:bCs/>
        </w:rPr>
        <w:t>Report related</w:t>
      </w:r>
      <w:r w:rsidR="001B42ED">
        <w:rPr>
          <w:b/>
          <w:bCs/>
        </w:rPr>
        <w:t xml:space="preserve">: </w:t>
      </w:r>
    </w:p>
    <w:p w14:paraId="4C7E9C0A" w14:textId="18B1E3B1" w:rsidR="00BF5E2C" w:rsidRDefault="00EB18BC" w:rsidP="00BF5E2C">
      <w:pPr>
        <w:pStyle w:val="ListParagraph"/>
        <w:numPr>
          <w:ilvl w:val="0"/>
          <w:numId w:val="2"/>
        </w:numPr>
      </w:pPr>
      <w:r>
        <w:t xml:space="preserve">Description of project and background </w:t>
      </w:r>
    </w:p>
    <w:p w14:paraId="5F9E59EA" w14:textId="7D387268" w:rsidR="00BF5E2C" w:rsidRDefault="00BF5E2C" w:rsidP="00BF5E2C">
      <w:r>
        <w:t xml:space="preserve">Discuss things like how work has been allocated between members etc. </w:t>
      </w:r>
    </w:p>
    <w:p w14:paraId="7088AB0E" w14:textId="77777777" w:rsidR="00300B29" w:rsidRDefault="00300B29" w:rsidP="00EB18BC">
      <w:pPr>
        <w:pStyle w:val="ListParagraph"/>
        <w:numPr>
          <w:ilvl w:val="0"/>
          <w:numId w:val="2"/>
        </w:numPr>
      </w:pPr>
      <w:r>
        <w:t>Research questions to explore</w:t>
      </w:r>
    </w:p>
    <w:p w14:paraId="05187D9B" w14:textId="1755AAB4" w:rsidR="001D2840" w:rsidRDefault="001D2840" w:rsidP="001D2840">
      <w:r>
        <w:t>Use the ones in t</w:t>
      </w:r>
      <w:r w:rsidR="00ED2E5A">
        <w:t>he presentation</w:t>
      </w:r>
      <w:r w:rsidR="008160E8">
        <w:t xml:space="preserve">. Also think of adding more </w:t>
      </w:r>
      <w:proofErr w:type="gramStart"/>
      <w:r w:rsidR="008160E8">
        <w:t>maybe?</w:t>
      </w:r>
      <w:proofErr w:type="gramEnd"/>
    </w:p>
    <w:p w14:paraId="67D1A3E0" w14:textId="77777777" w:rsidR="00300B29" w:rsidRDefault="00300B29"/>
    <w:p w14:paraId="05C423CD" w14:textId="77777777" w:rsidR="00C85E47" w:rsidRDefault="00C85E47"/>
    <w:p w14:paraId="5FD77D1E" w14:textId="77777777" w:rsidR="00C85E47" w:rsidRDefault="00C85E47"/>
    <w:p w14:paraId="39B1982A" w14:textId="77777777" w:rsidR="00A97E0F" w:rsidRDefault="00A97E0F"/>
    <w:p w14:paraId="05CB8CDA" w14:textId="7B082994" w:rsidR="00A97E0F" w:rsidRDefault="00A97E0F">
      <w:r>
        <w:t>General tips for the report</w:t>
      </w:r>
    </w:p>
    <w:p w14:paraId="5A72347A" w14:textId="5A8401BE" w:rsidR="00666DE3" w:rsidRDefault="00A97E0F" w:rsidP="001D2840">
      <w:pPr>
        <w:pStyle w:val="ListParagraph"/>
        <w:numPr>
          <w:ilvl w:val="0"/>
          <w:numId w:val="1"/>
        </w:numPr>
      </w:pPr>
      <w:r>
        <w:t>Make sure to refer to the research questions throughout the report</w:t>
      </w:r>
      <w:r w:rsidR="00666DE3">
        <w:t>, how this has been met etc.</w:t>
      </w:r>
    </w:p>
    <w:sectPr w:rsidR="00666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4CF4"/>
    <w:multiLevelType w:val="hybridMultilevel"/>
    <w:tmpl w:val="E4BA6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E6F64"/>
    <w:multiLevelType w:val="hybridMultilevel"/>
    <w:tmpl w:val="4B464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62F25"/>
    <w:multiLevelType w:val="hybridMultilevel"/>
    <w:tmpl w:val="C5E69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B4EFE"/>
    <w:multiLevelType w:val="hybridMultilevel"/>
    <w:tmpl w:val="6E229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314235">
    <w:abstractNumId w:val="1"/>
  </w:num>
  <w:num w:numId="2" w16cid:durableId="2058580010">
    <w:abstractNumId w:val="3"/>
  </w:num>
  <w:num w:numId="3" w16cid:durableId="2118862955">
    <w:abstractNumId w:val="0"/>
  </w:num>
  <w:num w:numId="4" w16cid:durableId="2042168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A8"/>
    <w:rsid w:val="001078A8"/>
    <w:rsid w:val="001B42ED"/>
    <w:rsid w:val="001D2840"/>
    <w:rsid w:val="00300B29"/>
    <w:rsid w:val="003B2D4D"/>
    <w:rsid w:val="00666DE3"/>
    <w:rsid w:val="006C5DAA"/>
    <w:rsid w:val="008160E8"/>
    <w:rsid w:val="00A97E0F"/>
    <w:rsid w:val="00BF5E2C"/>
    <w:rsid w:val="00C85E47"/>
    <w:rsid w:val="00EB18BC"/>
    <w:rsid w:val="00ED2E5A"/>
    <w:rsid w:val="00EE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B58D8"/>
  <w15:chartTrackingRefBased/>
  <w15:docId w15:val="{2DC546B8-9DAE-3140-9DA8-CF38DA8DA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8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8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8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8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8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2025-01-21T22:47:00Z</dcterms:created>
  <dcterms:modified xsi:type="dcterms:W3CDTF">2025-01-22T18:22:00Z</dcterms:modified>
</cp:coreProperties>
</file>