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proofErr w:type="spellStart"/>
      <w:r w:rsidRPr="0067600C">
        <w:rPr>
          <w:rFonts w:ascii="NimbusSanL-Regu" w:hAnsi="NimbusSanL-Regu" w:cs="NimbusSanL-Regu"/>
          <w:sz w:val="20"/>
          <w:szCs w:val="20"/>
        </w:rPr>
        <w:t>Atik</w:t>
      </w:r>
      <w:proofErr w:type="spellEnd"/>
      <w:r w:rsidRPr="0067600C">
        <w:rPr>
          <w:rFonts w:ascii="NimbusSanL-Regu" w:hAnsi="NimbusSanL-Regu" w:cs="NimbusSanL-Regu"/>
          <w:sz w:val="20"/>
          <w:szCs w:val="20"/>
        </w:rPr>
        <w:t xml:space="preserve"> Youssef</w:t>
      </w:r>
    </w:p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67600C">
        <w:rPr>
          <w:rFonts w:ascii="NimbusSanL-Regu" w:hAnsi="NimbusSanL-Regu" w:cs="NimbusSanL-Regu"/>
          <w:sz w:val="20"/>
          <w:szCs w:val="20"/>
        </w:rPr>
        <w:t>8 Place de la porte de Champerret</w:t>
      </w:r>
    </w:p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67600C">
        <w:rPr>
          <w:rFonts w:ascii="NimbusSanL-Regu" w:hAnsi="NimbusSanL-Regu" w:cs="NimbusSanL-Regu"/>
          <w:sz w:val="20"/>
          <w:szCs w:val="20"/>
        </w:rPr>
        <w:t>75017 Paris</w:t>
      </w:r>
    </w:p>
    <w:p w:rsidR="0067600C" w:rsidRP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</w:p>
    <w:p w:rsidR="0067600C" w:rsidRP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67600C">
        <w:rPr>
          <w:rFonts w:ascii="NimbusSanL-Regu" w:hAnsi="NimbusSanL-Regu" w:cs="NimbusSanL-Regu"/>
          <w:sz w:val="20"/>
          <w:szCs w:val="20"/>
        </w:rPr>
        <w:t xml:space="preserve">Numéro </w:t>
      </w:r>
      <w:r w:rsidR="005576E3">
        <w:rPr>
          <w:rFonts w:ascii="NimbusSanL-Regu" w:hAnsi="NimbusSanL-Regu" w:cs="NimbusSanL-Regu"/>
          <w:sz w:val="20"/>
          <w:szCs w:val="20"/>
        </w:rPr>
        <w:t>de référence dossier</w:t>
      </w:r>
      <w:r w:rsidRPr="0067600C">
        <w:rPr>
          <w:rFonts w:ascii="NimbusSanL-Regu" w:hAnsi="NimbusSanL-Regu" w:cs="NimbusSanL-Regu"/>
          <w:sz w:val="20"/>
          <w:szCs w:val="20"/>
        </w:rPr>
        <w:t xml:space="preserve"> : </w:t>
      </w:r>
      <w:r w:rsidR="00C75B45">
        <w:rPr>
          <w:rFonts w:ascii="NimbusSanL-Regu" w:hAnsi="NimbusSanL-Regu" w:cs="NimbusSanL-Regu"/>
          <w:i/>
          <w:sz w:val="20"/>
          <w:szCs w:val="20"/>
          <w:u w:val="single"/>
        </w:rPr>
        <w:t>RG N 93-16-</w:t>
      </w:r>
      <w:r w:rsidR="005576E3">
        <w:rPr>
          <w:rFonts w:ascii="NimbusSanL-Regu" w:hAnsi="NimbusSanL-Regu" w:cs="NimbusSanL-Regu"/>
          <w:i/>
          <w:sz w:val="20"/>
          <w:szCs w:val="20"/>
          <w:u w:val="single"/>
        </w:rPr>
        <w:t>000006</w:t>
      </w:r>
    </w:p>
    <w:p w:rsid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63B4A" w:rsidRDefault="00263B4A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06A70" w:rsidRDefault="004E1C44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 xml:space="preserve">A l’attention de </w:t>
      </w:r>
      <w:r w:rsidR="005576E3">
        <w:rPr>
          <w:rFonts w:ascii="NimbusSanL-Regu" w:hAnsi="NimbusSanL-Regu" w:cs="NimbusSanL-Regu"/>
          <w:sz w:val="25"/>
          <w:szCs w:val="25"/>
        </w:rPr>
        <w:t>la juridiction de proximité</w:t>
      </w:r>
      <w:r w:rsidR="00A36AA8">
        <w:rPr>
          <w:rFonts w:ascii="NimbusSanL-Regu" w:hAnsi="NimbusSanL-Regu" w:cs="NimbusSanL-Regu"/>
          <w:sz w:val="25"/>
          <w:szCs w:val="25"/>
        </w:rPr>
        <w:t xml:space="preserve"> de PARIS 17</w:t>
      </w:r>
    </w:p>
    <w:p w:rsidR="004E1C44" w:rsidRDefault="005576E3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18 Rue des Batignolles</w:t>
      </w:r>
    </w:p>
    <w:p w:rsidR="005576E3" w:rsidRDefault="005576E3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75017 Paris</w:t>
      </w:r>
    </w:p>
    <w:p w:rsidR="004E1C44" w:rsidRDefault="001707B3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t xml:space="preserve">Objet : </w:t>
      </w:r>
      <w:r w:rsidR="005576E3">
        <w:rPr>
          <w:rFonts w:ascii="NimbusSanL-Bold" w:hAnsi="NimbusSanL-Bold" w:cs="NimbusSanL-Bold"/>
          <w:b/>
          <w:bCs/>
          <w:sz w:val="25"/>
          <w:szCs w:val="25"/>
        </w:rPr>
        <w:t>désistement tentative préalable de conciliation</w:t>
      </w:r>
      <w:r>
        <w:rPr>
          <w:rFonts w:ascii="NimbusSanL-Bold" w:hAnsi="NimbusSanL-Bold" w:cs="NimbusSanL-Bold"/>
          <w:b/>
          <w:bCs/>
          <w:sz w:val="25"/>
          <w:szCs w:val="25"/>
        </w:rPr>
        <w:t xml:space="preserve"> 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5"/>
          <w:szCs w:val="25"/>
        </w:rPr>
      </w:pPr>
    </w:p>
    <w:p w:rsidR="005576E3" w:rsidRDefault="005576E3" w:rsidP="009E7E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Suite au dépôt d’un dossier de tentative de conciliation que je vous ai adressé le 26 avril 2016, qui concerne le vendeur « S.A.S PARTS AUTO RECYCLAGE » représenté par M. Xavier CARNEL.</w:t>
      </w:r>
    </w:p>
    <w:p w:rsidR="004839B0" w:rsidRDefault="005576E3" w:rsidP="009E7E68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Je vous adresse ce courrier pour vous demander de bien vouloir annuler cette demande de conciliation, suite à un accord que j’ai eu avec le professionnel dont vous trouverez les traces (mails échangés) en pièce jointe.</w:t>
      </w:r>
      <w:r w:rsidR="009E7E68">
        <w:rPr>
          <w:rFonts w:ascii="Arial" w:hAnsi="Arial" w:cs="Arial"/>
          <w:color w:val="333333"/>
        </w:rPr>
        <w:br/>
      </w:r>
    </w:p>
    <w:p w:rsidR="00F91E97" w:rsidRDefault="009E7E68" w:rsidP="009E7E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Je vous prie de croire,</w:t>
      </w:r>
      <w:r w:rsidR="005576E3">
        <w:rPr>
          <w:rFonts w:ascii="Arial" w:hAnsi="Arial" w:cs="Arial"/>
          <w:color w:val="333333"/>
          <w:shd w:val="clear" w:color="auto" w:fill="FFFFFF"/>
        </w:rPr>
        <w:t xml:space="preserve"> Madame,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576E3">
        <w:rPr>
          <w:rFonts w:ascii="Arial" w:hAnsi="Arial" w:cs="Arial"/>
          <w:color w:val="333333"/>
          <w:shd w:val="clear" w:color="auto" w:fill="FFFFFF"/>
        </w:rPr>
        <w:t>Monsieur</w:t>
      </w:r>
      <w:r>
        <w:rPr>
          <w:rFonts w:ascii="Arial" w:hAnsi="Arial" w:cs="Arial"/>
          <w:color w:val="333333"/>
          <w:shd w:val="clear" w:color="auto" w:fill="FFFFFF"/>
        </w:rPr>
        <w:t>, à l’expression de ma considération distinguée.</w:t>
      </w:r>
    </w:p>
    <w:p w:rsidR="009E7E68" w:rsidRDefault="009E7E68" w:rsidP="009E7E68"/>
    <w:sectPr w:rsidR="009E7E68" w:rsidSect="00F4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E1C44"/>
    <w:rsid w:val="00020CAD"/>
    <w:rsid w:val="000344EA"/>
    <w:rsid w:val="000E45E6"/>
    <w:rsid w:val="001707B3"/>
    <w:rsid w:val="001E7C84"/>
    <w:rsid w:val="00206A70"/>
    <w:rsid w:val="00263B4A"/>
    <w:rsid w:val="002B593D"/>
    <w:rsid w:val="002C4CBD"/>
    <w:rsid w:val="00393EE2"/>
    <w:rsid w:val="003A1D4A"/>
    <w:rsid w:val="004265D7"/>
    <w:rsid w:val="004839B0"/>
    <w:rsid w:val="0049445F"/>
    <w:rsid w:val="004E1C44"/>
    <w:rsid w:val="005576E3"/>
    <w:rsid w:val="005B6046"/>
    <w:rsid w:val="005C645D"/>
    <w:rsid w:val="005E00C5"/>
    <w:rsid w:val="0067600C"/>
    <w:rsid w:val="00811920"/>
    <w:rsid w:val="00831DF0"/>
    <w:rsid w:val="00851E33"/>
    <w:rsid w:val="0087247A"/>
    <w:rsid w:val="00883C83"/>
    <w:rsid w:val="00907C99"/>
    <w:rsid w:val="0099237E"/>
    <w:rsid w:val="00996375"/>
    <w:rsid w:val="009E7E68"/>
    <w:rsid w:val="00A36AA8"/>
    <w:rsid w:val="00BF11C3"/>
    <w:rsid w:val="00C43750"/>
    <w:rsid w:val="00C672CC"/>
    <w:rsid w:val="00C75B45"/>
    <w:rsid w:val="00C9430A"/>
    <w:rsid w:val="00CE0335"/>
    <w:rsid w:val="00D1275A"/>
    <w:rsid w:val="00D20113"/>
    <w:rsid w:val="00D52FF4"/>
    <w:rsid w:val="00D66B93"/>
    <w:rsid w:val="00D806B7"/>
    <w:rsid w:val="00E5063A"/>
    <w:rsid w:val="00E518D2"/>
    <w:rsid w:val="00E53D55"/>
    <w:rsid w:val="00EB49D1"/>
    <w:rsid w:val="00F073A1"/>
    <w:rsid w:val="00F4434E"/>
    <w:rsid w:val="00F6030B"/>
    <w:rsid w:val="00F9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E7E68"/>
  </w:style>
  <w:style w:type="character" w:styleId="lev">
    <w:name w:val="Strong"/>
    <w:basedOn w:val="Policepardfaut"/>
    <w:uiPriority w:val="22"/>
    <w:qFormat/>
    <w:rsid w:val="009E7E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ATIK (x138364)</dc:creator>
  <cp:keywords/>
  <dc:description/>
  <cp:lastModifiedBy>YOUSSEF ATIK (X138364)</cp:lastModifiedBy>
  <cp:revision>41</cp:revision>
  <dcterms:created xsi:type="dcterms:W3CDTF">2015-04-28T08:02:00Z</dcterms:created>
  <dcterms:modified xsi:type="dcterms:W3CDTF">2016-05-12T16:41:00Z</dcterms:modified>
</cp:coreProperties>
</file>