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r w:rsidRPr="0035720E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Rendez-vous Lucie/ Morgane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r w:rsidRPr="0035720E">
        <w:rPr>
          <w:rFonts w:ascii="Arial" w:hAnsi="Arial" w:cs="Arial"/>
          <w:color w:val="000000"/>
          <w:sz w:val="23"/>
          <w:szCs w:val="23"/>
        </w:rPr>
        <w:t>Merci de préparer pour ce point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</w:p>
    <w:p w:rsidR="0035720E" w:rsidRPr="0035720E" w:rsidRDefault="0035720E" w:rsidP="0035720E">
      <w:pPr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5720E">
        <w:rPr>
          <w:rFonts w:ascii="Arial" w:hAnsi="Arial" w:cs="Arial"/>
          <w:color w:val="000000"/>
          <w:sz w:val="23"/>
          <w:szCs w:val="23"/>
        </w:rPr>
        <w:t>Vos idées concernant l’amélioration continue sur votre périmètre (suggestions de pistes pour améliorer votre activité)</w:t>
      </w:r>
    </w:p>
    <w:p w:rsidR="0035720E" w:rsidRPr="0035720E" w:rsidRDefault="0035720E" w:rsidP="0035720E">
      <w:pPr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5720E">
        <w:rPr>
          <w:rFonts w:ascii="Arial" w:hAnsi="Arial" w:cs="Arial"/>
          <w:color w:val="000000"/>
          <w:sz w:val="23"/>
          <w:szCs w:val="23"/>
        </w:rPr>
        <w:t>Votre avancement sur la documentation (qui est un des thème de l’amélioration continue)</w:t>
      </w:r>
    </w:p>
    <w:p w:rsidR="0035720E" w:rsidRPr="0035720E" w:rsidRDefault="0035720E" w:rsidP="0035720E">
      <w:pPr>
        <w:numPr>
          <w:ilvl w:val="0"/>
          <w:numId w:val="2"/>
        </w:numPr>
        <w:jc w:val="left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5720E">
        <w:rPr>
          <w:rFonts w:ascii="Arial" w:hAnsi="Arial" w:cs="Arial"/>
          <w:color w:val="000000"/>
          <w:sz w:val="23"/>
          <w:szCs w:val="23"/>
        </w:rPr>
        <w:t>Vos livrables (réalisés sur le mois, à réaliser le mois suivant)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r w:rsidRPr="0035720E">
        <w:rPr>
          <w:rFonts w:ascii="Arial" w:hAnsi="Arial" w:cs="Arial"/>
          <w:color w:val="000000"/>
          <w:sz w:val="23"/>
          <w:szCs w:val="23"/>
        </w:rPr>
        <w:t xml:space="preserve">Vous trouverez ci-dessous 20 créneaux sur le mardi 26 mai après-midi et le jeudi 28 mai après-midi. 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bookmarkStart w:id="0" w:name="_GoBack"/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r w:rsidRPr="0035720E">
        <w:rPr>
          <w:rFonts w:ascii="Arial" w:hAnsi="Arial" w:cs="Arial"/>
          <w:color w:val="000000"/>
          <w:sz w:val="23"/>
          <w:szCs w:val="23"/>
        </w:rPr>
        <w:t>Vous êtes aujourd’hui 18 contributeurs au se</w:t>
      </w:r>
      <w:bookmarkEnd w:id="0"/>
      <w:r w:rsidRPr="0035720E">
        <w:rPr>
          <w:rFonts w:ascii="Arial" w:hAnsi="Arial" w:cs="Arial"/>
          <w:color w:val="000000"/>
          <w:sz w:val="23"/>
          <w:szCs w:val="23"/>
        </w:rPr>
        <w:t xml:space="preserve">in de l’ATG il y a donc deux créneaux en plus. 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  <w:r w:rsidRPr="0035720E">
        <w:rPr>
          <w:rFonts w:ascii="Arial" w:hAnsi="Arial" w:cs="Arial"/>
          <w:color w:val="000000"/>
          <w:sz w:val="23"/>
          <w:szCs w:val="23"/>
        </w:rPr>
        <w:t>Merci de vous inscrire dans ce tableau.</w:t>
      </w:r>
    </w:p>
    <w:p w:rsidR="0035720E" w:rsidRPr="0035720E" w:rsidRDefault="0035720E" w:rsidP="0035720E">
      <w:pPr>
        <w:jc w:val="left"/>
        <w:rPr>
          <w:rFonts w:ascii="Times New Roman" w:hAnsi="Times New Roman"/>
          <w:sz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3"/>
        <w:gridCol w:w="7105"/>
      </w:tblGrid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 14h00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8A42B2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Djamel OUAFI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 14h15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3253E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Laurent CLAVERIE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mai14h30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mai15h00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8F6630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Ousmane SANE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mai15h15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mai15h30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mai15h45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mai16h00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mai16h30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mai16h45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mai17h00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B86131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Nabil BENJEBARA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mai17h15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Mardi 26 mai17h30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14h30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8532F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Faker</w:t>
            </w:r>
            <w:r w:rsidR="00E35996">
              <w:rPr>
                <w:rFonts w:ascii="Times New Roman" w:hAnsi="Times New Roman"/>
                <w:sz w:val="24"/>
              </w:rPr>
              <w:t xml:space="preserve"> NAAMANE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14h45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15h00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15h15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BD0D45" w:rsidP="0035720E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Youssef ATIK</w:t>
            </w: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15h30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Jeudi 28 mai 15h45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720E" w:rsidRPr="0035720E" w:rsidTr="00357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  <w:r w:rsidRPr="0035720E">
              <w:rPr>
                <w:rFonts w:ascii="Arial" w:hAnsi="Arial" w:cs="Arial"/>
                <w:color w:val="000000"/>
                <w:sz w:val="23"/>
                <w:szCs w:val="23"/>
              </w:rPr>
              <w:t>Jeudi 28 mai 16h00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720E" w:rsidRPr="0035720E" w:rsidRDefault="0035720E" w:rsidP="0035720E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:rsidR="00A5354A" w:rsidRDefault="00A5354A"/>
    <w:sectPr w:rsidR="00A5354A" w:rsidSect="0018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0706"/>
    <w:multiLevelType w:val="hybridMultilevel"/>
    <w:tmpl w:val="3A288006"/>
    <w:lvl w:ilvl="0" w:tplc="F592645A">
      <w:start w:val="1"/>
      <w:numFmt w:val="bullet"/>
      <w:pStyle w:val="ListePuces"/>
      <w:lvlText w:val=""/>
      <w:lvlJc w:val="left"/>
      <w:pPr>
        <w:ind w:left="1068" w:hanging="360"/>
      </w:pPr>
      <w:rPr>
        <w:rFonts w:ascii="Symbol" w:hAnsi="Symbol" w:hint="default"/>
        <w:color w:val="666699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4059571F"/>
    <w:multiLevelType w:val="multilevel"/>
    <w:tmpl w:val="093C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720E"/>
    <w:rsid w:val="00154258"/>
    <w:rsid w:val="00181AD1"/>
    <w:rsid w:val="00184C6A"/>
    <w:rsid w:val="00224937"/>
    <w:rsid w:val="0033253E"/>
    <w:rsid w:val="0035720E"/>
    <w:rsid w:val="0038532F"/>
    <w:rsid w:val="008A42B2"/>
    <w:rsid w:val="008F6630"/>
    <w:rsid w:val="00A05B74"/>
    <w:rsid w:val="00A41199"/>
    <w:rsid w:val="00A5354A"/>
    <w:rsid w:val="00B84BD5"/>
    <w:rsid w:val="00B86131"/>
    <w:rsid w:val="00BD0D45"/>
    <w:rsid w:val="00C11C93"/>
    <w:rsid w:val="00CC398C"/>
    <w:rsid w:val="00D35605"/>
    <w:rsid w:val="00D542D7"/>
    <w:rsid w:val="00E35996"/>
    <w:rsid w:val="00EC0544"/>
    <w:rsid w:val="00EE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05"/>
    <w:pPr>
      <w:spacing w:after="0" w:line="240" w:lineRule="auto"/>
      <w:jc w:val="both"/>
    </w:pPr>
    <w:rPr>
      <w:rFonts w:ascii="Verdana" w:hAnsi="Verdana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11C93"/>
    <w:pPr>
      <w:keepNext/>
      <w:keepLines/>
      <w:spacing w:before="240"/>
      <w:jc w:val="left"/>
      <w:outlineLvl w:val="0"/>
    </w:pPr>
    <w:rPr>
      <w:rFonts w:eastAsiaTheme="majorEastAsia" w:cstheme="majorBidi"/>
      <w:color w:val="666699"/>
      <w:sz w:val="24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11C93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666699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C93"/>
    <w:rPr>
      <w:rFonts w:ascii="Verdana" w:eastAsiaTheme="majorEastAsia" w:hAnsi="Verdana" w:cstheme="majorBidi"/>
      <w:color w:val="666699"/>
      <w:sz w:val="24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C93"/>
    <w:rPr>
      <w:rFonts w:ascii="Verdana" w:eastAsiaTheme="majorEastAsia" w:hAnsi="Verdana" w:cstheme="majorBidi"/>
      <w:b/>
      <w:color w:val="666699"/>
      <w:sz w:val="24"/>
      <w:szCs w:val="26"/>
      <w:lang w:eastAsia="fr-FR"/>
    </w:rPr>
  </w:style>
  <w:style w:type="paragraph" w:customStyle="1" w:styleId="ListePuces">
    <w:name w:val="Liste Puces"/>
    <w:basedOn w:val="Normal"/>
    <w:rsid w:val="00D35605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5720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27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LORARD</dc:creator>
  <cp:lastModifiedBy>YOUSSEF ATIK (x138364)</cp:lastModifiedBy>
  <cp:revision>3</cp:revision>
  <dcterms:created xsi:type="dcterms:W3CDTF">2015-05-22T08:02:00Z</dcterms:created>
  <dcterms:modified xsi:type="dcterms:W3CDTF">2015-05-22T08:05:00Z</dcterms:modified>
</cp:coreProperties>
</file>