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4A94F">
      <w:pPr>
        <w:rPr>
          <w:b/>
          <w:bCs/>
          <w:strike/>
          <w:color w:val="2F5597" w:themeColor="accent1" w:themeShade="BF"/>
          <w:sz w:val="42"/>
          <w:szCs w:val="42"/>
          <w:u w:val="single"/>
        </w:rPr>
      </w:pPr>
      <w:bookmarkStart w:id="0" w:name="_GoBack"/>
      <w:bookmarkEnd w:id="0"/>
      <w:r>
        <w:rPr>
          <w:b/>
          <w:bCs/>
          <w:color w:val="2F5597" w:themeColor="accent1" w:themeShade="BF"/>
          <w:sz w:val="42"/>
          <w:szCs w:val="42"/>
        </w:rPr>
        <w:t>Database Systems Lab Project Proposal</w:t>
      </w:r>
    </w:p>
    <w:p w14:paraId="69F00919">
      <w:pPr>
        <w:rPr>
          <w:b/>
          <w:bCs/>
          <w:color w:val="8FAADC" w:themeColor="accent1" w:themeTint="99"/>
          <w14:textFill>
            <w14:solidFill>
              <w14:schemeClr w14:val="accent1">
                <w14:lumMod w14:val="60000"/>
                <w14:lumOff w14:val="40000"/>
              </w14:schemeClr>
            </w14:solidFill>
          </w14:textFill>
        </w:rPr>
      </w:pPr>
      <w:r>
        <w:rPr>
          <w:b/>
          <w:bCs/>
          <w:color w:val="8FAADC" w:themeColor="accent1" w:themeTint="99"/>
          <w14:textFill>
            <w14:solidFill>
              <w14:schemeClr w14:val="accent1">
                <w14:lumMod w14:val="60000"/>
                <w14:lumOff w14:val="40000"/>
              </w14:schemeClr>
            </w14:solidFill>
          </w14:textFill>
        </w:rPr>
        <w:t>Project Title: Beginner E-commerce Website Development</w:t>
      </w:r>
    </w:p>
    <w:p w14:paraId="3899F646">
      <w:pPr>
        <w:rPr>
          <w:b/>
          <w:bCs/>
          <w:color w:val="333F50" w:themeColor="text2" w:themeShade="BF"/>
          <w:u w:val="single"/>
        </w:rPr>
      </w:pPr>
      <w:r>
        <w:rPr>
          <w:b/>
          <w:bCs/>
          <w:color w:val="333F50" w:themeColor="text2" w:themeShade="BF"/>
          <w:u w:val="single"/>
        </w:rPr>
        <w:t>1. Objective of the Proposal</w:t>
      </w:r>
    </w:p>
    <w:p w14:paraId="0589AE61">
      <w:r>
        <w:t>The purpose of this proposal is to outline the development of a beginner-friendly e-commerce web application. It clearly explains the transition from manual or inefficient sales tracking to a robust, database-backed system designed to manage products, users, and orders effectively. The primary focus is on the design and implementation of a PostgreSQL database to ensure data integrity and efficient information retrieval.</w:t>
      </w:r>
    </w:p>
    <w:p w14:paraId="0DF375A4">
      <w:pPr>
        <w:rPr>
          <w:b/>
          <w:bCs/>
          <w:color w:val="333F50" w:themeColor="text2" w:themeShade="BF"/>
          <w:u w:val="single"/>
        </w:rPr>
      </w:pPr>
      <w:r>
        <w:rPr>
          <w:b/>
          <w:bCs/>
          <w:color w:val="333F50" w:themeColor="text2" w:themeShade="BF"/>
          <w:u w:val="single"/>
        </w:rPr>
        <w:t>2. Project Team Information</w:t>
      </w:r>
    </w:p>
    <w:p w14:paraId="4FF4C31C">
      <w:pPr>
        <w:pStyle w:val="28"/>
        <w:numPr>
          <w:ilvl w:val="0"/>
          <w:numId w:val="1"/>
        </w:numPr>
      </w:pPr>
      <w:r>
        <w:t>Student Name: Hoorish kiyani</w:t>
      </w:r>
    </w:p>
    <w:p w14:paraId="7BEDDB4A">
      <w:pPr>
        <w:pStyle w:val="28"/>
        <w:numPr>
          <w:ilvl w:val="0"/>
          <w:numId w:val="1"/>
        </w:numPr>
      </w:pPr>
      <w:r>
        <w:t>Program and Group: BSSE-A</w:t>
      </w:r>
    </w:p>
    <w:p w14:paraId="59E134BE">
      <w:pPr>
        <w:pStyle w:val="28"/>
        <w:numPr>
          <w:ilvl w:val="0"/>
          <w:numId w:val="1"/>
        </w:numPr>
      </w:pPr>
      <w:r>
        <w:t>Student Name: Atizaz shah</w:t>
      </w:r>
    </w:p>
    <w:p w14:paraId="5232CBAF">
      <w:pPr>
        <w:pStyle w:val="28"/>
        <w:numPr>
          <w:ilvl w:val="0"/>
          <w:numId w:val="1"/>
        </w:numPr>
      </w:pPr>
      <w:r>
        <w:t>Program and Group: BSSE-A</w:t>
      </w:r>
    </w:p>
    <w:p w14:paraId="6F02A914">
      <w:pPr>
        <w:rPr>
          <w:b/>
          <w:bCs/>
          <w:color w:val="333F50" w:themeColor="text2" w:themeShade="BF"/>
          <w:u w:val="single"/>
        </w:rPr>
      </w:pPr>
      <w:r>
        <w:rPr>
          <w:b/>
          <w:bCs/>
          <w:color w:val="333F50" w:themeColor="text2" w:themeShade="BF"/>
          <w:u w:val="single"/>
        </w:rPr>
        <w:t>3. Introduction &amp; Background</w:t>
      </w:r>
    </w:p>
    <w:p w14:paraId="541D6691">
      <w:r>
        <w:t>The digital marketplace has become the primary medium for commerce in the modern era. For small businesses or new ventures, having a structured online presence is no longer optional but a necessity for survival and growth. This project focuses on the foundational architecture of e-commerce, specifically how complex data relationships—like those between customers, inventory, and transactions—are managed through a structured database system.</w:t>
      </w:r>
    </w:p>
    <w:p w14:paraId="06F49DB9">
      <w:pPr>
        <w:rPr>
          <w:b/>
          <w:bCs/>
          <w:color w:val="333F50" w:themeColor="text2" w:themeShade="BF"/>
          <w:u w:val="single"/>
        </w:rPr>
      </w:pPr>
      <w:r>
        <w:rPr>
          <w:b/>
          <w:bCs/>
          <w:color w:val="333F50" w:themeColor="text2" w:themeShade="BF"/>
          <w:u w:val="single"/>
        </w:rPr>
        <w:t>4. Problem Statement</w:t>
      </w:r>
    </w:p>
    <w:p w14:paraId="71537BE6">
      <w:r>
        <w:t>• The Problem: Small-scale retailers often struggle with manual record-keeping, leading to errors in stock levels and lost customer data.</w:t>
      </w:r>
    </w:p>
    <w:p w14:paraId="2AC52183">
      <w:r>
        <w:t>• Who is Affected: Both business owners (who lose track of inventory) and customers (who face delays or out-of-stock issues).</w:t>
      </w:r>
    </w:p>
    <w:p w14:paraId="67A37B46">
      <w:r>
        <w:t>• Current Inefficiencies: Paper-based or basic spreadsheet tracking lacks real-time updates, security for user credentials, and automated order history.</w:t>
      </w:r>
    </w:p>
    <w:p w14:paraId="05BD20B9">
      <w:r>
        <w:t>• Why a Database is Required: A relational database is essential to maintain "one-to-many" relationships (one user having many orders) and to ensure data ACID properties, preventing overselling and data corruption.</w:t>
      </w:r>
    </w:p>
    <w:p w14:paraId="439D0916">
      <w:pPr>
        <w:rPr>
          <w:b/>
          <w:bCs/>
          <w:color w:val="333F50" w:themeColor="text2" w:themeShade="BF"/>
          <w:u w:val="single"/>
        </w:rPr>
      </w:pPr>
      <w:r>
        <w:rPr>
          <w:b/>
          <w:bCs/>
          <w:color w:val="333F50" w:themeColor="text2" w:themeShade="BF"/>
          <w:u w:val="single"/>
        </w:rPr>
        <w:t>5. Proposed Solution</w:t>
      </w:r>
    </w:p>
    <w:p w14:paraId="7A726D73">
      <w:r>
        <w:t>The proposed system is a full-stack e-commerce web application. It solves the problem by centralizing all business data into a PostgreSQL database. This allows for real-time inventory tracking, secure user authentication, and an automated order processing pipeline, making the business more scalable and less prone to human error.</w:t>
      </w:r>
    </w:p>
    <w:p w14:paraId="12DDDA87">
      <w:pPr>
        <w:rPr>
          <w:b/>
          <w:bCs/>
          <w:color w:val="333F50" w:themeColor="text2" w:themeShade="BF"/>
          <w:u w:val="single"/>
        </w:rPr>
      </w:pPr>
      <w:r>
        <w:rPr>
          <w:b/>
          <w:bCs/>
          <w:color w:val="333F50" w:themeColor="text2" w:themeShade="BF"/>
          <w:u w:val="single"/>
        </w:rPr>
        <w:t>6. Objectives of the System</w:t>
      </w:r>
    </w:p>
    <w:p w14:paraId="6415295C">
      <w:r>
        <w:t>• Efficient Data Management: Centralize product, user, and order information.</w:t>
      </w:r>
    </w:p>
    <w:p w14:paraId="1AE090BB">
      <w:r>
        <w:t>• Data Consistency and Integrity: Ensure that stock levels update accurately upon every purchase.</w:t>
      </w:r>
    </w:p>
    <w:p w14:paraId="341D1566">
      <w:r>
        <w:t>• Fast Retrieval: Enable quick searching and filtering of products by category or price.</w:t>
      </w:r>
    </w:p>
    <w:p w14:paraId="5ACABE1F">
      <w:r>
        <w:t>• Secure Storage: Protect user personal information and session data through structured tables.</w:t>
      </w:r>
    </w:p>
    <w:p w14:paraId="2EECA3D3">
      <w:pPr>
        <w:rPr>
          <w:b/>
          <w:bCs/>
          <w:color w:val="333F50" w:themeColor="text2" w:themeShade="BF"/>
          <w:u w:val="single"/>
        </w:rPr>
      </w:pPr>
      <w:r>
        <w:rPr>
          <w:b/>
          <w:bCs/>
          <w:color w:val="333F50" w:themeColor="text2" w:themeShade="BF"/>
          <w:u w:val="single"/>
        </w:rPr>
        <w:t>7. Scope of the Project</w:t>
      </w:r>
    </w:p>
    <w:p w14:paraId="47559318">
      <w:r>
        <w:t>• Included: User registration/login, product catalog management, shopping cart functionality, order placement, and basic stock tracking.</w:t>
      </w:r>
    </w:p>
    <w:p w14:paraId="38F8D776">
      <w:r>
        <w:t>• Excluded: Real-time credit card processing (uses conceptual simulation), advanced AI-based recommendations, and complex logistics/shipping API integrations.</w:t>
      </w:r>
    </w:p>
    <w:p w14:paraId="3D6E983E">
      <w:pPr>
        <w:rPr>
          <w:b/>
          <w:bCs/>
          <w:color w:val="333F50" w:themeColor="text2" w:themeShade="BF"/>
          <w:u w:val="single"/>
        </w:rPr>
      </w:pPr>
      <w:r>
        <w:rPr>
          <w:b/>
          <w:bCs/>
          <w:color w:val="333F50" w:themeColor="text2" w:themeShade="BF"/>
          <w:u w:val="single"/>
        </w:rPr>
        <w:t>8. Role of Database System</w:t>
      </w:r>
    </w:p>
    <w:p w14:paraId="56D35C36">
      <w:r>
        <w:t>• Data Stored: User profiles, product details (pricing, description, stock), category links, order history, and shipping addresses.</w:t>
      </w:r>
    </w:p>
    <w:p w14:paraId="05856DB8">
      <w:r>
        <w:t>• Necessity: To handle relational data—for example, linking a specific OrderID to multiple ProductIDs and a single UserID.</w:t>
      </w:r>
    </w:p>
    <w:p w14:paraId="6ACEE71C">
      <w:r>
        <w:t>• Operations: Full CRUD (Create, Read, Update, Delete) operations for inventory management and automated reporting for order summaries.</w:t>
      </w:r>
    </w:p>
    <w:p w14:paraId="1E851103">
      <w:r>
        <w:t>• Integrity: Use of primary and foreign keys to prevent "orphan" records (e.g., an order existing without a valid user).</w:t>
      </w:r>
    </w:p>
    <w:p w14:paraId="71EA72E2">
      <w:pPr>
        <w:rPr>
          <w:b/>
          <w:bCs/>
          <w:color w:val="333F50" w:themeColor="text2" w:themeShade="BF"/>
          <w:u w:val="single"/>
        </w:rPr>
      </w:pPr>
      <w:r>
        <w:rPr>
          <w:b/>
          <w:bCs/>
          <w:color w:val="333F50" w:themeColor="text2" w:themeShade="BF"/>
          <w:u w:val="single"/>
        </w:rPr>
        <w:t>9. System Features / Functional Requirements</w:t>
      </w:r>
    </w:p>
    <w:p w14:paraId="4A463D4A">
      <w:r>
        <w:t>1. User Authentication: Secure registration and login for personalized experiences.</w:t>
      </w:r>
    </w:p>
    <w:p w14:paraId="03AA1D06">
      <w:r>
        <w:t>2. Product Management: Admin ability to add, update, or remove products.</w:t>
      </w:r>
    </w:p>
    <w:p w14:paraId="30281A31">
      <w:r>
        <w:t>3. Search &amp; Filter: Users can find products by name or browse by category.</w:t>
      </w:r>
    </w:p>
    <w:p w14:paraId="0D818752">
      <w:r>
        <w:t>4. Shopping Cart: Persistent storage of selected items before purchase.</w:t>
      </w:r>
    </w:p>
    <w:p w14:paraId="3D310D23">
      <w:r>
        <w:t>5. Order Processing: Generation of unique order IDs and recording of transaction history.</w:t>
      </w:r>
    </w:p>
    <w:p w14:paraId="1DD1C1F9">
      <w:r>
        <w:t>6. Inventory Tracking: Automatic decrement of stock levels upon successful orders.</w:t>
      </w:r>
    </w:p>
    <w:p w14:paraId="130B2129">
      <w:r>
        <w:t>7. Profile Management: Users can update their shipping and billing addresses.</w:t>
      </w:r>
    </w:p>
    <w:p w14:paraId="2D03E21C">
      <w:pPr>
        <w:rPr>
          <w:b/>
          <w:bCs/>
          <w:color w:val="333F50" w:themeColor="text2" w:themeShade="BF"/>
          <w:u w:val="single"/>
        </w:rPr>
      </w:pPr>
      <w:r>
        <w:rPr>
          <w:b/>
          <w:bCs/>
          <w:color w:val="333F50" w:themeColor="text2" w:themeShade="BF"/>
          <w:u w:val="single"/>
        </w:rPr>
        <w:t>10. Preliminary Data Design</w:t>
      </w:r>
    </w:p>
    <w:p w14:paraId="09061934">
      <w:r>
        <w:t>• Users: Stores UserID, Email, PasswordHash, and Name.</w:t>
      </w:r>
    </w:p>
    <w:p w14:paraId="4A0188E0">
      <w:r>
        <w:t>• Products: Stores ProductID, Title, Description, Price, and StockQuantity.</w:t>
      </w:r>
    </w:p>
    <w:p w14:paraId="37ECE0ED">
      <w:r>
        <w:t>• Categories: Stores CategoryID and CategoryName (linked to Products).</w:t>
      </w:r>
    </w:p>
    <w:p w14:paraId="157DBEFD">
      <w:r>
        <w:t>• Orders: Stores OrderID, UserID, OrderDate, and TotalAmount.</w:t>
      </w:r>
    </w:p>
    <w:p w14:paraId="1414B00D">
      <w:r>
        <w:t>• Order_Items: A bridge table linking Orders and Products with Quantity and PriceAtPurchase.</w:t>
      </w:r>
    </w:p>
    <w:p w14:paraId="78B2A8C7">
      <w:pPr>
        <w:rPr>
          <w:b/>
          <w:bCs/>
          <w:color w:val="333F50" w:themeColor="text2" w:themeShade="BF"/>
          <w:u w:val="single"/>
        </w:rPr>
      </w:pPr>
      <w:r>
        <w:rPr>
          <w:b/>
          <w:bCs/>
          <w:color w:val="333F50" w:themeColor="text2" w:themeShade="BF"/>
          <w:u w:val="single"/>
        </w:rPr>
        <w:t>11. Existing Systems / Comparative Analysis</w:t>
      </w:r>
    </w:p>
    <w:p w14:paraId="7901D420">
      <w:r>
        <w:t>Existing platforms like Shopify or WooCommerce offer comprehensive features but can be expensive or overly complex for a beginner learning environment. This custom-built solution improves upon manual methods by providing automated data persistence while remaining lightweight and modular, allowing for deep understanding of the underlying data flow that "black-box" platforms hide.</w:t>
      </w:r>
    </w:p>
    <w:p w14:paraId="5633B6CD">
      <w:pPr>
        <w:rPr>
          <w:b/>
          <w:bCs/>
          <w:color w:val="333F50" w:themeColor="text2" w:themeShade="BF"/>
          <w:u w:val="single"/>
        </w:rPr>
      </w:pPr>
      <w:r>
        <w:rPr>
          <w:b/>
          <w:bCs/>
          <w:color w:val="333F50" w:themeColor="text2" w:themeShade="BF"/>
          <w:u w:val="single"/>
        </w:rPr>
        <w:t>12. Proposed Technology Stack</w:t>
      </w:r>
    </w:p>
    <w:p w14:paraId="18F8B4F6">
      <w:r>
        <w:t>• Frontend: HTML, CSS, JavaScript (for a responsive UI).</w:t>
      </w:r>
    </w:p>
    <w:p w14:paraId="1842F6B8">
      <w:r>
        <w:t>• Backend: Next.js (handling API routes and server-side logic).</w:t>
      </w:r>
    </w:p>
    <w:p w14:paraId="5BFFB0E8">
      <w:r>
        <w:t>• Database: PostgreSQL (relational data storage).</w:t>
      </w:r>
    </w:p>
    <w:p w14:paraId="7B3299BB">
      <w:r>
        <w:t>• Tools: Visual Studio Code, Git/GitHub, and pgAdmin for database management.</w:t>
      </w:r>
    </w:p>
    <w:p w14:paraId="5F4098E3">
      <w:pPr>
        <w:rPr>
          <w:b/>
          <w:bCs/>
          <w:color w:val="333F50" w:themeColor="text2" w:themeShade="BF"/>
          <w:u w:val="single"/>
        </w:rPr>
      </w:pPr>
      <w:r>
        <w:rPr>
          <w:b/>
          <w:bCs/>
          <w:color w:val="333F50" w:themeColor="text2" w:themeShade="BF"/>
          <w:u w:val="single"/>
        </w:rPr>
        <w:t>13. Expected Outcomes</w:t>
      </w:r>
    </w:p>
    <w:p w14:paraId="5669D581">
      <w:r>
        <w:t>The system will provide a fully functional online store environment where data flows seamlessly from the user interface to the persistent storage layer. Users will be able to shop with confidence that their data is organized, and administrators will have a clear, database-driven view of their inventory and sales performance.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67EAD"/>
    <w:multiLevelType w:val="multilevel"/>
    <w:tmpl w:val="0D367E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A6E"/>
    <w:rsid w:val="00062CC0"/>
    <w:rsid w:val="001E15D2"/>
    <w:rsid w:val="0022172A"/>
    <w:rsid w:val="002A3A11"/>
    <w:rsid w:val="004876C8"/>
    <w:rsid w:val="005475DA"/>
    <w:rsid w:val="00647126"/>
    <w:rsid w:val="00764649"/>
    <w:rsid w:val="00867608"/>
    <w:rsid w:val="008D378D"/>
    <w:rsid w:val="009B3EE0"/>
    <w:rsid w:val="00A24CD2"/>
    <w:rsid w:val="00A94275"/>
    <w:rsid w:val="00B2410E"/>
    <w:rsid w:val="00BE3A6E"/>
    <w:rsid w:val="00C92762"/>
    <w:rsid w:val="00E56156"/>
    <w:rsid w:val="00FE5C2D"/>
    <w:rsid w:val="6F49547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GB"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812</Words>
  <Characters>4634</Characters>
  <Lines>38</Lines>
  <Paragraphs>10</Paragraphs>
  <TotalTime>0</TotalTime>
  <ScaleCrop>false</ScaleCrop>
  <LinksUpToDate>false</LinksUpToDate>
  <CharactersWithSpaces>5436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2026-03-26T19:37:00Z</dcterms:created>
  <dc:creator>hoorishkiyani7@gmail.com</dc:creator>
  <cp:lastModifiedBy>ABC</cp:lastModifiedBy>
  <dcterms:modified xsi:type="dcterms:W3CDTF">2026-04-25T16:06:22Z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2E8A16D7D4924921B59F2B6679A545B2_13</vt:lpwstr>
  </property>
</Properties>
</file>