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30745" w14:textId="4A3F9F2B" w:rsidR="0089494B" w:rsidRPr="001E36F8" w:rsidRDefault="001E36F8" w:rsidP="0089494B">
      <w:pPr>
        <w:spacing w:after="0" w:line="240" w:lineRule="auto"/>
        <w:textAlignment w:val="baseline"/>
        <w:rPr>
          <w:rFonts w:eastAsia="Times New Roman" w:cstheme="minorHAnsi"/>
          <w:color w:val="000000"/>
          <w:sz w:val="28"/>
          <w:szCs w:val="28"/>
        </w:rPr>
      </w:pPr>
      <w:r w:rsidRPr="001E36F8">
        <w:rPr>
          <w:rFonts w:eastAsia="Times New Roman" w:cstheme="minorHAnsi"/>
          <w:color w:val="000000"/>
          <w:sz w:val="28"/>
          <w:szCs w:val="28"/>
        </w:rPr>
        <w:t>Disparate Utilization of Urine Drug Screen Nationwide in the Evaluation of Acute Chest Pain</w:t>
      </w:r>
    </w:p>
    <w:p w14:paraId="094A469F" w14:textId="0183E608" w:rsidR="0089494B" w:rsidRDefault="0089494B" w:rsidP="0089494B">
      <w:pPr>
        <w:spacing w:after="0" w:line="240" w:lineRule="auto"/>
        <w:textAlignment w:val="baseline"/>
        <w:rPr>
          <w:rFonts w:eastAsia="Times New Roman" w:cstheme="minorHAnsi"/>
          <w:color w:val="000000"/>
          <w:sz w:val="24"/>
          <w:szCs w:val="24"/>
        </w:rPr>
      </w:pPr>
    </w:p>
    <w:p w14:paraId="71208B0F" w14:textId="7C4E7E78" w:rsidR="0089494B" w:rsidRDefault="0089494B" w:rsidP="0089494B">
      <w:pPr>
        <w:spacing w:after="0" w:line="240" w:lineRule="auto"/>
        <w:jc w:val="center"/>
        <w:textAlignment w:val="baseline"/>
        <w:rPr>
          <w:rFonts w:eastAsia="Times New Roman" w:cstheme="minorHAnsi"/>
          <w:color w:val="000000"/>
          <w:sz w:val="28"/>
          <w:szCs w:val="28"/>
        </w:rPr>
      </w:pPr>
      <w:r w:rsidRPr="001E36F8">
        <w:rPr>
          <w:rFonts w:eastAsia="Times New Roman" w:cstheme="minorHAnsi"/>
          <w:b/>
          <w:bCs/>
          <w:color w:val="000000"/>
          <w:sz w:val="28"/>
          <w:szCs w:val="28"/>
        </w:rPr>
        <w:t xml:space="preserve">Daniel L. </w:t>
      </w:r>
      <w:proofErr w:type="spellStart"/>
      <w:r w:rsidRPr="001E36F8">
        <w:rPr>
          <w:rFonts w:eastAsia="Times New Roman" w:cstheme="minorHAnsi"/>
          <w:b/>
          <w:bCs/>
          <w:color w:val="000000"/>
          <w:sz w:val="28"/>
          <w:szCs w:val="28"/>
        </w:rPr>
        <w:t>Overbeek</w:t>
      </w:r>
      <w:proofErr w:type="spellEnd"/>
      <w:r w:rsidRPr="0089494B">
        <w:rPr>
          <w:rFonts w:eastAsia="Times New Roman" w:cstheme="minorHAnsi"/>
          <w:color w:val="000000"/>
          <w:sz w:val="28"/>
          <w:szCs w:val="28"/>
        </w:rPr>
        <w:t xml:space="preserve"> MD, </w:t>
      </w:r>
      <w:r w:rsidRPr="001E36F8">
        <w:rPr>
          <w:rFonts w:eastAsia="Times New Roman" w:cstheme="minorHAnsi"/>
          <w:b/>
          <w:bCs/>
          <w:color w:val="000000"/>
          <w:sz w:val="28"/>
          <w:szCs w:val="28"/>
        </w:rPr>
        <w:t>Alexander T. Janke</w:t>
      </w:r>
      <w:r w:rsidRPr="0089494B">
        <w:rPr>
          <w:rFonts w:eastAsia="Times New Roman" w:cstheme="minorHAnsi"/>
          <w:color w:val="000000"/>
          <w:sz w:val="28"/>
          <w:szCs w:val="28"/>
        </w:rPr>
        <w:t xml:space="preserve"> MD, </w:t>
      </w:r>
      <w:r w:rsidR="001E36F8" w:rsidRPr="001E36F8">
        <w:rPr>
          <w:rFonts w:eastAsia="Times New Roman" w:cstheme="minorHAnsi"/>
          <w:b/>
          <w:bCs/>
          <w:color w:val="000000"/>
          <w:sz w:val="28"/>
          <w:szCs w:val="28"/>
        </w:rPr>
        <w:t xml:space="preserve">C. </w:t>
      </w:r>
      <w:r w:rsidRPr="001E36F8">
        <w:rPr>
          <w:rFonts w:eastAsia="Times New Roman" w:cstheme="minorHAnsi"/>
          <w:b/>
          <w:bCs/>
          <w:color w:val="000000"/>
          <w:sz w:val="28"/>
          <w:szCs w:val="28"/>
        </w:rPr>
        <w:t xml:space="preserve">James Watson </w:t>
      </w:r>
      <w:r w:rsidRPr="0089494B">
        <w:rPr>
          <w:rFonts w:eastAsia="Times New Roman" w:cstheme="minorHAnsi"/>
          <w:color w:val="000000"/>
          <w:sz w:val="28"/>
          <w:szCs w:val="28"/>
        </w:rPr>
        <w:t xml:space="preserve">MD, </w:t>
      </w:r>
    </w:p>
    <w:p w14:paraId="3C1C7116" w14:textId="595A4290" w:rsidR="0089494B" w:rsidRPr="0089494B" w:rsidRDefault="0089494B" w:rsidP="0089494B">
      <w:pPr>
        <w:spacing w:after="0" w:line="240" w:lineRule="auto"/>
        <w:jc w:val="center"/>
        <w:textAlignment w:val="baseline"/>
        <w:rPr>
          <w:rFonts w:eastAsia="Times New Roman" w:cstheme="minorHAnsi"/>
          <w:color w:val="000000"/>
          <w:sz w:val="28"/>
          <w:szCs w:val="28"/>
        </w:rPr>
      </w:pPr>
      <w:r w:rsidRPr="001E36F8">
        <w:rPr>
          <w:rFonts w:eastAsia="Times New Roman" w:cstheme="minorHAnsi"/>
          <w:b/>
          <w:bCs/>
          <w:color w:val="000000"/>
          <w:sz w:val="28"/>
          <w:szCs w:val="28"/>
        </w:rPr>
        <w:t xml:space="preserve">Rama </w:t>
      </w:r>
      <w:proofErr w:type="spellStart"/>
      <w:r w:rsidRPr="001E36F8">
        <w:rPr>
          <w:rFonts w:eastAsia="Times New Roman" w:cstheme="minorHAnsi"/>
          <w:b/>
          <w:bCs/>
          <w:color w:val="000000"/>
          <w:sz w:val="28"/>
          <w:szCs w:val="28"/>
        </w:rPr>
        <w:t>Salhi</w:t>
      </w:r>
      <w:proofErr w:type="spellEnd"/>
      <w:r w:rsidRPr="0089494B">
        <w:rPr>
          <w:rFonts w:eastAsia="Times New Roman" w:cstheme="minorHAnsi"/>
          <w:color w:val="000000"/>
          <w:sz w:val="28"/>
          <w:szCs w:val="28"/>
        </w:rPr>
        <w:t xml:space="preserve"> MD MHS, </w:t>
      </w:r>
      <w:r w:rsidRPr="001E36F8">
        <w:rPr>
          <w:rFonts w:eastAsia="Times New Roman" w:cstheme="minorHAnsi"/>
          <w:b/>
          <w:bCs/>
          <w:color w:val="000000"/>
          <w:sz w:val="28"/>
          <w:szCs w:val="28"/>
        </w:rPr>
        <w:t>Erin Kim</w:t>
      </w:r>
      <w:r>
        <w:rPr>
          <w:rFonts w:eastAsia="Times New Roman" w:cstheme="minorHAnsi"/>
          <w:color w:val="000000"/>
          <w:sz w:val="28"/>
          <w:szCs w:val="28"/>
        </w:rPr>
        <w:t xml:space="preserve">, </w:t>
      </w:r>
      <w:r w:rsidRPr="001E36F8">
        <w:rPr>
          <w:rFonts w:eastAsia="Times New Roman" w:cstheme="minorHAnsi"/>
          <w:b/>
          <w:bCs/>
          <w:color w:val="000000"/>
          <w:sz w:val="28"/>
          <w:szCs w:val="28"/>
        </w:rPr>
        <w:t xml:space="preserve">Eve </w:t>
      </w:r>
      <w:proofErr w:type="spellStart"/>
      <w:r w:rsidRPr="001E36F8">
        <w:rPr>
          <w:rFonts w:eastAsia="Times New Roman" w:cstheme="minorHAnsi"/>
          <w:b/>
          <w:bCs/>
          <w:color w:val="000000"/>
          <w:sz w:val="28"/>
          <w:szCs w:val="28"/>
        </w:rPr>
        <w:t>Losman</w:t>
      </w:r>
      <w:proofErr w:type="spellEnd"/>
      <w:r w:rsidRPr="001E36F8">
        <w:rPr>
          <w:rFonts w:eastAsia="Times New Roman" w:cstheme="minorHAnsi"/>
          <w:b/>
          <w:bCs/>
          <w:color w:val="000000"/>
          <w:sz w:val="28"/>
          <w:szCs w:val="28"/>
        </w:rPr>
        <w:t xml:space="preserve"> </w:t>
      </w:r>
      <w:r w:rsidRPr="0089494B">
        <w:rPr>
          <w:rFonts w:eastAsia="Times New Roman" w:cstheme="minorHAnsi"/>
          <w:color w:val="000000"/>
          <w:sz w:val="28"/>
          <w:szCs w:val="28"/>
        </w:rPr>
        <w:t>MD</w:t>
      </w:r>
    </w:p>
    <w:p w14:paraId="551C2018" w14:textId="77777777" w:rsidR="0089494B" w:rsidRPr="0089494B" w:rsidRDefault="0089494B" w:rsidP="0089494B">
      <w:pPr>
        <w:spacing w:after="0" w:line="240" w:lineRule="auto"/>
        <w:textAlignment w:val="baseline"/>
        <w:rPr>
          <w:rFonts w:eastAsia="Times New Roman" w:cstheme="minorHAnsi"/>
          <w:color w:val="000000"/>
          <w:sz w:val="24"/>
          <w:szCs w:val="24"/>
        </w:rPr>
      </w:pPr>
    </w:p>
    <w:p w14:paraId="3FF45167" w14:textId="071527C4" w:rsidR="00186012" w:rsidRPr="00DB278D" w:rsidRDefault="00186012">
      <w:pPr>
        <w:rPr>
          <w:rFonts w:cstheme="minorHAnsi"/>
          <w:sz w:val="24"/>
          <w:szCs w:val="24"/>
          <w:u w:val="single"/>
        </w:rPr>
      </w:pPr>
      <w:r w:rsidRPr="00DB278D">
        <w:rPr>
          <w:rFonts w:cstheme="minorHAnsi"/>
          <w:sz w:val="24"/>
          <w:szCs w:val="24"/>
          <w:u w:val="single"/>
        </w:rPr>
        <w:t>Background</w:t>
      </w:r>
    </w:p>
    <w:p w14:paraId="51A3374F" w14:textId="35895938" w:rsidR="00186012" w:rsidRPr="0089494B" w:rsidRDefault="00186012">
      <w:pPr>
        <w:rPr>
          <w:rFonts w:cstheme="minorHAnsi"/>
          <w:sz w:val="24"/>
          <w:szCs w:val="24"/>
        </w:rPr>
      </w:pPr>
      <w:r w:rsidRPr="0089494B">
        <w:rPr>
          <w:rFonts w:cstheme="minorHAnsi"/>
          <w:sz w:val="24"/>
          <w:szCs w:val="24"/>
        </w:rPr>
        <w:t>Urine drug screens have low utility in most emergency department (ED) presentations. Previous analyses have shown disparities in clinician ordering of diagnostic testing from the ED. Given that drug use can confound ED presentations for chest pain, we hypothesized that urine drug screen utilization would vary across race/ethnicity as well as sex.</w:t>
      </w:r>
    </w:p>
    <w:p w14:paraId="1B577CD7" w14:textId="713099EC" w:rsidR="00186012" w:rsidRPr="00DB278D" w:rsidRDefault="00186012">
      <w:pPr>
        <w:rPr>
          <w:rFonts w:cstheme="minorHAnsi"/>
          <w:sz w:val="24"/>
          <w:szCs w:val="24"/>
          <w:u w:val="single"/>
        </w:rPr>
      </w:pPr>
      <w:r w:rsidRPr="00DB278D">
        <w:rPr>
          <w:rFonts w:cstheme="minorHAnsi"/>
          <w:sz w:val="24"/>
          <w:szCs w:val="24"/>
          <w:u w:val="single"/>
        </w:rPr>
        <w:t>Methods</w:t>
      </w:r>
    </w:p>
    <w:p w14:paraId="708DF81B" w14:textId="2FA63F41" w:rsidR="00186012" w:rsidRPr="0089494B" w:rsidRDefault="00186012">
      <w:pPr>
        <w:rPr>
          <w:rFonts w:cstheme="minorHAnsi"/>
          <w:sz w:val="24"/>
          <w:szCs w:val="24"/>
        </w:rPr>
      </w:pPr>
      <w:r w:rsidRPr="0089494B">
        <w:rPr>
          <w:rFonts w:cstheme="minorHAnsi"/>
          <w:sz w:val="24"/>
          <w:szCs w:val="24"/>
        </w:rPr>
        <w:t>This was a retrospective observation analysis of the 2011 to 2018 National Hospital Ambulatory Medical Care Survey. We identified urine drug s</w:t>
      </w:r>
      <w:r w:rsidR="001472D4" w:rsidRPr="0089494B">
        <w:rPr>
          <w:rFonts w:cstheme="minorHAnsi"/>
          <w:sz w:val="24"/>
          <w:szCs w:val="24"/>
        </w:rPr>
        <w:t>creen utilization.</w:t>
      </w:r>
      <w:r w:rsidR="005325A1" w:rsidRPr="0089494B">
        <w:rPr>
          <w:rFonts w:cstheme="minorHAnsi"/>
          <w:sz w:val="24"/>
          <w:szCs w:val="24"/>
        </w:rPr>
        <w:t xml:space="preserve"> Survey weights and complex sample design features were implemented to provide nationally representative estimates. All analyses were performed in R (4.0.2).</w:t>
      </w:r>
    </w:p>
    <w:p w14:paraId="71987799" w14:textId="7A7FBE47" w:rsidR="00186012" w:rsidRPr="00DB278D" w:rsidRDefault="00186012">
      <w:pPr>
        <w:rPr>
          <w:rFonts w:cstheme="minorHAnsi"/>
          <w:sz w:val="24"/>
          <w:szCs w:val="24"/>
          <w:u w:val="single"/>
        </w:rPr>
      </w:pPr>
      <w:r w:rsidRPr="00DB278D">
        <w:rPr>
          <w:rFonts w:cstheme="minorHAnsi"/>
          <w:sz w:val="24"/>
          <w:szCs w:val="24"/>
          <w:u w:val="single"/>
        </w:rPr>
        <w:t>Results</w:t>
      </w:r>
    </w:p>
    <w:p w14:paraId="11B39FCF" w14:textId="4EA82D2F" w:rsidR="00186012" w:rsidRPr="0089494B" w:rsidRDefault="00186012">
      <w:pPr>
        <w:rPr>
          <w:rFonts w:cstheme="minorHAnsi"/>
          <w:sz w:val="24"/>
          <w:szCs w:val="24"/>
        </w:rPr>
      </w:pPr>
      <w:r w:rsidRPr="0089494B">
        <w:rPr>
          <w:rFonts w:cstheme="minorHAnsi"/>
          <w:sz w:val="24"/>
          <w:szCs w:val="24"/>
        </w:rPr>
        <w:t xml:space="preserve">We identified </w:t>
      </w:r>
      <w:r w:rsidR="001472D4" w:rsidRPr="0089494B">
        <w:rPr>
          <w:rFonts w:cstheme="minorHAnsi"/>
          <w:sz w:val="24"/>
          <w:szCs w:val="24"/>
        </w:rPr>
        <w:t xml:space="preserve">___ </w:t>
      </w:r>
      <w:r w:rsidR="00C11731" w:rsidRPr="0089494B">
        <w:rPr>
          <w:rFonts w:cstheme="minorHAnsi"/>
          <w:sz w:val="24"/>
          <w:szCs w:val="24"/>
        </w:rPr>
        <w:t xml:space="preserve">unweighted adult </w:t>
      </w:r>
      <w:r w:rsidR="001472D4" w:rsidRPr="0089494B">
        <w:rPr>
          <w:rFonts w:cstheme="minorHAnsi"/>
          <w:sz w:val="24"/>
          <w:szCs w:val="24"/>
        </w:rPr>
        <w:t>visits from 2011 to 2018</w:t>
      </w:r>
      <w:r w:rsidRPr="0089494B">
        <w:rPr>
          <w:rFonts w:cstheme="minorHAnsi"/>
          <w:sz w:val="24"/>
          <w:szCs w:val="24"/>
        </w:rPr>
        <w:t xml:space="preserve"> with a reason for visit chest pain</w:t>
      </w:r>
      <w:r w:rsidR="00C11731" w:rsidRPr="0089494B">
        <w:rPr>
          <w:rFonts w:cstheme="minorHAnsi"/>
          <w:sz w:val="24"/>
          <w:szCs w:val="24"/>
        </w:rPr>
        <w:t>, representing ___ weighted visits in the 8-year timeframe nationwide</w:t>
      </w:r>
      <w:r w:rsidRPr="0089494B">
        <w:rPr>
          <w:rFonts w:cstheme="minorHAnsi"/>
          <w:sz w:val="24"/>
          <w:szCs w:val="24"/>
        </w:rPr>
        <w:t xml:space="preserve">. </w:t>
      </w:r>
      <w:r w:rsidR="001472D4" w:rsidRPr="0089494B">
        <w:rPr>
          <w:rFonts w:cstheme="minorHAnsi"/>
          <w:sz w:val="24"/>
          <w:szCs w:val="24"/>
        </w:rPr>
        <w:t>The rate of urine drug screen utilization in this patient population was __</w:t>
      </w:r>
      <w:r w:rsidR="00C11731" w:rsidRPr="0089494B">
        <w:rPr>
          <w:rFonts w:cstheme="minorHAnsi"/>
          <w:sz w:val="24"/>
          <w:szCs w:val="24"/>
        </w:rPr>
        <w:t xml:space="preserve"> [95% confidence interval __ to __]</w:t>
      </w:r>
      <w:r w:rsidR="001472D4" w:rsidRPr="0089494B">
        <w:rPr>
          <w:rFonts w:cstheme="minorHAnsi"/>
          <w:sz w:val="24"/>
          <w:szCs w:val="24"/>
        </w:rPr>
        <w:t>.</w:t>
      </w:r>
      <w:r w:rsidR="00C11731" w:rsidRPr="0089494B">
        <w:rPr>
          <w:rFonts w:cstheme="minorHAnsi"/>
          <w:sz w:val="24"/>
          <w:szCs w:val="24"/>
        </w:rPr>
        <w:t xml:space="preserve"> White females had a rate of urine drug screen of ***</w:t>
      </w:r>
      <w:r w:rsidR="005325A1" w:rsidRPr="0089494B">
        <w:rPr>
          <w:rFonts w:cstheme="minorHAnsi"/>
          <w:sz w:val="24"/>
          <w:szCs w:val="24"/>
        </w:rPr>
        <w:t>, with the UDS higher for black females ***, white males ***, and black males ***</w:t>
      </w:r>
      <w:r w:rsidR="00C11731" w:rsidRPr="0089494B">
        <w:rPr>
          <w:rFonts w:cstheme="minorHAnsi"/>
          <w:sz w:val="24"/>
          <w:szCs w:val="24"/>
        </w:rPr>
        <w:t>.</w:t>
      </w:r>
      <w:r w:rsidR="001472D4" w:rsidRPr="0089494B">
        <w:rPr>
          <w:rFonts w:cstheme="minorHAnsi"/>
          <w:sz w:val="24"/>
          <w:szCs w:val="24"/>
        </w:rPr>
        <w:t xml:space="preserve"> In </w:t>
      </w:r>
      <w:r w:rsidR="00C11731" w:rsidRPr="0089494B">
        <w:rPr>
          <w:rFonts w:cstheme="minorHAnsi"/>
          <w:sz w:val="24"/>
          <w:szCs w:val="24"/>
        </w:rPr>
        <w:t xml:space="preserve">a </w:t>
      </w:r>
      <w:r w:rsidR="001472D4" w:rsidRPr="0089494B">
        <w:rPr>
          <w:rFonts w:cstheme="minorHAnsi"/>
          <w:sz w:val="24"/>
          <w:szCs w:val="24"/>
        </w:rPr>
        <w:t>multivariable</w:t>
      </w:r>
      <w:r w:rsidR="00C11731" w:rsidRPr="0089494B">
        <w:rPr>
          <w:rFonts w:cstheme="minorHAnsi"/>
          <w:sz w:val="24"/>
          <w:szCs w:val="24"/>
        </w:rPr>
        <w:t xml:space="preserve"> binary logistic regression model, ___ and ___ were associated with increased odds of UDS. If black males exhibited the same rate of UDS as white females, there would ___ fewer nationwide UDS performed on black males presenting to EDs with chest pain.</w:t>
      </w:r>
    </w:p>
    <w:p w14:paraId="6BD6AFC8" w14:textId="6450E250" w:rsidR="00186012" w:rsidRPr="00DB278D" w:rsidRDefault="00186012">
      <w:pPr>
        <w:rPr>
          <w:rFonts w:cstheme="minorHAnsi"/>
          <w:sz w:val="24"/>
          <w:szCs w:val="24"/>
          <w:u w:val="single"/>
        </w:rPr>
      </w:pPr>
      <w:r w:rsidRPr="00DB278D">
        <w:rPr>
          <w:rFonts w:cstheme="minorHAnsi"/>
          <w:sz w:val="24"/>
          <w:szCs w:val="24"/>
          <w:u w:val="single"/>
        </w:rPr>
        <w:t>Conclusion</w:t>
      </w:r>
    </w:p>
    <w:p w14:paraId="0E0712D9" w14:textId="0D281EF4" w:rsidR="00AF7EA0" w:rsidRDefault="002C38D8">
      <w:pPr>
        <w:rPr>
          <w:rFonts w:cstheme="minorHAnsi"/>
          <w:sz w:val="24"/>
          <w:szCs w:val="24"/>
        </w:rPr>
      </w:pPr>
      <w:r w:rsidRPr="0089494B">
        <w:rPr>
          <w:rFonts w:cstheme="minorHAnsi"/>
          <w:sz w:val="24"/>
          <w:szCs w:val="24"/>
        </w:rPr>
        <w:t>Given the poor test characteristics of UDS and the significant disparities in utilization by race and sex, clinicians should consider abandoning this as a tool for the evaluation of acute chest pain.</w:t>
      </w:r>
    </w:p>
    <w:p w14:paraId="5738258B" w14:textId="77777777" w:rsidR="00AF7EA0" w:rsidRDefault="00AF7EA0">
      <w:pPr>
        <w:rPr>
          <w:rFonts w:cstheme="minorHAnsi"/>
          <w:sz w:val="24"/>
          <w:szCs w:val="24"/>
        </w:rPr>
      </w:pPr>
      <w:r>
        <w:rPr>
          <w:rFonts w:cstheme="minorHAnsi"/>
          <w:sz w:val="24"/>
          <w:szCs w:val="24"/>
        </w:rPr>
        <w:br w:type="page"/>
      </w:r>
    </w:p>
    <w:p w14:paraId="20053A76" w14:textId="77777777" w:rsidR="00AF7EA0" w:rsidRPr="00186012" w:rsidRDefault="00AF7EA0" w:rsidP="00AF7EA0">
      <w:pPr>
        <w:spacing w:after="0" w:line="240" w:lineRule="auto"/>
        <w:textAlignment w:val="baseline"/>
        <w:rPr>
          <w:rFonts w:eastAsia="Times New Roman" w:cstheme="minorHAnsi"/>
          <w:color w:val="000000"/>
          <w:sz w:val="24"/>
          <w:szCs w:val="24"/>
        </w:rPr>
      </w:pPr>
      <w:bookmarkStart w:id="0" w:name="_GoBack"/>
      <w:bookmarkEnd w:id="0"/>
      <w:r w:rsidRPr="00186012">
        <w:rPr>
          <w:rFonts w:eastAsia="Times New Roman" w:cstheme="minorHAnsi"/>
          <w:color w:val="000000"/>
          <w:sz w:val="24"/>
          <w:szCs w:val="24"/>
        </w:rPr>
        <w:lastRenderedPageBreak/>
        <w:t>Character count is 2050 characters, not including spaces (about 300-325 words) and DOES NOT include the words, “Background, Methods, Results, Conclusion”</w:t>
      </w:r>
    </w:p>
    <w:p w14:paraId="03A0891A" w14:textId="77777777" w:rsidR="00AF7EA0" w:rsidRPr="0089494B" w:rsidRDefault="00AF7EA0" w:rsidP="00AF7EA0">
      <w:pPr>
        <w:spacing w:after="0" w:line="240" w:lineRule="auto"/>
        <w:textAlignment w:val="baseline"/>
        <w:rPr>
          <w:rFonts w:eastAsia="Times New Roman" w:cstheme="minorHAnsi"/>
          <w:color w:val="000000"/>
          <w:sz w:val="24"/>
          <w:szCs w:val="24"/>
        </w:rPr>
      </w:pPr>
    </w:p>
    <w:p w14:paraId="40B861D1" w14:textId="77777777" w:rsidR="00AF7EA0" w:rsidRPr="00186012" w:rsidRDefault="00AF7EA0" w:rsidP="00AF7EA0">
      <w:pPr>
        <w:spacing w:after="0" w:line="240" w:lineRule="auto"/>
        <w:textAlignment w:val="baseline"/>
        <w:rPr>
          <w:rFonts w:eastAsia="Times New Roman" w:cstheme="minorHAnsi"/>
          <w:color w:val="000000"/>
          <w:sz w:val="24"/>
          <w:szCs w:val="24"/>
        </w:rPr>
      </w:pPr>
      <w:r w:rsidRPr="00186012">
        <w:rPr>
          <w:rFonts w:eastAsia="Times New Roman" w:cstheme="minorHAnsi"/>
          <w:color w:val="000000"/>
          <w:sz w:val="24"/>
          <w:szCs w:val="24"/>
        </w:rPr>
        <w:t>Please note that no tables or figures will be allowed in the 2021 abstract submission process</w:t>
      </w:r>
    </w:p>
    <w:p w14:paraId="7C8D71AE" w14:textId="77777777" w:rsidR="00AF7EA0" w:rsidRPr="0089494B" w:rsidRDefault="00AF7EA0" w:rsidP="00AF7EA0">
      <w:pPr>
        <w:spacing w:after="0" w:line="240" w:lineRule="auto"/>
        <w:textAlignment w:val="baseline"/>
        <w:rPr>
          <w:rFonts w:eastAsia="Times New Roman" w:cstheme="minorHAnsi"/>
          <w:color w:val="000000"/>
          <w:sz w:val="24"/>
          <w:szCs w:val="24"/>
        </w:rPr>
      </w:pPr>
    </w:p>
    <w:p w14:paraId="594F097C" w14:textId="77777777" w:rsidR="00AF7EA0" w:rsidRDefault="00AF7EA0" w:rsidP="00AF7EA0">
      <w:pPr>
        <w:spacing w:after="0" w:line="240" w:lineRule="auto"/>
        <w:textAlignment w:val="baseline"/>
        <w:rPr>
          <w:rFonts w:eastAsia="Times New Roman" w:cstheme="minorHAnsi"/>
          <w:color w:val="000000"/>
          <w:sz w:val="24"/>
          <w:szCs w:val="24"/>
        </w:rPr>
      </w:pPr>
      <w:r w:rsidRPr="00186012">
        <w:rPr>
          <w:rFonts w:eastAsia="Times New Roman" w:cstheme="minorHAnsi"/>
          <w:color w:val="000000"/>
          <w:sz w:val="24"/>
          <w:szCs w:val="24"/>
        </w:rPr>
        <w:t>Please see the document </w:t>
      </w:r>
      <w:hyperlink r:id="rId5" w:tgtFrame="_blank" w:history="1">
        <w:r w:rsidRPr="00186012">
          <w:rPr>
            <w:rFonts w:eastAsia="Times New Roman" w:cstheme="minorHAnsi"/>
            <w:color w:val="004B97"/>
            <w:sz w:val="24"/>
            <w:szCs w:val="24"/>
            <w:u w:val="single"/>
            <w:bdr w:val="none" w:sz="0" w:space="0" w:color="auto" w:frame="1"/>
          </w:rPr>
          <w:t>Properly Formatted Abstracts</w:t>
        </w:r>
      </w:hyperlink>
      <w:r w:rsidRPr="00186012">
        <w:rPr>
          <w:rFonts w:eastAsia="Times New Roman" w:cstheme="minorHAnsi"/>
          <w:color w:val="000000"/>
          <w:sz w:val="24"/>
          <w:szCs w:val="24"/>
        </w:rPr>
        <w:t> for additional instructions</w:t>
      </w:r>
    </w:p>
    <w:p w14:paraId="283B7C9B" w14:textId="77777777" w:rsidR="002C38D8" w:rsidRPr="0089494B" w:rsidRDefault="002C38D8">
      <w:pPr>
        <w:rPr>
          <w:rFonts w:cstheme="minorHAnsi"/>
          <w:sz w:val="24"/>
          <w:szCs w:val="24"/>
        </w:rPr>
      </w:pPr>
    </w:p>
    <w:sectPr w:rsidR="002C38D8" w:rsidRPr="0089494B" w:rsidSect="00795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93DFF"/>
    <w:multiLevelType w:val="multilevel"/>
    <w:tmpl w:val="556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12"/>
    <w:rsid w:val="00001775"/>
    <w:rsid w:val="0000339F"/>
    <w:rsid w:val="000038E5"/>
    <w:rsid w:val="00003FED"/>
    <w:rsid w:val="0000505F"/>
    <w:rsid w:val="000054AF"/>
    <w:rsid w:val="000072C5"/>
    <w:rsid w:val="00011262"/>
    <w:rsid w:val="00012FB7"/>
    <w:rsid w:val="00015CC0"/>
    <w:rsid w:val="00016EFB"/>
    <w:rsid w:val="00017955"/>
    <w:rsid w:val="00021E6B"/>
    <w:rsid w:val="000226DA"/>
    <w:rsid w:val="00027DC0"/>
    <w:rsid w:val="00031263"/>
    <w:rsid w:val="000313FD"/>
    <w:rsid w:val="00031837"/>
    <w:rsid w:val="00031C23"/>
    <w:rsid w:val="0003319B"/>
    <w:rsid w:val="00033445"/>
    <w:rsid w:val="00034ACA"/>
    <w:rsid w:val="00035BF6"/>
    <w:rsid w:val="00036F2E"/>
    <w:rsid w:val="00036F87"/>
    <w:rsid w:val="00037112"/>
    <w:rsid w:val="00040226"/>
    <w:rsid w:val="00040A3E"/>
    <w:rsid w:val="00043821"/>
    <w:rsid w:val="0004401D"/>
    <w:rsid w:val="00044DB3"/>
    <w:rsid w:val="000450F0"/>
    <w:rsid w:val="00045AC4"/>
    <w:rsid w:val="0004628C"/>
    <w:rsid w:val="0005374A"/>
    <w:rsid w:val="0005542F"/>
    <w:rsid w:val="00055878"/>
    <w:rsid w:val="00056C54"/>
    <w:rsid w:val="00063904"/>
    <w:rsid w:val="00065998"/>
    <w:rsid w:val="00065D11"/>
    <w:rsid w:val="00066AEE"/>
    <w:rsid w:val="00066E95"/>
    <w:rsid w:val="00067D47"/>
    <w:rsid w:val="00071300"/>
    <w:rsid w:val="0007333B"/>
    <w:rsid w:val="0007630B"/>
    <w:rsid w:val="0007689A"/>
    <w:rsid w:val="00077739"/>
    <w:rsid w:val="0008119A"/>
    <w:rsid w:val="00081F06"/>
    <w:rsid w:val="0008379A"/>
    <w:rsid w:val="00085C5D"/>
    <w:rsid w:val="000936B4"/>
    <w:rsid w:val="00094987"/>
    <w:rsid w:val="00094FC6"/>
    <w:rsid w:val="00095503"/>
    <w:rsid w:val="00096B85"/>
    <w:rsid w:val="00097498"/>
    <w:rsid w:val="000A00AE"/>
    <w:rsid w:val="000A1191"/>
    <w:rsid w:val="000A17D7"/>
    <w:rsid w:val="000A306E"/>
    <w:rsid w:val="000A39C4"/>
    <w:rsid w:val="000A46DB"/>
    <w:rsid w:val="000A4C3B"/>
    <w:rsid w:val="000A5C87"/>
    <w:rsid w:val="000A72D8"/>
    <w:rsid w:val="000B2539"/>
    <w:rsid w:val="000B409C"/>
    <w:rsid w:val="000B51D4"/>
    <w:rsid w:val="000B59CA"/>
    <w:rsid w:val="000B5A41"/>
    <w:rsid w:val="000C0526"/>
    <w:rsid w:val="000D1398"/>
    <w:rsid w:val="000D1427"/>
    <w:rsid w:val="000D3287"/>
    <w:rsid w:val="000D3D59"/>
    <w:rsid w:val="000D5959"/>
    <w:rsid w:val="000D71FA"/>
    <w:rsid w:val="000E1290"/>
    <w:rsid w:val="000E1E46"/>
    <w:rsid w:val="000E4975"/>
    <w:rsid w:val="000E5B52"/>
    <w:rsid w:val="000E684C"/>
    <w:rsid w:val="000E7024"/>
    <w:rsid w:val="000F0958"/>
    <w:rsid w:val="000F23A6"/>
    <w:rsid w:val="000F3601"/>
    <w:rsid w:val="000F5CB7"/>
    <w:rsid w:val="000F6798"/>
    <w:rsid w:val="000F6E33"/>
    <w:rsid w:val="000F706D"/>
    <w:rsid w:val="000F7DCC"/>
    <w:rsid w:val="000F7ECF"/>
    <w:rsid w:val="001002C4"/>
    <w:rsid w:val="00103E7C"/>
    <w:rsid w:val="00105BBA"/>
    <w:rsid w:val="001068DD"/>
    <w:rsid w:val="0011037F"/>
    <w:rsid w:val="00113613"/>
    <w:rsid w:val="001136BA"/>
    <w:rsid w:val="0011456C"/>
    <w:rsid w:val="00114FCF"/>
    <w:rsid w:val="001156EF"/>
    <w:rsid w:val="00116BE8"/>
    <w:rsid w:val="0012045D"/>
    <w:rsid w:val="001213CC"/>
    <w:rsid w:val="001236D3"/>
    <w:rsid w:val="0012499F"/>
    <w:rsid w:val="00124A2B"/>
    <w:rsid w:val="001256A9"/>
    <w:rsid w:val="0012602D"/>
    <w:rsid w:val="0013080F"/>
    <w:rsid w:val="00130E56"/>
    <w:rsid w:val="0013275C"/>
    <w:rsid w:val="00132F90"/>
    <w:rsid w:val="001356B2"/>
    <w:rsid w:val="001378DA"/>
    <w:rsid w:val="00140D43"/>
    <w:rsid w:val="00141B1B"/>
    <w:rsid w:val="00141BCD"/>
    <w:rsid w:val="00141FF0"/>
    <w:rsid w:val="001462E1"/>
    <w:rsid w:val="00146CAB"/>
    <w:rsid w:val="00146DD5"/>
    <w:rsid w:val="001472D4"/>
    <w:rsid w:val="0014758E"/>
    <w:rsid w:val="001477E9"/>
    <w:rsid w:val="001509F0"/>
    <w:rsid w:val="00151604"/>
    <w:rsid w:val="001532BC"/>
    <w:rsid w:val="00153BAC"/>
    <w:rsid w:val="001555A9"/>
    <w:rsid w:val="001559FC"/>
    <w:rsid w:val="0015671E"/>
    <w:rsid w:val="00157A39"/>
    <w:rsid w:val="00160433"/>
    <w:rsid w:val="00161419"/>
    <w:rsid w:val="001618EC"/>
    <w:rsid w:val="00163747"/>
    <w:rsid w:val="00165426"/>
    <w:rsid w:val="00170086"/>
    <w:rsid w:val="001717C0"/>
    <w:rsid w:val="0017257B"/>
    <w:rsid w:val="00172667"/>
    <w:rsid w:val="00174392"/>
    <w:rsid w:val="0017733F"/>
    <w:rsid w:val="00180708"/>
    <w:rsid w:val="001850E3"/>
    <w:rsid w:val="001854F1"/>
    <w:rsid w:val="00186012"/>
    <w:rsid w:val="00186D8C"/>
    <w:rsid w:val="00187352"/>
    <w:rsid w:val="00187B76"/>
    <w:rsid w:val="001900EC"/>
    <w:rsid w:val="00190325"/>
    <w:rsid w:val="0019034F"/>
    <w:rsid w:val="00194F4A"/>
    <w:rsid w:val="00195041"/>
    <w:rsid w:val="001964FF"/>
    <w:rsid w:val="00196D7F"/>
    <w:rsid w:val="001A02BF"/>
    <w:rsid w:val="001A0AC5"/>
    <w:rsid w:val="001A297E"/>
    <w:rsid w:val="001B00C6"/>
    <w:rsid w:val="001B06D3"/>
    <w:rsid w:val="001B16D9"/>
    <w:rsid w:val="001B1E58"/>
    <w:rsid w:val="001B25C0"/>
    <w:rsid w:val="001B3669"/>
    <w:rsid w:val="001B3E19"/>
    <w:rsid w:val="001B5144"/>
    <w:rsid w:val="001B6699"/>
    <w:rsid w:val="001B7C8E"/>
    <w:rsid w:val="001C1A45"/>
    <w:rsid w:val="001C25AC"/>
    <w:rsid w:val="001C2B36"/>
    <w:rsid w:val="001C2BED"/>
    <w:rsid w:val="001C3727"/>
    <w:rsid w:val="001C3744"/>
    <w:rsid w:val="001C443D"/>
    <w:rsid w:val="001C4529"/>
    <w:rsid w:val="001C468B"/>
    <w:rsid w:val="001C497A"/>
    <w:rsid w:val="001D0863"/>
    <w:rsid w:val="001D30C4"/>
    <w:rsid w:val="001D3A07"/>
    <w:rsid w:val="001D70F5"/>
    <w:rsid w:val="001E36F8"/>
    <w:rsid w:val="001E4D7D"/>
    <w:rsid w:val="001E7CBC"/>
    <w:rsid w:val="001F145D"/>
    <w:rsid w:val="001F170C"/>
    <w:rsid w:val="001F2A03"/>
    <w:rsid w:val="001F2C53"/>
    <w:rsid w:val="001F3A50"/>
    <w:rsid w:val="001F429B"/>
    <w:rsid w:val="001F4FF5"/>
    <w:rsid w:val="001F5490"/>
    <w:rsid w:val="001F6219"/>
    <w:rsid w:val="001F6C62"/>
    <w:rsid w:val="0020166E"/>
    <w:rsid w:val="0020204F"/>
    <w:rsid w:val="00203588"/>
    <w:rsid w:val="00203AE6"/>
    <w:rsid w:val="00205C8A"/>
    <w:rsid w:val="00213424"/>
    <w:rsid w:val="00214750"/>
    <w:rsid w:val="00214FA7"/>
    <w:rsid w:val="002158E1"/>
    <w:rsid w:val="00217B79"/>
    <w:rsid w:val="0022050B"/>
    <w:rsid w:val="00223F0B"/>
    <w:rsid w:val="00223F27"/>
    <w:rsid w:val="00224D56"/>
    <w:rsid w:val="00225DBF"/>
    <w:rsid w:val="002265F6"/>
    <w:rsid w:val="00227609"/>
    <w:rsid w:val="002334A0"/>
    <w:rsid w:val="00235085"/>
    <w:rsid w:val="0023578E"/>
    <w:rsid w:val="00240507"/>
    <w:rsid w:val="00240519"/>
    <w:rsid w:val="002406F2"/>
    <w:rsid w:val="002465A6"/>
    <w:rsid w:val="00247861"/>
    <w:rsid w:val="00250516"/>
    <w:rsid w:val="002505C9"/>
    <w:rsid w:val="00251DC2"/>
    <w:rsid w:val="00253C9A"/>
    <w:rsid w:val="00253DB5"/>
    <w:rsid w:val="0025451F"/>
    <w:rsid w:val="00257105"/>
    <w:rsid w:val="00257825"/>
    <w:rsid w:val="00262808"/>
    <w:rsid w:val="00262B2C"/>
    <w:rsid w:val="00265875"/>
    <w:rsid w:val="00265E0E"/>
    <w:rsid w:val="00267797"/>
    <w:rsid w:val="00267DD8"/>
    <w:rsid w:val="002700DF"/>
    <w:rsid w:val="0027066A"/>
    <w:rsid w:val="00272C38"/>
    <w:rsid w:val="00275A27"/>
    <w:rsid w:val="002772FE"/>
    <w:rsid w:val="00277643"/>
    <w:rsid w:val="00280575"/>
    <w:rsid w:val="002807AD"/>
    <w:rsid w:val="00280A47"/>
    <w:rsid w:val="00280C14"/>
    <w:rsid w:val="00282E58"/>
    <w:rsid w:val="00282E64"/>
    <w:rsid w:val="0028389E"/>
    <w:rsid w:val="0028767D"/>
    <w:rsid w:val="00287CD8"/>
    <w:rsid w:val="00291B6F"/>
    <w:rsid w:val="002940C9"/>
    <w:rsid w:val="002948AD"/>
    <w:rsid w:val="002950E7"/>
    <w:rsid w:val="002971F3"/>
    <w:rsid w:val="00297745"/>
    <w:rsid w:val="00297C4E"/>
    <w:rsid w:val="002A0253"/>
    <w:rsid w:val="002A0DFC"/>
    <w:rsid w:val="002A2B47"/>
    <w:rsid w:val="002A38B8"/>
    <w:rsid w:val="002A4F8F"/>
    <w:rsid w:val="002A7CA5"/>
    <w:rsid w:val="002B2526"/>
    <w:rsid w:val="002B39EB"/>
    <w:rsid w:val="002B4679"/>
    <w:rsid w:val="002B4BA5"/>
    <w:rsid w:val="002B4EE3"/>
    <w:rsid w:val="002B61AD"/>
    <w:rsid w:val="002B6F69"/>
    <w:rsid w:val="002B7BE0"/>
    <w:rsid w:val="002B7F6D"/>
    <w:rsid w:val="002C0C28"/>
    <w:rsid w:val="002C1825"/>
    <w:rsid w:val="002C2A20"/>
    <w:rsid w:val="002C38D8"/>
    <w:rsid w:val="002C553B"/>
    <w:rsid w:val="002C67E8"/>
    <w:rsid w:val="002D25D3"/>
    <w:rsid w:val="002D360E"/>
    <w:rsid w:val="002D4BE3"/>
    <w:rsid w:val="002D612D"/>
    <w:rsid w:val="002E01C5"/>
    <w:rsid w:val="002E1F4D"/>
    <w:rsid w:val="002E269A"/>
    <w:rsid w:val="002E372F"/>
    <w:rsid w:val="002E516B"/>
    <w:rsid w:val="002E6BE3"/>
    <w:rsid w:val="002F0658"/>
    <w:rsid w:val="002F07C1"/>
    <w:rsid w:val="002F0AE2"/>
    <w:rsid w:val="002F1122"/>
    <w:rsid w:val="002F1669"/>
    <w:rsid w:val="002F1C75"/>
    <w:rsid w:val="002F3E7C"/>
    <w:rsid w:val="002F4C6D"/>
    <w:rsid w:val="002F68C0"/>
    <w:rsid w:val="0030358E"/>
    <w:rsid w:val="003042B2"/>
    <w:rsid w:val="00305531"/>
    <w:rsid w:val="00306460"/>
    <w:rsid w:val="003079FF"/>
    <w:rsid w:val="00310681"/>
    <w:rsid w:val="00311062"/>
    <w:rsid w:val="00311E58"/>
    <w:rsid w:val="00311F89"/>
    <w:rsid w:val="00312970"/>
    <w:rsid w:val="00313EC5"/>
    <w:rsid w:val="0031451C"/>
    <w:rsid w:val="00315BB3"/>
    <w:rsid w:val="00317445"/>
    <w:rsid w:val="003202FD"/>
    <w:rsid w:val="00320CF6"/>
    <w:rsid w:val="00321417"/>
    <w:rsid w:val="00321C3F"/>
    <w:rsid w:val="00322F06"/>
    <w:rsid w:val="00325447"/>
    <w:rsid w:val="003265A4"/>
    <w:rsid w:val="0032774F"/>
    <w:rsid w:val="00327ADB"/>
    <w:rsid w:val="00327B6A"/>
    <w:rsid w:val="003300DF"/>
    <w:rsid w:val="00330288"/>
    <w:rsid w:val="00330E5A"/>
    <w:rsid w:val="003316ED"/>
    <w:rsid w:val="00334BBC"/>
    <w:rsid w:val="00335AA2"/>
    <w:rsid w:val="00335CD2"/>
    <w:rsid w:val="00336F9B"/>
    <w:rsid w:val="003422F7"/>
    <w:rsid w:val="00343001"/>
    <w:rsid w:val="00345A89"/>
    <w:rsid w:val="003507A2"/>
    <w:rsid w:val="003509B4"/>
    <w:rsid w:val="003516C0"/>
    <w:rsid w:val="00352D4E"/>
    <w:rsid w:val="003569C8"/>
    <w:rsid w:val="003619D9"/>
    <w:rsid w:val="00362420"/>
    <w:rsid w:val="00362703"/>
    <w:rsid w:val="003632C4"/>
    <w:rsid w:val="00366E50"/>
    <w:rsid w:val="003671F9"/>
    <w:rsid w:val="003732BF"/>
    <w:rsid w:val="00375C71"/>
    <w:rsid w:val="0038055E"/>
    <w:rsid w:val="00381AD1"/>
    <w:rsid w:val="003823A9"/>
    <w:rsid w:val="003839F9"/>
    <w:rsid w:val="00384657"/>
    <w:rsid w:val="003852F8"/>
    <w:rsid w:val="00385C0D"/>
    <w:rsid w:val="0038678A"/>
    <w:rsid w:val="0038700B"/>
    <w:rsid w:val="003900CE"/>
    <w:rsid w:val="003907DA"/>
    <w:rsid w:val="003914B1"/>
    <w:rsid w:val="00392740"/>
    <w:rsid w:val="00393A72"/>
    <w:rsid w:val="00393B2F"/>
    <w:rsid w:val="0039673D"/>
    <w:rsid w:val="003A0DF9"/>
    <w:rsid w:val="003A1AA4"/>
    <w:rsid w:val="003A2797"/>
    <w:rsid w:val="003A66C2"/>
    <w:rsid w:val="003B01B7"/>
    <w:rsid w:val="003B1511"/>
    <w:rsid w:val="003B321B"/>
    <w:rsid w:val="003B41EF"/>
    <w:rsid w:val="003B61DE"/>
    <w:rsid w:val="003B6DCF"/>
    <w:rsid w:val="003B7D35"/>
    <w:rsid w:val="003C2C78"/>
    <w:rsid w:val="003C32F8"/>
    <w:rsid w:val="003C33CF"/>
    <w:rsid w:val="003C3A7F"/>
    <w:rsid w:val="003C47A7"/>
    <w:rsid w:val="003C61F4"/>
    <w:rsid w:val="003C7A0C"/>
    <w:rsid w:val="003D057A"/>
    <w:rsid w:val="003D08C2"/>
    <w:rsid w:val="003D1740"/>
    <w:rsid w:val="003D1AEE"/>
    <w:rsid w:val="003D37A9"/>
    <w:rsid w:val="003D56B4"/>
    <w:rsid w:val="003D65CD"/>
    <w:rsid w:val="003D7CED"/>
    <w:rsid w:val="003E1157"/>
    <w:rsid w:val="003E1E42"/>
    <w:rsid w:val="003E2DE7"/>
    <w:rsid w:val="003E5B24"/>
    <w:rsid w:val="003E7DA7"/>
    <w:rsid w:val="003F02D3"/>
    <w:rsid w:val="003F05EA"/>
    <w:rsid w:val="003F1144"/>
    <w:rsid w:val="003F4209"/>
    <w:rsid w:val="003F4EA5"/>
    <w:rsid w:val="003F55C6"/>
    <w:rsid w:val="003F5B1A"/>
    <w:rsid w:val="003F5F36"/>
    <w:rsid w:val="003F7975"/>
    <w:rsid w:val="00400A4C"/>
    <w:rsid w:val="00400DE7"/>
    <w:rsid w:val="00400E92"/>
    <w:rsid w:val="00401585"/>
    <w:rsid w:val="00401B55"/>
    <w:rsid w:val="00402020"/>
    <w:rsid w:val="00403B12"/>
    <w:rsid w:val="00406CA0"/>
    <w:rsid w:val="00410863"/>
    <w:rsid w:val="00410A65"/>
    <w:rsid w:val="0041456F"/>
    <w:rsid w:val="004145E6"/>
    <w:rsid w:val="00414ABC"/>
    <w:rsid w:val="00414E23"/>
    <w:rsid w:val="004166E1"/>
    <w:rsid w:val="00417AAC"/>
    <w:rsid w:val="00420BC2"/>
    <w:rsid w:val="00421599"/>
    <w:rsid w:val="00421847"/>
    <w:rsid w:val="004218A7"/>
    <w:rsid w:val="00422C45"/>
    <w:rsid w:val="00425537"/>
    <w:rsid w:val="004303B0"/>
    <w:rsid w:val="004310CF"/>
    <w:rsid w:val="00431A57"/>
    <w:rsid w:val="00432DEA"/>
    <w:rsid w:val="00433D9F"/>
    <w:rsid w:val="004341C6"/>
    <w:rsid w:val="0044301D"/>
    <w:rsid w:val="004443AC"/>
    <w:rsid w:val="004443B1"/>
    <w:rsid w:val="004453DC"/>
    <w:rsid w:val="00445FC6"/>
    <w:rsid w:val="004468CB"/>
    <w:rsid w:val="004471FA"/>
    <w:rsid w:val="00451E5E"/>
    <w:rsid w:val="0045209F"/>
    <w:rsid w:val="004529AB"/>
    <w:rsid w:val="00452FA9"/>
    <w:rsid w:val="0045375D"/>
    <w:rsid w:val="0045547E"/>
    <w:rsid w:val="00455D74"/>
    <w:rsid w:val="00455F9A"/>
    <w:rsid w:val="0045632C"/>
    <w:rsid w:val="00457287"/>
    <w:rsid w:val="004578B6"/>
    <w:rsid w:val="00460252"/>
    <w:rsid w:val="00461323"/>
    <w:rsid w:val="004625DF"/>
    <w:rsid w:val="00466669"/>
    <w:rsid w:val="00467E53"/>
    <w:rsid w:val="004708F3"/>
    <w:rsid w:val="00473F4B"/>
    <w:rsid w:val="004753C3"/>
    <w:rsid w:val="00481221"/>
    <w:rsid w:val="00481CB5"/>
    <w:rsid w:val="00482DD8"/>
    <w:rsid w:val="0048686A"/>
    <w:rsid w:val="0048697D"/>
    <w:rsid w:val="004872CC"/>
    <w:rsid w:val="00490069"/>
    <w:rsid w:val="00491378"/>
    <w:rsid w:val="0049158D"/>
    <w:rsid w:val="00491888"/>
    <w:rsid w:val="00493664"/>
    <w:rsid w:val="004949DF"/>
    <w:rsid w:val="00496B7D"/>
    <w:rsid w:val="00497DCF"/>
    <w:rsid w:val="004A003A"/>
    <w:rsid w:val="004A2174"/>
    <w:rsid w:val="004A449D"/>
    <w:rsid w:val="004A467D"/>
    <w:rsid w:val="004A49C6"/>
    <w:rsid w:val="004A518C"/>
    <w:rsid w:val="004A53F5"/>
    <w:rsid w:val="004A696D"/>
    <w:rsid w:val="004A7506"/>
    <w:rsid w:val="004B0BD2"/>
    <w:rsid w:val="004B47EB"/>
    <w:rsid w:val="004B47FA"/>
    <w:rsid w:val="004B5AB1"/>
    <w:rsid w:val="004B7C45"/>
    <w:rsid w:val="004C11C3"/>
    <w:rsid w:val="004C2052"/>
    <w:rsid w:val="004C6DD2"/>
    <w:rsid w:val="004C7148"/>
    <w:rsid w:val="004C77C8"/>
    <w:rsid w:val="004D0038"/>
    <w:rsid w:val="004D0118"/>
    <w:rsid w:val="004D23F9"/>
    <w:rsid w:val="004D5D57"/>
    <w:rsid w:val="004D6B58"/>
    <w:rsid w:val="004E0B35"/>
    <w:rsid w:val="004E2ECB"/>
    <w:rsid w:val="004E3A98"/>
    <w:rsid w:val="004E5B25"/>
    <w:rsid w:val="004E6030"/>
    <w:rsid w:val="004E7923"/>
    <w:rsid w:val="004F169D"/>
    <w:rsid w:val="004F2EA4"/>
    <w:rsid w:val="004F3513"/>
    <w:rsid w:val="004F3B3B"/>
    <w:rsid w:val="004F5619"/>
    <w:rsid w:val="004F5CC5"/>
    <w:rsid w:val="004F78A8"/>
    <w:rsid w:val="004F7E4D"/>
    <w:rsid w:val="00500A41"/>
    <w:rsid w:val="00502B25"/>
    <w:rsid w:val="005042B7"/>
    <w:rsid w:val="005046F7"/>
    <w:rsid w:val="00504AAE"/>
    <w:rsid w:val="00505F59"/>
    <w:rsid w:val="0050685B"/>
    <w:rsid w:val="0051459B"/>
    <w:rsid w:val="00514CDE"/>
    <w:rsid w:val="00517620"/>
    <w:rsid w:val="00520A2E"/>
    <w:rsid w:val="00520FE5"/>
    <w:rsid w:val="005229F0"/>
    <w:rsid w:val="00523CEF"/>
    <w:rsid w:val="00523FA9"/>
    <w:rsid w:val="005242CD"/>
    <w:rsid w:val="0052454E"/>
    <w:rsid w:val="00524D4B"/>
    <w:rsid w:val="005253C0"/>
    <w:rsid w:val="0052541D"/>
    <w:rsid w:val="00526FE6"/>
    <w:rsid w:val="00527A50"/>
    <w:rsid w:val="00530C9B"/>
    <w:rsid w:val="005324B2"/>
    <w:rsid w:val="005325A1"/>
    <w:rsid w:val="0053263E"/>
    <w:rsid w:val="00534DAF"/>
    <w:rsid w:val="00534EEE"/>
    <w:rsid w:val="0053510D"/>
    <w:rsid w:val="00536917"/>
    <w:rsid w:val="00536D4D"/>
    <w:rsid w:val="00542BF6"/>
    <w:rsid w:val="00543783"/>
    <w:rsid w:val="00547EF9"/>
    <w:rsid w:val="005506EB"/>
    <w:rsid w:val="00550BB0"/>
    <w:rsid w:val="0055413D"/>
    <w:rsid w:val="00554F43"/>
    <w:rsid w:val="00556FD0"/>
    <w:rsid w:val="00560001"/>
    <w:rsid w:val="0056087A"/>
    <w:rsid w:val="00565921"/>
    <w:rsid w:val="00566184"/>
    <w:rsid w:val="005666D1"/>
    <w:rsid w:val="00566C18"/>
    <w:rsid w:val="0056753D"/>
    <w:rsid w:val="00567B40"/>
    <w:rsid w:val="005706FD"/>
    <w:rsid w:val="00573231"/>
    <w:rsid w:val="005808FE"/>
    <w:rsid w:val="00580931"/>
    <w:rsid w:val="00582C5D"/>
    <w:rsid w:val="0058345A"/>
    <w:rsid w:val="00584CE0"/>
    <w:rsid w:val="00585CD4"/>
    <w:rsid w:val="0058625D"/>
    <w:rsid w:val="00587272"/>
    <w:rsid w:val="00590280"/>
    <w:rsid w:val="00590DBF"/>
    <w:rsid w:val="00591F44"/>
    <w:rsid w:val="00592A8F"/>
    <w:rsid w:val="00592AFF"/>
    <w:rsid w:val="00593BBD"/>
    <w:rsid w:val="00593F06"/>
    <w:rsid w:val="00595129"/>
    <w:rsid w:val="0059515D"/>
    <w:rsid w:val="005970D9"/>
    <w:rsid w:val="005A0277"/>
    <w:rsid w:val="005A23A0"/>
    <w:rsid w:val="005A2DF8"/>
    <w:rsid w:val="005A3F0C"/>
    <w:rsid w:val="005A459F"/>
    <w:rsid w:val="005A6736"/>
    <w:rsid w:val="005A74C7"/>
    <w:rsid w:val="005A7F3C"/>
    <w:rsid w:val="005B1026"/>
    <w:rsid w:val="005B2576"/>
    <w:rsid w:val="005B32C0"/>
    <w:rsid w:val="005B5CD1"/>
    <w:rsid w:val="005B5DC1"/>
    <w:rsid w:val="005B7BE1"/>
    <w:rsid w:val="005C03A5"/>
    <w:rsid w:val="005C3246"/>
    <w:rsid w:val="005D094D"/>
    <w:rsid w:val="005D0CF9"/>
    <w:rsid w:val="005D45FE"/>
    <w:rsid w:val="005E3316"/>
    <w:rsid w:val="005E3523"/>
    <w:rsid w:val="005E40DB"/>
    <w:rsid w:val="005E7248"/>
    <w:rsid w:val="005E72E5"/>
    <w:rsid w:val="005F3C9A"/>
    <w:rsid w:val="005F6E7B"/>
    <w:rsid w:val="005F6EDA"/>
    <w:rsid w:val="006009E2"/>
    <w:rsid w:val="00601570"/>
    <w:rsid w:val="00601B4F"/>
    <w:rsid w:val="00602272"/>
    <w:rsid w:val="00603635"/>
    <w:rsid w:val="006068D9"/>
    <w:rsid w:val="00606C17"/>
    <w:rsid w:val="006115D7"/>
    <w:rsid w:val="00611E75"/>
    <w:rsid w:val="00612ACC"/>
    <w:rsid w:val="00612DBA"/>
    <w:rsid w:val="0061418C"/>
    <w:rsid w:val="00616AF4"/>
    <w:rsid w:val="00620385"/>
    <w:rsid w:val="0062093A"/>
    <w:rsid w:val="00621074"/>
    <w:rsid w:val="00625A8E"/>
    <w:rsid w:val="00625E1E"/>
    <w:rsid w:val="006275E5"/>
    <w:rsid w:val="0062778A"/>
    <w:rsid w:val="006308B4"/>
    <w:rsid w:val="00630E5B"/>
    <w:rsid w:val="006313B8"/>
    <w:rsid w:val="0063322F"/>
    <w:rsid w:val="00633DBE"/>
    <w:rsid w:val="006367FF"/>
    <w:rsid w:val="00636C7E"/>
    <w:rsid w:val="006376C7"/>
    <w:rsid w:val="006377BF"/>
    <w:rsid w:val="00637EBD"/>
    <w:rsid w:val="00641858"/>
    <w:rsid w:val="00641C06"/>
    <w:rsid w:val="006431CD"/>
    <w:rsid w:val="0064457F"/>
    <w:rsid w:val="00646737"/>
    <w:rsid w:val="00646A6A"/>
    <w:rsid w:val="00646B1D"/>
    <w:rsid w:val="00650485"/>
    <w:rsid w:val="00650A44"/>
    <w:rsid w:val="00650D66"/>
    <w:rsid w:val="00651ED4"/>
    <w:rsid w:val="0065236B"/>
    <w:rsid w:val="006532D3"/>
    <w:rsid w:val="00654BD3"/>
    <w:rsid w:val="00655D73"/>
    <w:rsid w:val="006574BD"/>
    <w:rsid w:val="0066096C"/>
    <w:rsid w:val="00661535"/>
    <w:rsid w:val="006620B1"/>
    <w:rsid w:val="006636A9"/>
    <w:rsid w:val="0066371E"/>
    <w:rsid w:val="00664AAB"/>
    <w:rsid w:val="00664DFD"/>
    <w:rsid w:val="00664E32"/>
    <w:rsid w:val="00665DFE"/>
    <w:rsid w:val="00666595"/>
    <w:rsid w:val="00671178"/>
    <w:rsid w:val="00671959"/>
    <w:rsid w:val="00673AB8"/>
    <w:rsid w:val="00674C68"/>
    <w:rsid w:val="0067750E"/>
    <w:rsid w:val="006775DC"/>
    <w:rsid w:val="00684255"/>
    <w:rsid w:val="006845D2"/>
    <w:rsid w:val="00684A6E"/>
    <w:rsid w:val="006863AE"/>
    <w:rsid w:val="00691756"/>
    <w:rsid w:val="00692BAC"/>
    <w:rsid w:val="00693D32"/>
    <w:rsid w:val="006941CA"/>
    <w:rsid w:val="00697344"/>
    <w:rsid w:val="00697830"/>
    <w:rsid w:val="006A00A8"/>
    <w:rsid w:val="006A0262"/>
    <w:rsid w:val="006A1B1F"/>
    <w:rsid w:val="006A25BA"/>
    <w:rsid w:val="006A3A34"/>
    <w:rsid w:val="006A4108"/>
    <w:rsid w:val="006A74AF"/>
    <w:rsid w:val="006B03FC"/>
    <w:rsid w:val="006B1058"/>
    <w:rsid w:val="006B3200"/>
    <w:rsid w:val="006B4164"/>
    <w:rsid w:val="006B4CB1"/>
    <w:rsid w:val="006B627D"/>
    <w:rsid w:val="006B766B"/>
    <w:rsid w:val="006C282D"/>
    <w:rsid w:val="006C34C9"/>
    <w:rsid w:val="006C4676"/>
    <w:rsid w:val="006C7C93"/>
    <w:rsid w:val="006D1FBB"/>
    <w:rsid w:val="006D2392"/>
    <w:rsid w:val="006D4B77"/>
    <w:rsid w:val="006D5A48"/>
    <w:rsid w:val="006E0AA1"/>
    <w:rsid w:val="006E1CE7"/>
    <w:rsid w:val="006E346D"/>
    <w:rsid w:val="006E4C53"/>
    <w:rsid w:val="006E7E00"/>
    <w:rsid w:val="006F0824"/>
    <w:rsid w:val="006F183A"/>
    <w:rsid w:val="006F2D65"/>
    <w:rsid w:val="006F39C8"/>
    <w:rsid w:val="006F60C5"/>
    <w:rsid w:val="0070315F"/>
    <w:rsid w:val="0070320E"/>
    <w:rsid w:val="00704432"/>
    <w:rsid w:val="00706B43"/>
    <w:rsid w:val="007109F4"/>
    <w:rsid w:val="00712671"/>
    <w:rsid w:val="00712D01"/>
    <w:rsid w:val="007142C5"/>
    <w:rsid w:val="00715652"/>
    <w:rsid w:val="007232AB"/>
    <w:rsid w:val="00723CEE"/>
    <w:rsid w:val="00724E36"/>
    <w:rsid w:val="00724F61"/>
    <w:rsid w:val="00733059"/>
    <w:rsid w:val="00733799"/>
    <w:rsid w:val="0073470E"/>
    <w:rsid w:val="0073646C"/>
    <w:rsid w:val="00740E11"/>
    <w:rsid w:val="00742DD7"/>
    <w:rsid w:val="00743F9E"/>
    <w:rsid w:val="00744C15"/>
    <w:rsid w:val="00744E63"/>
    <w:rsid w:val="00745D5B"/>
    <w:rsid w:val="0074773F"/>
    <w:rsid w:val="00750F96"/>
    <w:rsid w:val="007510F9"/>
    <w:rsid w:val="0075123D"/>
    <w:rsid w:val="007525A4"/>
    <w:rsid w:val="00752FB7"/>
    <w:rsid w:val="007541A5"/>
    <w:rsid w:val="00754E32"/>
    <w:rsid w:val="00756E88"/>
    <w:rsid w:val="0076112A"/>
    <w:rsid w:val="007626B6"/>
    <w:rsid w:val="007633C5"/>
    <w:rsid w:val="00763BB5"/>
    <w:rsid w:val="00766A79"/>
    <w:rsid w:val="0076706C"/>
    <w:rsid w:val="00770937"/>
    <w:rsid w:val="00772812"/>
    <w:rsid w:val="007733BC"/>
    <w:rsid w:val="00774534"/>
    <w:rsid w:val="00776A84"/>
    <w:rsid w:val="00777AE2"/>
    <w:rsid w:val="007806C8"/>
    <w:rsid w:val="00780CF1"/>
    <w:rsid w:val="00780FE4"/>
    <w:rsid w:val="00782942"/>
    <w:rsid w:val="00783BAA"/>
    <w:rsid w:val="00785954"/>
    <w:rsid w:val="00785BBF"/>
    <w:rsid w:val="007904BC"/>
    <w:rsid w:val="00792078"/>
    <w:rsid w:val="00792DB4"/>
    <w:rsid w:val="00793863"/>
    <w:rsid w:val="00793F45"/>
    <w:rsid w:val="007955A8"/>
    <w:rsid w:val="00795768"/>
    <w:rsid w:val="00797A67"/>
    <w:rsid w:val="007A0A2D"/>
    <w:rsid w:val="007A40F4"/>
    <w:rsid w:val="007B0165"/>
    <w:rsid w:val="007B2398"/>
    <w:rsid w:val="007B3857"/>
    <w:rsid w:val="007B4595"/>
    <w:rsid w:val="007B6D14"/>
    <w:rsid w:val="007C131A"/>
    <w:rsid w:val="007C306D"/>
    <w:rsid w:val="007C453D"/>
    <w:rsid w:val="007C68C0"/>
    <w:rsid w:val="007C7198"/>
    <w:rsid w:val="007C71C0"/>
    <w:rsid w:val="007C7260"/>
    <w:rsid w:val="007D241B"/>
    <w:rsid w:val="007D64CB"/>
    <w:rsid w:val="007D65DB"/>
    <w:rsid w:val="007D7A2A"/>
    <w:rsid w:val="007E2A4A"/>
    <w:rsid w:val="007E300B"/>
    <w:rsid w:val="007E3578"/>
    <w:rsid w:val="007E4396"/>
    <w:rsid w:val="007E518A"/>
    <w:rsid w:val="007E5734"/>
    <w:rsid w:val="007E6CF8"/>
    <w:rsid w:val="007E73CF"/>
    <w:rsid w:val="007F3C9A"/>
    <w:rsid w:val="007F5A32"/>
    <w:rsid w:val="007F6899"/>
    <w:rsid w:val="007F6960"/>
    <w:rsid w:val="007F6B77"/>
    <w:rsid w:val="007F77F0"/>
    <w:rsid w:val="00802251"/>
    <w:rsid w:val="008025B8"/>
    <w:rsid w:val="00802EEE"/>
    <w:rsid w:val="0080490E"/>
    <w:rsid w:val="00804CAA"/>
    <w:rsid w:val="00805B36"/>
    <w:rsid w:val="0080609B"/>
    <w:rsid w:val="008114C7"/>
    <w:rsid w:val="00811AA4"/>
    <w:rsid w:val="0081226D"/>
    <w:rsid w:val="00812964"/>
    <w:rsid w:val="00815363"/>
    <w:rsid w:val="008157A1"/>
    <w:rsid w:val="00816378"/>
    <w:rsid w:val="00816CD4"/>
    <w:rsid w:val="008172B9"/>
    <w:rsid w:val="00817CF7"/>
    <w:rsid w:val="00820C61"/>
    <w:rsid w:val="00820DB0"/>
    <w:rsid w:val="008213DF"/>
    <w:rsid w:val="00821F54"/>
    <w:rsid w:val="00822345"/>
    <w:rsid w:val="008225C8"/>
    <w:rsid w:val="00823AA1"/>
    <w:rsid w:val="008255BF"/>
    <w:rsid w:val="00825F84"/>
    <w:rsid w:val="00833B0B"/>
    <w:rsid w:val="00834798"/>
    <w:rsid w:val="00835957"/>
    <w:rsid w:val="00836896"/>
    <w:rsid w:val="008406B8"/>
    <w:rsid w:val="0084104A"/>
    <w:rsid w:val="00841B07"/>
    <w:rsid w:val="00842AF9"/>
    <w:rsid w:val="00842FE9"/>
    <w:rsid w:val="0084461E"/>
    <w:rsid w:val="00844724"/>
    <w:rsid w:val="00846171"/>
    <w:rsid w:val="008463C1"/>
    <w:rsid w:val="00850705"/>
    <w:rsid w:val="008517E5"/>
    <w:rsid w:val="00851AAF"/>
    <w:rsid w:val="00853208"/>
    <w:rsid w:val="00853C67"/>
    <w:rsid w:val="0085492D"/>
    <w:rsid w:val="00857221"/>
    <w:rsid w:val="00861734"/>
    <w:rsid w:val="0086216D"/>
    <w:rsid w:val="00862E48"/>
    <w:rsid w:val="00863396"/>
    <w:rsid w:val="00866669"/>
    <w:rsid w:val="00867069"/>
    <w:rsid w:val="0087343B"/>
    <w:rsid w:val="00873C92"/>
    <w:rsid w:val="00873E58"/>
    <w:rsid w:val="00875B92"/>
    <w:rsid w:val="00876865"/>
    <w:rsid w:val="00876AD6"/>
    <w:rsid w:val="0087716E"/>
    <w:rsid w:val="008775BA"/>
    <w:rsid w:val="0088089B"/>
    <w:rsid w:val="00881679"/>
    <w:rsid w:val="0088460B"/>
    <w:rsid w:val="008848A8"/>
    <w:rsid w:val="00885A55"/>
    <w:rsid w:val="00890DAE"/>
    <w:rsid w:val="00892519"/>
    <w:rsid w:val="008931DF"/>
    <w:rsid w:val="0089494B"/>
    <w:rsid w:val="008979A6"/>
    <w:rsid w:val="008A0691"/>
    <w:rsid w:val="008A10E9"/>
    <w:rsid w:val="008A342D"/>
    <w:rsid w:val="008A4A8E"/>
    <w:rsid w:val="008A79FB"/>
    <w:rsid w:val="008A7C4B"/>
    <w:rsid w:val="008B1712"/>
    <w:rsid w:val="008B2AAB"/>
    <w:rsid w:val="008B47D7"/>
    <w:rsid w:val="008B505A"/>
    <w:rsid w:val="008C414B"/>
    <w:rsid w:val="008C6AA6"/>
    <w:rsid w:val="008D18AE"/>
    <w:rsid w:val="008D2939"/>
    <w:rsid w:val="008D2985"/>
    <w:rsid w:val="008D3107"/>
    <w:rsid w:val="008D37C9"/>
    <w:rsid w:val="008D4542"/>
    <w:rsid w:val="008D5F78"/>
    <w:rsid w:val="008D683D"/>
    <w:rsid w:val="008D6A63"/>
    <w:rsid w:val="008D706F"/>
    <w:rsid w:val="008D7129"/>
    <w:rsid w:val="008E0EF7"/>
    <w:rsid w:val="008E1F1B"/>
    <w:rsid w:val="008E2716"/>
    <w:rsid w:val="008E4613"/>
    <w:rsid w:val="008E4969"/>
    <w:rsid w:val="008E69E6"/>
    <w:rsid w:val="008F31C4"/>
    <w:rsid w:val="008F5BB9"/>
    <w:rsid w:val="008F6A72"/>
    <w:rsid w:val="008F6D78"/>
    <w:rsid w:val="008F6F5F"/>
    <w:rsid w:val="009008D5"/>
    <w:rsid w:val="0090097C"/>
    <w:rsid w:val="00900DD0"/>
    <w:rsid w:val="0090139C"/>
    <w:rsid w:val="009016B2"/>
    <w:rsid w:val="009027E5"/>
    <w:rsid w:val="009036B6"/>
    <w:rsid w:val="00903906"/>
    <w:rsid w:val="00904C4F"/>
    <w:rsid w:val="00906C0D"/>
    <w:rsid w:val="0091044B"/>
    <w:rsid w:val="00911920"/>
    <w:rsid w:val="00913A39"/>
    <w:rsid w:val="00913B04"/>
    <w:rsid w:val="00916159"/>
    <w:rsid w:val="00916647"/>
    <w:rsid w:val="00916CBF"/>
    <w:rsid w:val="009176A5"/>
    <w:rsid w:val="00917B0D"/>
    <w:rsid w:val="009205B3"/>
    <w:rsid w:val="0092064F"/>
    <w:rsid w:val="00921221"/>
    <w:rsid w:val="00922968"/>
    <w:rsid w:val="00924E4C"/>
    <w:rsid w:val="00926DA2"/>
    <w:rsid w:val="009319F3"/>
    <w:rsid w:val="00932179"/>
    <w:rsid w:val="00932940"/>
    <w:rsid w:val="00934B11"/>
    <w:rsid w:val="00935D82"/>
    <w:rsid w:val="00936321"/>
    <w:rsid w:val="009363CB"/>
    <w:rsid w:val="00942835"/>
    <w:rsid w:val="00943A3E"/>
    <w:rsid w:val="0094633F"/>
    <w:rsid w:val="00950A5F"/>
    <w:rsid w:val="00952452"/>
    <w:rsid w:val="00952BA2"/>
    <w:rsid w:val="00955C28"/>
    <w:rsid w:val="009562EC"/>
    <w:rsid w:val="00956C59"/>
    <w:rsid w:val="00962320"/>
    <w:rsid w:val="00965915"/>
    <w:rsid w:val="00965CFB"/>
    <w:rsid w:val="00966EE5"/>
    <w:rsid w:val="009704E5"/>
    <w:rsid w:val="009717CE"/>
    <w:rsid w:val="0097229C"/>
    <w:rsid w:val="00972890"/>
    <w:rsid w:val="00974539"/>
    <w:rsid w:val="00974C9B"/>
    <w:rsid w:val="00977246"/>
    <w:rsid w:val="009773E1"/>
    <w:rsid w:val="009775B5"/>
    <w:rsid w:val="0098594D"/>
    <w:rsid w:val="00986F37"/>
    <w:rsid w:val="00987382"/>
    <w:rsid w:val="00987FB0"/>
    <w:rsid w:val="00990126"/>
    <w:rsid w:val="00993D8A"/>
    <w:rsid w:val="00995668"/>
    <w:rsid w:val="00995A62"/>
    <w:rsid w:val="009A19F6"/>
    <w:rsid w:val="009A2CE1"/>
    <w:rsid w:val="009A2F3E"/>
    <w:rsid w:val="009A3837"/>
    <w:rsid w:val="009A3C37"/>
    <w:rsid w:val="009A4C15"/>
    <w:rsid w:val="009A5626"/>
    <w:rsid w:val="009A5E85"/>
    <w:rsid w:val="009A686D"/>
    <w:rsid w:val="009B08ED"/>
    <w:rsid w:val="009B3CDF"/>
    <w:rsid w:val="009B3FD0"/>
    <w:rsid w:val="009B55E9"/>
    <w:rsid w:val="009B5CB6"/>
    <w:rsid w:val="009C31BF"/>
    <w:rsid w:val="009C5A18"/>
    <w:rsid w:val="009C6A91"/>
    <w:rsid w:val="009C6D52"/>
    <w:rsid w:val="009C76CA"/>
    <w:rsid w:val="009D0D3A"/>
    <w:rsid w:val="009D1854"/>
    <w:rsid w:val="009D2FF1"/>
    <w:rsid w:val="009D4E39"/>
    <w:rsid w:val="009D52C4"/>
    <w:rsid w:val="009D607B"/>
    <w:rsid w:val="009D6233"/>
    <w:rsid w:val="009E050A"/>
    <w:rsid w:val="009E099E"/>
    <w:rsid w:val="009E3FBF"/>
    <w:rsid w:val="009E66D2"/>
    <w:rsid w:val="009E6BCB"/>
    <w:rsid w:val="009E70E2"/>
    <w:rsid w:val="009F0149"/>
    <w:rsid w:val="009F2661"/>
    <w:rsid w:val="009F305F"/>
    <w:rsid w:val="009F5904"/>
    <w:rsid w:val="00A01491"/>
    <w:rsid w:val="00A068C8"/>
    <w:rsid w:val="00A069B8"/>
    <w:rsid w:val="00A1090B"/>
    <w:rsid w:val="00A11D1F"/>
    <w:rsid w:val="00A1300D"/>
    <w:rsid w:val="00A1385C"/>
    <w:rsid w:val="00A13CB6"/>
    <w:rsid w:val="00A1465A"/>
    <w:rsid w:val="00A162FD"/>
    <w:rsid w:val="00A171FF"/>
    <w:rsid w:val="00A2178C"/>
    <w:rsid w:val="00A218B5"/>
    <w:rsid w:val="00A23F85"/>
    <w:rsid w:val="00A25E53"/>
    <w:rsid w:val="00A26FE2"/>
    <w:rsid w:val="00A318B4"/>
    <w:rsid w:val="00A3252B"/>
    <w:rsid w:val="00A36524"/>
    <w:rsid w:val="00A36D6A"/>
    <w:rsid w:val="00A373D5"/>
    <w:rsid w:val="00A37C23"/>
    <w:rsid w:val="00A407AB"/>
    <w:rsid w:val="00A41509"/>
    <w:rsid w:val="00A41E34"/>
    <w:rsid w:val="00A423D0"/>
    <w:rsid w:val="00A4508F"/>
    <w:rsid w:val="00A46A5E"/>
    <w:rsid w:val="00A5006F"/>
    <w:rsid w:val="00A50773"/>
    <w:rsid w:val="00A52005"/>
    <w:rsid w:val="00A532D9"/>
    <w:rsid w:val="00A54C9F"/>
    <w:rsid w:val="00A55C8E"/>
    <w:rsid w:val="00A60A54"/>
    <w:rsid w:val="00A6501B"/>
    <w:rsid w:val="00A67458"/>
    <w:rsid w:val="00A70A19"/>
    <w:rsid w:val="00A70C8B"/>
    <w:rsid w:val="00A70DEA"/>
    <w:rsid w:val="00A71799"/>
    <w:rsid w:val="00A72DAF"/>
    <w:rsid w:val="00A7404F"/>
    <w:rsid w:val="00A75AFD"/>
    <w:rsid w:val="00A75C00"/>
    <w:rsid w:val="00A76813"/>
    <w:rsid w:val="00A76CA5"/>
    <w:rsid w:val="00A770D3"/>
    <w:rsid w:val="00A801C5"/>
    <w:rsid w:val="00A81E0F"/>
    <w:rsid w:val="00A82428"/>
    <w:rsid w:val="00A8496A"/>
    <w:rsid w:val="00A85A79"/>
    <w:rsid w:val="00A86A9F"/>
    <w:rsid w:val="00A870F0"/>
    <w:rsid w:val="00A873AD"/>
    <w:rsid w:val="00A87861"/>
    <w:rsid w:val="00A918CC"/>
    <w:rsid w:val="00A91BD7"/>
    <w:rsid w:val="00A942B5"/>
    <w:rsid w:val="00A9580A"/>
    <w:rsid w:val="00A96F56"/>
    <w:rsid w:val="00A9724E"/>
    <w:rsid w:val="00AA08B2"/>
    <w:rsid w:val="00AA095B"/>
    <w:rsid w:val="00AA2249"/>
    <w:rsid w:val="00AA332E"/>
    <w:rsid w:val="00AA4144"/>
    <w:rsid w:val="00AA4B41"/>
    <w:rsid w:val="00AA6F4A"/>
    <w:rsid w:val="00AA7614"/>
    <w:rsid w:val="00AB02D4"/>
    <w:rsid w:val="00AB0D49"/>
    <w:rsid w:val="00AB251A"/>
    <w:rsid w:val="00AB2F46"/>
    <w:rsid w:val="00AB3DAF"/>
    <w:rsid w:val="00AB3F6E"/>
    <w:rsid w:val="00AB4039"/>
    <w:rsid w:val="00AB4F9B"/>
    <w:rsid w:val="00AB5F11"/>
    <w:rsid w:val="00AB66C5"/>
    <w:rsid w:val="00AB6CCE"/>
    <w:rsid w:val="00AC0916"/>
    <w:rsid w:val="00AC1701"/>
    <w:rsid w:val="00AC28EE"/>
    <w:rsid w:val="00AC4393"/>
    <w:rsid w:val="00AC4DE4"/>
    <w:rsid w:val="00AC5F7C"/>
    <w:rsid w:val="00AD1AED"/>
    <w:rsid w:val="00AD298E"/>
    <w:rsid w:val="00AD75E7"/>
    <w:rsid w:val="00AD7DAA"/>
    <w:rsid w:val="00AE3448"/>
    <w:rsid w:val="00AE3D12"/>
    <w:rsid w:val="00AE42C8"/>
    <w:rsid w:val="00AE6D19"/>
    <w:rsid w:val="00AE7A9D"/>
    <w:rsid w:val="00AF0130"/>
    <w:rsid w:val="00AF11A1"/>
    <w:rsid w:val="00AF1330"/>
    <w:rsid w:val="00AF1EEA"/>
    <w:rsid w:val="00AF20B6"/>
    <w:rsid w:val="00AF2AAF"/>
    <w:rsid w:val="00AF2DD3"/>
    <w:rsid w:val="00AF4740"/>
    <w:rsid w:val="00AF5071"/>
    <w:rsid w:val="00AF787F"/>
    <w:rsid w:val="00AF7EA0"/>
    <w:rsid w:val="00B02849"/>
    <w:rsid w:val="00B03316"/>
    <w:rsid w:val="00B03E42"/>
    <w:rsid w:val="00B06489"/>
    <w:rsid w:val="00B078F9"/>
    <w:rsid w:val="00B12D8E"/>
    <w:rsid w:val="00B16EDE"/>
    <w:rsid w:val="00B20710"/>
    <w:rsid w:val="00B2072A"/>
    <w:rsid w:val="00B2242C"/>
    <w:rsid w:val="00B23337"/>
    <w:rsid w:val="00B248B4"/>
    <w:rsid w:val="00B24DBB"/>
    <w:rsid w:val="00B25017"/>
    <w:rsid w:val="00B2660B"/>
    <w:rsid w:val="00B31F46"/>
    <w:rsid w:val="00B36B53"/>
    <w:rsid w:val="00B45262"/>
    <w:rsid w:val="00B45283"/>
    <w:rsid w:val="00B47E1F"/>
    <w:rsid w:val="00B50943"/>
    <w:rsid w:val="00B50D5D"/>
    <w:rsid w:val="00B51E1C"/>
    <w:rsid w:val="00B5251C"/>
    <w:rsid w:val="00B52D28"/>
    <w:rsid w:val="00B52FD5"/>
    <w:rsid w:val="00B54331"/>
    <w:rsid w:val="00B54AAC"/>
    <w:rsid w:val="00B56F5D"/>
    <w:rsid w:val="00B6141F"/>
    <w:rsid w:val="00B65297"/>
    <w:rsid w:val="00B6610C"/>
    <w:rsid w:val="00B67CBE"/>
    <w:rsid w:val="00B701CB"/>
    <w:rsid w:val="00B7051D"/>
    <w:rsid w:val="00B71B2C"/>
    <w:rsid w:val="00B76C16"/>
    <w:rsid w:val="00B76E7E"/>
    <w:rsid w:val="00B772F5"/>
    <w:rsid w:val="00B775B4"/>
    <w:rsid w:val="00B82D4E"/>
    <w:rsid w:val="00B8312C"/>
    <w:rsid w:val="00B83C26"/>
    <w:rsid w:val="00B84CA2"/>
    <w:rsid w:val="00B9331E"/>
    <w:rsid w:val="00B94AC2"/>
    <w:rsid w:val="00B956F7"/>
    <w:rsid w:val="00B9574F"/>
    <w:rsid w:val="00B978B2"/>
    <w:rsid w:val="00BA024D"/>
    <w:rsid w:val="00BA0B7C"/>
    <w:rsid w:val="00BA170E"/>
    <w:rsid w:val="00BA2EDF"/>
    <w:rsid w:val="00BA3202"/>
    <w:rsid w:val="00BA3271"/>
    <w:rsid w:val="00BA4C46"/>
    <w:rsid w:val="00BA6BE7"/>
    <w:rsid w:val="00BA7A87"/>
    <w:rsid w:val="00BB60E9"/>
    <w:rsid w:val="00BB6D6C"/>
    <w:rsid w:val="00BC1224"/>
    <w:rsid w:val="00BC20A3"/>
    <w:rsid w:val="00BC2896"/>
    <w:rsid w:val="00BC30A2"/>
    <w:rsid w:val="00BC408A"/>
    <w:rsid w:val="00BC5931"/>
    <w:rsid w:val="00BC6CB5"/>
    <w:rsid w:val="00BC77A5"/>
    <w:rsid w:val="00BD015D"/>
    <w:rsid w:val="00BD02D2"/>
    <w:rsid w:val="00BD6558"/>
    <w:rsid w:val="00BD79EF"/>
    <w:rsid w:val="00BE2783"/>
    <w:rsid w:val="00BE3098"/>
    <w:rsid w:val="00BE36D7"/>
    <w:rsid w:val="00BE3E78"/>
    <w:rsid w:val="00BE469B"/>
    <w:rsid w:val="00BE57A5"/>
    <w:rsid w:val="00BE7218"/>
    <w:rsid w:val="00BF0CAF"/>
    <w:rsid w:val="00BF1091"/>
    <w:rsid w:val="00BF3BA7"/>
    <w:rsid w:val="00BF4E37"/>
    <w:rsid w:val="00BF5A38"/>
    <w:rsid w:val="00BF7BB5"/>
    <w:rsid w:val="00C0155E"/>
    <w:rsid w:val="00C015B5"/>
    <w:rsid w:val="00C019BC"/>
    <w:rsid w:val="00C01B0E"/>
    <w:rsid w:val="00C05FFD"/>
    <w:rsid w:val="00C067C7"/>
    <w:rsid w:val="00C07379"/>
    <w:rsid w:val="00C109C8"/>
    <w:rsid w:val="00C11731"/>
    <w:rsid w:val="00C153BC"/>
    <w:rsid w:val="00C16289"/>
    <w:rsid w:val="00C169CC"/>
    <w:rsid w:val="00C21367"/>
    <w:rsid w:val="00C21C5B"/>
    <w:rsid w:val="00C24633"/>
    <w:rsid w:val="00C27331"/>
    <w:rsid w:val="00C3150E"/>
    <w:rsid w:val="00C317B3"/>
    <w:rsid w:val="00C32B63"/>
    <w:rsid w:val="00C34621"/>
    <w:rsid w:val="00C353C7"/>
    <w:rsid w:val="00C35463"/>
    <w:rsid w:val="00C36B7D"/>
    <w:rsid w:val="00C3762E"/>
    <w:rsid w:val="00C3768B"/>
    <w:rsid w:val="00C40F3E"/>
    <w:rsid w:val="00C44444"/>
    <w:rsid w:val="00C44BA5"/>
    <w:rsid w:val="00C4506E"/>
    <w:rsid w:val="00C45E3D"/>
    <w:rsid w:val="00C47DC9"/>
    <w:rsid w:val="00C51483"/>
    <w:rsid w:val="00C533C1"/>
    <w:rsid w:val="00C5418E"/>
    <w:rsid w:val="00C6134D"/>
    <w:rsid w:val="00C619B3"/>
    <w:rsid w:val="00C62A88"/>
    <w:rsid w:val="00C65DAB"/>
    <w:rsid w:val="00C735BA"/>
    <w:rsid w:val="00C747B4"/>
    <w:rsid w:val="00C77266"/>
    <w:rsid w:val="00C808BF"/>
    <w:rsid w:val="00C809D1"/>
    <w:rsid w:val="00C82C0F"/>
    <w:rsid w:val="00C84137"/>
    <w:rsid w:val="00C843D5"/>
    <w:rsid w:val="00C84D36"/>
    <w:rsid w:val="00C86F1B"/>
    <w:rsid w:val="00C90BD0"/>
    <w:rsid w:val="00C92BC2"/>
    <w:rsid w:val="00C94390"/>
    <w:rsid w:val="00C96F85"/>
    <w:rsid w:val="00CA0B22"/>
    <w:rsid w:val="00CA4293"/>
    <w:rsid w:val="00CB184E"/>
    <w:rsid w:val="00CB4FED"/>
    <w:rsid w:val="00CC30EF"/>
    <w:rsid w:val="00CC3F42"/>
    <w:rsid w:val="00CC4D16"/>
    <w:rsid w:val="00CC63BC"/>
    <w:rsid w:val="00CC66E4"/>
    <w:rsid w:val="00CC6CB9"/>
    <w:rsid w:val="00CC7192"/>
    <w:rsid w:val="00CC7BFA"/>
    <w:rsid w:val="00CD0B1E"/>
    <w:rsid w:val="00CD1AED"/>
    <w:rsid w:val="00CD22A7"/>
    <w:rsid w:val="00CD2CEC"/>
    <w:rsid w:val="00CE0BCE"/>
    <w:rsid w:val="00CE1680"/>
    <w:rsid w:val="00CE31C6"/>
    <w:rsid w:val="00CE33A9"/>
    <w:rsid w:val="00CE62FD"/>
    <w:rsid w:val="00CE6ADE"/>
    <w:rsid w:val="00CF0367"/>
    <w:rsid w:val="00CF0AF8"/>
    <w:rsid w:val="00CF17F4"/>
    <w:rsid w:val="00CF2FAF"/>
    <w:rsid w:val="00CF3C9F"/>
    <w:rsid w:val="00CF52B7"/>
    <w:rsid w:val="00CF74DE"/>
    <w:rsid w:val="00D00802"/>
    <w:rsid w:val="00D02F3A"/>
    <w:rsid w:val="00D03662"/>
    <w:rsid w:val="00D06A3C"/>
    <w:rsid w:val="00D10822"/>
    <w:rsid w:val="00D10CB4"/>
    <w:rsid w:val="00D10FF4"/>
    <w:rsid w:val="00D128E7"/>
    <w:rsid w:val="00D13BC1"/>
    <w:rsid w:val="00D167D4"/>
    <w:rsid w:val="00D1780A"/>
    <w:rsid w:val="00D208CE"/>
    <w:rsid w:val="00D20A5A"/>
    <w:rsid w:val="00D20ED7"/>
    <w:rsid w:val="00D242A9"/>
    <w:rsid w:val="00D24787"/>
    <w:rsid w:val="00D2580B"/>
    <w:rsid w:val="00D26E1C"/>
    <w:rsid w:val="00D27531"/>
    <w:rsid w:val="00D27CE2"/>
    <w:rsid w:val="00D30BC8"/>
    <w:rsid w:val="00D32E38"/>
    <w:rsid w:val="00D35FCF"/>
    <w:rsid w:val="00D367D0"/>
    <w:rsid w:val="00D40FE8"/>
    <w:rsid w:val="00D42BD9"/>
    <w:rsid w:val="00D43199"/>
    <w:rsid w:val="00D45CEF"/>
    <w:rsid w:val="00D45E47"/>
    <w:rsid w:val="00D47039"/>
    <w:rsid w:val="00D47422"/>
    <w:rsid w:val="00D47481"/>
    <w:rsid w:val="00D4796C"/>
    <w:rsid w:val="00D510A4"/>
    <w:rsid w:val="00D516D3"/>
    <w:rsid w:val="00D5181B"/>
    <w:rsid w:val="00D533E7"/>
    <w:rsid w:val="00D539B9"/>
    <w:rsid w:val="00D53A0F"/>
    <w:rsid w:val="00D54ADB"/>
    <w:rsid w:val="00D54C46"/>
    <w:rsid w:val="00D55255"/>
    <w:rsid w:val="00D561C7"/>
    <w:rsid w:val="00D5670A"/>
    <w:rsid w:val="00D57EA9"/>
    <w:rsid w:val="00D60BB6"/>
    <w:rsid w:val="00D62814"/>
    <w:rsid w:val="00D70F1A"/>
    <w:rsid w:val="00D72A24"/>
    <w:rsid w:val="00D74FD6"/>
    <w:rsid w:val="00D76817"/>
    <w:rsid w:val="00D76F9C"/>
    <w:rsid w:val="00D80F67"/>
    <w:rsid w:val="00D817DB"/>
    <w:rsid w:val="00D81ADA"/>
    <w:rsid w:val="00D834AF"/>
    <w:rsid w:val="00D85BA0"/>
    <w:rsid w:val="00D869A5"/>
    <w:rsid w:val="00D86B0A"/>
    <w:rsid w:val="00D92BED"/>
    <w:rsid w:val="00D93C4A"/>
    <w:rsid w:val="00D94CEE"/>
    <w:rsid w:val="00D94F86"/>
    <w:rsid w:val="00D9515A"/>
    <w:rsid w:val="00D95448"/>
    <w:rsid w:val="00DA147F"/>
    <w:rsid w:val="00DA1B0A"/>
    <w:rsid w:val="00DA2174"/>
    <w:rsid w:val="00DA48E4"/>
    <w:rsid w:val="00DA4B9B"/>
    <w:rsid w:val="00DA6A2A"/>
    <w:rsid w:val="00DA6D35"/>
    <w:rsid w:val="00DA7A0C"/>
    <w:rsid w:val="00DB05A8"/>
    <w:rsid w:val="00DB278D"/>
    <w:rsid w:val="00DB2A5D"/>
    <w:rsid w:val="00DB38B3"/>
    <w:rsid w:val="00DB432C"/>
    <w:rsid w:val="00DB473A"/>
    <w:rsid w:val="00DB499D"/>
    <w:rsid w:val="00DB513E"/>
    <w:rsid w:val="00DB67EB"/>
    <w:rsid w:val="00DB7676"/>
    <w:rsid w:val="00DC0F98"/>
    <w:rsid w:val="00DC23D8"/>
    <w:rsid w:val="00DC26CB"/>
    <w:rsid w:val="00DC495D"/>
    <w:rsid w:val="00DC5008"/>
    <w:rsid w:val="00DC5150"/>
    <w:rsid w:val="00DC58FA"/>
    <w:rsid w:val="00DC5BAE"/>
    <w:rsid w:val="00DC710E"/>
    <w:rsid w:val="00DD0D55"/>
    <w:rsid w:val="00DD17B8"/>
    <w:rsid w:val="00DD4609"/>
    <w:rsid w:val="00DD71B4"/>
    <w:rsid w:val="00DD7429"/>
    <w:rsid w:val="00DD7A48"/>
    <w:rsid w:val="00DD7F62"/>
    <w:rsid w:val="00DE218D"/>
    <w:rsid w:val="00DE2341"/>
    <w:rsid w:val="00DE2D47"/>
    <w:rsid w:val="00DE5D50"/>
    <w:rsid w:val="00DE69EC"/>
    <w:rsid w:val="00DE6E7A"/>
    <w:rsid w:val="00DF1E4B"/>
    <w:rsid w:val="00DF39C6"/>
    <w:rsid w:val="00DF4C53"/>
    <w:rsid w:val="00DF65DE"/>
    <w:rsid w:val="00DF67CE"/>
    <w:rsid w:val="00DF760B"/>
    <w:rsid w:val="00E00179"/>
    <w:rsid w:val="00E0150A"/>
    <w:rsid w:val="00E015FA"/>
    <w:rsid w:val="00E03E1A"/>
    <w:rsid w:val="00E04939"/>
    <w:rsid w:val="00E062EA"/>
    <w:rsid w:val="00E064B8"/>
    <w:rsid w:val="00E11CC6"/>
    <w:rsid w:val="00E1357A"/>
    <w:rsid w:val="00E13612"/>
    <w:rsid w:val="00E14CFA"/>
    <w:rsid w:val="00E14D71"/>
    <w:rsid w:val="00E15542"/>
    <w:rsid w:val="00E157F1"/>
    <w:rsid w:val="00E162BC"/>
    <w:rsid w:val="00E174EC"/>
    <w:rsid w:val="00E25B8E"/>
    <w:rsid w:val="00E30220"/>
    <w:rsid w:val="00E3056B"/>
    <w:rsid w:val="00E30B64"/>
    <w:rsid w:val="00E31034"/>
    <w:rsid w:val="00E33E67"/>
    <w:rsid w:val="00E346D0"/>
    <w:rsid w:val="00E3499A"/>
    <w:rsid w:val="00E35B62"/>
    <w:rsid w:val="00E35B7E"/>
    <w:rsid w:val="00E37636"/>
    <w:rsid w:val="00E40F68"/>
    <w:rsid w:val="00E41199"/>
    <w:rsid w:val="00E42504"/>
    <w:rsid w:val="00E43E00"/>
    <w:rsid w:val="00E450BD"/>
    <w:rsid w:val="00E50318"/>
    <w:rsid w:val="00E52496"/>
    <w:rsid w:val="00E53984"/>
    <w:rsid w:val="00E53A68"/>
    <w:rsid w:val="00E53C33"/>
    <w:rsid w:val="00E54A5E"/>
    <w:rsid w:val="00E54E88"/>
    <w:rsid w:val="00E54FD8"/>
    <w:rsid w:val="00E568A9"/>
    <w:rsid w:val="00E56F97"/>
    <w:rsid w:val="00E57D5C"/>
    <w:rsid w:val="00E60A27"/>
    <w:rsid w:val="00E62225"/>
    <w:rsid w:val="00E62375"/>
    <w:rsid w:val="00E627FE"/>
    <w:rsid w:val="00E63305"/>
    <w:rsid w:val="00E672B1"/>
    <w:rsid w:val="00E677C7"/>
    <w:rsid w:val="00E70661"/>
    <w:rsid w:val="00E7148F"/>
    <w:rsid w:val="00E71EB0"/>
    <w:rsid w:val="00E76F9D"/>
    <w:rsid w:val="00E77E26"/>
    <w:rsid w:val="00E808C2"/>
    <w:rsid w:val="00E8169A"/>
    <w:rsid w:val="00E82FF5"/>
    <w:rsid w:val="00E8313A"/>
    <w:rsid w:val="00E84456"/>
    <w:rsid w:val="00E86CDE"/>
    <w:rsid w:val="00E902C4"/>
    <w:rsid w:val="00E925A5"/>
    <w:rsid w:val="00E93012"/>
    <w:rsid w:val="00E93455"/>
    <w:rsid w:val="00E9382F"/>
    <w:rsid w:val="00E9644B"/>
    <w:rsid w:val="00E97E6F"/>
    <w:rsid w:val="00EA1C71"/>
    <w:rsid w:val="00EA2951"/>
    <w:rsid w:val="00EA3299"/>
    <w:rsid w:val="00EA4AC3"/>
    <w:rsid w:val="00EA4FE9"/>
    <w:rsid w:val="00EA756F"/>
    <w:rsid w:val="00EA7870"/>
    <w:rsid w:val="00EB34CE"/>
    <w:rsid w:val="00EB4099"/>
    <w:rsid w:val="00EB5415"/>
    <w:rsid w:val="00EB587C"/>
    <w:rsid w:val="00EB6412"/>
    <w:rsid w:val="00EB644F"/>
    <w:rsid w:val="00EB6A38"/>
    <w:rsid w:val="00EB7B31"/>
    <w:rsid w:val="00EC04B1"/>
    <w:rsid w:val="00EC0614"/>
    <w:rsid w:val="00EC47D4"/>
    <w:rsid w:val="00EC5082"/>
    <w:rsid w:val="00EC54F9"/>
    <w:rsid w:val="00EC554C"/>
    <w:rsid w:val="00EC5563"/>
    <w:rsid w:val="00EC55AE"/>
    <w:rsid w:val="00EC5973"/>
    <w:rsid w:val="00EC5975"/>
    <w:rsid w:val="00EC742A"/>
    <w:rsid w:val="00EC7808"/>
    <w:rsid w:val="00ED03BE"/>
    <w:rsid w:val="00ED0F22"/>
    <w:rsid w:val="00ED172A"/>
    <w:rsid w:val="00ED3C93"/>
    <w:rsid w:val="00ED7FDC"/>
    <w:rsid w:val="00EE0F85"/>
    <w:rsid w:val="00EE0FA2"/>
    <w:rsid w:val="00EE1C73"/>
    <w:rsid w:val="00EE3B0B"/>
    <w:rsid w:val="00EE4958"/>
    <w:rsid w:val="00EE5D34"/>
    <w:rsid w:val="00EE722A"/>
    <w:rsid w:val="00EE7700"/>
    <w:rsid w:val="00EF22CA"/>
    <w:rsid w:val="00EF2526"/>
    <w:rsid w:val="00EF3F20"/>
    <w:rsid w:val="00EF4C04"/>
    <w:rsid w:val="00EF5022"/>
    <w:rsid w:val="00EF59A1"/>
    <w:rsid w:val="00EF647F"/>
    <w:rsid w:val="00EF6CBD"/>
    <w:rsid w:val="00EF6F39"/>
    <w:rsid w:val="00F00054"/>
    <w:rsid w:val="00F007BE"/>
    <w:rsid w:val="00F00EEB"/>
    <w:rsid w:val="00F01AB8"/>
    <w:rsid w:val="00F05524"/>
    <w:rsid w:val="00F057C4"/>
    <w:rsid w:val="00F05A81"/>
    <w:rsid w:val="00F06615"/>
    <w:rsid w:val="00F10A56"/>
    <w:rsid w:val="00F11515"/>
    <w:rsid w:val="00F12D0A"/>
    <w:rsid w:val="00F131D3"/>
    <w:rsid w:val="00F133CB"/>
    <w:rsid w:val="00F142C7"/>
    <w:rsid w:val="00F143CE"/>
    <w:rsid w:val="00F15A7D"/>
    <w:rsid w:val="00F15CB4"/>
    <w:rsid w:val="00F170D0"/>
    <w:rsid w:val="00F2068F"/>
    <w:rsid w:val="00F207D2"/>
    <w:rsid w:val="00F20EFC"/>
    <w:rsid w:val="00F2193B"/>
    <w:rsid w:val="00F23944"/>
    <w:rsid w:val="00F250AA"/>
    <w:rsid w:val="00F25215"/>
    <w:rsid w:val="00F27ED4"/>
    <w:rsid w:val="00F317F6"/>
    <w:rsid w:val="00F31E87"/>
    <w:rsid w:val="00F33EFE"/>
    <w:rsid w:val="00F36485"/>
    <w:rsid w:val="00F36E65"/>
    <w:rsid w:val="00F43A2E"/>
    <w:rsid w:val="00F442D8"/>
    <w:rsid w:val="00F477F8"/>
    <w:rsid w:val="00F50FA8"/>
    <w:rsid w:val="00F52B3B"/>
    <w:rsid w:val="00F54075"/>
    <w:rsid w:val="00F54E4A"/>
    <w:rsid w:val="00F5569C"/>
    <w:rsid w:val="00F559EF"/>
    <w:rsid w:val="00F56CA2"/>
    <w:rsid w:val="00F56E8D"/>
    <w:rsid w:val="00F60367"/>
    <w:rsid w:val="00F60F14"/>
    <w:rsid w:val="00F62A75"/>
    <w:rsid w:val="00F6306E"/>
    <w:rsid w:val="00F638A4"/>
    <w:rsid w:val="00F63915"/>
    <w:rsid w:val="00F666CF"/>
    <w:rsid w:val="00F70081"/>
    <w:rsid w:val="00F7353F"/>
    <w:rsid w:val="00F73BE2"/>
    <w:rsid w:val="00F761B2"/>
    <w:rsid w:val="00F8478D"/>
    <w:rsid w:val="00F85293"/>
    <w:rsid w:val="00F852A7"/>
    <w:rsid w:val="00F87DDD"/>
    <w:rsid w:val="00F9267C"/>
    <w:rsid w:val="00F92808"/>
    <w:rsid w:val="00F92F76"/>
    <w:rsid w:val="00F937AC"/>
    <w:rsid w:val="00F96828"/>
    <w:rsid w:val="00F96F08"/>
    <w:rsid w:val="00F97A0F"/>
    <w:rsid w:val="00FA2611"/>
    <w:rsid w:val="00FA2A61"/>
    <w:rsid w:val="00FA4A3B"/>
    <w:rsid w:val="00FA4C3B"/>
    <w:rsid w:val="00FA7B6E"/>
    <w:rsid w:val="00FB355D"/>
    <w:rsid w:val="00FB379F"/>
    <w:rsid w:val="00FB4B9D"/>
    <w:rsid w:val="00FB4F01"/>
    <w:rsid w:val="00FC0071"/>
    <w:rsid w:val="00FC241C"/>
    <w:rsid w:val="00FC24ED"/>
    <w:rsid w:val="00FC28D9"/>
    <w:rsid w:val="00FC384C"/>
    <w:rsid w:val="00FC40A7"/>
    <w:rsid w:val="00FD2AB3"/>
    <w:rsid w:val="00FD33E1"/>
    <w:rsid w:val="00FD537C"/>
    <w:rsid w:val="00FD675B"/>
    <w:rsid w:val="00FD6AE1"/>
    <w:rsid w:val="00FD7AE1"/>
    <w:rsid w:val="00FE4520"/>
    <w:rsid w:val="00FF0283"/>
    <w:rsid w:val="00FF09B9"/>
    <w:rsid w:val="00FF0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63B58"/>
  <w15:chartTrackingRefBased/>
  <w15:docId w15:val="{031239B9-CDCD-F746-95F8-029EBA89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06D"/>
    <w:pPr>
      <w:ind w:left="720"/>
      <w:contextualSpacing/>
    </w:pPr>
  </w:style>
  <w:style w:type="paragraph" w:styleId="NormalWeb">
    <w:name w:val="Normal (Web)"/>
    <w:basedOn w:val="Normal"/>
    <w:uiPriority w:val="99"/>
    <w:semiHidden/>
    <w:unhideWhenUsed/>
    <w:rsid w:val="00186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60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7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em.org/docs/default-source/annual-meeting/saem22/saem22-properly-formatted-abstracts.pdf?sfvrsn=20a45d82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Janke</dc:creator>
  <cp:keywords/>
  <dc:description/>
  <cp:lastModifiedBy>Alexander Janke</cp:lastModifiedBy>
  <cp:revision>10</cp:revision>
  <dcterms:created xsi:type="dcterms:W3CDTF">2021-12-02T01:39:00Z</dcterms:created>
  <dcterms:modified xsi:type="dcterms:W3CDTF">2021-12-02T02:57:00Z</dcterms:modified>
</cp:coreProperties>
</file>