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7E8DE1" w14:textId="77777777" w:rsidR="0060103E" w:rsidRDefault="00F50357">
      <w:pPr>
        <w:jc w:val="center"/>
      </w:pPr>
      <w:r>
        <w:rPr>
          <w:b/>
          <w:bCs/>
          <w:sz w:val="24"/>
          <w:szCs w:val="24"/>
        </w:rPr>
        <w:t>МИНОБРНАУКИ РОССИИ</w:t>
      </w:r>
    </w:p>
    <w:p w14:paraId="0B15C569" w14:textId="77777777" w:rsidR="0060103E" w:rsidRDefault="00F50357">
      <w:pPr>
        <w:spacing w:before="200"/>
        <w:jc w:val="center"/>
      </w:pPr>
      <w:r>
        <w:rPr>
          <w:sz w:val="22"/>
          <w:szCs w:val="22"/>
        </w:rPr>
        <w:t>ФЕДЕРАЛЬНОЕ ГОСУДАРСТВЕННОЕ БЮДЖЕТНОЕ</w:t>
      </w:r>
    </w:p>
    <w:p w14:paraId="5D430A5C" w14:textId="77777777" w:rsidR="0060103E" w:rsidRDefault="00F50357">
      <w:pPr>
        <w:jc w:val="center"/>
      </w:pPr>
      <w:r>
        <w:rPr>
          <w:sz w:val="22"/>
          <w:szCs w:val="22"/>
        </w:rPr>
        <w:t>ОБРАЗОВАТЕЛЬНОЕ УЧРЕЖДЕНИЕ ВЫСШЕГО ОБРАЗОВАНИЯ</w:t>
      </w:r>
    </w:p>
    <w:p w14:paraId="6FF1549E" w14:textId="77777777" w:rsidR="0060103E" w:rsidRDefault="00F50357">
      <w:pPr>
        <w:jc w:val="center"/>
      </w:pPr>
      <w:r>
        <w:rPr>
          <w:sz w:val="22"/>
          <w:szCs w:val="22"/>
        </w:rPr>
        <w:t>НИЖЕГОРОДСКИЙ ГОСУДАРСТВЕННЫЙ ТЕХНИЧЕСКИЙ</w:t>
      </w:r>
    </w:p>
    <w:p w14:paraId="18483281" w14:textId="77777777" w:rsidR="0060103E" w:rsidRDefault="00F50357">
      <w:pPr>
        <w:jc w:val="center"/>
      </w:pPr>
      <w:r>
        <w:rPr>
          <w:sz w:val="22"/>
          <w:szCs w:val="22"/>
        </w:rPr>
        <w:t>УНИВЕРСИТЕТ им. Р.Е.АЛЕКСЕЕВА</w:t>
      </w:r>
    </w:p>
    <w:p w14:paraId="24C63124" w14:textId="77777777" w:rsidR="0060103E" w:rsidRDefault="00F50357">
      <w:pPr>
        <w:spacing w:before="500"/>
        <w:jc w:val="center"/>
      </w:pPr>
      <w:r>
        <w:rPr>
          <w:sz w:val="24"/>
          <w:szCs w:val="24"/>
        </w:rPr>
        <w:t>Институт ИРИТ</w:t>
      </w:r>
    </w:p>
    <w:p w14:paraId="62580758" w14:textId="77777777" w:rsidR="0060103E" w:rsidRDefault="00F50357">
      <w:pPr>
        <w:spacing w:before="150"/>
        <w:jc w:val="center"/>
      </w:pPr>
      <w:r>
        <w:rPr>
          <w:sz w:val="24"/>
          <w:szCs w:val="24"/>
        </w:rPr>
        <w:t>Кафедра «Вычислительные системы и технологии»</w:t>
      </w:r>
    </w:p>
    <w:p w14:paraId="661EAFEE" w14:textId="77777777" w:rsidR="0060103E" w:rsidRDefault="0060103E">
      <w:pPr>
        <w:spacing w:before="1600"/>
      </w:pPr>
    </w:p>
    <w:p w14:paraId="42502C0E" w14:textId="77777777" w:rsidR="0060103E" w:rsidRDefault="00F50357">
      <w:pPr>
        <w:jc w:val="center"/>
      </w:pPr>
      <w:r>
        <w:rPr>
          <w:b/>
          <w:bCs/>
          <w:sz w:val="32"/>
          <w:szCs w:val="32"/>
        </w:rPr>
        <w:t>ОТЧЕТ</w:t>
      </w:r>
    </w:p>
    <w:p w14:paraId="18B6F2D3" w14:textId="77777777" w:rsidR="0060103E" w:rsidRDefault="00F50357">
      <w:pPr>
        <w:spacing w:before="150"/>
        <w:jc w:val="center"/>
      </w:pPr>
      <w:r>
        <w:rPr>
          <w:b/>
          <w:bCs/>
          <w:sz w:val="26"/>
          <w:szCs w:val="26"/>
        </w:rPr>
        <w:t>по лабораторной работе №3</w:t>
      </w:r>
    </w:p>
    <w:p w14:paraId="3D8E450C" w14:textId="77777777" w:rsidR="0060103E" w:rsidRDefault="00F50357">
      <w:pPr>
        <w:spacing w:before="100"/>
        <w:jc w:val="center"/>
      </w:pPr>
      <w:r>
        <w:rPr>
          <w:b/>
          <w:bCs/>
          <w:sz w:val="26"/>
          <w:szCs w:val="26"/>
        </w:rPr>
        <w:t>на тему «Проектирование и реализация базы данных»</w:t>
      </w:r>
    </w:p>
    <w:p w14:paraId="15FBA046" w14:textId="77777777" w:rsidR="0060103E" w:rsidRDefault="00F50357">
      <w:pPr>
        <w:spacing w:before="300"/>
        <w:jc w:val="center"/>
      </w:pPr>
      <w:r>
        <w:rPr>
          <w:sz w:val="24"/>
          <w:szCs w:val="24"/>
        </w:rPr>
        <w:t>по дисциплине</w:t>
      </w:r>
    </w:p>
    <w:p w14:paraId="714058C5" w14:textId="77777777" w:rsidR="0060103E" w:rsidRDefault="00F50357">
      <w:pPr>
        <w:spacing w:before="60"/>
        <w:jc w:val="center"/>
      </w:pPr>
      <w:r>
        <w:rPr>
          <w:b/>
          <w:bCs/>
          <w:sz w:val="24"/>
          <w:szCs w:val="24"/>
        </w:rPr>
        <w:t>Информатика</w:t>
      </w:r>
    </w:p>
    <w:p w14:paraId="4C9A7860" w14:textId="77777777" w:rsidR="0060103E" w:rsidRDefault="00F50357">
      <w:pPr>
        <w:spacing w:before="300"/>
        <w:jc w:val="center"/>
      </w:pPr>
      <w:r>
        <w:rPr>
          <w:i/>
          <w:iCs/>
          <w:sz w:val="22"/>
          <w:szCs w:val="22"/>
        </w:rPr>
        <w:t>Проект: «Учёт посещаемости занятий студентами» (C++, SQLite)</w:t>
      </w:r>
    </w:p>
    <w:p w14:paraId="5D08C9A0" w14:textId="77777777" w:rsidR="0060103E" w:rsidRDefault="0060103E">
      <w:pPr>
        <w:spacing w:before="1000"/>
      </w:pPr>
    </w:p>
    <w:p w14:paraId="352BD54B" w14:textId="77777777" w:rsidR="0060103E" w:rsidRDefault="00F50357">
      <w:pPr>
        <w:ind w:left="4500"/>
      </w:pPr>
      <w:r>
        <w:rPr>
          <w:sz w:val="24"/>
          <w:szCs w:val="24"/>
        </w:rPr>
        <w:t>Выполнил:</w:t>
      </w:r>
    </w:p>
    <w:p w14:paraId="6DA273BD" w14:textId="77777777" w:rsidR="0060103E" w:rsidRDefault="00F50357">
      <w:pPr>
        <w:spacing w:before="100"/>
        <w:ind w:left="4500"/>
      </w:pPr>
      <w:r>
        <w:rPr>
          <w:sz w:val="24"/>
          <w:szCs w:val="24"/>
        </w:rPr>
        <w:t>Студент гр. 26-ИВТ-2-2    Тиджани М.А.А.</w:t>
      </w:r>
    </w:p>
    <w:p w14:paraId="0C3EFD2B" w14:textId="77777777" w:rsidR="0060103E" w:rsidRDefault="00F50357">
      <w:pPr>
        <w:ind w:left="4500"/>
      </w:pPr>
      <w:r>
        <w:rPr>
          <w:i/>
          <w:iCs/>
          <w:sz w:val="18"/>
          <w:szCs w:val="18"/>
        </w:rPr>
        <w:t xml:space="preserve">        (группа)                    (подпись, Ф.И.О.)</w:t>
      </w:r>
    </w:p>
    <w:p w14:paraId="6783167D" w14:textId="77777777" w:rsidR="0060103E" w:rsidRDefault="00F50357">
      <w:pPr>
        <w:spacing w:before="300"/>
        <w:ind w:left="4500"/>
      </w:pPr>
      <w:r>
        <w:rPr>
          <w:sz w:val="24"/>
          <w:szCs w:val="24"/>
        </w:rPr>
        <w:t>Проверил:</w:t>
      </w:r>
    </w:p>
    <w:p w14:paraId="2B029845" w14:textId="77777777" w:rsidR="0060103E" w:rsidRDefault="00F50357">
      <w:pPr>
        <w:spacing w:before="100"/>
        <w:ind w:left="4500"/>
      </w:pPr>
      <w:r>
        <w:rPr>
          <w:sz w:val="24"/>
          <w:szCs w:val="24"/>
        </w:rPr>
        <w:t>Доцент, к.т.н. _________ / Кулясова В.П.</w:t>
      </w:r>
    </w:p>
    <w:p w14:paraId="1D986742" w14:textId="77777777" w:rsidR="0060103E" w:rsidRDefault="00F50357">
      <w:pPr>
        <w:ind w:left="4500"/>
      </w:pPr>
      <w:r>
        <w:rPr>
          <w:i/>
          <w:iCs/>
          <w:sz w:val="18"/>
          <w:szCs w:val="18"/>
        </w:rPr>
        <w:t xml:space="preserve">                            (подпись)</w:t>
      </w:r>
    </w:p>
    <w:p w14:paraId="7ABE20CC" w14:textId="77777777" w:rsidR="0060103E" w:rsidRDefault="00F50357">
      <w:pPr>
        <w:spacing w:before="300"/>
        <w:ind w:left="4500"/>
      </w:pPr>
      <w:r>
        <w:rPr>
          <w:sz w:val="24"/>
          <w:szCs w:val="24"/>
        </w:rPr>
        <w:t>Отчет защищен с оценкой: __________</w:t>
      </w:r>
    </w:p>
    <w:p w14:paraId="6AFD196F" w14:textId="77777777" w:rsidR="0060103E" w:rsidRDefault="00F50357">
      <w:pPr>
        <w:spacing w:before="100"/>
        <w:ind w:left="4500"/>
      </w:pPr>
      <w:r>
        <w:rPr>
          <w:sz w:val="24"/>
          <w:szCs w:val="24"/>
        </w:rPr>
        <w:t>Дата защиты «___» __________ 2026 г.</w:t>
      </w:r>
    </w:p>
    <w:p w14:paraId="0AC5A3C0" w14:textId="77777777" w:rsidR="0060103E" w:rsidRDefault="00F50357">
      <w:pPr>
        <w:spacing w:before="1400"/>
        <w:jc w:val="center"/>
      </w:pPr>
      <w:r>
        <w:rPr>
          <w:sz w:val="24"/>
          <w:szCs w:val="24"/>
        </w:rPr>
        <w:t>Нижний Новгород, 2026</w:t>
      </w:r>
    </w:p>
    <w:p w14:paraId="5B27A9EE" w14:textId="77777777" w:rsidR="0060103E" w:rsidRDefault="00F50357">
      <w:r>
        <w:br w:type="page"/>
      </w:r>
    </w:p>
    <w:p w14:paraId="1BAEFD9C" w14:textId="77777777" w:rsidR="0060103E" w:rsidRDefault="00F50357">
      <w:pPr>
        <w:pStyle w:val="1"/>
        <w:spacing w:before="300" w:after="150"/>
      </w:pPr>
      <w:r>
        <w:rPr>
          <w:b/>
          <w:bCs/>
          <w:sz w:val="30"/>
          <w:szCs w:val="30"/>
        </w:rPr>
        <w:t>1. Цель работы</w:t>
      </w:r>
    </w:p>
    <w:p w14:paraId="2343FD99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Спроектировать базу данных для информационной системы учёта посещаемости занятий студентами: разработать ER-диаграмму, определить сущности, атрибуты, первичные и внешние ключи, связи между таблицами (1:N, M:N). Реализовать схему базы данных на SQLite и заполнить таблицы тестовыми данными.</w:t>
      </w:r>
    </w:p>
    <w:p w14:paraId="0264ABB4" w14:textId="77777777" w:rsidR="0060103E" w:rsidRDefault="00F50357">
      <w:pPr>
        <w:pStyle w:val="1"/>
        <w:spacing w:before="300" w:after="150"/>
      </w:pPr>
      <w:r>
        <w:rPr>
          <w:b/>
          <w:bCs/>
          <w:sz w:val="30"/>
          <w:szCs w:val="30"/>
        </w:rPr>
        <w:t>2. Описание базы данных</w:t>
      </w:r>
    </w:p>
    <w:p w14:paraId="6B1BD90D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База данных состоит из четырёх взаимосвязанных таблиц:</w:t>
      </w:r>
    </w:p>
    <w:tbl>
      <w:tblPr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60103E" w14:paraId="5A8AB46D" w14:textId="77777777">
        <w:tc>
          <w:tcPr>
            <w:tcW w:w="20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BE90" w14:textId="77777777" w:rsidR="0060103E" w:rsidRDefault="00F50357">
            <w:r>
              <w:rPr>
                <w:b/>
                <w:bCs/>
                <w:color w:val="FFFFFF"/>
                <w:sz w:val="22"/>
                <w:szCs w:val="22"/>
              </w:rPr>
              <w:t>Таблица</w:t>
            </w:r>
          </w:p>
        </w:tc>
        <w:tc>
          <w:tcPr>
            <w:tcW w:w="320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567DD" w14:textId="77777777" w:rsidR="0060103E" w:rsidRDefault="00F50357"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  <w:tc>
          <w:tcPr>
            <w:tcW w:w="4160" w:type="dxa"/>
            <w:shd w:val="clear" w:color="auto" w:fill="2C3E5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E630C" w14:textId="77777777" w:rsidR="0060103E" w:rsidRDefault="00F50357">
            <w:r>
              <w:rPr>
                <w:b/>
                <w:bCs/>
                <w:color w:val="FFFFFF"/>
                <w:sz w:val="22"/>
                <w:szCs w:val="22"/>
              </w:rPr>
              <w:t>Связь</w:t>
            </w:r>
          </w:p>
        </w:tc>
      </w:tr>
      <w:tr w:rsidR="0060103E" w14:paraId="5F62F6B9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8971C" w14:textId="77777777" w:rsidR="0060103E" w:rsidRDefault="00F50357">
            <w:r>
              <w:rPr>
                <w:color w:val="000000"/>
                <w:sz w:val="22"/>
                <w:szCs w:val="22"/>
              </w:rPr>
              <w:t>Groups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DB06" w14:textId="77777777" w:rsidR="0060103E" w:rsidRDefault="00F50357">
            <w:r>
              <w:rPr>
                <w:color w:val="000000"/>
                <w:sz w:val="22"/>
                <w:szCs w:val="22"/>
              </w:rPr>
              <w:t>учебные группы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4474" w14:textId="77777777" w:rsidR="0060103E" w:rsidRDefault="00F50357">
            <w:r>
              <w:rPr>
                <w:color w:val="000000"/>
                <w:sz w:val="22"/>
                <w:szCs w:val="22"/>
              </w:rPr>
              <w:t>1 группа → N студентов, 1 группа → N занятий</w:t>
            </w:r>
          </w:p>
        </w:tc>
      </w:tr>
      <w:tr w:rsidR="0060103E" w14:paraId="2816CEC6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F637" w14:textId="77777777" w:rsidR="0060103E" w:rsidRDefault="00F50357">
            <w:r>
              <w:rPr>
                <w:color w:val="000000"/>
                <w:sz w:val="22"/>
                <w:szCs w:val="22"/>
              </w:rPr>
              <w:t>Students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821B" w14:textId="77777777" w:rsidR="0060103E" w:rsidRDefault="00F50357">
            <w:r>
              <w:rPr>
                <w:color w:val="000000"/>
                <w:sz w:val="22"/>
                <w:szCs w:val="22"/>
              </w:rPr>
              <w:t>студенты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35D4" w14:textId="77777777" w:rsidR="0060103E" w:rsidRDefault="00F50357">
            <w:r>
              <w:rPr>
                <w:color w:val="000000"/>
                <w:sz w:val="22"/>
                <w:szCs w:val="22"/>
              </w:rPr>
              <w:t>принадлежит одной группе</w:t>
            </w:r>
          </w:p>
        </w:tc>
      </w:tr>
      <w:tr w:rsidR="0060103E" w14:paraId="18B25D5D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743B8" w14:textId="77777777" w:rsidR="0060103E" w:rsidRDefault="00F50357">
            <w:r>
              <w:rPr>
                <w:color w:val="000000"/>
                <w:sz w:val="22"/>
                <w:szCs w:val="22"/>
              </w:rPr>
              <w:t>Lessons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AFC0" w14:textId="77777777" w:rsidR="0060103E" w:rsidRDefault="00F50357">
            <w:r>
              <w:rPr>
                <w:color w:val="000000"/>
                <w:sz w:val="22"/>
                <w:szCs w:val="22"/>
              </w:rPr>
              <w:t>занятия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C44A5" w14:textId="77777777" w:rsidR="0060103E" w:rsidRDefault="00F50357">
            <w:r>
              <w:rPr>
                <w:color w:val="000000"/>
                <w:sz w:val="22"/>
                <w:szCs w:val="22"/>
              </w:rPr>
              <w:t>принадлежит одной группе</w:t>
            </w:r>
          </w:p>
        </w:tc>
      </w:tr>
      <w:tr w:rsidR="0060103E" w14:paraId="16B4AB41" w14:textId="77777777"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7016" w14:textId="77777777" w:rsidR="0060103E" w:rsidRDefault="00F50357">
            <w:r>
              <w:rPr>
                <w:color w:val="000000"/>
                <w:sz w:val="22"/>
                <w:szCs w:val="22"/>
              </w:rPr>
              <w:t>Attendance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CB16A" w14:textId="77777777" w:rsidR="0060103E" w:rsidRDefault="00F50357">
            <w:r>
              <w:rPr>
                <w:color w:val="000000"/>
                <w:sz w:val="22"/>
                <w:szCs w:val="22"/>
              </w:rPr>
              <w:t>отметки посещаемости</w:t>
            </w:r>
          </w:p>
        </w:tc>
        <w:tc>
          <w:tcPr>
            <w:tcW w:w="4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F1CE7" w14:textId="77777777" w:rsidR="0060103E" w:rsidRDefault="00F50357">
            <w:r>
              <w:rPr>
                <w:color w:val="000000"/>
                <w:sz w:val="22"/>
                <w:szCs w:val="22"/>
              </w:rPr>
              <w:t>связывает Students и Lessons (M:N через 1:N + 1:N)</w:t>
            </w:r>
          </w:p>
        </w:tc>
      </w:tr>
    </w:tbl>
    <w:p w14:paraId="2C1A8E38" w14:textId="77777777" w:rsidR="0060103E" w:rsidRDefault="0060103E">
      <w:pPr>
        <w:spacing w:before="200" w:after="150"/>
      </w:pPr>
    </w:p>
    <w:p w14:paraId="11CEB743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Таблица Attendance реализует связь Students M:N Lessons, разбивая её на две связи 1:N: Students → Attendance и Lessons → Attendance. Такое решение является стандартным способом реализации связей «многие ко многим» в реляционных базах данных.</w:t>
      </w:r>
    </w:p>
    <w:p w14:paraId="425952AB" w14:textId="77777777" w:rsidR="0060103E" w:rsidRDefault="00F50357">
      <w:r>
        <w:br w:type="page"/>
      </w:r>
    </w:p>
    <w:p w14:paraId="77C52EFA" w14:textId="77777777" w:rsidR="0060103E" w:rsidRDefault="00F50357">
      <w:pPr>
        <w:pStyle w:val="1"/>
        <w:spacing w:before="300" w:after="150"/>
      </w:pPr>
      <w:r>
        <w:rPr>
          <w:b/>
          <w:bCs/>
          <w:sz w:val="30"/>
          <w:szCs w:val="30"/>
        </w:rPr>
        <w:t>3. ER-диаграмма</w:t>
      </w:r>
    </w:p>
    <w:p w14:paraId="62A82A40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На диаграмме отображены сущности базы данных, их атрибуты (с указанием первичных и внешних ключей) и связи между ними.</w:t>
      </w:r>
    </w:p>
    <w:p w14:paraId="6869B5A2" w14:textId="77777777" w:rsidR="0060103E" w:rsidRDefault="00F50357">
      <w:pPr>
        <w:spacing w:before="200" w:after="100"/>
        <w:jc w:val="center"/>
      </w:pPr>
      <w:r>
        <w:rPr>
          <w:noProof/>
        </w:rPr>
        <w:drawing>
          <wp:inline distT="0" distB="0" distL="0" distR="0" wp14:anchorId="211E82C5" wp14:editId="2A8B8A46">
            <wp:extent cx="4572000" cy="2952750"/>
            <wp:effectExtent l="0" t="0" r="0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06A2" w14:textId="77777777" w:rsidR="0060103E" w:rsidRDefault="00F50357">
      <w:pPr>
        <w:spacing w:after="300"/>
        <w:jc w:val="center"/>
      </w:pPr>
      <w:r>
        <w:rPr>
          <w:i/>
          <w:iCs/>
          <w:sz w:val="22"/>
          <w:szCs w:val="22"/>
        </w:rPr>
        <w:t>Рисунок 1 — ER-диаграмма базы данных системы учёта посещаемости</w:t>
      </w:r>
    </w:p>
    <w:p w14:paraId="108D3538" w14:textId="77777777" w:rsidR="0060103E" w:rsidRDefault="00F50357">
      <w:pPr>
        <w:pStyle w:val="1"/>
        <w:spacing w:before="300" w:after="150"/>
      </w:pPr>
      <w:r>
        <w:rPr>
          <w:b/>
          <w:bCs/>
          <w:sz w:val="30"/>
          <w:szCs w:val="30"/>
        </w:rPr>
        <w:t>4. Реализация схемы базы данных (SQL)</w:t>
      </w:r>
    </w:p>
    <w:p w14:paraId="143F59F2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Ниже приведён SQL-скрипт создания таблиц базы данных на СУБД SQLite.</w:t>
      </w:r>
    </w:p>
    <w:p w14:paraId="5D6A6005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PRAGMA foreign_keys = ON;</w:t>
      </w:r>
    </w:p>
    <w:p w14:paraId="54F2881E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5CBABD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Таблица: Groups (учебные группы)</w:t>
      </w:r>
    </w:p>
    <w:p w14:paraId="3B74EEAE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CREATE TABLE IF NOT EXISTS Groups (</w:t>
      </w:r>
    </w:p>
    <w:p w14:paraId="0FF55305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id          INTEGER PRIMARY KEY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AUTOINCREMENT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17E9712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name        TEXT NOT NULL UNIQUE</w:t>
      </w:r>
    </w:p>
    <w:p w14:paraId="0076667C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946477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305E58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Таблица: Students (студенты)</w:t>
      </w:r>
    </w:p>
    <w:p w14:paraId="72A0518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Связь: Groups (1) -&gt; Students (N)</w:t>
      </w:r>
    </w:p>
    <w:p w14:paraId="0B646FC1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CREATE TABLE IF NOT EXISTS Students (</w:t>
      </w:r>
    </w:p>
    <w:p w14:paraId="271FEC2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id              INTEGER PRIMARY KEY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AUTOINCREMENT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EB327A7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last_name       TEXT NOT NULL,          -- Фамилия</w:t>
      </w:r>
    </w:p>
    <w:p w14:paraId="0A04EDD7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first_name      TEXT NOT NULL,          -- Имя</w:t>
      </w:r>
    </w:p>
    <w:p w14:paraId="7A24FF1C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middle_name     TEXT,                   -- Отчество</w:t>
      </w:r>
    </w:p>
    <w:p w14:paraId="785BC33D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group_id        INTEGER NOT NULL,</w:t>
      </w:r>
    </w:p>
    <w:p w14:paraId="735DF4EA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login           TEXT NOT NULL UNIQUE,</w:t>
      </w:r>
    </w:p>
    <w:p w14:paraId="7689BBA7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password_hash   TEXT NOT NULL,</w:t>
      </w:r>
    </w:p>
    <w:p w14:paraId="1CF0DF3F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FOREIGN KEY (group_id) REFERENCES Groups(id)</w:t>
      </w:r>
    </w:p>
    <w:p w14:paraId="5FB124D0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9DE30DB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C050D9C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Таблица: Lessons (занятия)</w:t>
      </w:r>
    </w:p>
    <w:p w14:paraId="78E80185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Связь: Groups (1) -&gt; Lessons (N)</w:t>
      </w:r>
    </w:p>
    <w:p w14:paraId="778F4213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CREATE TABLE IF NOT EXISTS Lessons (</w:t>
      </w:r>
    </w:p>
    <w:p w14:paraId="4DE6CF5C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id          INTEGER PRIMARY KEY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AUTOINCREMENT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AADCB0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discipline  TEXT NOT NULL,</w:t>
      </w:r>
    </w:p>
    <w:p w14:paraId="68526D69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group_id    INTEGER NOT NULL,</w:t>
      </w:r>
    </w:p>
    <w:p w14:paraId="3D3C32E1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lesson_date TEXT NOT NULL,              -- формат YYYY-MM-DD</w:t>
      </w:r>
    </w:p>
    <w:p w14:paraId="4978C47E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FOREIGN KEY (group_id) REFERENCES Groups(id)</w:t>
      </w:r>
    </w:p>
    <w:p w14:paraId="3916FF0C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435111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89CD9F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Таблица: Attendance (посещаемость)</w:t>
      </w:r>
    </w:p>
    <w:p w14:paraId="60A21B6F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-- Связь: Students (M) &lt;-&gt; Lessons (N) — через две связи 1:N</w:t>
      </w:r>
    </w:p>
    <w:p w14:paraId="460366E3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CREATE TABLE IF NOT EXISTS Attendance (</w:t>
      </w:r>
    </w:p>
    <w:p w14:paraId="0B8EEC15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id          INTEGER PRIMARY KEY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AUTOINCREMENT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5039E6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student_id  INTEGER NOT NULL,</w:t>
      </w:r>
    </w:p>
    <w:p w14:paraId="76E06E71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lesson_id   INTEGER NOT NULL,</w:t>
      </w:r>
    </w:p>
    <w:p w14:paraId="1AF9D885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status      TEXT NOT NULL CHECK (status IN ('present', 'absent', 'excused')),</w:t>
      </w:r>
    </w:p>
    <w:p w14:paraId="7DF41658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FOREIGN KEY (student_id) REFERENCES Students(id),</w:t>
      </w:r>
    </w:p>
    <w:p w14:paraId="180A185F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FOREIGN KEY (lesson_id)  REFERENCES Lessons(id),</w:t>
      </w:r>
    </w:p>
    <w:p w14:paraId="5655A54A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UNIQUE (student_id, lesson_id)</w:t>
      </w:r>
    </w:p>
    <w:p w14:paraId="2EB2EB3D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0F75775" w14:textId="77777777" w:rsidR="0060103E" w:rsidRDefault="00F50357">
      <w:r>
        <w:br w:type="page"/>
      </w:r>
    </w:p>
    <w:p w14:paraId="4BE2E43E" w14:textId="77777777" w:rsidR="0060103E" w:rsidRDefault="00F50357">
      <w:pPr>
        <w:pStyle w:val="1"/>
        <w:spacing w:before="300" w:after="150"/>
      </w:pPr>
      <w:r>
        <w:rPr>
          <w:b/>
          <w:bCs/>
          <w:sz w:val="30"/>
          <w:szCs w:val="30"/>
        </w:rPr>
        <w:t>5. Тестовые данные</w:t>
      </w:r>
    </w:p>
    <w:p w14:paraId="5A5AF5F7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Для проверки работоспособности схемы были добавлены тестовые записи во все таблицы базы данных.</w:t>
      </w:r>
    </w:p>
    <w:p w14:paraId="6E9ADD98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INSERT INTO Groups (name) VALUES</w:t>
      </w:r>
    </w:p>
    <w:p w14:paraId="4633FA64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('26-ИВТ-2-2');</w:t>
      </w:r>
    </w:p>
    <w:p w14:paraId="5319B701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8E71B0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INSERT INTO Students (last_name, first_name, middle_name, group_id, login, password_hash) VALUES</w:t>
      </w:r>
    </w:p>
    <w:p w14:paraId="1FAC3BFD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('Иванов',  'Иван',  'Иванович',   1,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ivanov_ii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 'a1b2c3d4e5'),</w:t>
      </w:r>
    </w:p>
    <w:p w14:paraId="2D862497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('Петрова', 'Анна',  'Сергеевна',  1,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petrova_as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'f6g7h8i9j0'),</w:t>
      </w:r>
    </w:p>
    <w:p w14:paraId="0E3679DE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('Сидоров', 'Пётр',  'Алексеевич', 1,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sidorov_pa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'k1l2m3n4o5');</w:t>
      </w:r>
    </w:p>
    <w:p w14:paraId="5AEDF84A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5B030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INSERT INTO Lessons (discipline, group_id, lesson_date) VALUES</w:t>
      </w:r>
    </w:p>
    <w:p w14:paraId="1C8FFCB6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('Информатика', 1, '2026-09-10'),</w:t>
      </w:r>
    </w:p>
    <w:p w14:paraId="5ADE8B70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('Информатика', 1, '2026-09-17');</w:t>
      </w:r>
    </w:p>
    <w:p w14:paraId="26981FCE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08ECB1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>INSERT INTO Attendance (student_id, lesson_id, status) VALUES</w:t>
      </w:r>
    </w:p>
    <w:p w14:paraId="326D0763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(1, 1, 'present'),</w:t>
      </w:r>
    </w:p>
    <w:p w14:paraId="1BC12693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(2, 1, 'absent'),</w:t>
      </w:r>
    </w:p>
    <w:p w14:paraId="5BF1A56D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(3, 1, 'excused'),</w:t>
      </w:r>
    </w:p>
    <w:p w14:paraId="60642023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(1, 2, 'present'),</w:t>
      </w:r>
    </w:p>
    <w:p w14:paraId="7C31BAE0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(2, 2, 'present'),</w:t>
      </w:r>
    </w:p>
    <w:p w14:paraId="1ADB0D40" w14:textId="77777777" w:rsidR="0060103E" w:rsidRDefault="00F50357">
      <w:r>
        <w:rPr>
          <w:rFonts w:ascii="Courier New" w:eastAsia="Courier New" w:hAnsi="Courier New" w:cs="Courier New"/>
          <w:sz w:val="18"/>
          <w:szCs w:val="18"/>
        </w:rPr>
        <w:t xml:space="preserve">    (3, 2, 'absent');</w:t>
      </w:r>
    </w:p>
    <w:p w14:paraId="60981D0D" w14:textId="77777777" w:rsidR="0060103E" w:rsidRDefault="00F50357">
      <w:pPr>
        <w:spacing w:before="200"/>
      </w:pPr>
      <w:r>
        <w:rPr>
          <w:i/>
          <w:iCs/>
          <w:sz w:val="22"/>
          <w:szCs w:val="22"/>
        </w:rPr>
        <w:t>Схема проверена и выполняется без ошибок (протестировано через Python sqlite3).</w:t>
      </w:r>
    </w:p>
    <w:p w14:paraId="469F5C88" w14:textId="77777777" w:rsidR="0060103E" w:rsidRDefault="00F50357">
      <w:pPr>
        <w:pStyle w:val="1"/>
        <w:spacing w:before="300" w:after="150"/>
      </w:pPr>
      <w:r>
        <w:rPr>
          <w:b/>
          <w:bCs/>
          <w:sz w:val="30"/>
          <w:szCs w:val="30"/>
        </w:rPr>
        <w:t>Заключение</w:t>
      </w:r>
    </w:p>
    <w:p w14:paraId="6AAD9AF4" w14:textId="77777777" w:rsidR="0060103E" w:rsidRDefault="00F50357">
      <w:pPr>
        <w:spacing w:after="150" w:line="300" w:lineRule="auto"/>
        <w:jc w:val="both"/>
      </w:pPr>
      <w:r>
        <w:rPr>
          <w:sz w:val="24"/>
          <w:szCs w:val="24"/>
        </w:rPr>
        <w:t>В ходе выполнения лабораторной работы спроектирована и реализована база данных для информационной системы учёта посещаемости студентов. Построена ER-диаграмма с четырьмя взаимосвязанными таблицами, реализована схема на SQLite с использованием первичных и внешних ключей, созданы связи типа 1:N и M:N. Таблицы заполнены тестовыми данными, корректность схемы подтверждена практической проверкой. Полученная база данных будет использована на следующем этапе проектирования — при реализации CRUD-операций в клиентском приложении на C++.</w:t>
      </w:r>
    </w:p>
    <w:sectPr w:rsidR="0060103E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A75946"/>
    <w:multiLevelType w:val="hybridMultilevel"/>
    <w:tmpl w:val="FFFFFFFF"/>
    <w:lvl w:ilvl="0" w:tplc="2DE871B6">
      <w:start w:val="1"/>
      <w:numFmt w:val="bullet"/>
      <w:lvlText w:val="●"/>
      <w:lvlJc w:val="left"/>
      <w:pPr>
        <w:ind w:left="720" w:hanging="360"/>
      </w:pPr>
    </w:lvl>
    <w:lvl w:ilvl="1" w:tplc="C5B08BD2">
      <w:start w:val="1"/>
      <w:numFmt w:val="bullet"/>
      <w:lvlText w:val="○"/>
      <w:lvlJc w:val="left"/>
      <w:pPr>
        <w:ind w:left="1440" w:hanging="360"/>
      </w:pPr>
    </w:lvl>
    <w:lvl w:ilvl="2" w:tplc="5EA205F4">
      <w:start w:val="1"/>
      <w:numFmt w:val="bullet"/>
      <w:lvlText w:val="■"/>
      <w:lvlJc w:val="left"/>
      <w:pPr>
        <w:ind w:left="2160" w:hanging="360"/>
      </w:pPr>
    </w:lvl>
    <w:lvl w:ilvl="3" w:tplc="CC767336">
      <w:start w:val="1"/>
      <w:numFmt w:val="bullet"/>
      <w:lvlText w:val="●"/>
      <w:lvlJc w:val="left"/>
      <w:pPr>
        <w:ind w:left="2880" w:hanging="360"/>
      </w:pPr>
    </w:lvl>
    <w:lvl w:ilvl="4" w:tplc="637641C2">
      <w:start w:val="1"/>
      <w:numFmt w:val="bullet"/>
      <w:lvlText w:val="○"/>
      <w:lvlJc w:val="left"/>
      <w:pPr>
        <w:ind w:left="3600" w:hanging="360"/>
      </w:pPr>
    </w:lvl>
    <w:lvl w:ilvl="5" w:tplc="0398366E">
      <w:start w:val="1"/>
      <w:numFmt w:val="bullet"/>
      <w:lvlText w:val="■"/>
      <w:lvlJc w:val="left"/>
      <w:pPr>
        <w:ind w:left="4320" w:hanging="360"/>
      </w:pPr>
    </w:lvl>
    <w:lvl w:ilvl="6" w:tplc="857EB2EE">
      <w:start w:val="1"/>
      <w:numFmt w:val="bullet"/>
      <w:lvlText w:val="●"/>
      <w:lvlJc w:val="left"/>
      <w:pPr>
        <w:ind w:left="5040" w:hanging="360"/>
      </w:pPr>
    </w:lvl>
    <w:lvl w:ilvl="7" w:tplc="CA38508A">
      <w:start w:val="1"/>
      <w:numFmt w:val="bullet"/>
      <w:lvlText w:val="●"/>
      <w:lvlJc w:val="left"/>
      <w:pPr>
        <w:ind w:left="5760" w:hanging="360"/>
      </w:pPr>
    </w:lvl>
    <w:lvl w:ilvl="8" w:tplc="45A6510C">
      <w:start w:val="1"/>
      <w:numFmt w:val="bullet"/>
      <w:lvlText w:val="●"/>
      <w:lvlJc w:val="left"/>
      <w:pPr>
        <w:ind w:left="6480" w:hanging="360"/>
      </w:pPr>
    </w:lvl>
  </w:abstractNum>
  <w:num w:numId="1" w16cid:durableId="530798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03E"/>
    <w:rsid w:val="0060103E"/>
    <w:rsid w:val="006B3D8C"/>
    <w:rsid w:val="00A5699F"/>
    <w:rsid w:val="00DC377E"/>
    <w:rsid w:val="00E656A1"/>
    <w:rsid w:val="00F5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BA5B23A"/>
  <w15:docId w15:val="{6EEB4DD3-70C9-F647-9960-3D00215E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ayman a</cp:lastModifiedBy>
  <cp:revision>2</cp:revision>
  <dcterms:created xsi:type="dcterms:W3CDTF">2026-10-28T06:46:00Z</dcterms:created>
  <dcterms:modified xsi:type="dcterms:W3CDTF">2026-10-28T06:46:00Z</dcterms:modified>
</cp:coreProperties>
</file>