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Laporan Praktikum Analisis Algoritma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340523" cy="2890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523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Mohamad Achun Armando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140810170020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Studi S1 Teknik Informatika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Universitas Padjadjaran</w:t>
        <w:br w:type="textWrapping"/>
        <w:t xml:space="preserve">Jatinangor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Worksheet 1</w:t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Men’s Preference Profile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Women’s Preference Profile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Bertha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Erika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Yancey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Victor</w:t>
            </w:r>
          </w:p>
        </w:tc>
      </w:tr>
    </w:tbl>
    <w:p w:rsidR="00000000" w:rsidDel="00000000" w:rsidP="00000000" w:rsidRDefault="00000000" w:rsidRPr="00000000" w14:paraId="0000005F">
      <w:pPr>
        <w:spacing w:after="16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6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Screenshot Program</w:t>
      </w:r>
    </w:p>
    <w:p w:rsidR="00000000" w:rsidDel="00000000" w:rsidP="00000000" w:rsidRDefault="00000000" w:rsidRPr="00000000" w14:paraId="00000061">
      <w:pPr>
        <w:spacing w:after="160" w:line="36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286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6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C. Analisis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="259.20000000000005" w:lineRule="auto"/>
        <w:ind w:left="283.46456692913375" w:hanging="283.4645669291337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jawaban Anda di Worksheet 01 dan Program sama persis? Jika Tidak? </w:t>
        <w:tab/>
        <w:t xml:space="preserve">Kenapa?</w:t>
      </w:r>
    </w:p>
    <w:p w:rsidR="00000000" w:rsidDel="00000000" w:rsidP="00000000" w:rsidRDefault="00000000" w:rsidRPr="00000000" w14:paraId="00000064">
      <w:pPr>
        <w:spacing w:after="240" w:before="24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Ya. Sama persis.</w:t>
      </w:r>
    </w:p>
    <w:p w:rsidR="00000000" w:rsidDel="00000000" w:rsidP="00000000" w:rsidRDefault="00000000" w:rsidRPr="00000000" w14:paraId="00000065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Algoritma G-S berakhir setelah paling banyak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iterasi menggunakan While Loop. Buktikan!</w:t>
      </w:r>
    </w:p>
    <w:p w:rsidR="00000000" w:rsidDel="00000000" w:rsidP="00000000" w:rsidRDefault="00000000" w:rsidRPr="00000000" w14:paraId="00000066">
      <w:pPr>
        <w:spacing w:after="160" w:line="259.20000000000005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67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 contohnya pada worksheet 1 kasus terburuk adalah ketika setiap iterasi hanya satu pria yang tidak putus putus dengan pasangannya. Sehingga harus mengulang mencocokan sebanyak n kali. Maka iterasi paling banyak adalah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kali.</w:t>
      </w:r>
    </w:p>
    <w:p w:rsidR="00000000" w:rsidDel="00000000" w:rsidP="00000000" w:rsidRDefault="00000000" w:rsidRPr="00000000" w14:paraId="00000068">
      <w:pPr>
        <w:spacing w:after="240" w:before="240" w:line="259.2000000000000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Jika </w:t>
        <w:tab/>
        <w:t xml:space="preserve">seorang pria bebas di beberapa titik dalam eksekusi algoritma, maka ada seorang wanita yang belum dia ajak bertunangan. Buktikan!</w:t>
      </w:r>
    </w:p>
    <w:p w:rsidR="00000000" w:rsidDel="00000000" w:rsidP="00000000" w:rsidRDefault="00000000" w:rsidRPr="00000000" w14:paraId="00000069">
      <w:pPr>
        <w:spacing w:after="160" w:line="259.20000000000005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6A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Karena setiap pria atau wanita harus monogami, maka jumlah wanita bebas sama dengan jumlah pria bebas.</w:t>
        <w:tab/>
      </w:r>
    </w:p>
    <w:p w:rsidR="00000000" w:rsidDel="00000000" w:rsidP="00000000" w:rsidRDefault="00000000" w:rsidRPr="00000000" w14:paraId="0000006B">
      <w:pPr>
        <w:spacing w:after="240" w:before="240" w:line="259.2000000000000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Himpunan S yang dikembalikan saat terminasi adalah perfect matching. Buktikan!</w:t>
      </w:r>
    </w:p>
    <w:p w:rsidR="00000000" w:rsidDel="00000000" w:rsidP="00000000" w:rsidRDefault="00000000" w:rsidRPr="00000000" w14:paraId="0000006C">
      <w:pPr>
        <w:spacing w:after="16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6D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Ya, contoh pada jawaban worksheet 1 menghasilkan pasangan</w:t>
      </w:r>
    </w:p>
    <w:p w:rsidR="00000000" w:rsidDel="00000000" w:rsidP="00000000" w:rsidRDefault="00000000" w:rsidRPr="00000000" w14:paraId="0000006E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Victor, Amy;</w:t>
      </w:r>
    </w:p>
    <w:p w:rsidR="00000000" w:rsidDel="00000000" w:rsidP="00000000" w:rsidRDefault="00000000" w:rsidRPr="00000000" w14:paraId="0000006F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Wyatt, Clare;</w:t>
      </w:r>
    </w:p>
    <w:p w:rsidR="00000000" w:rsidDel="00000000" w:rsidP="00000000" w:rsidRDefault="00000000" w:rsidRPr="00000000" w14:paraId="00000070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Xavier, Bertha;</w:t>
      </w:r>
    </w:p>
    <w:p w:rsidR="00000000" w:rsidDel="00000000" w:rsidP="00000000" w:rsidRDefault="00000000" w:rsidRPr="00000000" w14:paraId="00000071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Yancey, Erika;</w:t>
      </w:r>
    </w:p>
    <w:p w:rsidR="00000000" w:rsidDel="00000000" w:rsidP="00000000" w:rsidRDefault="00000000" w:rsidRPr="00000000" w14:paraId="00000072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Zeus, Diane;</w:t>
      </w:r>
    </w:p>
    <w:p w:rsidR="00000000" w:rsidDel="00000000" w:rsidP="00000000" w:rsidRDefault="00000000" w:rsidRPr="00000000" w14:paraId="00000073">
      <w:pPr>
        <w:spacing w:after="16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pria dan wanita monogami, dan tidak ada pria atau wanita yang tidak memiliki pasangan. Sehingga terbukti himpunan S yang dikembalikan adalah perfect matching.</w:t>
      </w:r>
    </w:p>
    <w:p w:rsidR="00000000" w:rsidDel="00000000" w:rsidP="00000000" w:rsidRDefault="00000000" w:rsidRPr="00000000" w14:paraId="00000074">
      <w:pPr>
        <w:spacing w:after="240" w:before="240" w:line="259.2000000000000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Sebuah eksekusi algoritma G-S mengembalikan satu set pasangan S. Set S adalah pasangan yang stabil. Buktikan!</w:t>
      </w:r>
    </w:p>
    <w:p w:rsidR="00000000" w:rsidDel="00000000" w:rsidP="00000000" w:rsidRDefault="00000000" w:rsidRPr="00000000" w14:paraId="00000075">
      <w:pPr>
        <w:spacing w:after="16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76">
      <w:pPr>
        <w:spacing w:after="16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Syarat stable match: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Harus </w:t>
        <w:tab/>
        <w:t xml:space="preserve">perfect match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</w:t>
        <w:tab/>
        <w:t xml:space="preserve">pasangan set S tidak ada ketidakstabilan</w:t>
      </w:r>
    </w:p>
    <w:p w:rsidR="00000000" w:rsidDel="00000000" w:rsidP="00000000" w:rsidRDefault="00000000" w:rsidRPr="00000000" w14:paraId="0000007A">
      <w:pPr>
        <w:spacing w:after="16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jawaban no 4 dapat diketahui bahwa syarat (1) terpenuhi. Algoritma G-S memasangkan pasangan sesuai dengan keinginannya, sehingga setiap pasangan pada set S tidak ada ketidakstabilan, maka syarat (2) terpenuhi. Dengan terpenuhinya kedua syarat stable match, maka terbukti bahwa set S yang dihasilkan dari algoritma G-S merupakan stable match.</w:t>
      </w:r>
    </w:p>
    <w:p w:rsidR="00000000" w:rsidDel="00000000" w:rsidP="00000000" w:rsidRDefault="00000000" w:rsidRPr="00000000" w14:paraId="0000007B">
      <w:pPr>
        <w:spacing w:after="160" w:line="36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