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Nama</w:t>
        <w:tab/>
        <w:t xml:space="preserve">: Mohamad Achun Armando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NPM</w:t>
        <w:tab/>
        <w:t xml:space="preserve">: 140810170020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Kelas: B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Men’s Preference Profile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Victor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Bertha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Amy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Erika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Wyatt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Bertha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Amy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Erika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Xavier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Bertha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Erika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Amy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Yancey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Amy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Bertha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Erika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Zeus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Bertha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Erika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Clare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Women’s Preference Profile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Zeus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Wyatt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Yancey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Xavier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Bertha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Xavier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Wyatt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Yancey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Victor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Zeus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Clare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Wyatt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Xavier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Yancey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Zeus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Diane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Victor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Zeus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Yancey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Xavier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Wyatt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Erika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Yancey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Wyatt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Zeus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Xavier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Victor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Uraian Looping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1]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m=Victor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w=Bertha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= [Victor, Bertha]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2]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m=Wyatt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w=Diane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Bertha]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Diane]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3]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m=Xavier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w=Bertha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#karena xavier pilihan pertama bertha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- ],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Diane],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[Xavier, Bertha]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4]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m=Yancey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w=Amy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- ],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Diane],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[Xavier, Bertha],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[Yancey, Amy]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5]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m=Zeus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w=Bertha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#Karena Bertha lebih memilih xavier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- ],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Diane],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[Xavier, Bertha],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[Yancey, Amy],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[Zeus, - ]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6]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m=Victor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w=Amy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#Karena Amy lebih memilih Victor dibanding Yancey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Amy ],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Diane],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[Xavier, Bertha],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[Yancey, - ],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[Zeus, - ]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7]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m=Yancey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w=Diane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#Karena Diane lebih memilih Yancey dibanding Wyatt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Amy ],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- ],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[Xavier, Bertha],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[Yancey, Diane ],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[Zeus, - ]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8]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m=Zeus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w=Diane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#Karena Diane lebih memilih Zeus dibanding Yancey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Amy ],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- ],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[Xavier, Bertha],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[Yancey, - ],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[Zeus, Diane ]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9]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m=Wyatt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w=Bertha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#Karena Xavier pilihan pertama Bertha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Amy ],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- ],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[Xavier, Bertha],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[Yancey, - ],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[Zeus, Diane ]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10]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m=Yancey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w=Clare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#Karena Clare masih kosong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Amy ],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- ],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[Xavier, Bertha],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[Yancey, Clare ],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[Zeus, Diane 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11]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m=Wyatt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w=Bertha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#Karena pilihan pertama Bertha adalah Xavier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Amy ],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- ],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[Xavier, Bertha],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[Yancey, Clare ],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[Zeus, Diane ]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12]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m=Wyatt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w=Amy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#Karena Amy lebih memilih Victor dibanding Wyatt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Amy ],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- ],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[Xavier, Bertha],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[Yancey, Clare ],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[Zeus, Diane ]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13]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m=Wyatt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w=Clare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#Karena Wyatt adalah pilihan pertama Clare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Amy ],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Clare ],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[Xavier, Bertha],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[Yancey, - ],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[Zeus, Diane ]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14]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m=Yancey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w=Bertha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#Karena pilihan pertama Bertha adalah Xavier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Amy ],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Clare ],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[Xavier, Bertha],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[Yancey, - ],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[Zeus, Diane ]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[Loop 15]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m=Yancey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w=Erika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#Karena Yancey adalah pilihan pertama Erika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Amy ],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Clare ],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[Xavier, Bertha],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[Yancey, Erika ],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[Zeus, Diane ]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Hasil Akhir :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Couple :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[Victor, Amy ],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[Wyatt, Clare ],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[Xavier, Bertha],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[Yancey, Erika ],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[Zeus, Diane ]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