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6A35" w14:textId="6AC2A540" w:rsidR="009F6878" w:rsidRPr="00451BE2" w:rsidRDefault="00451BE2">
      <w:pPr>
        <w:rPr>
          <w:rFonts w:ascii="Arial" w:hAnsi="Arial" w:cs="Arial"/>
          <w:b/>
          <w:sz w:val="36"/>
          <w:u w:val="single"/>
        </w:rPr>
      </w:pPr>
      <w:r w:rsidRPr="00451BE2">
        <w:rPr>
          <w:rFonts w:ascii="Arial" w:hAnsi="Arial" w:cs="Arial"/>
          <w:b/>
          <w:sz w:val="36"/>
          <w:u w:val="single"/>
        </w:rPr>
        <w:t>Fantastic 4</w:t>
      </w:r>
    </w:p>
    <w:p w14:paraId="10574BBD" w14:textId="48D652CA" w:rsidR="00451BE2" w:rsidRDefault="00451BE2" w:rsidP="00451BE2">
      <w:r>
        <w:rPr>
          <w:b/>
        </w:rPr>
        <w:t>Group</w:t>
      </w:r>
      <w:r>
        <w:t xml:space="preserve"> </w:t>
      </w:r>
      <w:r>
        <w:rPr>
          <w:b/>
        </w:rPr>
        <w:t>Members</w:t>
      </w:r>
      <w:r>
        <w:t xml:space="preserve">: </w:t>
      </w:r>
      <w:r>
        <w:t>Milan Chen, Alex Hsieh,</w:t>
      </w:r>
      <w:r>
        <w:t xml:space="preserve"> </w:t>
      </w:r>
      <w:r>
        <w:t>Tom Harmon, Leon</w:t>
      </w:r>
      <w:r>
        <w:t xml:space="preserve"> Tan</w:t>
      </w:r>
    </w:p>
    <w:p w14:paraId="6132DBCF" w14:textId="77777777" w:rsidR="00451BE2" w:rsidRDefault="00451BE2" w:rsidP="00451BE2"/>
    <w:p w14:paraId="73C5B338" w14:textId="14FD63A6" w:rsidR="00451BE2" w:rsidRDefault="00451BE2" w:rsidP="00451BE2">
      <w:pPr>
        <w:rPr>
          <w:b/>
        </w:rPr>
      </w:pPr>
      <w:r w:rsidRPr="00451BE2">
        <w:rPr>
          <w:b/>
        </w:rPr>
        <w:t>Overreaching Thoughts</w:t>
      </w:r>
      <w:r>
        <w:rPr>
          <w:b/>
        </w:rPr>
        <w:t>:</w:t>
      </w:r>
    </w:p>
    <w:p w14:paraId="57E48B87" w14:textId="45D2D89A" w:rsidR="00451BE2" w:rsidRDefault="004930E2" w:rsidP="00451BE2">
      <w:r>
        <w:t>Don’t Do It! Think Twice!</w:t>
      </w:r>
    </w:p>
    <w:p w14:paraId="7E70EFBC" w14:textId="440D1989" w:rsidR="006053D1" w:rsidRDefault="006053D1" w:rsidP="006053D1">
      <w:r>
        <w:t xml:space="preserve">This is a visualization that tells a story based on </w:t>
      </w:r>
      <w:r>
        <w:t xml:space="preserve">Suicide Rates by genders, economics, </w:t>
      </w:r>
      <w:r w:rsidR="004930E2">
        <w:t>happiness, a</w:t>
      </w:r>
      <w:r>
        <w:t>ge group and locations across the world using Python, Tableau and ML.</w:t>
      </w:r>
      <w:r>
        <w:t xml:space="preserve"> </w:t>
      </w:r>
    </w:p>
    <w:p w14:paraId="3245E289" w14:textId="39F812B7" w:rsidR="006053D1" w:rsidRPr="004930E2" w:rsidRDefault="004930E2" w:rsidP="00451BE2">
      <w:pPr>
        <w:rPr>
          <w:b/>
        </w:rPr>
      </w:pPr>
      <w:r w:rsidRPr="004930E2">
        <w:rPr>
          <w:b/>
        </w:rPr>
        <w:t>Problem Statement</w:t>
      </w:r>
    </w:p>
    <w:p w14:paraId="7CF2CB98" w14:textId="6DDA44DD" w:rsidR="004930E2" w:rsidRDefault="004930E2" w:rsidP="00451BE2">
      <w:r>
        <w:t xml:space="preserve">Based on the </w:t>
      </w:r>
      <w:r w:rsidR="00DC7E63">
        <w:t>datasets</w:t>
      </w:r>
      <w:r>
        <w:t xml:space="preserve">, </w:t>
      </w:r>
      <w:r w:rsidR="00DC7E63">
        <w:t xml:space="preserve">we are looking to predict at what level of happiness do people have symptoms of suicidal, and would location and age have to do with it? </w:t>
      </w:r>
    </w:p>
    <w:p w14:paraId="1698A489" w14:textId="5D01F3E2" w:rsidR="00DC7E63" w:rsidRDefault="00DC7E63" w:rsidP="00451BE2">
      <w:pPr>
        <w:rPr>
          <w:b/>
          <w:u w:val="single"/>
        </w:rPr>
      </w:pPr>
      <w:r w:rsidRPr="00DC7E63">
        <w:rPr>
          <w:b/>
          <w:u w:val="single"/>
        </w:rPr>
        <w:t>Plan</w:t>
      </w:r>
    </w:p>
    <w:p w14:paraId="6AA0A77F" w14:textId="587DA22B" w:rsidR="00DC7E63" w:rsidRDefault="00DC7E63" w:rsidP="00451BE2">
      <w:r>
        <w:t xml:space="preserve">Visualizing Datasets in Tableau, then cleaning up the datasets in Python and </w:t>
      </w:r>
      <w:proofErr w:type="spellStart"/>
      <w:r>
        <w:t>Jupyter</w:t>
      </w:r>
      <w:proofErr w:type="spellEnd"/>
      <w:r>
        <w:t xml:space="preserve"> notebook after that start plotting with Panda and then adding ML coding into it. </w:t>
      </w:r>
      <w:proofErr w:type="spellStart"/>
      <w:r>
        <w:t>Geomapping</w:t>
      </w:r>
      <w:proofErr w:type="spellEnd"/>
      <w:r>
        <w:t xml:space="preserve"> it </w:t>
      </w:r>
      <w:proofErr w:type="gramStart"/>
      <w:r>
        <w:t>and also</w:t>
      </w:r>
      <w:proofErr w:type="gramEnd"/>
      <w:r>
        <w:t xml:space="preserve"> adding some bar graph into it. Probably going to add HTML and Leaflet format into it but for now, is the basic clean and import to Tableau. </w:t>
      </w:r>
    </w:p>
    <w:p w14:paraId="5B820043" w14:textId="77777777" w:rsidR="00DC7E63" w:rsidRDefault="00DC7E63" w:rsidP="00DC7E63">
      <w:pPr>
        <w:rPr>
          <w:b/>
          <w:u w:val="single"/>
        </w:rPr>
      </w:pPr>
      <w:r>
        <w:rPr>
          <w:b/>
          <w:u w:val="single"/>
        </w:rPr>
        <w:t>Data (links):</w:t>
      </w:r>
    </w:p>
    <w:p w14:paraId="66C33C76" w14:textId="2C14E176" w:rsidR="00DC7E63" w:rsidRDefault="00DC7E63" w:rsidP="00451BE2">
      <w:r w:rsidRPr="00DC7E63">
        <w:t>https://s3.amazonaws.com/happiness-report/2018/WHR2018Chapter2OnlineData.xls</w:t>
      </w:r>
    </w:p>
    <w:p w14:paraId="6FE9CDEC" w14:textId="73280A65" w:rsidR="00451BE2" w:rsidRDefault="00361D78" w:rsidP="00451BE2">
      <w:hyperlink r:id="rId4" w:history="1">
        <w:r w:rsidRPr="008B5B85">
          <w:rPr>
            <w:rStyle w:val="Hyperlink"/>
          </w:rPr>
          <w:t>https://www.kaggle.com/russellyates88/suicide-rates-overview-1985-to-2016/version/1</w:t>
        </w:r>
      </w:hyperlink>
    </w:p>
    <w:p w14:paraId="618F8920" w14:textId="1FA21DCB" w:rsidR="00361D78" w:rsidRDefault="00361D78" w:rsidP="00451BE2">
      <w:pPr>
        <w:rPr>
          <w:b/>
          <w:u w:val="single"/>
        </w:rPr>
      </w:pPr>
      <w:r w:rsidRPr="00361D78">
        <w:rPr>
          <w:b/>
          <w:u w:val="single"/>
        </w:rPr>
        <w:t xml:space="preserve">Primary </w:t>
      </w:r>
      <w:proofErr w:type="spellStart"/>
      <w:r w:rsidRPr="00361D78">
        <w:rPr>
          <w:b/>
          <w:u w:val="single"/>
        </w:rPr>
        <w:t>Github</w:t>
      </w:r>
      <w:proofErr w:type="spellEnd"/>
    </w:p>
    <w:p w14:paraId="295DAB72" w14:textId="1CBCB9D6" w:rsidR="00361D78" w:rsidRDefault="00361D78" w:rsidP="00451BE2">
      <w:hyperlink r:id="rId5" w:history="1">
        <w:r w:rsidRPr="008B5B85">
          <w:rPr>
            <w:rStyle w:val="Hyperlink"/>
          </w:rPr>
          <w:t>https://github.com/atjhsieh/Fantastic4</w:t>
        </w:r>
      </w:hyperlink>
    </w:p>
    <w:p w14:paraId="75229852" w14:textId="77777777" w:rsidR="00361D78" w:rsidRPr="00361D78" w:rsidRDefault="00361D78" w:rsidP="00451BE2">
      <w:bookmarkStart w:id="0" w:name="_GoBack"/>
      <w:bookmarkEnd w:id="0"/>
    </w:p>
    <w:p w14:paraId="34B90084" w14:textId="77777777" w:rsidR="00451BE2" w:rsidRDefault="00451BE2" w:rsidP="00451BE2"/>
    <w:p w14:paraId="0345B7E5" w14:textId="77777777" w:rsidR="00451BE2" w:rsidRDefault="00451BE2" w:rsidP="00451BE2"/>
    <w:p w14:paraId="484A8707" w14:textId="77777777" w:rsidR="00451BE2" w:rsidRPr="00451BE2" w:rsidRDefault="00451BE2">
      <w:pPr>
        <w:rPr>
          <w:rFonts w:ascii="Arial" w:hAnsi="Arial" w:cs="Arial"/>
          <w:sz w:val="36"/>
        </w:rPr>
      </w:pPr>
    </w:p>
    <w:sectPr w:rsidR="00451BE2" w:rsidRPr="0045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E2"/>
    <w:rsid w:val="00361D78"/>
    <w:rsid w:val="00451BE2"/>
    <w:rsid w:val="004930E2"/>
    <w:rsid w:val="006053D1"/>
    <w:rsid w:val="009F6878"/>
    <w:rsid w:val="00DC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C867"/>
  <w15:chartTrackingRefBased/>
  <w15:docId w15:val="{0AB6CAD0-0A9F-41A4-84E7-72A6A08E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tjhsieh/Fantastic4" TargetMode="External"/><Relationship Id="rId4" Type="http://schemas.openxmlformats.org/officeDocument/2006/relationships/hyperlink" Target="https://www.kaggle.com/russellyates88/suicide-rates-overview-1985-to-2016/versio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Tan</dc:creator>
  <cp:keywords/>
  <dc:description/>
  <cp:lastModifiedBy>Leon Tan</cp:lastModifiedBy>
  <cp:revision>1</cp:revision>
  <dcterms:created xsi:type="dcterms:W3CDTF">2019-02-05T02:16:00Z</dcterms:created>
  <dcterms:modified xsi:type="dcterms:W3CDTF">2019-02-05T02:58:00Z</dcterms:modified>
</cp:coreProperties>
</file>