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CSC154 Software Development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Name: Pizza Ordering Program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Number: Group 2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Manager: Aaron Jones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Angel Candela-Serratos, Blake Tallman, Richard Londola, Shannon Herman, Ethan Ines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Objective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6"/>
        </w:numPr>
        <w:spacing w:after="0" w:before="0" w:lineRule="auto"/>
        <w:ind w:left="9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describe the primary goals and objectives of the project here.</w:t>
      </w:r>
    </w:p>
    <w:p w:rsidR="00000000" w:rsidDel="00000000" w:rsidP="00000000" w:rsidRDefault="00000000" w:rsidRPr="00000000" w14:paraId="0000000D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- Use Agile methodology to create a program as a team that can fulfill an order request for a pizza shop</w:t>
      </w:r>
    </w:p>
    <w:p w:rsidR="00000000" w:rsidDel="00000000" w:rsidP="00000000" w:rsidRDefault="00000000" w:rsidRPr="00000000" w14:paraId="0000000E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- Provide a stable and working program that meets all requirements by the project due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Scope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boundaries of the project, including what is included and excluded.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main features and functionalities to be developed.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features and functionalities can be modified in future development.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Scope: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and intuitive UI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pizza type/toppings system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balance and checkout screen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loyalty program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tip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Scope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logo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up with promotion for product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scheme for website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slmbwp3qyn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Collaboration and Documentation Tools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collaboration and documentation tools / platforms that will be used in this project development.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how your group will use these tools / platforms during this project development.</w:t>
      </w:r>
    </w:p>
    <w:p w:rsidR="00000000" w:rsidDel="00000000" w:rsidP="00000000" w:rsidRDefault="00000000" w:rsidRPr="00000000" w14:paraId="00000025">
      <w:pPr>
        <w:pStyle w:val="Heading2"/>
        <w:spacing w:after="160" w:before="0" w:line="259.20000000000005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GitHub: Used for coding development and 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160" w:before="240" w:line="259.20000000000005" w:lineRule="auto"/>
        <w:rPr/>
      </w:pPr>
      <w:bookmarkStart w:colFirst="0" w:colLast="0" w:name="_heading=h.xy8t6771r6f6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Microsoft Teams: Used to communicate with the team and to organize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Google Drive: Used to work on documentation collaboratively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 Plan and Methodologies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what project management methods and tools will be used in this project development.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how your group will use these project management methods and tools during this project development.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Agile Methodology: Project is split up into multiple sprints with major goals that need to be accomplished by the end of each sprint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Selenium: Will be used to test web application features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pytest: Will be used to create test cases</w:t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CSC154 FA2024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CSC154 FA2024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⮚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zh-CN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06D17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56910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956910"/>
    <w:rPr>
      <w:rFonts w:ascii="Arial" w:cs="Arial" w:eastAsia="Arial" w:hAnsi="Arial"/>
      <w:sz w:val="32"/>
      <w:szCs w:val="32"/>
      <w:lang w:eastAsia="en-US" w:val="en-US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06D17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06D17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A06D17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90457B"/>
    <w:pPr>
      <w:spacing w:after="160" w:before="0"/>
      <w:ind w:left="72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06D17"/>
    <w:pPr>
      <w:tabs>
        <w:tab w:val="clear" w:pos="720"/>
        <w:tab w:val="center" w:leader="none" w:pos="4320"/>
        <w:tab w:val="right" w:leader="none" w:pos="864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06D17"/>
    <w:pPr>
      <w:tabs>
        <w:tab w:val="clear" w:pos="720"/>
        <w:tab w:val="center" w:leader="none" w:pos="4320"/>
        <w:tab w:val="right" w:leader="none" w:pos="8640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81gtPlhcp2YMVeCQ9DkRmr3YEg==">CgMxLjAyCWlkLmdqZGd4czIJaC4zMGowemxsMg5oLjhzbG1id3AzcXluajIJaC4zem55c2g3Mg5oLnh5OHQ2NzcxcjZmNjIJaC4yZXQ5MnAwOAByITFMX2NEMjItbzNtNGdfdTVpV3NsblplMjZZbS1aUlBHdw==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2021-09-17T02:10:00Z</dcterms:created>
  <dc:creator>Hong Cui</dc:creator>
</cp:coreProperties>
</file>