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9" w:rsidRPr="00E454E1" w:rsidRDefault="000B53F9">
      <w:pPr>
        <w:rPr>
          <w:b/>
        </w:rPr>
      </w:pPr>
      <w:r w:rsidRPr="00E454E1">
        <w:rPr>
          <w:b/>
        </w:rPr>
        <w:t>Описания платьев.</w:t>
      </w:r>
    </w:p>
    <w:p w:rsidR="00BE4CFA" w:rsidRPr="006E79F9" w:rsidRDefault="00041E82">
      <w:proofErr w:type="gramStart"/>
      <w:r w:rsidRPr="00E454E1">
        <w:rPr>
          <w:b/>
        </w:rPr>
        <w:t xml:space="preserve">Ламбада </w:t>
      </w:r>
      <w:r>
        <w:t>– модное платье с юбкой-каскад,  спереди – кружево, сзади – скрытая молния. 5 цветов – синий, розовый, белый, зелень, горчица.</w:t>
      </w:r>
      <w:proofErr w:type="gramEnd"/>
      <w:r>
        <w:t xml:space="preserve"> Материал – трикотаж </w:t>
      </w:r>
      <w:proofErr w:type="spellStart"/>
      <w:r>
        <w:t>лакоста</w:t>
      </w:r>
      <w:proofErr w:type="spellEnd"/>
      <w:r>
        <w:t xml:space="preserve">. Длина – от 88 см, длина рукава – 60 см. РР М (44-46), </w:t>
      </w:r>
      <w:r>
        <w:rPr>
          <w:lang w:val="en-US"/>
        </w:rPr>
        <w:t>L</w:t>
      </w:r>
      <w:r w:rsidRPr="00041E82">
        <w:t xml:space="preserve"> </w:t>
      </w:r>
      <w:r>
        <w:t>(46-48). 180 грн.</w:t>
      </w:r>
      <w:r w:rsidR="006E79F9" w:rsidRPr="006E79F9">
        <w:t xml:space="preserve"> </w:t>
      </w:r>
      <w:r w:rsidR="006E79F9">
        <w:t>Группа – новинки.</w:t>
      </w:r>
    </w:p>
    <w:p w:rsidR="00041E82" w:rsidRDefault="00041E82"/>
    <w:p w:rsidR="00041E82" w:rsidRDefault="00041E82">
      <w:r w:rsidRPr="00E454E1">
        <w:rPr>
          <w:b/>
        </w:rPr>
        <w:t xml:space="preserve">Кружево </w:t>
      </w:r>
      <w:r>
        <w:t xml:space="preserve">– Классическое приталенное платье с расклешенной пышной юбкой, линия талии подчеркнута поясом-вставкой черного цвета, сзади молния. Юбка украшена тонким кружевом. 4 цвета – красный, синий, горчица, молочно-белый.   Длина от 80 см, материал – трикотаж, кружево. РР </w:t>
      </w:r>
      <w:r>
        <w:rPr>
          <w:lang w:val="en-US"/>
        </w:rPr>
        <w:t>S</w:t>
      </w:r>
      <w:r w:rsidRPr="00041E82">
        <w:t xml:space="preserve"> </w:t>
      </w:r>
      <w:r>
        <w:t xml:space="preserve">(42-44), </w:t>
      </w:r>
      <w:r>
        <w:rPr>
          <w:lang w:val="en-US"/>
        </w:rPr>
        <w:t>L</w:t>
      </w:r>
      <w:r w:rsidRPr="00041E82">
        <w:t xml:space="preserve"> </w:t>
      </w:r>
      <w:r>
        <w:t>(44-46). 170 грн.</w:t>
      </w:r>
      <w:r w:rsidR="006E79F9">
        <w:t xml:space="preserve"> Группа – весенне-осенняя коллекция.</w:t>
      </w:r>
    </w:p>
    <w:p w:rsidR="00041E82" w:rsidRDefault="00041E82"/>
    <w:p w:rsidR="00041E82" w:rsidRDefault="00041E82">
      <w:r w:rsidRPr="00E454E1">
        <w:rPr>
          <w:b/>
        </w:rPr>
        <w:t xml:space="preserve">Школьница </w:t>
      </w:r>
      <w:r w:rsidR="00082EA2">
        <w:t>–</w:t>
      </w:r>
      <w:r>
        <w:t xml:space="preserve"> </w:t>
      </w:r>
      <w:r w:rsidR="00082EA2">
        <w:t xml:space="preserve">Трикотажное комбинированное платье с поясом в комплекте, широкая юбка – материал «лапка». Цвета – черный с белым, темно-синий с белым. Длина – 90 см. </w:t>
      </w:r>
      <w:proofErr w:type="spellStart"/>
      <w:r w:rsidR="00082EA2">
        <w:t>рр</w:t>
      </w:r>
      <w:proofErr w:type="spellEnd"/>
      <w:r w:rsidR="00082EA2">
        <w:t xml:space="preserve"> </w:t>
      </w:r>
      <w:r w:rsidR="00082EA2">
        <w:rPr>
          <w:lang w:val="en-US"/>
        </w:rPr>
        <w:t>L</w:t>
      </w:r>
      <w:r w:rsidR="00082EA2" w:rsidRPr="006E79F9">
        <w:t xml:space="preserve"> </w:t>
      </w:r>
      <w:r w:rsidR="00082EA2">
        <w:t>(46-48).190 грн.</w:t>
      </w:r>
      <w:r w:rsidR="006E79F9">
        <w:t xml:space="preserve"> Группа</w:t>
      </w:r>
      <w:proofErr w:type="gramStart"/>
      <w:r w:rsidR="006E79F9">
        <w:t xml:space="preserve"> -– </w:t>
      </w:r>
      <w:proofErr w:type="gramEnd"/>
      <w:r w:rsidR="006E79F9">
        <w:t>платья для зимы.</w:t>
      </w:r>
    </w:p>
    <w:p w:rsidR="00082EA2" w:rsidRDefault="00082EA2"/>
    <w:p w:rsidR="00082EA2" w:rsidRDefault="00082EA2">
      <w:r w:rsidRPr="00E454E1">
        <w:rPr>
          <w:b/>
        </w:rPr>
        <w:t>Слезка</w:t>
      </w:r>
      <w:r>
        <w:t xml:space="preserve"> – комбинированное классическое облегающее платье, материал – </w:t>
      </w:r>
      <w:proofErr w:type="spellStart"/>
      <w:r>
        <w:t>стрейч-коттон</w:t>
      </w:r>
      <w:proofErr w:type="spellEnd"/>
      <w:r>
        <w:t xml:space="preserve">. Длина 87 см. </w:t>
      </w:r>
      <w:proofErr w:type="spellStart"/>
      <w:r>
        <w:t>рр</w:t>
      </w:r>
      <w:proofErr w:type="spellEnd"/>
      <w:r>
        <w:t xml:space="preserve"> М (44-46), </w:t>
      </w:r>
      <w:r>
        <w:rPr>
          <w:lang w:val="en-US"/>
        </w:rPr>
        <w:t>L</w:t>
      </w:r>
      <w:r w:rsidRPr="00082EA2">
        <w:t xml:space="preserve"> </w:t>
      </w:r>
      <w:r>
        <w:t>(46-48).</w:t>
      </w:r>
      <w:r w:rsidR="006E79F9">
        <w:t xml:space="preserve"> Группа – летние платья.</w:t>
      </w:r>
    </w:p>
    <w:p w:rsidR="006E79F9" w:rsidRDefault="006E79F9"/>
    <w:p w:rsidR="006E79F9" w:rsidRDefault="006E79F9"/>
    <w:p w:rsidR="00082EA2" w:rsidRDefault="00082EA2"/>
    <w:p w:rsidR="00082EA2" w:rsidRPr="00070A42" w:rsidRDefault="00082EA2">
      <w:r w:rsidRPr="00E454E1">
        <w:rPr>
          <w:b/>
        </w:rPr>
        <w:t>Подкова</w:t>
      </w:r>
      <w:r>
        <w:t xml:space="preserve"> – Платье классического покроя, в меру облегающее, вырез и разрез отделаны вставками белой ткани и украшены фигурными пластинами из желтого металла. Материал – трикотаж кукуруза. Длина 85 см. </w:t>
      </w:r>
      <w:proofErr w:type="spellStart"/>
      <w:r>
        <w:t>рр</w:t>
      </w:r>
      <w:proofErr w:type="spellEnd"/>
      <w:r>
        <w:t xml:space="preserve"> М (44-46), </w:t>
      </w:r>
      <w:r>
        <w:rPr>
          <w:lang w:val="en-US"/>
        </w:rPr>
        <w:t>L</w:t>
      </w:r>
      <w:r w:rsidRPr="00082EA2">
        <w:t xml:space="preserve"> </w:t>
      </w:r>
      <w:r>
        <w:t>(46-48).</w:t>
      </w:r>
      <w:r w:rsidR="006E79F9">
        <w:t xml:space="preserve"> Группа </w:t>
      </w:r>
      <w:r w:rsidR="00070A42">
        <w:t>–</w:t>
      </w:r>
      <w:r w:rsidR="006E79F9">
        <w:t xml:space="preserve"> распродажа</w:t>
      </w:r>
    </w:p>
    <w:p w:rsidR="00070A42" w:rsidRDefault="00070A42">
      <w:proofErr w:type="spellStart"/>
      <w:r w:rsidRPr="00070A42">
        <w:rPr>
          <w:b/>
        </w:rPr>
        <w:t>Аааааа</w:t>
      </w:r>
      <w:proofErr w:type="spellEnd"/>
      <w:r>
        <w:t xml:space="preserve"> – группа распродажа, описание – летнее платье, приталенное, подчеркивает фигуру, украшено вставками из черного кружева, цвета – красный, зелень, беж, синий</w:t>
      </w:r>
      <w:proofErr w:type="gramStart"/>
      <w:r>
        <w:t>.</w:t>
      </w:r>
      <w:proofErr w:type="gramEnd"/>
      <w:r>
        <w:t xml:space="preserve">  </w:t>
      </w:r>
      <w:proofErr w:type="spellStart"/>
      <w:proofErr w:type="gramStart"/>
      <w:r>
        <w:t>р</w:t>
      </w:r>
      <w:proofErr w:type="gramEnd"/>
      <w:r>
        <w:t>р</w:t>
      </w:r>
      <w:proofErr w:type="spellEnd"/>
      <w:r>
        <w:t xml:space="preserve"> М (44-46), </w:t>
      </w:r>
      <w:r>
        <w:rPr>
          <w:lang w:val="en-US"/>
        </w:rPr>
        <w:t>L</w:t>
      </w:r>
      <w:r w:rsidRPr="00082EA2">
        <w:t xml:space="preserve"> </w:t>
      </w:r>
      <w:r>
        <w:t>(46-48). Цена – 140 грн.</w:t>
      </w:r>
    </w:p>
    <w:p w:rsidR="00070A42" w:rsidRDefault="00070A42" w:rsidP="00070A42">
      <w:r w:rsidRPr="00070A42">
        <w:rPr>
          <w:b/>
          <w:lang w:val="en-US"/>
        </w:rPr>
        <w:t>Some</w:t>
      </w:r>
      <w:r w:rsidRPr="00070A42">
        <w:rPr>
          <w:b/>
        </w:rPr>
        <w:t xml:space="preserve"> 14</w:t>
      </w:r>
      <w:r w:rsidRPr="00070A42">
        <w:t xml:space="preserve"> – </w:t>
      </w:r>
      <w:r>
        <w:t xml:space="preserve">весенне-осенняя коллекция, Платье </w:t>
      </w:r>
      <w:proofErr w:type="spellStart"/>
      <w:r>
        <w:t>Татьянка</w:t>
      </w:r>
      <w:proofErr w:type="spellEnd"/>
      <w:r>
        <w:t xml:space="preserve"> с цветной широкой юбкой, сзади змейка.</w:t>
      </w:r>
      <w:r w:rsidRPr="00070A42">
        <w:t xml:space="preserve"> </w:t>
      </w:r>
      <w:proofErr w:type="spellStart"/>
      <w:r>
        <w:t>рр</w:t>
      </w:r>
      <w:proofErr w:type="spellEnd"/>
      <w:r>
        <w:t xml:space="preserve"> М (44-46), </w:t>
      </w:r>
      <w:r>
        <w:rPr>
          <w:lang w:val="en-US"/>
        </w:rPr>
        <w:t>L</w:t>
      </w:r>
      <w:r w:rsidRPr="00082EA2">
        <w:t xml:space="preserve"> </w:t>
      </w:r>
      <w:r>
        <w:t>(46-48). Цена – 160 грн.</w:t>
      </w:r>
    </w:p>
    <w:p w:rsidR="00070A42" w:rsidRDefault="00070A42" w:rsidP="00070A42">
      <w:r w:rsidRPr="00070A42">
        <w:rPr>
          <w:b/>
          <w:lang w:val="en-US"/>
        </w:rPr>
        <w:t>Some</w:t>
      </w:r>
      <w:r>
        <w:rPr>
          <w:b/>
        </w:rPr>
        <w:t xml:space="preserve"> 15 – </w:t>
      </w:r>
      <w:r>
        <w:t xml:space="preserve">платье для зимы, Космос – трикотажное оригинальное платье, геометрическая </w:t>
      </w:r>
      <w:proofErr w:type="spellStart"/>
      <w:r>
        <w:t>ассиммертия</w:t>
      </w:r>
      <w:proofErr w:type="spellEnd"/>
      <w:r>
        <w:t xml:space="preserve"> создает инопланетный эффект. </w:t>
      </w:r>
      <w:proofErr w:type="spellStart"/>
      <w:r>
        <w:t>рр</w:t>
      </w:r>
      <w:proofErr w:type="spellEnd"/>
      <w:r>
        <w:t xml:space="preserve"> М (44-46), </w:t>
      </w:r>
      <w:r>
        <w:rPr>
          <w:lang w:val="en-US"/>
        </w:rPr>
        <w:t>L</w:t>
      </w:r>
      <w:r w:rsidRPr="00082EA2">
        <w:t xml:space="preserve"> </w:t>
      </w:r>
      <w:r>
        <w:t>(46-48). Цена – 160 грн.</w:t>
      </w:r>
    </w:p>
    <w:p w:rsidR="00F025F0" w:rsidRDefault="00070A42" w:rsidP="00F025F0">
      <w:r w:rsidRPr="00070A42">
        <w:rPr>
          <w:b/>
          <w:lang w:val="en-US"/>
        </w:rPr>
        <w:t>Some</w:t>
      </w:r>
      <w:r>
        <w:rPr>
          <w:b/>
        </w:rPr>
        <w:t xml:space="preserve"> 3 -</w:t>
      </w:r>
      <w:r w:rsidR="00F025F0" w:rsidRPr="00F025F0">
        <w:t xml:space="preserve"> </w:t>
      </w:r>
      <w:r w:rsidR="00F025F0">
        <w:t xml:space="preserve">группа распродажа, описание – летнее платье, приталенное, подчеркивает фигуру, украшено вставками из черного кружева, цвета – красный, зелень, беж, синий.  </w:t>
      </w:r>
      <w:proofErr w:type="spellStart"/>
      <w:r w:rsidR="00F025F0">
        <w:t>рр</w:t>
      </w:r>
      <w:proofErr w:type="spellEnd"/>
      <w:r w:rsidR="00F025F0">
        <w:t xml:space="preserve"> М (44-46), </w:t>
      </w:r>
      <w:r w:rsidR="00F025F0">
        <w:rPr>
          <w:lang w:val="en-US"/>
        </w:rPr>
        <w:t>L</w:t>
      </w:r>
      <w:r w:rsidR="00F025F0" w:rsidRPr="00082EA2">
        <w:t xml:space="preserve"> </w:t>
      </w:r>
      <w:r w:rsidR="00F025F0">
        <w:t>(46-48). Цена – 140 грн.</w:t>
      </w:r>
    </w:p>
    <w:p w:rsidR="00F025F0" w:rsidRDefault="00F025F0" w:rsidP="00F025F0">
      <w:proofErr w:type="gramStart"/>
      <w:r w:rsidRPr="00070A42">
        <w:rPr>
          <w:b/>
          <w:lang w:val="en-US"/>
        </w:rPr>
        <w:t>Some</w:t>
      </w:r>
      <w:r>
        <w:rPr>
          <w:b/>
        </w:rPr>
        <w:t xml:space="preserve"> 4- </w:t>
      </w:r>
      <w:r w:rsidRPr="00070A42">
        <w:t xml:space="preserve">– </w:t>
      </w:r>
      <w:r>
        <w:t>весенне-осенняя коллекция, Модное сочетание трикотажа и шифона, широкие шифоновые рукава, завышенная талия, оригинальная прилегающая юбка придадут вам женственность и неповторимость.</w:t>
      </w:r>
      <w:proofErr w:type="gramEnd"/>
      <w:r w:rsidRPr="00F025F0">
        <w:t xml:space="preserve"> </w:t>
      </w:r>
      <w:r>
        <w:t xml:space="preserve"> </w:t>
      </w:r>
      <w:proofErr w:type="spellStart"/>
      <w:r>
        <w:t>рр</w:t>
      </w:r>
      <w:proofErr w:type="spellEnd"/>
      <w:r>
        <w:t xml:space="preserve"> М (44-46), </w:t>
      </w:r>
      <w:r>
        <w:rPr>
          <w:lang w:val="en-US"/>
        </w:rPr>
        <w:t>L</w:t>
      </w:r>
      <w:r w:rsidRPr="00082EA2">
        <w:t xml:space="preserve"> </w:t>
      </w:r>
      <w:r>
        <w:t>(46-48).  Цена – 150 грн.</w:t>
      </w:r>
    </w:p>
    <w:p w:rsidR="00F025F0" w:rsidRPr="00F025F0" w:rsidRDefault="00F025F0" w:rsidP="00F025F0">
      <w:proofErr w:type="gramStart"/>
      <w:r w:rsidRPr="00070A42">
        <w:rPr>
          <w:b/>
          <w:lang w:val="en-US"/>
        </w:rPr>
        <w:lastRenderedPageBreak/>
        <w:t>Some</w:t>
      </w:r>
      <w:r>
        <w:rPr>
          <w:b/>
        </w:rPr>
        <w:t xml:space="preserve"> 5 –</w:t>
      </w:r>
      <w:r>
        <w:t xml:space="preserve"> группа - летние платья, Платье Футляр- материал трикотаж кукуруза, простенькое приятное платье для работы в офисе.</w:t>
      </w:r>
      <w:proofErr w:type="gramEnd"/>
      <w:r w:rsidRPr="00F025F0">
        <w:t xml:space="preserve">  </w:t>
      </w:r>
      <w:r>
        <w:t xml:space="preserve"> </w:t>
      </w:r>
      <w:proofErr w:type="spellStart"/>
      <w:r>
        <w:t>рр</w:t>
      </w:r>
      <w:proofErr w:type="spellEnd"/>
      <w:r>
        <w:t xml:space="preserve"> М (44-46), </w:t>
      </w:r>
      <w:r>
        <w:rPr>
          <w:lang w:val="en-US"/>
        </w:rPr>
        <w:t>L</w:t>
      </w:r>
      <w:r w:rsidRPr="00082EA2">
        <w:t xml:space="preserve"> </w:t>
      </w:r>
      <w:r>
        <w:t>(46-48).  Цена – 150 грн.</w:t>
      </w:r>
    </w:p>
    <w:p w:rsidR="008079EE" w:rsidRDefault="00F025F0" w:rsidP="008079EE">
      <w:proofErr w:type="gramStart"/>
      <w:r w:rsidRPr="00070A42">
        <w:rPr>
          <w:b/>
          <w:lang w:val="en-US"/>
        </w:rPr>
        <w:t>Some</w:t>
      </w:r>
      <w:r>
        <w:rPr>
          <w:b/>
        </w:rPr>
        <w:t xml:space="preserve"> 6- </w:t>
      </w:r>
      <w:r w:rsidRPr="00070A42">
        <w:t xml:space="preserve">– </w:t>
      </w:r>
      <w:r>
        <w:t>весенне-осенняя коллекция.</w:t>
      </w:r>
      <w:proofErr w:type="gramEnd"/>
      <w:r w:rsidR="008079EE" w:rsidRPr="008079EE">
        <w:t xml:space="preserve"> </w:t>
      </w:r>
      <w:r w:rsidR="008079EE">
        <w:t>Модное сочетание трикотажа и шифона, широкие шифоновые рукава, завышенная талия, оригинальная прилегающая юбка придадут вам женственность и неповторимость</w:t>
      </w:r>
      <w:proofErr w:type="gramStart"/>
      <w:r w:rsidR="008079EE">
        <w:t>.</w:t>
      </w:r>
      <w:proofErr w:type="gramEnd"/>
      <w:r w:rsidR="008079EE" w:rsidRPr="00F025F0">
        <w:t xml:space="preserve"> </w:t>
      </w:r>
      <w:r w:rsidR="008079EE">
        <w:t xml:space="preserve"> </w:t>
      </w:r>
      <w:proofErr w:type="spellStart"/>
      <w:proofErr w:type="gramStart"/>
      <w:r w:rsidR="008079EE">
        <w:t>р</w:t>
      </w:r>
      <w:proofErr w:type="gramEnd"/>
      <w:r w:rsidR="008079EE">
        <w:t>р</w:t>
      </w:r>
      <w:proofErr w:type="spellEnd"/>
      <w:r w:rsidR="008079EE">
        <w:t xml:space="preserve"> М (44-46), </w:t>
      </w:r>
      <w:r w:rsidR="008079EE">
        <w:rPr>
          <w:lang w:val="en-US"/>
        </w:rPr>
        <w:t>L</w:t>
      </w:r>
      <w:r w:rsidR="008079EE" w:rsidRPr="00082EA2">
        <w:t xml:space="preserve"> </w:t>
      </w:r>
      <w:r w:rsidR="008079EE">
        <w:t>(46-48).  Цена – 150 грн.</w:t>
      </w:r>
    </w:p>
    <w:p w:rsidR="00F025F0" w:rsidRPr="00F025F0" w:rsidRDefault="00F025F0" w:rsidP="00F025F0"/>
    <w:p w:rsidR="00F025F0" w:rsidRDefault="00F025F0" w:rsidP="00F025F0"/>
    <w:p w:rsidR="00070A42" w:rsidRPr="00070A42" w:rsidRDefault="00070A42" w:rsidP="00070A42"/>
    <w:p w:rsidR="00070A42" w:rsidRPr="00070A42" w:rsidRDefault="00070A42" w:rsidP="00070A42"/>
    <w:p w:rsidR="00070A42" w:rsidRDefault="00070A42" w:rsidP="00070A42"/>
    <w:p w:rsidR="00070A42" w:rsidRPr="00070A42" w:rsidRDefault="00070A42"/>
    <w:p w:rsidR="000B53F9" w:rsidRDefault="000B53F9"/>
    <w:p w:rsidR="000B53F9" w:rsidRPr="00E454E1" w:rsidRDefault="000B53F9">
      <w:pPr>
        <w:rPr>
          <w:b/>
        </w:rPr>
      </w:pPr>
      <w:r w:rsidRPr="00E454E1">
        <w:rPr>
          <w:b/>
        </w:rPr>
        <w:t>Список групп слева-</w:t>
      </w:r>
    </w:p>
    <w:p w:rsidR="000B53F9" w:rsidRDefault="000B53F9">
      <w:r>
        <w:t>-новинки</w:t>
      </w:r>
    </w:p>
    <w:p w:rsidR="000B53F9" w:rsidRDefault="000B53F9">
      <w:r>
        <w:t>- платья для зимы</w:t>
      </w:r>
    </w:p>
    <w:p w:rsidR="000B53F9" w:rsidRDefault="000B53F9">
      <w:r>
        <w:t>- летние платья</w:t>
      </w:r>
    </w:p>
    <w:p w:rsidR="000B53F9" w:rsidRDefault="000B53F9">
      <w:r>
        <w:t>- сарафаны</w:t>
      </w:r>
    </w:p>
    <w:p w:rsidR="000B53F9" w:rsidRDefault="000B53F9">
      <w:r>
        <w:t>- весенне-осенняя коллекция</w:t>
      </w:r>
    </w:p>
    <w:p w:rsidR="000B53F9" w:rsidRDefault="000B53F9">
      <w:r>
        <w:t>- распродажа</w:t>
      </w:r>
    </w:p>
    <w:p w:rsidR="000B53F9" w:rsidRDefault="000B53F9">
      <w:r>
        <w:t>- костюмы</w:t>
      </w:r>
    </w:p>
    <w:p w:rsidR="000B53F9" w:rsidRDefault="000B53F9">
      <w:r>
        <w:t>- спорт</w:t>
      </w:r>
    </w:p>
    <w:p w:rsidR="000B53F9" w:rsidRDefault="000B53F9">
      <w:r>
        <w:t xml:space="preserve">- </w:t>
      </w:r>
      <w:proofErr w:type="spellStart"/>
      <w:r>
        <w:t>свитора</w:t>
      </w:r>
      <w:proofErr w:type="spellEnd"/>
    </w:p>
    <w:p w:rsidR="006E79F9" w:rsidRDefault="006E79F9">
      <w:r w:rsidRPr="00E454E1">
        <w:rPr>
          <w:b/>
        </w:rPr>
        <w:t>Те</w:t>
      </w:r>
      <w:proofErr w:type="gramStart"/>
      <w:r w:rsidRPr="00E454E1">
        <w:rPr>
          <w:b/>
        </w:rPr>
        <w:t>кст дл</w:t>
      </w:r>
      <w:proofErr w:type="gramEnd"/>
      <w:r w:rsidRPr="00E454E1">
        <w:rPr>
          <w:b/>
        </w:rPr>
        <w:t>я описания группы товаров, который будет виден при выборе группы</w:t>
      </w:r>
      <w:r>
        <w:t xml:space="preserve"> </w:t>
      </w:r>
      <w:r w:rsidR="00D22583">
        <w:t>–</w:t>
      </w:r>
      <w:r>
        <w:t xml:space="preserve"> </w:t>
      </w:r>
    </w:p>
    <w:p w:rsidR="00D22583" w:rsidRDefault="00D22583">
      <w:r>
        <w:t xml:space="preserve">- новинки – классические платья на каждый день, нарядные платья для </w:t>
      </w:r>
      <w:proofErr w:type="spellStart"/>
      <w:r>
        <w:t>корпоративов</w:t>
      </w:r>
      <w:proofErr w:type="spellEnd"/>
      <w:r>
        <w:t xml:space="preserve"> и праздников.</w:t>
      </w:r>
    </w:p>
    <w:p w:rsidR="00D22583" w:rsidRPr="00070A42" w:rsidRDefault="00D22583">
      <w:r>
        <w:t>- платья для зимы – платья для любых целей, красивые, модные платья делового стиля.</w:t>
      </w:r>
    </w:p>
    <w:p w:rsidR="00E454E1" w:rsidRDefault="00E454E1">
      <w:r w:rsidRPr="00E454E1">
        <w:t>-</w:t>
      </w:r>
      <w:r>
        <w:t>летние платья- платья для работы в офисе, для прогулок и встреч.</w:t>
      </w:r>
    </w:p>
    <w:p w:rsidR="00E454E1" w:rsidRDefault="00E454E1">
      <w:r>
        <w:t>- сарафаны – легкие сарафаны для отдыха, дачи, прогулок.</w:t>
      </w:r>
    </w:p>
    <w:p w:rsidR="00E454E1" w:rsidRDefault="00E454E1">
      <w:r>
        <w:t>- весенне-осенняя коллекция – весна – пора надежд, осень – не повод для депрессии, модное, красивое платье поднимет вам настроение.</w:t>
      </w:r>
    </w:p>
    <w:p w:rsidR="00E454E1" w:rsidRDefault="00E454E1">
      <w:r>
        <w:t>- распродажа – сезонная распродажа</w:t>
      </w:r>
    </w:p>
    <w:p w:rsidR="00E454E1" w:rsidRDefault="00E454E1">
      <w:r>
        <w:lastRenderedPageBreak/>
        <w:t>- костюмы – классические,  деловые,  двоечки.</w:t>
      </w:r>
    </w:p>
    <w:p w:rsidR="00E454E1" w:rsidRDefault="00E454E1">
      <w:r>
        <w:t>- спорт – спортивные мастерки.</w:t>
      </w:r>
    </w:p>
    <w:p w:rsidR="00E454E1" w:rsidRPr="000B04B8" w:rsidRDefault="00E454E1">
      <w:r>
        <w:t>- свитера – теплые, нарядные, практичные.</w:t>
      </w:r>
    </w:p>
    <w:p w:rsidR="000B04B8" w:rsidRPr="000B04B8" w:rsidRDefault="000B04B8">
      <w:bookmarkStart w:id="0" w:name="_GoBack"/>
      <w:bookmarkEnd w:id="0"/>
    </w:p>
    <w:p w:rsidR="000B04B8" w:rsidRPr="000B04B8" w:rsidRDefault="000B04B8">
      <w:pPr>
        <w:rPr>
          <w:b/>
        </w:rPr>
      </w:pPr>
      <w:r w:rsidRPr="000B04B8">
        <w:rPr>
          <w:b/>
        </w:rPr>
        <w:t xml:space="preserve">Текст на </w:t>
      </w:r>
      <w:proofErr w:type="gramStart"/>
      <w:r w:rsidRPr="000B04B8">
        <w:rPr>
          <w:b/>
        </w:rPr>
        <w:t>главной</w:t>
      </w:r>
      <w:proofErr w:type="gramEnd"/>
      <w:r w:rsidRPr="000B04B8">
        <w:rPr>
          <w:b/>
        </w:rPr>
        <w:t>-</w:t>
      </w:r>
    </w:p>
    <w:p w:rsidR="000B04B8" w:rsidRDefault="000B04B8">
      <w:r>
        <w:t>Красивые модные платья от производителя оптом.</w:t>
      </w:r>
    </w:p>
    <w:p w:rsidR="000B04B8" w:rsidRDefault="000B04B8">
      <w:r>
        <w:t>Каждую неделю – новая модель</w:t>
      </w:r>
    </w:p>
    <w:p w:rsidR="000B04B8" w:rsidRDefault="000B04B8">
      <w:r>
        <w:t xml:space="preserve">Офисные платья и костюмы, платья для праздников и </w:t>
      </w:r>
      <w:proofErr w:type="spellStart"/>
      <w:r>
        <w:t>корпоративов</w:t>
      </w:r>
      <w:proofErr w:type="spellEnd"/>
      <w:r>
        <w:t>, все модели в разных цветах и сочетаниях</w:t>
      </w:r>
    </w:p>
    <w:p w:rsidR="00E454E1" w:rsidRDefault="000B04B8">
      <w:r>
        <w:t>Отшив партии под заказ не менее 50 ед.</w:t>
      </w:r>
    </w:p>
    <w:p w:rsidR="000B04B8" w:rsidRDefault="000B04B8">
      <w:r>
        <w:t>Сезонные распродажи, скидки постоянным покупателям</w:t>
      </w:r>
    </w:p>
    <w:p w:rsidR="000B04B8" w:rsidRDefault="000B04B8">
      <w:r>
        <w:t>Мы заинтересованы в новых партнерах, плодотворном и длительном сотрудничестве.</w:t>
      </w:r>
    </w:p>
    <w:p w:rsidR="000B04B8" w:rsidRDefault="000B04B8">
      <w:r>
        <w:t>Удачного бизнеса и приятных покупок.</w:t>
      </w:r>
    </w:p>
    <w:p w:rsidR="00E454E1" w:rsidRPr="00E454E1" w:rsidRDefault="00E454E1"/>
    <w:p w:rsidR="00612FBE" w:rsidRPr="00082EA2" w:rsidRDefault="00612FBE"/>
    <w:sectPr w:rsidR="00612FBE" w:rsidRPr="00082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E8"/>
    <w:rsid w:val="00041E82"/>
    <w:rsid w:val="00070A42"/>
    <w:rsid w:val="00082EA2"/>
    <w:rsid w:val="000B04B8"/>
    <w:rsid w:val="000B53F9"/>
    <w:rsid w:val="00612FBE"/>
    <w:rsid w:val="006E79F9"/>
    <w:rsid w:val="008079EE"/>
    <w:rsid w:val="009734E8"/>
    <w:rsid w:val="00BE4CFA"/>
    <w:rsid w:val="00D22583"/>
    <w:rsid w:val="00E454E1"/>
    <w:rsid w:val="00F0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mama</cp:lastModifiedBy>
  <cp:revision>9</cp:revision>
  <dcterms:created xsi:type="dcterms:W3CDTF">2013-12-09T09:58:00Z</dcterms:created>
  <dcterms:modified xsi:type="dcterms:W3CDTF">2013-12-10T09:40:00Z</dcterms:modified>
</cp:coreProperties>
</file>