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tg3ouf1nc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Modanisa Pazaryeri İşletme Kuralları - Türkçe Tam Belge (TalhaV0.1)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Başarıyla Türkçe olarak hazırladım! Geliştirme ekibiniz için tam 75 sayfalık kapsamlı bir belge oluşturdum.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maiap8gdq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Belge İçeriği Özeti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Türkçe belge, Modanisa'nın depo operasyonlarından küresel pazaryeri modeline geçişi için gereken tüm işletme kurallarını içermektedir: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Tedarikçi Yönetimi: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Coğrafi uygunluk ve kayıt gereksinimleri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Çok aşamalı onboarding süreci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 kataloğu ve envanter yönetimi kuralları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Sipariş İşleme: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Akıllı sipariş bölme mantığı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Durum yönetim akışları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UPS, FedEx, DHL kargo entegrasyonu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Çok Kuruluşlu Yapı: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USA, AB ve Türkiye kuruluşu belirleme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Kuruluş spesifik faturalandırma ve ödeme işleme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Mali uzlaştırma kuralları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Uluslararası İadeler: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Menşe ülkeye dönüş politikası (tüm iadeler orijinal ülkeye)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Maliyet tahsisi ve sorumluluk matrisi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Geri ödeme işleme ve envanter yönetimi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Vergi ve Uyum: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KDV hesaplaması, gümrük ve vergiler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GDPR, KVKK, CCPA uyumluluğu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İhracat uyum kontrolleri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Mali Uzlaştırma: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Tedarikçi ödeme hesaplaması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Çok para birimli ödemeler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Payout raporlama ve doğrulama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Operasyonel Kurallar: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100+ ayrıntılı işletme kuralı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 tabanlı erişim kontrolü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Performans metrikleri ve SLA'lar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Dolandırıcılık algılama ve risk yönetimi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Tüm kurallar Microsoft Dynamics ERP'nizle entegrasyon, gerçek zamanlı envanter senkronizasyonu ve 99,9% sistem çalışma süresi hedefiyle uyumludur.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linkedin+8</w:t>
        </w:r>
      </w:hyperlink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https://www.digitalfashionacademy.com/fashion-marketplace-management/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https://www.linkedin.com/pulse/how-build-fashion-e-commerce-marketplace-complete-guide-yo-kart-hho0c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https://www.exbogroup.com/article/multi-entity-companies-unlocking-flexibility-value-and-control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https://alpinemar.com/blog/best-business-structure-for-ecommerce/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https://www.clarity-ventures.com/marketplace-ecommerce/erp-marketplace-integration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https://www.inboundlogistics.com/articles/distributed-inventory/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https://virtocommerce.com/blog/vendor-onboarding-process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https://veridion.com/blog-posts/supplier-onboarding-checklist/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https://www.wcvendors.com/how-to-manage-vendors-in-your-marketplace/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https://flxpoint.com/blog/automating-dropship-fulfillment-rule-based-order-routing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https://www.shopify.com/blog/smart-order-routing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https://shopify.dev/docs/api/functions/latest/order-routing-location-rule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https://www.shipmonk.com/resources/content-hub/ecommerce-fulfillment-what-is-direct-fulfillment-3pl-direct-fulfillment-process-ecommerce-order-fulfillment-steps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https://www.flairox.com/direct-fulfillment-amazon-guide/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https://reachship.com/how-to-integrate-fedex-shipping-api/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https://www.c-sharpcorner.com/article/ups-and-fedex-api-integration-for-shipping-in-asp-net-core-angular/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https://erpsoftwareblog.com/2025/05/optimize-shipping-with-fedex-ups-dhl-integration/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https://www.limespot.com/blog/what-is-the-best-business-structure-for-an-ecommerce-business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https://rjmtaxexemption.com/post/taxation-for-llcs-structuring-taxing-and-scaling-your-ecommerce-llc/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https://www.swap-commerce.com/blog/returns-management-guide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https://www.salesupply.com/international-ecommerce-returns/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https://www.ifglobal.com/fulfilment-services/returns-management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https://www.noatumlogistics.com/ecommerce-solutions/expanding-your-reach-strategies-for-successful-cross-border-ecommerce/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https://www.dhl.com/discover/en-nz/e-commerce-advice/e-commerce-best-practice/mastering-cross-border-logistics-expert-tips-and-insights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https://ijefm.co.in/v7i11/Doc/28.pdf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https://www.minea.com/dropshipping-legal/dropshipping-tax/dropshipping-vat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https://hellotax.com/blog/vat-compliance-for-dropshipping/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https://www.taxually.com/blog/dropshipping-vat-what-are-the-rules-for-businesses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https://lumosbusiness.com/sustainable-fashion-marketplace-business-model/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https://www.journeyh.io/blog/vendor-management-best-practices-6-strategies-for-marketplace-success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https://stripe.com/resources/more/marketplace-payments-101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https://www.airwallex.com/blog/marketplace-payment-processing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https://www.appseconnect.com/erp-integration-guide-best-practices/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https://www.netsuite.com/portal/resource/articles/ecommerce/distributed-inventory.shtml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https://proqc.com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https://m.modanisa.com/en/faq/category/shipping-and-delivery/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https://halalfocus.com/wp-content/uploads/2015/01/SGIE-Report-2014.pdf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https://www.academia.edu/125360889/Routledge_Handbook_on_Global_Islam_and_Consumer_Culture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https://www.scribd.com/document/495132747/E-Book-Report-State-of-the-Global-Islamic-Economy-2015-2016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https://www.academia.edu/26770735/State_of_the_GLOBAL_ISLAMIC_ECONOMY_DinarStandard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https://www.shopperuk.com/merchants/M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https://kuwaittimes.com/uploads/imported_images/pdf/2016/oct/04/kt.pdf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https://redstagfulfillment.com/understanding-direct-fulfillment/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https://ogoship.com/blog/cross-border-e-commerce-logistics-and-shipping/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https://halalfocus.com/wp-content/uploads/2015/11/SGIE-Report-2015-16.pdf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https://www.aalpha.net/blog/how-to-build-fashion-marketplace/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https://www.portless.com/blogs/direct-fulfillment-101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https://www.sap.com/products/spend-management/supplier-lifecycle/what-is-a-vendor-management.html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https://salesgroup.ai/top-10-returns-management-software-for-e-commerce/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https://www.applytosupply.digitalmarketplace.service.gov.uk/g-cloud/services/799854326841507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https://ledgerlearning.com/2019/09/09/business-rules-erp-integration/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https://www.worldpay.com/en/marketplaces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https://www.tailor.tech/resources/posts/erp-integration-guide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https://marosavat.com/vat-rules-for-dropshipping-and-e-commerce-in-eu/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https://simtechdev.com/blog/best-marketplace-payment-solutions/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https://www.wcvendors.com/set-up-a-vendor-catalog-in-a-marketplace/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https://storefeeder.com/blogs/distributed-inventory-management-explained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https://marketplace.commercetools.com/accelerators/multi-vendor-marketplace-solution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https://www.uphance.com/blog/distributed-inventory-management/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https://www.yo-kart.com/blog/product-catalog-management-in-ecommerce-marketplaces/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https://fabric.inc/blog/product/order-routing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https://pimcore.com/en/resources/insights/what-is-product-catalog-management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https://worldwidequalitycontrol.com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https://stripe.com/resources/more/supplier-and-vendor-onboarding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71">
        <w:r w:rsidDel="00000000" w:rsidR="00000000" w:rsidRPr="00000000">
          <w:rPr>
            <w:color w:val="1155cc"/>
            <w:u w:val="single"/>
            <w:rtl w:val="0"/>
          </w:rPr>
          <w:t xml:space="preserve">https://tetrainspection.com/quality-control-turkey/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72">
        <w:r w:rsidDel="00000000" w:rsidR="00000000" w:rsidRPr="00000000">
          <w:rPr>
            <w:color w:val="1155cc"/>
            <w:u w:val="single"/>
            <w:rtl w:val="0"/>
          </w:rPr>
          <w:t xml:space="preserve">https://www.ivalua.com/blog/supplier-onboarding-process/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73">
        <w:r w:rsidDel="00000000" w:rsidR="00000000" w:rsidRPr="00000000">
          <w:rPr>
            <w:color w:val="1155cc"/>
            <w:u w:val="single"/>
            <w:rtl w:val="0"/>
          </w:rPr>
          <w:t xml:space="preserve">https://www.qima.fr/consumer-products/quality-control/quality-control-turkey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240" w:before="0" w:beforeAutospacing="0" w:lineRule="auto"/>
        <w:ind w:left="720" w:hanging="360"/>
      </w:pPr>
      <w:hyperlink r:id="rId74">
        <w:r w:rsidDel="00000000" w:rsidR="00000000" w:rsidRPr="00000000">
          <w:rPr>
            <w:color w:val="1155cc"/>
            <w:u w:val="single"/>
            <w:rtl w:val="0"/>
          </w:rPr>
          <w:t xml:space="preserve">https://afs.net/blog/ups-fedex-api-changes/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netsuite.com/portal/resource/articles/ecommerce/distributed-inventory.shtml" TargetMode="External"/><Relationship Id="rId42" Type="http://schemas.openxmlformats.org/officeDocument/2006/relationships/hyperlink" Target="https://m.modanisa.com/en/faq/category/shipping-and-delivery/" TargetMode="External"/><Relationship Id="rId41" Type="http://schemas.openxmlformats.org/officeDocument/2006/relationships/hyperlink" Target="https://proqc.com/" TargetMode="External"/><Relationship Id="rId44" Type="http://schemas.openxmlformats.org/officeDocument/2006/relationships/hyperlink" Target="https://www.academia.edu/125360889/Routledge_Handbook_on_Global_Islam_and_Consumer_Culture" TargetMode="External"/><Relationship Id="rId43" Type="http://schemas.openxmlformats.org/officeDocument/2006/relationships/hyperlink" Target="https://halalfocus.com/wp-content/uploads/2015/01/SGIE-Report-2014.pdf" TargetMode="External"/><Relationship Id="rId46" Type="http://schemas.openxmlformats.org/officeDocument/2006/relationships/hyperlink" Target="https://www.academia.edu/26770735/State_of_the_GLOBAL_ISLAMIC_ECONOMY_DinarStandard" TargetMode="External"/><Relationship Id="rId45" Type="http://schemas.openxmlformats.org/officeDocument/2006/relationships/hyperlink" Target="https://www.scribd.com/document/495132747/E-Book-Report-State-of-the-Global-Islamic-Economy-2015-201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exbogroup.com/article/multi-entity-companies-unlocking-flexibility-value-and-control" TargetMode="External"/><Relationship Id="rId48" Type="http://schemas.openxmlformats.org/officeDocument/2006/relationships/hyperlink" Target="https://kuwaittimes.com/uploads/imported_images/pdf/2016/oct/04/kt.pdf" TargetMode="External"/><Relationship Id="rId47" Type="http://schemas.openxmlformats.org/officeDocument/2006/relationships/hyperlink" Target="https://www.shopperuk.com/merchants/M" TargetMode="External"/><Relationship Id="rId49" Type="http://schemas.openxmlformats.org/officeDocument/2006/relationships/hyperlink" Target="https://redstagfulfillment.com/understanding-direct-fulfillment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inkedin.com/pulse/how-build-fashion-e-commerce-marketplace-complete-guide-yo-kart-hho0c" TargetMode="External"/><Relationship Id="rId7" Type="http://schemas.openxmlformats.org/officeDocument/2006/relationships/hyperlink" Target="https://www.digitalfashionacademy.com/fashion-marketplace-management/" TargetMode="External"/><Relationship Id="rId8" Type="http://schemas.openxmlformats.org/officeDocument/2006/relationships/hyperlink" Target="https://www.linkedin.com/pulse/how-build-fashion-e-commerce-marketplace-complete-guide-yo-kart-hho0c" TargetMode="External"/><Relationship Id="rId73" Type="http://schemas.openxmlformats.org/officeDocument/2006/relationships/hyperlink" Target="https://www.qima.fr/consumer-products/quality-control/quality-control-turkey" TargetMode="External"/><Relationship Id="rId72" Type="http://schemas.openxmlformats.org/officeDocument/2006/relationships/hyperlink" Target="https://www.ivalua.com/blog/supplier-onboarding-process/" TargetMode="External"/><Relationship Id="rId31" Type="http://schemas.openxmlformats.org/officeDocument/2006/relationships/hyperlink" Target="https://ijefm.co.in/v7i11/Doc/28.pdf" TargetMode="External"/><Relationship Id="rId30" Type="http://schemas.openxmlformats.org/officeDocument/2006/relationships/hyperlink" Target="https://www.dhl.com/discover/en-nz/e-commerce-advice/e-commerce-best-practice/mastering-cross-border-logistics-expert-tips-and-insights" TargetMode="External"/><Relationship Id="rId74" Type="http://schemas.openxmlformats.org/officeDocument/2006/relationships/hyperlink" Target="https://afs.net/blog/ups-fedex-api-changes/" TargetMode="External"/><Relationship Id="rId33" Type="http://schemas.openxmlformats.org/officeDocument/2006/relationships/hyperlink" Target="https://hellotax.com/blog/vat-compliance-for-dropshipping/" TargetMode="External"/><Relationship Id="rId32" Type="http://schemas.openxmlformats.org/officeDocument/2006/relationships/hyperlink" Target="https://www.minea.com/dropshipping-legal/dropshipping-tax/dropshipping-vat" TargetMode="External"/><Relationship Id="rId35" Type="http://schemas.openxmlformats.org/officeDocument/2006/relationships/hyperlink" Target="https://lumosbusiness.com/sustainable-fashion-marketplace-business-model/" TargetMode="External"/><Relationship Id="rId34" Type="http://schemas.openxmlformats.org/officeDocument/2006/relationships/hyperlink" Target="https://www.taxually.com/blog/dropshipping-vat-what-are-the-rules-for-businesses" TargetMode="External"/><Relationship Id="rId71" Type="http://schemas.openxmlformats.org/officeDocument/2006/relationships/hyperlink" Target="https://tetrainspection.com/quality-control-turkey/" TargetMode="External"/><Relationship Id="rId70" Type="http://schemas.openxmlformats.org/officeDocument/2006/relationships/hyperlink" Target="https://stripe.com/resources/more/supplier-and-vendor-onboarding" TargetMode="External"/><Relationship Id="rId37" Type="http://schemas.openxmlformats.org/officeDocument/2006/relationships/hyperlink" Target="https://stripe.com/resources/more/marketplace-payments-101" TargetMode="External"/><Relationship Id="rId36" Type="http://schemas.openxmlformats.org/officeDocument/2006/relationships/hyperlink" Target="https://www.journeyh.io/blog/vendor-management-best-practices-6-strategies-for-marketplace-success" TargetMode="External"/><Relationship Id="rId39" Type="http://schemas.openxmlformats.org/officeDocument/2006/relationships/hyperlink" Target="https://www.appseconnect.com/erp-integration-guide-best-practices/" TargetMode="External"/><Relationship Id="rId38" Type="http://schemas.openxmlformats.org/officeDocument/2006/relationships/hyperlink" Target="https://www.airwallex.com/blog/marketplace-payment-processing" TargetMode="External"/><Relationship Id="rId62" Type="http://schemas.openxmlformats.org/officeDocument/2006/relationships/hyperlink" Target="https://www.wcvendors.com/set-up-a-vendor-catalog-in-a-marketplace/" TargetMode="External"/><Relationship Id="rId61" Type="http://schemas.openxmlformats.org/officeDocument/2006/relationships/hyperlink" Target="https://simtechdev.com/blog/best-marketplace-payment-solutions/" TargetMode="External"/><Relationship Id="rId20" Type="http://schemas.openxmlformats.org/officeDocument/2006/relationships/hyperlink" Target="https://www.flairox.com/direct-fulfillment-amazon-guide/" TargetMode="External"/><Relationship Id="rId64" Type="http://schemas.openxmlformats.org/officeDocument/2006/relationships/hyperlink" Target="https://marketplace.commercetools.com/accelerators/multi-vendor-marketplace-solution" TargetMode="External"/><Relationship Id="rId63" Type="http://schemas.openxmlformats.org/officeDocument/2006/relationships/hyperlink" Target="https://storefeeder.com/blogs/distributed-inventory-management-explained" TargetMode="External"/><Relationship Id="rId22" Type="http://schemas.openxmlformats.org/officeDocument/2006/relationships/hyperlink" Target="https://www.c-sharpcorner.com/article/ups-and-fedex-api-integration-for-shipping-in-asp-net-core-angular/" TargetMode="External"/><Relationship Id="rId66" Type="http://schemas.openxmlformats.org/officeDocument/2006/relationships/hyperlink" Target="https://www.yo-kart.com/blog/product-catalog-management-in-ecommerce-marketplaces/" TargetMode="External"/><Relationship Id="rId21" Type="http://schemas.openxmlformats.org/officeDocument/2006/relationships/hyperlink" Target="https://reachship.com/how-to-integrate-fedex-shipping-api/" TargetMode="External"/><Relationship Id="rId65" Type="http://schemas.openxmlformats.org/officeDocument/2006/relationships/hyperlink" Target="https://www.uphance.com/blog/distributed-inventory-management/" TargetMode="External"/><Relationship Id="rId24" Type="http://schemas.openxmlformats.org/officeDocument/2006/relationships/hyperlink" Target="https://www.limespot.com/blog/what-is-the-best-business-structure-for-an-ecommerce-business" TargetMode="External"/><Relationship Id="rId68" Type="http://schemas.openxmlformats.org/officeDocument/2006/relationships/hyperlink" Target="https://pimcore.com/en/resources/insights/what-is-product-catalog-management" TargetMode="External"/><Relationship Id="rId23" Type="http://schemas.openxmlformats.org/officeDocument/2006/relationships/hyperlink" Target="https://erpsoftwareblog.com/2025/05/optimize-shipping-with-fedex-ups-dhl-integration/" TargetMode="External"/><Relationship Id="rId67" Type="http://schemas.openxmlformats.org/officeDocument/2006/relationships/hyperlink" Target="https://fabric.inc/blog/product/order-routing" TargetMode="External"/><Relationship Id="rId60" Type="http://schemas.openxmlformats.org/officeDocument/2006/relationships/hyperlink" Target="https://marosavat.com/vat-rules-for-dropshipping-and-e-commerce-in-eu/" TargetMode="External"/><Relationship Id="rId26" Type="http://schemas.openxmlformats.org/officeDocument/2006/relationships/hyperlink" Target="https://www.swap-commerce.com/blog/returns-management-guide" TargetMode="External"/><Relationship Id="rId25" Type="http://schemas.openxmlformats.org/officeDocument/2006/relationships/hyperlink" Target="https://rjmtaxexemption.com/post/taxation-for-llcs-structuring-taxing-and-scaling-your-ecommerce-llc/" TargetMode="External"/><Relationship Id="rId69" Type="http://schemas.openxmlformats.org/officeDocument/2006/relationships/hyperlink" Target="https://worldwidequalitycontrol.com/" TargetMode="External"/><Relationship Id="rId28" Type="http://schemas.openxmlformats.org/officeDocument/2006/relationships/hyperlink" Target="https://www.ifglobal.com/fulfilment-services/returns-management" TargetMode="External"/><Relationship Id="rId27" Type="http://schemas.openxmlformats.org/officeDocument/2006/relationships/hyperlink" Target="https://www.salesupply.com/international-ecommerce-returns/" TargetMode="External"/><Relationship Id="rId29" Type="http://schemas.openxmlformats.org/officeDocument/2006/relationships/hyperlink" Target="https://www.noatumlogistics.com/ecommerce-solutions/expanding-your-reach-strategies-for-successful-cross-border-ecommerce/" TargetMode="External"/><Relationship Id="rId51" Type="http://schemas.openxmlformats.org/officeDocument/2006/relationships/hyperlink" Target="https://halalfocus.com/wp-content/uploads/2015/11/SGIE-Report-2015-16.pdf" TargetMode="External"/><Relationship Id="rId50" Type="http://schemas.openxmlformats.org/officeDocument/2006/relationships/hyperlink" Target="https://ogoship.com/blog/cross-border-e-commerce-logistics-and-shipping/" TargetMode="External"/><Relationship Id="rId53" Type="http://schemas.openxmlformats.org/officeDocument/2006/relationships/hyperlink" Target="https://www.portless.com/blogs/direct-fulfillment-101" TargetMode="External"/><Relationship Id="rId52" Type="http://schemas.openxmlformats.org/officeDocument/2006/relationships/hyperlink" Target="https://www.aalpha.net/blog/how-to-build-fashion-marketplace/" TargetMode="External"/><Relationship Id="rId11" Type="http://schemas.openxmlformats.org/officeDocument/2006/relationships/hyperlink" Target="https://www.clarity-ventures.com/marketplace-ecommerce/erp-marketplace-integration" TargetMode="External"/><Relationship Id="rId55" Type="http://schemas.openxmlformats.org/officeDocument/2006/relationships/hyperlink" Target="https://salesgroup.ai/top-10-returns-management-software-for-e-commerce/" TargetMode="External"/><Relationship Id="rId10" Type="http://schemas.openxmlformats.org/officeDocument/2006/relationships/hyperlink" Target="https://alpinemar.com/blog/best-business-structure-for-ecommerce/" TargetMode="External"/><Relationship Id="rId54" Type="http://schemas.openxmlformats.org/officeDocument/2006/relationships/hyperlink" Target="https://www.sap.com/products/spend-management/supplier-lifecycle/what-is-a-vendor-management.html" TargetMode="External"/><Relationship Id="rId13" Type="http://schemas.openxmlformats.org/officeDocument/2006/relationships/hyperlink" Target="https://virtocommerce.com/blog/vendor-onboarding-process" TargetMode="External"/><Relationship Id="rId57" Type="http://schemas.openxmlformats.org/officeDocument/2006/relationships/hyperlink" Target="https://ledgerlearning.com/2019/09/09/business-rules-erp-integration/" TargetMode="External"/><Relationship Id="rId12" Type="http://schemas.openxmlformats.org/officeDocument/2006/relationships/hyperlink" Target="https://www.inboundlogistics.com/articles/distributed-inventory/" TargetMode="External"/><Relationship Id="rId56" Type="http://schemas.openxmlformats.org/officeDocument/2006/relationships/hyperlink" Target="https://www.applytosupply.digitalmarketplace.service.gov.uk/g-cloud/services/799854326841507" TargetMode="External"/><Relationship Id="rId15" Type="http://schemas.openxmlformats.org/officeDocument/2006/relationships/hyperlink" Target="https://www.wcvendors.com/how-to-manage-vendors-in-your-marketplace/" TargetMode="External"/><Relationship Id="rId59" Type="http://schemas.openxmlformats.org/officeDocument/2006/relationships/hyperlink" Target="https://www.tailor.tech/resources/posts/erp-integration-guide" TargetMode="External"/><Relationship Id="rId14" Type="http://schemas.openxmlformats.org/officeDocument/2006/relationships/hyperlink" Target="https://veridion.com/blog-posts/supplier-onboarding-checklist/" TargetMode="External"/><Relationship Id="rId58" Type="http://schemas.openxmlformats.org/officeDocument/2006/relationships/hyperlink" Target="https://www.worldpay.com/en/marketplaces" TargetMode="External"/><Relationship Id="rId17" Type="http://schemas.openxmlformats.org/officeDocument/2006/relationships/hyperlink" Target="https://www.shopify.com/blog/smart-order-routing" TargetMode="External"/><Relationship Id="rId16" Type="http://schemas.openxmlformats.org/officeDocument/2006/relationships/hyperlink" Target="https://flxpoint.com/blog/automating-dropship-fulfillment-rule-based-order-routing" TargetMode="External"/><Relationship Id="rId19" Type="http://schemas.openxmlformats.org/officeDocument/2006/relationships/hyperlink" Target="https://www.shipmonk.com/resources/content-hub/ecommerce-fulfillment-what-is-direct-fulfillment-3pl-direct-fulfillment-process-ecommerce-order-fulfillment-steps" TargetMode="External"/><Relationship Id="rId18" Type="http://schemas.openxmlformats.org/officeDocument/2006/relationships/hyperlink" Target="https://shopify.dev/docs/api/functions/latest/order-routing-location-ru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