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65C" w:rsidRDefault="00B70F6A">
      <w:r>
        <w:t xml:space="preserve">10/12/2021 – observação fornecedor </w:t>
      </w:r>
      <w:proofErr w:type="spellStart"/>
      <w:r>
        <w:t>Rech</w:t>
      </w:r>
      <w:proofErr w:type="spellEnd"/>
      <w:r>
        <w:t>.</w:t>
      </w:r>
    </w:p>
    <w:p w:rsidR="00B70F6A" w:rsidRDefault="00B70F6A">
      <w:r>
        <w:t>Fornecedor adicionou as marcas dos itens na pagina da web, porem não aparece no comparativo, folha impressa para apresentar aos diretores.</w:t>
      </w:r>
    </w:p>
    <w:p w:rsidR="00B70F6A" w:rsidRDefault="00B70F6A"/>
    <w:p w:rsidR="00B70F6A" w:rsidRDefault="00B70F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4237127</wp:posOffset>
                </wp:positionH>
                <wp:positionV relativeFrom="paragraph">
                  <wp:posOffset>1199056</wp:posOffset>
                </wp:positionV>
                <wp:extent cx="253707" cy="1701947"/>
                <wp:effectExtent l="0" t="0" r="13335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7" cy="1701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533E7" id="Retângulo 2" o:spid="_x0000_s1026" style="position:absolute;margin-left:333.65pt;margin-top:94.4pt;width:20pt;height:1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C78D6C" wp14:editId="48721319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A" w:rsidRDefault="00B70F6A">
      <w:pPr>
        <w:pBdr>
          <w:bottom w:val="single" w:sz="6" w:space="1" w:color="auto"/>
        </w:pBdr>
      </w:pPr>
    </w:p>
    <w:p w:rsidR="00B70F6A" w:rsidRPr="000332A2" w:rsidRDefault="000332A2">
      <w:r w:rsidRPr="000332A2">
        <w:t>1</w:t>
      </w:r>
      <w:r>
        <w:t>-</w:t>
      </w:r>
      <w:r w:rsidRPr="000332A2">
        <w:t xml:space="preserve"> </w:t>
      </w:r>
      <w:r w:rsidR="00522BAC" w:rsidRPr="000332A2">
        <w:t>Criar setor: MD/ME</w:t>
      </w:r>
    </w:p>
    <w:p w:rsidR="000332A2" w:rsidRPr="000332A2" w:rsidRDefault="000332A2">
      <w:r w:rsidRPr="000332A2">
        <w:t>2</w:t>
      </w:r>
      <w:r>
        <w:t>-</w:t>
      </w:r>
      <w:r w:rsidRPr="000332A2">
        <w:t xml:space="preserve"> ADICIONAR OPÇÃO DE EXCLUIR SOLICITAÇÃO</w:t>
      </w:r>
    </w:p>
    <w:p w:rsidR="000332A2" w:rsidRPr="000332A2" w:rsidRDefault="000332A2">
      <w:r w:rsidRPr="000332A2">
        <w:t>3</w:t>
      </w:r>
      <w:r>
        <w:t>-</w:t>
      </w:r>
      <w:r w:rsidRPr="000332A2">
        <w:t xml:space="preserve"> CRIAR RELATORIO SOMENTE DE SOLICITAÇÃO</w:t>
      </w:r>
      <w:r>
        <w:t xml:space="preserve"> </w:t>
      </w:r>
    </w:p>
    <w:p w:rsidR="000332A2" w:rsidRPr="000332A2" w:rsidRDefault="000332A2">
      <w:r w:rsidRPr="000332A2">
        <w:t>4</w:t>
      </w:r>
      <w:r>
        <w:t>-</w:t>
      </w:r>
      <w:r w:rsidRPr="000332A2">
        <w:t xml:space="preserve"> DAR ENTRADA AUTOMATICA NO ESTOQUE COM BASE NA SOLICITAÇÃO DE COMPRA </w:t>
      </w:r>
      <w:r>
        <w:t>(conversar com o José sobre)</w:t>
      </w:r>
    </w:p>
    <w:p w:rsidR="000332A2" w:rsidRPr="000332A2" w:rsidRDefault="000332A2" w:rsidP="000332A2">
      <w:r w:rsidRPr="000332A2">
        <w:t>5</w:t>
      </w:r>
      <w:r>
        <w:t>-</w:t>
      </w:r>
      <w:r w:rsidRPr="000332A2">
        <w:t xml:space="preserve"> </w:t>
      </w:r>
      <w:r w:rsidRPr="000332A2">
        <w:t xml:space="preserve">DAR </w:t>
      </w:r>
      <w:r w:rsidRPr="000332A2">
        <w:t>SAIDA</w:t>
      </w:r>
      <w:r w:rsidRPr="000332A2">
        <w:t xml:space="preserve"> AUTOMATICA NO ESTOQUE COM BASE NA SOLICITAÇÃO DE COMPRA </w:t>
      </w:r>
      <w:r>
        <w:t>(conversar com o José sobre)</w:t>
      </w:r>
      <w:bookmarkStart w:id="0" w:name="_GoBack"/>
      <w:bookmarkEnd w:id="0"/>
    </w:p>
    <w:p w:rsidR="000332A2" w:rsidRPr="0060683E" w:rsidRDefault="000332A2">
      <w:pPr>
        <w:rPr>
          <w:b/>
          <w:bCs/>
          <w:u w:val="single"/>
        </w:rPr>
      </w:pPr>
    </w:p>
    <w:sectPr w:rsidR="000332A2" w:rsidRPr="00606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6A"/>
    <w:rsid w:val="000332A2"/>
    <w:rsid w:val="000F77E4"/>
    <w:rsid w:val="00522BAC"/>
    <w:rsid w:val="0060683E"/>
    <w:rsid w:val="009765B0"/>
    <w:rsid w:val="00B2065C"/>
    <w:rsid w:val="00B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0DE31"/>
  <w15:chartTrackingRefBased/>
  <w15:docId w15:val="{706F3466-3087-4952-B929-D165C4F3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FFG</dc:creator>
  <cp:keywords/>
  <dc:description/>
  <cp:lastModifiedBy>FFG</cp:lastModifiedBy>
  <cp:revision>7</cp:revision>
  <dcterms:created xsi:type="dcterms:W3CDTF">2021-12-10T18:54:00Z</dcterms:created>
  <dcterms:modified xsi:type="dcterms:W3CDTF">2021-12-10T20:28:00Z</dcterms:modified>
</cp:coreProperties>
</file>