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65C" w:rsidRDefault="00B70F6A">
      <w:r>
        <w:t xml:space="preserve">10/12/2021 – observação fornecedor </w:t>
      </w:r>
      <w:proofErr w:type="spellStart"/>
      <w:r>
        <w:t>Rech</w:t>
      </w:r>
      <w:proofErr w:type="spellEnd"/>
      <w:r>
        <w:t>.</w:t>
      </w:r>
    </w:p>
    <w:p w:rsidR="00B70F6A" w:rsidRDefault="00B70F6A">
      <w:r>
        <w:t>Fornecedor adicionou as marcas dos itens na pagina da web, porem não aparece no comparativo, folha impressa para apresentar aos diretores.</w:t>
      </w:r>
    </w:p>
    <w:p w:rsidR="00B70F6A" w:rsidRDefault="00B70F6A"/>
    <w:p w:rsidR="00B70F6A" w:rsidRDefault="00B70F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4237127</wp:posOffset>
                </wp:positionH>
                <wp:positionV relativeFrom="paragraph">
                  <wp:posOffset>1199056</wp:posOffset>
                </wp:positionV>
                <wp:extent cx="253707" cy="1701947"/>
                <wp:effectExtent l="0" t="0" r="1333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7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CEE6B" id="Retângulo 2" o:spid="_x0000_s1026" style="position:absolute;margin-left:333.65pt;margin-top:94.4pt;width:20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C78D6C" wp14:editId="4872131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A" w:rsidRDefault="00B70F6A">
      <w:pPr>
        <w:pBdr>
          <w:bottom w:val="single" w:sz="6" w:space="1" w:color="auto"/>
        </w:pBdr>
      </w:pPr>
    </w:p>
    <w:p w:rsidR="00B70F6A" w:rsidRDefault="00B70F6A">
      <w:bookmarkStart w:id="0" w:name="_GoBack"/>
      <w:bookmarkEnd w:id="0"/>
    </w:p>
    <w:sectPr w:rsidR="00B7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A"/>
    <w:rsid w:val="00B2065C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DE31"/>
  <w15:chartTrackingRefBased/>
  <w15:docId w15:val="{706F3466-3087-4952-B929-D165C4F3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FFG</dc:creator>
  <cp:keywords/>
  <dc:description/>
  <cp:lastModifiedBy>FFG</cp:lastModifiedBy>
  <cp:revision>1</cp:revision>
  <dcterms:created xsi:type="dcterms:W3CDTF">2021-12-10T18:54:00Z</dcterms:created>
  <dcterms:modified xsi:type="dcterms:W3CDTF">2021-12-10T18:58:00Z</dcterms:modified>
</cp:coreProperties>
</file>