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51" w:rsidRDefault="00145551" w:rsidP="001455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ФКПОУ    «НТТИ»  Минтруда России</w:t>
      </w:r>
    </w:p>
    <w:p w:rsidR="00145551" w:rsidRDefault="00145551" w:rsidP="00145551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</w:rPr>
      </w:pPr>
    </w:p>
    <w:p w:rsidR="00145551" w:rsidRDefault="00145551" w:rsidP="00145551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</w:rPr>
      </w:pPr>
    </w:p>
    <w:p w:rsidR="00145551" w:rsidRDefault="00145551" w:rsidP="00145551">
      <w:pPr>
        <w:tabs>
          <w:tab w:val="left" w:pos="7920"/>
          <w:tab w:val="right" w:pos="10546"/>
        </w:tabs>
        <w:rPr>
          <w:rFonts w:ascii="Times New Roman" w:hAnsi="Times New Roman" w:cs="Times New Roman"/>
        </w:rPr>
      </w:pPr>
    </w:p>
    <w:p w:rsidR="00145551" w:rsidRDefault="00145551" w:rsidP="00145551">
      <w:pPr>
        <w:tabs>
          <w:tab w:val="left" w:pos="7920"/>
          <w:tab w:val="right" w:pos="10546"/>
        </w:tabs>
        <w:spacing w:line="312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отчет"/>
      <w:r>
        <w:rPr>
          <w:rFonts w:ascii="Times New Roman" w:hAnsi="Times New Roman" w:cs="Times New Roman"/>
          <w:b/>
          <w:sz w:val="72"/>
          <w:szCs w:val="72"/>
        </w:rPr>
        <w:t>ОТЧЕТ</w:t>
      </w:r>
    </w:p>
    <w:bookmarkEnd w:id="0"/>
    <w:p w:rsidR="00145551" w:rsidRDefault="00145551" w:rsidP="00145551">
      <w:pPr>
        <w:tabs>
          <w:tab w:val="left" w:pos="7920"/>
          <w:tab w:val="right" w:pos="10546"/>
        </w:tabs>
        <w:spacing w:line="312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 практической работе №7</w:t>
      </w:r>
    </w:p>
    <w:p w:rsidR="00145551" w:rsidRDefault="00145551" w:rsidP="00145551">
      <w:pPr>
        <w:tabs>
          <w:tab w:val="left" w:pos="7920"/>
          <w:tab w:val="right" w:pos="10546"/>
        </w:tabs>
        <w:spacing w:line="312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МДК 01.02 (ПМ.01)</w:t>
      </w:r>
    </w:p>
    <w:p w:rsidR="00145551" w:rsidRDefault="00145551" w:rsidP="00145551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Инструментальные средства разработки</w:t>
      </w:r>
    </w:p>
    <w:p w:rsidR="00145551" w:rsidRDefault="00145551" w:rsidP="00145551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</w:rPr>
      </w:pPr>
    </w:p>
    <w:tbl>
      <w:tblPr>
        <w:tblW w:w="9867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3814"/>
        <w:gridCol w:w="1983"/>
        <w:gridCol w:w="3815"/>
        <w:gridCol w:w="255"/>
      </w:tblGrid>
      <w:tr w:rsidR="00145551" w:rsidTr="00145551">
        <w:trPr>
          <w:trHeight w:val="1880"/>
        </w:trPr>
        <w:tc>
          <w:tcPr>
            <w:tcW w:w="3814" w:type="dxa"/>
            <w:hideMark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Выполнил</w:t>
            </w:r>
          </w:p>
        </w:tc>
        <w:tc>
          <w:tcPr>
            <w:tcW w:w="1983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70" w:type="dxa"/>
            <w:gridSpan w:val="2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ind w:left="-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Студент  гр.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3с</w:t>
            </w:r>
          </w:p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Некипелов А.Е.</w:t>
            </w:r>
          </w:p>
          <w:p w:rsidR="00145551" w:rsidRDefault="00145551" w:rsidP="00145551">
            <w:pPr>
              <w:tabs>
                <w:tab w:val="left" w:pos="7920"/>
                <w:tab w:val="right" w:pos="10546"/>
              </w:tabs>
              <w:ind w:left="-108" w:right="-20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______________________</w:t>
            </w:r>
          </w:p>
          <w:p w:rsidR="00145551" w:rsidRDefault="00145551" w:rsidP="00145551">
            <w:pPr>
              <w:tabs>
                <w:tab w:val="left" w:pos="7920"/>
                <w:tab w:val="right" w:pos="10546"/>
              </w:tabs>
              <w:ind w:left="-108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               (Фамилия, инициалы)</w:t>
            </w:r>
          </w:p>
          <w:p w:rsidR="00145551" w:rsidRDefault="00145551" w:rsidP="00145551">
            <w:pPr>
              <w:tabs>
                <w:tab w:val="left" w:pos="7920"/>
                <w:tab w:val="right" w:pos="10546"/>
              </w:tabs>
              <w:ind w:left="-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145551" w:rsidTr="00145551">
        <w:trPr>
          <w:gridAfter w:val="1"/>
          <w:wAfter w:w="255" w:type="dxa"/>
          <w:trHeight w:val="1125"/>
        </w:trPr>
        <w:tc>
          <w:tcPr>
            <w:tcW w:w="3814" w:type="dxa"/>
            <w:hideMark/>
          </w:tcPr>
          <w:p w:rsidR="00145551" w:rsidRPr="00BA6B10" w:rsidRDefault="00145551" w:rsidP="0014555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</w:t>
            </w:r>
            <w:r w:rsidRPr="00BA6B10">
              <w:rPr>
                <w:rFonts w:ascii="Times New Roman" w:hAnsi="Times New Roman" w:cs="Times New Roman"/>
                <w:sz w:val="32"/>
                <w:szCs w:val="32"/>
              </w:rPr>
              <w:t>инял</w:t>
            </w:r>
          </w:p>
        </w:tc>
        <w:tc>
          <w:tcPr>
            <w:tcW w:w="1983" w:type="dxa"/>
          </w:tcPr>
          <w:p w:rsidR="00145551" w:rsidRPr="00BA6B10" w:rsidRDefault="00145551" w:rsidP="0014555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15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Преподаватель</w:t>
            </w:r>
          </w:p>
          <w:p w:rsidR="00145551" w:rsidRDefault="00145551" w:rsidP="00145551">
            <w:pPr>
              <w:tabs>
                <w:tab w:val="left" w:pos="7920"/>
                <w:tab w:val="right" w:pos="10546"/>
              </w:tabs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Арапова Е.А.</w:t>
            </w:r>
          </w:p>
        </w:tc>
      </w:tr>
      <w:tr w:rsidR="00145551" w:rsidTr="00145551">
        <w:trPr>
          <w:gridAfter w:val="1"/>
          <w:wAfter w:w="255" w:type="dxa"/>
          <w:trHeight w:val="1495"/>
        </w:trPr>
        <w:tc>
          <w:tcPr>
            <w:tcW w:w="3814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Оценка </w:t>
            </w:r>
          </w:p>
          <w:p w:rsidR="00145551" w:rsidRDefault="00145551" w:rsidP="00145551">
            <w:pPr>
              <w:tabs>
                <w:tab w:val="left" w:pos="7920"/>
                <w:tab w:val="right" w:pos="1054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сдачи отчета</w:t>
            </w:r>
          </w:p>
        </w:tc>
        <w:tc>
          <w:tcPr>
            <w:tcW w:w="1983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15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  __________</w:t>
            </w:r>
          </w:p>
          <w:p w:rsidR="00145551" w:rsidRDefault="00145551" w:rsidP="00145551">
            <w:pPr>
              <w:tabs>
                <w:tab w:val="left" w:pos="7920"/>
                <w:tab w:val="right" w:pos="10546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                                    (подпись)</w:t>
            </w:r>
          </w:p>
          <w:p w:rsidR="00145551" w:rsidRPr="0041609D" w:rsidRDefault="00145551" w:rsidP="00145551">
            <w:pPr>
              <w:tabs>
                <w:tab w:val="left" w:pos="7920"/>
                <w:tab w:val="right" w:pos="10546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ноября 2018 г.</w:t>
            </w:r>
          </w:p>
        </w:tc>
      </w:tr>
      <w:tr w:rsidR="00145551" w:rsidTr="00145551">
        <w:trPr>
          <w:gridAfter w:val="1"/>
          <w:wAfter w:w="255" w:type="dxa"/>
          <w:trHeight w:val="321"/>
        </w:trPr>
        <w:tc>
          <w:tcPr>
            <w:tcW w:w="3814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5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51" w:rsidTr="00145551">
        <w:trPr>
          <w:gridAfter w:val="1"/>
          <w:wAfter w:w="255" w:type="dxa"/>
          <w:trHeight w:val="321"/>
        </w:trPr>
        <w:tc>
          <w:tcPr>
            <w:tcW w:w="3814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5" w:type="dxa"/>
          </w:tcPr>
          <w:p w:rsidR="00145551" w:rsidRDefault="00145551" w:rsidP="00145551">
            <w:pPr>
              <w:tabs>
                <w:tab w:val="left" w:pos="7920"/>
                <w:tab w:val="right" w:pos="10546"/>
              </w:tabs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5551" w:rsidRDefault="00145551" w:rsidP="00145551">
      <w:pPr>
        <w:tabs>
          <w:tab w:val="left" w:pos="7920"/>
          <w:tab w:val="right" w:pos="10546"/>
        </w:tabs>
        <w:rPr>
          <w:rFonts w:ascii="Times New Roman" w:hAnsi="Times New Roman" w:cs="Times New Roman"/>
        </w:rPr>
      </w:pPr>
    </w:p>
    <w:p w:rsidR="00145551" w:rsidRDefault="00145551" w:rsidP="00145551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45551" w:rsidRDefault="00145551" w:rsidP="0014555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Практическая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 №7</w:t>
      </w:r>
    </w:p>
    <w:p w:rsidR="00145551" w:rsidRPr="000A2C34" w:rsidRDefault="00145551" w:rsidP="0014555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2C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 2.1 </w:t>
      </w:r>
      <w:r w:rsidRPr="000A2C34">
        <w:rPr>
          <w:rFonts w:ascii="Times New Roman" w:hAnsi="Times New Roman" w:cs="Times New Roman"/>
          <w:bCs/>
          <w:color w:val="000000"/>
          <w:sz w:val="28"/>
          <w:szCs w:val="28"/>
        </w:rPr>
        <w:t>Общие понятия и назначение инструментальных средств разработки программного обеспечения</w:t>
      </w:r>
    </w:p>
    <w:p w:rsidR="00145551" w:rsidRPr="00145551" w:rsidRDefault="00145551" w:rsidP="001455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C34">
        <w:rPr>
          <w:rFonts w:ascii="Times New Roman" w:hAnsi="Times New Roman" w:cs="Times New Roman"/>
          <w:b/>
          <w:sz w:val="28"/>
          <w:szCs w:val="28"/>
        </w:rPr>
        <w:t xml:space="preserve">Название работы: </w:t>
      </w:r>
      <w:r w:rsidRPr="00145551">
        <w:rPr>
          <w:rFonts w:ascii="Times New Roman" w:hAnsi="Times New Roman" w:cs="Times New Roman"/>
          <w:sz w:val="28"/>
          <w:szCs w:val="28"/>
        </w:rPr>
        <w:t xml:space="preserve">Коммуникация и экспорт данных из приложений </w:t>
      </w:r>
      <w:r w:rsidRPr="0014555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5551">
        <w:rPr>
          <w:rFonts w:ascii="Times New Roman" w:hAnsi="Times New Roman" w:cs="Times New Roman"/>
          <w:sz w:val="28"/>
          <w:szCs w:val="28"/>
        </w:rPr>
        <w:t xml:space="preserve"> </w:t>
      </w:r>
      <w:r w:rsidRPr="0014555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145551">
        <w:rPr>
          <w:rFonts w:ascii="Times New Roman" w:hAnsi="Times New Roman" w:cs="Times New Roman"/>
          <w:sz w:val="28"/>
          <w:szCs w:val="28"/>
        </w:rPr>
        <w:t xml:space="preserve"> в </w:t>
      </w:r>
      <w:r w:rsidRPr="0014555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45551">
        <w:rPr>
          <w:rFonts w:ascii="Times New Roman" w:hAnsi="Times New Roman" w:cs="Times New Roman"/>
          <w:sz w:val="28"/>
          <w:szCs w:val="28"/>
        </w:rPr>
        <w:t xml:space="preserve"> </w:t>
      </w:r>
      <w:r w:rsidRPr="001455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45551">
        <w:rPr>
          <w:rFonts w:ascii="Times New Roman" w:hAnsi="Times New Roman" w:cs="Times New Roman"/>
          <w:bCs/>
          <w:sz w:val="28"/>
          <w:szCs w:val="28"/>
        </w:rPr>
        <w:t>.</w:t>
      </w:r>
    </w:p>
    <w:p w:rsidR="00145551" w:rsidRPr="000A2C34" w:rsidRDefault="00145551" w:rsidP="001455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2C34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0A2C34">
        <w:rPr>
          <w:rFonts w:ascii="Times New Roman" w:hAnsi="Times New Roman" w:cs="Times New Roman"/>
          <w:sz w:val="28"/>
          <w:szCs w:val="28"/>
        </w:rPr>
        <w:t xml:space="preserve">изучить технологию коммуникации с </w:t>
      </w:r>
      <w:r w:rsidRPr="000A2C3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A2C34">
        <w:rPr>
          <w:rFonts w:ascii="Times New Roman" w:hAnsi="Times New Roman" w:cs="Times New Roman"/>
          <w:sz w:val="28"/>
          <w:szCs w:val="28"/>
        </w:rPr>
        <w:t xml:space="preserve">- серверами </w:t>
      </w:r>
      <w:r w:rsidRPr="000A2C3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A2C34">
        <w:rPr>
          <w:rFonts w:ascii="Times New Roman" w:hAnsi="Times New Roman" w:cs="Times New Roman"/>
          <w:sz w:val="28"/>
          <w:szCs w:val="28"/>
        </w:rPr>
        <w:t xml:space="preserve"> </w:t>
      </w:r>
      <w:r w:rsidRPr="000A2C3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0A2C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5551" w:rsidRDefault="00145551" w:rsidP="001455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45551" w:rsidRPr="007E5821" w:rsidRDefault="00145551" w:rsidP="00145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5821">
        <w:rPr>
          <w:rFonts w:ascii="Times New Roman" w:hAnsi="Times New Roman" w:cs="Times New Roman"/>
          <w:bCs/>
          <w:sz w:val="28"/>
          <w:szCs w:val="28"/>
        </w:rPr>
        <w:t xml:space="preserve">Доработать приложение для автоматизации деятельности библиотеки. Вывести </w:t>
      </w:r>
      <w:r w:rsidR="00E40768" w:rsidRPr="007E5821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E40768" w:rsidRPr="007E5821">
        <w:rPr>
          <w:rFonts w:ascii="Times New Roman" w:hAnsi="Times New Roman" w:cs="Times New Roman"/>
          <w:bCs/>
          <w:sz w:val="28"/>
          <w:szCs w:val="28"/>
          <w:lang w:val="en-US"/>
        </w:rPr>
        <w:t>MSExcel</w:t>
      </w:r>
      <w:r w:rsidR="00E40768" w:rsidRPr="007E5821">
        <w:rPr>
          <w:rFonts w:ascii="Times New Roman" w:hAnsi="Times New Roman" w:cs="Times New Roman"/>
          <w:bCs/>
          <w:sz w:val="28"/>
          <w:szCs w:val="28"/>
        </w:rPr>
        <w:t xml:space="preserve"> все отчеты</w:t>
      </w:r>
      <w:r w:rsidR="007E5821" w:rsidRPr="007E5821">
        <w:rPr>
          <w:rFonts w:ascii="Times New Roman" w:hAnsi="Times New Roman" w:cs="Times New Roman"/>
          <w:bCs/>
          <w:sz w:val="28"/>
          <w:szCs w:val="28"/>
        </w:rPr>
        <w:t>.</w:t>
      </w:r>
    </w:p>
    <w:p w:rsidR="00145551" w:rsidRDefault="00145551" w:rsidP="007E58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75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</w:p>
    <w:p w:rsidR="00145551" w:rsidRDefault="00E40768" w:rsidP="0014555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код обработчиков нажатия на ссылки</w:t>
      </w:r>
      <w:r w:rsidR="00145551" w:rsidRPr="00955B18">
        <w:rPr>
          <w:rFonts w:ascii="Times New Roman" w:hAnsi="Times New Roman" w:cs="Times New Roman"/>
          <w:sz w:val="28"/>
          <w:szCs w:val="28"/>
        </w:rPr>
        <w:t>:</w:t>
      </w:r>
    </w:p>
    <w:p w:rsidR="007E5821" w:rsidRPr="007E5821" w:rsidRDefault="007E5821" w:rsidP="0014555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Рейтинг книг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void linkLabel1_LinkClicked(object sender, LinkLabelLinkClickedEventArgs e)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 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"[REPORT_1]";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cmd.Parameters["@D2"].Value = dateTimePicker5.Value;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Microsoft.Office.Interop.Excel.Application ExcelApp = new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Microsoft.Office.Interop.Excel.Application(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Microsoft.Office.Interop.Excel.Workbook ExcelWorkBook;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Microsoft.Office.Interop.Excel.Worksheet ExcelWorkSheet;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Microsoft.Office.Interop.Excel.Range ExcelCells;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ExcelWorkBook =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ExcelApp.Workbooks.Add(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System.Reflection.Missing.Value);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ExcelWorkSheet = (Microsoft.Office.Interop.Excel.Worksheet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)ExcelWorkBook.Worksheets.get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_Item(1);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d1 = dateTimePicker4.Value.Day.ToString() + "." +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dateTimePicker4.Value.Month.ToString(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dateTimePicker4.Value.Year.ToString(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d2 = dateTimePicker5.Value.Day.ToString() + "." +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dateTimePicker5.Value.Month.ToString(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dateTimePicker5.Value.Year.ToString(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1, 1] = "</w:t>
      </w:r>
      <w:r w:rsidRPr="00E40768">
        <w:rPr>
          <w:rFonts w:ascii="Times New Roman" w:hAnsi="Times New Roman" w:cs="Times New Roman"/>
          <w:sz w:val="24"/>
          <w:szCs w:val="24"/>
        </w:rPr>
        <w:t>Рейтинг</w:t>
      </w: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768">
        <w:rPr>
          <w:rFonts w:ascii="Times New Roman" w:hAnsi="Times New Roman" w:cs="Times New Roman"/>
          <w:sz w:val="24"/>
          <w:szCs w:val="24"/>
        </w:rPr>
        <w:t>книг</w:t>
      </w: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768">
        <w:rPr>
          <w:rFonts w:ascii="Times New Roman" w:hAnsi="Times New Roman" w:cs="Times New Roman"/>
          <w:sz w:val="24"/>
          <w:szCs w:val="24"/>
        </w:rPr>
        <w:t>за</w:t>
      </w: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768">
        <w:rPr>
          <w:rFonts w:ascii="Times New Roman" w:hAnsi="Times New Roman" w:cs="Times New Roman"/>
          <w:sz w:val="24"/>
          <w:szCs w:val="24"/>
        </w:rPr>
        <w:t>период</w:t>
      </w: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768">
        <w:rPr>
          <w:rFonts w:ascii="Times New Roman" w:hAnsi="Times New Roman" w:cs="Times New Roman"/>
          <w:sz w:val="24"/>
          <w:szCs w:val="24"/>
        </w:rPr>
        <w:t>с</w:t>
      </w: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" + d1 + " </w:t>
      </w:r>
      <w:r w:rsidRPr="00E40768">
        <w:rPr>
          <w:rFonts w:ascii="Times New Roman" w:hAnsi="Times New Roman" w:cs="Times New Roman"/>
          <w:sz w:val="24"/>
          <w:szCs w:val="24"/>
        </w:rPr>
        <w:t>по</w:t>
      </w: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" + d2;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dataGridView5.ColumnCount; i++)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2, i + 1] = dataGridView5.Columns[i].HeaderCell.Value;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dataGridView5.Rows.Count; i++)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dataGridView5.ColumnCount; j++)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i + 3, j + 1] = dataGridView5.Rows[i].Cells[j].Value;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istr = dataGridView5.Rows.Count + 1;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ExcelWorkSheet.Columns[2], ExcelWorkSheet.Columns[1]];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ExcelCells.EntireColumn.AutoFit(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ExcelWorkSheet.Columns[1], ExcelWorkSheet.Columns[2]];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ExcelCells.HorizontalAlignment = Excel.Constants.xlLeft;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E40768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E40768">
        <w:rPr>
          <w:rFonts w:ascii="Times New Roman" w:hAnsi="Times New Roman" w:cs="Times New Roman"/>
          <w:sz w:val="24"/>
          <w:szCs w:val="24"/>
          <w:lang w:val="en-US"/>
        </w:rPr>
        <w:t>ExcelWorkSheet.Cells[2, 1], ExcelWorkSheet.Cells[istr, 2]];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ExcelCells.Borders.LineStyle = Excel.XlLineStyle.xlContinuous;</w:t>
      </w:r>
    </w:p>
    <w:p w:rsidR="00E40768" w:rsidRPr="00E40768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ExcelCells.Borders.Weight = Excel.XlBorderWeight.xlThin;</w:t>
      </w:r>
    </w:p>
    <w:p w:rsidR="00E40768" w:rsidRPr="00EA7176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7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A7176">
        <w:rPr>
          <w:rFonts w:ascii="Times New Roman" w:hAnsi="Times New Roman" w:cs="Times New Roman"/>
          <w:sz w:val="24"/>
          <w:szCs w:val="24"/>
          <w:lang w:val="en-US"/>
        </w:rPr>
        <w:t>ExcelApp.Visible = true;</w:t>
      </w:r>
    </w:p>
    <w:p w:rsidR="00E40768" w:rsidRPr="00EA7176" w:rsidRDefault="00E40768" w:rsidP="00EA717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176">
        <w:rPr>
          <w:rFonts w:ascii="Times New Roman" w:hAnsi="Times New Roman" w:cs="Times New Roman"/>
          <w:sz w:val="24"/>
          <w:szCs w:val="24"/>
          <w:lang w:val="en-US"/>
        </w:rPr>
        <w:t xml:space="preserve">            ExcelApp.UserControl = true</w:t>
      </w:r>
      <w:r w:rsidR="00EA7176" w:rsidRPr="00EA71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5551" w:rsidRDefault="00E40768" w:rsidP="00E4076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17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0768">
        <w:rPr>
          <w:rFonts w:ascii="Times New Roman" w:hAnsi="Times New Roman" w:cs="Times New Roman"/>
          <w:sz w:val="24"/>
          <w:szCs w:val="24"/>
        </w:rPr>
        <w:t>}</w:t>
      </w:r>
    </w:p>
    <w:p w:rsidR="007E5821" w:rsidRDefault="007E5821" w:rsidP="007E582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821">
        <w:rPr>
          <w:rFonts w:ascii="Times New Roman" w:hAnsi="Times New Roman" w:cs="Times New Roman"/>
          <w:sz w:val="28"/>
          <w:szCs w:val="28"/>
        </w:rPr>
        <w:t>Рейтинг жанров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void linkLabel2_LinkClicked(object sender, LinkLabelLinkClickedEventArgs e)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"[REPORT_2]";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cmd.Parameters["@D2"].Value = dateTimePicker5.Value;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Microsoft.Office.Interop.Excel.Application ExcelApp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Microsoft.Office.Interop.Excel.Application(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Microsoft.Office.Interop.Excel.Workbook ExcelWorkBook;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Microsoft.Office.Interop.Excel.Worksheet ExcelWorkSheet;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Microsoft.Office.Interop.Excel.Range ExcelCells;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ExcelWorkBook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ExcelApp.Workbooks.Add(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System.Reflection.Missing.Value);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ExcelWorkSheet = (Microsoft.Office.Interop.Excel.Worksheet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)ExcelWorkBook.Worksheets.get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_Item(1);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d1 = dateTimePicker4.Value.Day.ToString()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dateTimePicker4.Value.Month.ToString(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dateTimePicker4.Value.Year.ToString(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d2 = dateTimePicker5.Value.Day.ToString()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dateTimePicker5.Value.Month.ToString(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dateTimePicker5.Value.Year.ToString(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1, 1] = "</w:t>
      </w:r>
      <w:r w:rsidRPr="007E5821">
        <w:rPr>
          <w:rFonts w:ascii="Times New Roman" w:hAnsi="Times New Roman" w:cs="Times New Roman"/>
          <w:sz w:val="24"/>
          <w:szCs w:val="24"/>
        </w:rPr>
        <w:t>Рейтинг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жанров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за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период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с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" + d1 + " </w:t>
      </w:r>
      <w:r w:rsidRPr="007E5821">
        <w:rPr>
          <w:rFonts w:ascii="Times New Roman" w:hAnsi="Times New Roman" w:cs="Times New Roman"/>
          <w:sz w:val="24"/>
          <w:szCs w:val="24"/>
        </w:rPr>
        <w:t>по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" + d2;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dataGridView5.ColumnCount; i++)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2, i + 1] = dataGridView5.Columns[i].HeaderCell.Value;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dataGridView5.Rows.Count; i++)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dataGridView5.ColumnCount; j++)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i + 3, j + 1] = dataGridView5.Rows[i].Cells[j].Value;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istr = dataGridView5.Rows.Count + 1;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ExcelWorkSheet.Columns[2], ExcelWorkSheet.Columns[1]];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ExcelCells.EntireColumn.AutoFit(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ExcelWorkSheet.Columns[1], ExcelWorkSheet.Columns[2]];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ExcelCells.HorizontalAlignment = Excel.Constants.xlLeft;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ExcelWorkSheet.Cells[2, 1], ExcelWorkSheet.Cells[istr, 2]];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ExcelCells.Borders.LineStyle = Excel.XlLineStyle.xlContinuous;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ExcelCells.Borders.Weight = Excel.XlBorderWeight.xlThin;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ExcelApp.Visible = true;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ExcelApp.UserControl = true;</w:t>
      </w:r>
    </w:p>
    <w:p w:rsid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E5821">
        <w:rPr>
          <w:rFonts w:ascii="Times New Roman" w:hAnsi="Times New Roman" w:cs="Times New Roman"/>
          <w:sz w:val="24"/>
          <w:szCs w:val="24"/>
        </w:rPr>
        <w:t>}</w:t>
      </w:r>
    </w:p>
    <w:p w:rsidR="007E5821" w:rsidRDefault="007E5821" w:rsidP="007E582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821">
        <w:rPr>
          <w:rFonts w:ascii="Times New Roman" w:hAnsi="Times New Roman" w:cs="Times New Roman"/>
          <w:sz w:val="28"/>
          <w:szCs w:val="28"/>
        </w:rPr>
        <w:t>Рейтинг</w:t>
      </w:r>
      <w:r w:rsidRPr="007E5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8"/>
          <w:szCs w:val="28"/>
        </w:rPr>
        <w:t>авторов</w:t>
      </w:r>
      <w:proofErr w:type="gramStart"/>
      <w:r w:rsidRPr="007E5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void linkLabel3_LinkClicked(object sender, LinkLabelLinkClickedEventArgs e)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"[REPORT_3]";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cmd.Parameters["@D2"].Value = dateTimePicker5.Value;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Microsoft.Office.Interop.Excel.Application ExcelApp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Microsoft.Office.Interop.Excel.Application(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Microsoft.Office.Interop.Excel.Workbook ExcelWorkBook;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Microsoft.Office.Interop.Excel.Worksheet ExcelWorkSheet;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Microsoft.Office.Interop.Excel.Range ExcelCells;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ExcelWorkBook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ExcelApp.Workbooks.Add(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System.Reflection.Missing.Value);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ExcelWorkSheet = (Microsoft.Office.Interop.Excel.Worksheet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)ExcelWorkBook.Worksheets.get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_Item(1);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d1 = dateTimePicker4.Value.Day.ToString()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dateTimePicker4.Value.Month.ToString(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dateTimePicker4.Value.Year.ToString(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d2 = dateTimePicker5.Value.Day.ToString()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dateTimePicker5.Value.Month.ToString(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dateTimePicker5.Value.Year.ToString(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1, 1] = "</w:t>
      </w:r>
      <w:r w:rsidRPr="007E5821">
        <w:rPr>
          <w:rFonts w:ascii="Times New Roman" w:hAnsi="Times New Roman" w:cs="Times New Roman"/>
          <w:sz w:val="24"/>
          <w:szCs w:val="24"/>
        </w:rPr>
        <w:t>Рейтинг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авторов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за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период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с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" + d1 + " </w:t>
      </w:r>
      <w:r w:rsidRPr="007E5821">
        <w:rPr>
          <w:rFonts w:ascii="Times New Roman" w:hAnsi="Times New Roman" w:cs="Times New Roman"/>
          <w:sz w:val="24"/>
          <w:szCs w:val="24"/>
        </w:rPr>
        <w:t>по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" + d2;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dataGridView5.ColumnCount; i++)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2, i + 1] = dataGridView5.Columns[i].HeaderCell.Value;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dataGridView5.Rows.Count; i++)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dataGridView5.ColumnCount; j++)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i + 3, j + 1] = dataGridView5.Rows[i].Cells[j].Value;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istr = dataGridView5.Rows.Count + 1;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ExcelWorkSheet.Columns[2], ExcelWorkSheet.Columns[1]];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ExcelCells.EntireColumn.AutoFit(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ExcelWorkSheet.Columns[1], ExcelWorkSheet.Columns[2]];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ExcelCells.HorizontalAlignment = Excel.Constants.xlLeft;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ExcelWorkSheet.Cells[2, 1], ExcelWorkSheet.Cells[istr, 2]];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ExcelCells.Borders.LineStyle = Excel.XlLineStyle.xlContinuous;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ExcelCells.Borders.Weight = Excel.XlBorderWeight.xlThin;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ExcelApp.Visible = true;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ExcelApp.UserControl = true;</w:t>
      </w:r>
    </w:p>
    <w:p w:rsid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E5821">
        <w:rPr>
          <w:rFonts w:ascii="Times New Roman" w:hAnsi="Times New Roman" w:cs="Times New Roman"/>
          <w:sz w:val="24"/>
          <w:szCs w:val="24"/>
        </w:rPr>
        <w:t>}</w:t>
      </w:r>
    </w:p>
    <w:p w:rsidR="007E5821" w:rsidRDefault="007E5821" w:rsidP="007E582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821">
        <w:rPr>
          <w:rFonts w:ascii="Times New Roman" w:hAnsi="Times New Roman" w:cs="Times New Roman"/>
          <w:sz w:val="28"/>
          <w:szCs w:val="28"/>
        </w:rPr>
        <w:t>Отчет</w:t>
      </w:r>
      <w:r w:rsidRPr="007E5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8"/>
          <w:szCs w:val="28"/>
        </w:rPr>
        <w:t>о</w:t>
      </w:r>
      <w:r w:rsidRPr="007E5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8"/>
          <w:szCs w:val="28"/>
        </w:rPr>
        <w:t>задолженностях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void linkLabel4_LinkClicked(object sender, LinkLabelLinkClickedEventArgs e)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SqlCommand cmd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"[REPORT_4]";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cmd.Parameters["@D2"].Value = dateTimePicker5.Value;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Microsoft.Office.Interop.Excel.Application ExApp = new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Microsoft.Office.Interop.Excel.Application(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Microsoft.Office.Interop.Excel.Workbook ExcelWB;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Microsoft.Office.Interop.Excel.Worksheet ExcelWS;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Microsoft.Office.Interop.Excel.Range ExcelC;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ExcelWB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ExApp.Workbooks.Add(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System.Reflection.Missing.Value);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ExcelWS = (Microsoft.Office.Interop.Excel.Worksheet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)ExcelWB.Worksheets.get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_Item(1);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d1 = dateTimePicker4.Value.Day.ToString()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dateTimePicker4.Value.Month.ToString(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dateTimePicker4.Value.Year.ToString(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d2 = dateTimePicker5.Value.Day.ToString()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dateTimePicker5.Value.Month.ToString(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) + "." +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dateTimePicker5.Value.Year.ToString(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1, 1] = "</w:t>
      </w:r>
      <w:r w:rsidRPr="007E5821">
        <w:rPr>
          <w:rFonts w:ascii="Times New Roman" w:hAnsi="Times New Roman" w:cs="Times New Roman"/>
          <w:sz w:val="24"/>
          <w:szCs w:val="24"/>
        </w:rPr>
        <w:t>Отчет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о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задолженостях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за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период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5821">
        <w:rPr>
          <w:rFonts w:ascii="Times New Roman" w:hAnsi="Times New Roman" w:cs="Times New Roman"/>
          <w:sz w:val="24"/>
          <w:szCs w:val="24"/>
        </w:rPr>
        <w:t>с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" + d1 + " </w:t>
      </w:r>
      <w:r w:rsidRPr="007E5821">
        <w:rPr>
          <w:rFonts w:ascii="Times New Roman" w:hAnsi="Times New Roman" w:cs="Times New Roman"/>
          <w:sz w:val="24"/>
          <w:szCs w:val="24"/>
        </w:rPr>
        <w:t>по</w:t>
      </w: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" + d2;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dataGridView5.ColumnCount; i++)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2, i + 1] = dataGridView5.Columns[i].HeaderCell.Value;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dataGridView5.Rows.Count; i++)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dataGridView5.ColumnCount; j++)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ExApp.Cells[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i + 3, j + 1] = dataGridView5.Rows[i].Cells[j].Value;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istr = dataGridView5.Rows.Count + 1;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ExcelWS.Columns[1], ExcelWS.Columns[5]];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ExcelC.EntireColumn.AutoFit(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ExcelWS.Columns[1], ExcelWS.Columns[5]];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ExcelC.HorizontalAlignment = Excel.Constants.xlLeft;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 = </w:t>
      </w:r>
      <w:proofErr w:type="gramStart"/>
      <w:r w:rsidRPr="007E5821">
        <w:rPr>
          <w:rFonts w:ascii="Times New Roman" w:hAnsi="Times New Roman" w:cs="Times New Roman"/>
          <w:sz w:val="24"/>
          <w:szCs w:val="24"/>
          <w:lang w:val="en-US"/>
        </w:rPr>
        <w:t>ExApp.Range[</w:t>
      </w:r>
      <w:proofErr w:type="gramEnd"/>
      <w:r w:rsidRPr="007E5821">
        <w:rPr>
          <w:rFonts w:ascii="Times New Roman" w:hAnsi="Times New Roman" w:cs="Times New Roman"/>
          <w:sz w:val="24"/>
          <w:szCs w:val="24"/>
          <w:lang w:val="en-US"/>
        </w:rPr>
        <w:t>ExcelWS.Cells[2, 1], ExcelWS.Cells[istr, 5]];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ExcelC.Borders.LineStyle = Excel.XlLineStyle.xlContinuous;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ExcelC.Borders.Weight = Excel.XlBorderWeight.xlThin;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ExApp.Visible = true;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    ExApp.UserControl = true;</w:t>
      </w:r>
    </w:p>
    <w:p w:rsidR="007E5821" w:rsidRPr="007E5821" w:rsidRDefault="007E5821" w:rsidP="007E582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E5821">
        <w:rPr>
          <w:rFonts w:ascii="Times New Roman" w:hAnsi="Times New Roman" w:cs="Times New Roman"/>
          <w:sz w:val="24"/>
          <w:szCs w:val="24"/>
        </w:rPr>
        <w:t>}</w:t>
      </w:r>
    </w:p>
    <w:p w:rsidR="00145551" w:rsidRDefault="00BD4E87" w:rsidP="0014555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AF4730" wp14:editId="7F006E8D">
            <wp:extent cx="5940425" cy="2324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1" w:rsidRPr="00BD4E87" w:rsidRDefault="00145551" w:rsidP="00BD4E87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BD4E8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Вывод отчетов</w:t>
      </w:r>
      <w:bookmarkStart w:id="1" w:name="_GoBack"/>
      <w:bookmarkEnd w:id="1"/>
    </w:p>
    <w:sectPr w:rsidR="00145551" w:rsidRPr="00BD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CDE"/>
    <w:multiLevelType w:val="hybridMultilevel"/>
    <w:tmpl w:val="D2E2BC64"/>
    <w:lvl w:ilvl="0" w:tplc="0BB6C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51"/>
    <w:rsid w:val="00145551"/>
    <w:rsid w:val="005E2B32"/>
    <w:rsid w:val="007E5821"/>
    <w:rsid w:val="00BD4E87"/>
    <w:rsid w:val="00E40768"/>
    <w:rsid w:val="00EA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45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4555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5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45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4555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5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2018-11-15T14:01:00Z</dcterms:created>
  <dcterms:modified xsi:type="dcterms:W3CDTF">2018-11-15T14:48:00Z</dcterms:modified>
</cp:coreProperties>
</file>