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6" w:rightChars="0" w:firstLine="0" w:firstLineChars="0"/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ind w:left="0" w:leftChars="0" w:right="6" w:rightChars="0" w:firstLine="0" w:firstLineChars="0"/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GTI SOFT INSTALATION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Access  folder of GTISoft by File Explorer  \\10.62.2.3\lfsoftupgrade$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4239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asked to enter a password, enter the user : User and password : (empty) then press Enter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the Barcode Font Instalation first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599440</wp:posOffset>
                </wp:positionV>
                <wp:extent cx="876300" cy="171450"/>
                <wp:effectExtent l="6350" t="6350" r="1651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180" y="3815715"/>
                          <a:ext cx="87630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3.4pt;margin-top:47.2pt;height:13.5pt;width:69pt;z-index:251659264;v-text-anchor:middle;mso-width-relative:page;mso-height-relative:page;" filled="f" stroked="t" coordsize="21600,21600" arcsize="0.166666666666667" o:gfxdata="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zMoGdgAAAAKAQAADwAAAAAAAAABACAAAAAi&#10;AAAAZHJzL2Rvd25yZXYueG1sUEsBAhQAFAAAAAgAh07iQD1iQPF8AgAA8QQAAA4AAAAAAAAAAQAg&#10;AAAAJwEAAGRycy9lMm9Eb2MueG1sUEsFBgAAAAAGAAYAWQEAABUGAAAAAA==&#10;">
                <v:fill on="f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73040" cy="1342390"/>
            <wp:effectExtent l="0" t="0" r="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all font, right click and install for all user.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2405" cy="1323975"/>
            <wp:effectExtent l="0" t="0" r="635" b="190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"\\\\10.62.2.3\\lfsoftupgrade$\\SoftInstallList\\CrystalReport"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\\10.62.2.3\lfsoftupgrade$\SoftInstallList\CrystalReport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and install CRRuntime_32bit_13_0_25.msi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396240</wp:posOffset>
                </wp:positionV>
                <wp:extent cx="950595" cy="152400"/>
                <wp:effectExtent l="6350" t="6350" r="18415" b="88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0020" y="7069455"/>
                          <a:ext cx="95059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6pt;margin-top:31.2pt;height:12pt;width:74.85pt;z-index:251664384;v-text-anchor:middle;mso-width-relative:page;mso-height-relative:page;" filled="f" stroked="t" coordsize="21600,21600" arcsize="0.166666666666667" o:gfxdata="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YShCXZAAAACQEAAA8AAAAAAAAAAQAgAAAAIgAA&#10;AGRycy9kb3ducmV2LnhtbFBLAQIUABQAAAAIAIdO4kDu2pkBeQIAAPMEAAAOAAAAAAAAAAEAIAAA&#10;ACgBAABkcnMvZTJvRG9jLnhtbFBLBQYAAAAABgAGAFkBAAAT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70500" cy="1203325"/>
            <wp:effectExtent l="0" t="0" r="2540" b="6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Install the application, follow the step until finish.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"\\\\10.62.2.3\\lfsoftupgrade$\\SoftInstallList"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\\10.62.2.3\lfsoftupgrade$\SoftInstallList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then copy folder GTISoft and paste to Drive D:\ of your local computer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311150</wp:posOffset>
                </wp:positionV>
                <wp:extent cx="408305" cy="93345"/>
                <wp:effectExtent l="6350" t="6350" r="12065" b="69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825" y="7139940"/>
                          <a:ext cx="408305" cy="93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5pt;margin-top:24.5pt;height:7.35pt;width:32.15pt;z-index:251660288;v-text-anchor:middle;mso-width-relative:page;mso-height-relative:page;" filled="f" stroked="t" coordsize="21600,21600" arcsize="0.166666666666667" o:gfxdata="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x6BTe2AAAAAkBAAAPAAAAAAAAAAEAIAAAACIA&#10;AABkcnMvZG93bnJldi54bWxQSwECFAAUAAAACACHTuJAsA2Sl3sCAADwBAAADgAAAAAAAAABACAA&#10;AAAnAQAAZHJzL2Uyb0RvYy54bWxQSwUGAAAAAAYABgBZAQAAF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\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66690" cy="71056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616585</wp:posOffset>
                </wp:positionV>
                <wp:extent cx="387350" cy="103505"/>
                <wp:effectExtent l="6350" t="6350" r="1778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5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6pt;margin-top:48.55pt;height:8.15pt;width:30.5pt;z-index:251663360;v-text-anchor:middle;mso-width-relative:page;mso-height-relative:page;" filled="f" stroked="t" coordsize="21600,21600" arcsize="0.166666666666667" o:gfxdata="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uJGDp2AAAAAoBAAAPAAAAAAAAAAEAIAAAACIAAABkcnMvZG93bnJldi54&#10;bWxQSwECFAAUAAAACACHTuJANpyM52wCAADlBAAADgAAAAAAAAABACAAAAAnAQAAZHJzL2Uyb0Rv&#10;Yy54bWxQSwUGAAAAAAYABgBZAQAABQ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1344930</wp:posOffset>
                </wp:positionV>
                <wp:extent cx="945515" cy="139065"/>
                <wp:effectExtent l="6350" t="6350" r="825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9665" y="9044940"/>
                          <a:ext cx="945515" cy="1390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05pt;margin-top:105.9pt;height:10.95pt;width:74.45pt;z-index:251661312;v-text-anchor:middle;mso-width-relative:page;mso-height-relative:page;" filled="f" stroked="t" coordsize="21600,21600" arcsize="0.166666666666667" o:gfxdata="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6iuVm2AAAAAoBAAAPAAAAAAAAAAEAIAAAACIA&#10;AABkcnMvZG93bnJldi54bWxQSwECFAAUAAAACACHTuJAMwDz4XsCAADxBAAADgAAAAAAAAABACAA&#10;AAAnAQAAZHJzL2Uyb0RvYy54bWxQSwUGAAAAAAYABgBZAQAAF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66690" cy="1570355"/>
            <wp:effectExtent l="0" t="0" r="6350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back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"\\\\10.62.2.3\\lfsoftupgrade$\\SoftInstallList\\CrystalReport"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\\10.62.2.3\lfsoftupgrade$\SoftInstallList\CrystalReport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copy file like below and paste to folder GTIsoft on local Computer.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911860</wp:posOffset>
                </wp:positionV>
                <wp:extent cx="793750" cy="104775"/>
                <wp:effectExtent l="6350" t="6350" r="7620" b="1079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35pt;margin-top:71.8pt;height:8.25pt;width:62.5pt;z-index:251667456;v-text-anchor:middle;mso-width-relative:page;mso-height-relative:page;" filled="f" stroked="t" coordsize="21600,21600" arcsize="0.166666666666667" o:gfxdata="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PfqFNkAAAALAQAADwAAAAAAAAABACAAAAAiAAAAZHJzL2Rvd25y&#10;ZXYueG1sUEsBAhQAFAAAAAgAh07iQN/3/NhvAgAA5wQAAA4AAAAAAAAAAQAgAAAAKAEAAGRycy9l&#10;Mm9Eb2MueG1sUEsFBgAAAAAGAAYAWQEAAAk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719455</wp:posOffset>
                </wp:positionV>
                <wp:extent cx="810260" cy="104775"/>
                <wp:effectExtent l="6350" t="6350" r="6350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75pt;margin-top:56.65pt;height:8.25pt;width:63.8pt;z-index:251666432;v-text-anchor:middle;mso-width-relative:page;mso-height-relative:page;" filled="f" stroked="t" coordsize="21600,21600" arcsize="0.166666666666667" o:gfxdata="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u+FCM2gAAAAsBAAAPAAAAAAAAAAEAIAAAACIAAABkcnMvZG93bnJl&#10;di54bWxQSwECFAAUAAAACACHTuJA09EnIm0CAADnBAAADgAAAAAAAAABACAAAAApAQAAZHJzL2Uy&#10;b0RvYy54bWxQSwUGAAAAAAYABgBZAQAAC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514985</wp:posOffset>
                </wp:positionV>
                <wp:extent cx="669925" cy="104775"/>
                <wp:effectExtent l="6350" t="6350" r="9525" b="107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2090" y="4970780"/>
                          <a:ext cx="669925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7pt;margin-top:40.55pt;height:8.25pt;width:52.75pt;z-index:251665408;v-text-anchor:middle;mso-width-relative:page;mso-height-relative:page;" filled="f" stroked="t" coordsize="21600,21600" arcsize="0.166666666666667" o:gfxdata="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qRh+2QAAAAkBAAAPAAAAAAAAAAEAIAAA&#10;ACIAAABkcnMvZG93bnJldi54bWxQSwECFAAUAAAACACHTuJAk67cE30CAADzBAAADgAAAAAAAAAB&#10;ACAAAAAoAQAAZHJzL2Uyb0RvYy54bWxQSwUGAAAAAAYABgBZAQAAF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70500" cy="1203325"/>
            <wp:effectExtent l="0" t="0" r="2540" b="63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Just replace when ask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1534160" cy="986790"/>
            <wp:effectExtent l="0" t="0" r="5080" b="381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Register the file by double click on the file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35785"/>
            <wp:effectExtent l="0" t="0" r="698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will appear like below, and press any key to continue…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695960</wp:posOffset>
                </wp:positionV>
                <wp:extent cx="2312035" cy="325120"/>
                <wp:effectExtent l="6350" t="6350" r="24765" b="114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330" y="4158615"/>
                          <a:ext cx="2312035" cy="325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8pt;margin-top:54.8pt;height:25.6pt;width:182.05pt;z-index:251668480;v-text-anchor:middle;mso-width-relative:page;mso-height-relative:page;" filled="f" stroked="t" coordsize="21600,21600" arcsize="0.166666666666667" o:gfxdata="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pxqX1wAAAAkBAAAPAAAAAAAAAAEAIAAAACIA&#10;AABkcnMvZG93bnJldi54bWxQSwECFAAUAAAACACHTuJADjCtQXwCAAD0BAAADgAAAAAAAAABACAA&#10;AAAmAQAAZHJzL2Uyb0RvYy54bWxQSwUGAAAAAAYABgBZAQAAF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73040" cy="1289050"/>
            <wp:effectExtent l="0" t="0" r="3810" b="635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"\\\\10.62.2.3\\report$"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\\10.62.2.3\report$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and make sure the folder can be access. If there are a question to input username and password, just input for Username: ITADMIN Password : GTISoft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489075"/>
            <wp:effectExtent l="0" t="0" r="2540" b="444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Control Panel\Clock and Region and choose Region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852805</wp:posOffset>
                </wp:positionV>
                <wp:extent cx="361315" cy="128270"/>
                <wp:effectExtent l="6350" t="6350" r="13335" b="1778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3820" y="1873250"/>
                          <a:ext cx="361315" cy="1282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6pt;margin-top:67.15pt;height:10.1pt;width:28.45pt;z-index:251669504;v-text-anchor:middle;mso-width-relative:page;mso-height-relative:page;" filled="f" stroked="t" coordsize="21600,21600" arcsize="0.166666666666667" o:gfxdata="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hrUZtgAAAALAQAADwAAAAAAAAABACAAAAAi&#10;AAAAZHJzL2Rvd25yZXYueG1sUEsBAhQAFAAAAAgAh07iQE365TB8AgAA8wQAAA4AAAAAAAAAAQAg&#10;AAAAJwEAAGRycy9lMm9Eb2MueG1sUEsFBgAAAAAGAAYAWQEAABU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72405" cy="1968500"/>
            <wp:effectExtent l="0" t="0" r="4445" b="1270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Administrative and choose Change System Locale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334010</wp:posOffset>
                </wp:positionV>
                <wp:extent cx="890270" cy="273050"/>
                <wp:effectExtent l="6350" t="6350" r="17780" b="1016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9730" y="3694430"/>
                          <a:ext cx="890270" cy="27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9pt;margin-top:26.3pt;height:21.5pt;width:70.1pt;z-index:251671552;v-text-anchor:middle;mso-width-relative:page;mso-height-relative:page;" filled="f" stroked="t" coordsize="21600,21600" arcsize="0.166666666666667" o:gfxdata="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756h3XAAAACAEAAA8AAAAAAAAAAQAgAAAAIgAAAGRy&#10;cy9kb3ducmV2LnhtbFBLAQIUABQAAAAIAIdO4kAfMGC4eAIAAPMEAAAOAAAAAAAAAAEAIAAAACYB&#10;AABkcnMvZTJvRG9jLnhtbFBLBQYAAAAABgAGAFkBAAAQ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3289300</wp:posOffset>
                </wp:positionV>
                <wp:extent cx="1580515" cy="328930"/>
                <wp:effectExtent l="6350" t="6350" r="13335" b="1524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7885" y="6649720"/>
                          <a:ext cx="1580515" cy="3289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7.55pt;margin-top:259pt;height:25.9pt;width:124.45pt;z-index:251670528;v-text-anchor:middle;mso-width-relative:page;mso-height-relative:page;" filled="f" stroked="t" coordsize="21600,21600" arcsize="0.166666666666667" o:gfxdata="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+ShfNkAAAALAQAADwAAAAAAAAABACAA&#10;AAAiAAAAZHJzL2Rvd25yZXYueG1sUEsBAhQAFAAAAAgAh07iQN9/6Gx+AgAA9AQAAA4AAAAAAAAA&#10;AQAgAAAAKAEAAGRycy9lMm9Eb2MueG1sUEsFBgAAAAAGAAYAWQEAABg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4282440" cy="5471160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it to Chinese (Simplified, China) then OK and out</w:t>
      </w:r>
    </w:p>
    <w:p>
      <w:pPr>
        <w:numPr>
          <w:ilvl w:val="0"/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1181735</wp:posOffset>
                </wp:positionV>
                <wp:extent cx="1540510" cy="353060"/>
                <wp:effectExtent l="6350" t="6350" r="7620" b="63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960" y="2251075"/>
                          <a:ext cx="1540510" cy="353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8pt;margin-top:93.05pt;height:27.8pt;width:121.3pt;z-index:251672576;v-text-anchor:middle;mso-width-relative:page;mso-height-relative:page;" filled="f" stroked="t" coordsize="21600,21600" arcsize="0.166666666666667" o:gfxdata="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nBeai2QAAAAkBAAAPAAAAAAAAAAEAIAAAACIA&#10;AABkcnMvZG93bnJldi54bWxQSwECFAAUAAAACACHTuJAz+VjCHoCAAD0BAAADgAAAAAAAAABACAA&#10;AAAoAQAAZHJzL2Uyb0RvYy54bWxQSwUGAAAAAAYABgBZAQAAF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3901440" cy="2430780"/>
            <wp:effectExtent l="0" t="0" r="0" b="762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open GTISoft.exe from GTISoft folder that already on local Computer (Drive D:\)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743710"/>
            <wp:effectExtent l="0" t="0" r="2540" b="889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GTISoft ready to use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Microsoft YaHei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10"/>
        <w:szCs w:val="10"/>
        <w:lang w:val="en-US"/>
      </w:rPr>
    </w:pPr>
    <w:r>
      <w:rPr>
        <w:rFonts w:hint="default"/>
        <w:b/>
        <w:bCs/>
        <w:i/>
        <w:iCs/>
        <w:sz w:val="10"/>
        <w:szCs w:val="10"/>
        <w:lang w:val="en-US"/>
      </w:rPr>
      <w:t>April 2023</w:t>
    </w:r>
  </w:p>
  <w:p>
    <w:pPr>
      <w:pStyle w:val="4"/>
      <w:rPr>
        <w:rFonts w:hint="default"/>
        <w:b/>
        <w:bCs/>
        <w:i/>
        <w:iCs/>
        <w:sz w:val="10"/>
        <w:szCs w:val="10"/>
        <w:lang w:val="en-US"/>
      </w:rPr>
    </w:pPr>
    <w:r>
      <w:rPr>
        <w:rFonts w:hint="default"/>
        <w:b/>
        <w:bCs/>
        <w:i/>
        <w:iCs/>
        <w:sz w:val="10"/>
        <w:szCs w:val="10"/>
        <w:lang w:val="en-US"/>
      </w:rPr>
      <w:t>Prepared by UncleTED for GTI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-276860</wp:posOffset>
              </wp:positionV>
              <wp:extent cx="2647950" cy="784860"/>
              <wp:effectExtent l="0" t="0" r="0" b="0"/>
              <wp:wrapSquare wrapText="bothSides"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784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Cs w:val="44"/>
                            </w:rPr>
                            <w:t>PT GOLDEN TEKSTIL INDONESIA</w:t>
                          </w:r>
                        </w:p>
                        <w:p>
                          <w:pPr>
                            <w:jc w:val="left"/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4"/>
                              <w:szCs w:val="48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Kawasa</w:t>
                          </w:r>
                          <w:r>
                            <w:rPr>
                              <w:rFonts w:hint="eastAsia"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n</w:t>
                          </w: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 xml:space="preserve"> Industri Kendal</w:t>
                          </w:r>
                        </w:p>
                        <w:p>
                          <w:pPr>
                            <w:jc w:val="left"/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Jl. Saptarengga No. 6-8, Wonorejo, Kaliwungu, Kendal</w:t>
                          </w:r>
                        </w:p>
                        <w:p>
                          <w:pPr>
                            <w:jc w:val="left"/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Jawa Tengah</w:t>
                          </w:r>
                          <w:r>
                            <w:rPr>
                              <w:rFonts w:hint="eastAsia"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,</w:t>
                          </w: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 xml:space="preserve"> Indonesia 51372</w:t>
                          </w:r>
                        </w:p>
                        <w:p>
                          <w:pPr>
                            <w:jc w:val="left"/>
                            <w:rPr>
                              <w:b/>
                              <w:color w:val="BF8F00"/>
                              <w:sz w:val="16"/>
                            </w:rPr>
                          </w:pPr>
                          <w:r>
                            <w:rPr>
                              <w:rFonts w:hint="eastAsia"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T</w:t>
                          </w: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elp</w:t>
                          </w: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方正小标宋简体"/>
                              <w:b/>
                              <w:color w:val="BF8F00"/>
                              <w:sz w:val="16"/>
                              <w:szCs w:val="48"/>
                            </w:rPr>
                            <w:t>: +62 294 3696230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4.8pt;margin-top:-21.8pt;height:61.8pt;width:208.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thewfXAAAACgEAAA8AAAAAAAAAAQAgAAAAIgAA&#10;AGRycy9kb3ducmV2LnhtbFBLAQIUABQAAAAIAIdO4kDL+aPkCQIAABYEAAAOAAAAAAAAAAEAIAAA&#10;ACY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Times New Roman" w:hAnsi="Times New Roman" w:eastAsia="方正小标宋简体"/>
                        <w:b/>
                        <w:color w:val="BF8F00"/>
                        <w:szCs w:val="44"/>
                      </w:rPr>
                    </w:pP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Cs w:val="44"/>
                      </w:rPr>
                      <w:t>PT GOLDEN TEKSTIL INDONESIA</w:t>
                    </w:r>
                  </w:p>
                  <w:p>
                    <w:pPr>
                      <w:jc w:val="left"/>
                      <w:rPr>
                        <w:rFonts w:ascii="Times New Roman" w:hAnsi="Times New Roman" w:eastAsia="方正小标宋简体"/>
                        <w:b/>
                        <w:color w:val="BF8F00"/>
                        <w:sz w:val="4"/>
                        <w:szCs w:val="48"/>
                      </w:rPr>
                    </w:pPr>
                  </w:p>
                  <w:p>
                    <w:pPr>
                      <w:jc w:val="left"/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</w:pP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Kawasa</w:t>
                    </w:r>
                    <w:r>
                      <w:rPr>
                        <w:rFonts w:hint="eastAsia"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n</w:t>
                    </w: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 xml:space="preserve"> Industri Kendal</w:t>
                    </w:r>
                  </w:p>
                  <w:p>
                    <w:pPr>
                      <w:jc w:val="left"/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</w:pP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Jl. Saptarengga No. 6-8, Wonorejo, Kaliwungu, Kendal</w:t>
                    </w:r>
                  </w:p>
                  <w:p>
                    <w:pPr>
                      <w:jc w:val="left"/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</w:pP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Jawa Tengah</w:t>
                    </w:r>
                    <w:r>
                      <w:rPr>
                        <w:rFonts w:hint="eastAsia"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,</w:t>
                    </w: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 xml:space="preserve"> Indonesia 51372</w:t>
                    </w:r>
                  </w:p>
                  <w:p>
                    <w:pPr>
                      <w:jc w:val="left"/>
                      <w:rPr>
                        <w:b/>
                        <w:color w:val="BF8F00"/>
                        <w:sz w:val="16"/>
                      </w:rPr>
                    </w:pPr>
                    <w:r>
                      <w:rPr>
                        <w:rFonts w:hint="eastAsia"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T</w:t>
                    </w: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elp</w:t>
                    </w: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ab/>
                    </w:r>
                    <w:r>
                      <w:rPr>
                        <w:rFonts w:ascii="Times New Roman" w:hAnsi="Times New Roman" w:eastAsia="方正小标宋简体"/>
                        <w:b/>
                        <w:color w:val="BF8F00"/>
                        <w:sz w:val="16"/>
                        <w:szCs w:val="48"/>
                      </w:rPr>
                      <w:t>: +62 294 3696230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-126365</wp:posOffset>
          </wp:positionH>
          <wp:positionV relativeFrom="paragraph">
            <wp:posOffset>-210820</wp:posOffset>
          </wp:positionV>
          <wp:extent cx="762635" cy="721360"/>
          <wp:effectExtent l="0" t="0" r="14605" b="10160"/>
          <wp:wrapTopAndBottom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635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E3A2F"/>
    <w:multiLevelType w:val="singleLevel"/>
    <w:tmpl w:val="03DE3A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A4E24"/>
    <w:rsid w:val="0B267DE0"/>
    <w:rsid w:val="0FC1071B"/>
    <w:rsid w:val="101F05B8"/>
    <w:rsid w:val="31F255AF"/>
    <w:rsid w:val="365C10ED"/>
    <w:rsid w:val="3BFE3927"/>
    <w:rsid w:val="41CA4E24"/>
    <w:rsid w:val="42450C5B"/>
    <w:rsid w:val="48E7100D"/>
    <w:rsid w:val="6D1D5D54"/>
    <w:rsid w:val="75A048B7"/>
    <w:rsid w:val="7B3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2023-04-06T01:11:00Z</dcterms:created>
  <dc:creator>google1562225726</dc:creator>
  <cp:lastModifiedBy>Yasir Bpras</cp:lastModifiedBy>
  <dcterms:modified xsi:type="dcterms:W3CDTF">2023-09-26T02:40:42Z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800F06264E4A463A9EDB52344E6A9B83</vt:lpwstr>
  </property>
</Properties>
</file>