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F87E" w14:textId="38D0E920" w:rsidR="000D57B1" w:rsidRDefault="007D2196">
      <w:r>
        <w:t>MONTE:  Microclimate Observatory Network for Terrestrial Ecosystems</w:t>
      </w:r>
    </w:p>
    <w:p w14:paraId="418C4CA3" w14:textId="1DB39DC4" w:rsidR="007D2196" w:rsidRDefault="007D2196">
      <w:proofErr w:type="spellStart"/>
      <w:r>
        <w:t>FOXNet</w:t>
      </w:r>
      <w:proofErr w:type="spellEnd"/>
      <w:r>
        <w:t xml:space="preserve">:  Forest Observation and </w:t>
      </w:r>
      <w:proofErr w:type="spellStart"/>
      <w:r>
        <w:t>eXperimental</w:t>
      </w:r>
      <w:proofErr w:type="spellEnd"/>
      <w:r>
        <w:t xml:space="preserve"> Network</w:t>
      </w:r>
    </w:p>
    <w:p w14:paraId="6F3775D9" w14:textId="5211B6D2" w:rsidR="007D2196" w:rsidRDefault="007D2196">
      <w:proofErr w:type="spellStart"/>
      <w:r>
        <w:t>FMNet</w:t>
      </w:r>
      <w:proofErr w:type="spellEnd"/>
      <w:r>
        <w:t>:  Forest Microclimate Network</w:t>
      </w:r>
    </w:p>
    <w:p w14:paraId="0BEC83EA" w14:textId="0672B1C0" w:rsidR="007D2196" w:rsidRDefault="007D2196">
      <w:proofErr w:type="spellStart"/>
      <w:r>
        <w:t>ForMON</w:t>
      </w:r>
      <w:proofErr w:type="spellEnd"/>
      <w:r>
        <w:t>:  Forest Microclimate Observatory Network</w:t>
      </w:r>
    </w:p>
    <w:p w14:paraId="7919CF97" w14:textId="57875009" w:rsidR="007D2196" w:rsidRDefault="007D2196">
      <w:r>
        <w:t>EMO:  Ecosystem Microclimate Observatory</w:t>
      </w:r>
    </w:p>
    <w:p w14:paraId="6C5A6B25" w14:textId="79574285" w:rsidR="007D2196" w:rsidRDefault="007D2196">
      <w:proofErr w:type="spellStart"/>
      <w:r>
        <w:t>EMON</w:t>
      </w:r>
      <w:r w:rsidR="00053FB4">
        <w:t>et</w:t>
      </w:r>
      <w:proofErr w:type="spellEnd"/>
      <w:r>
        <w:t>: Ecosystem Microclimate Observation Network</w:t>
      </w:r>
      <w:r>
        <w:br/>
      </w:r>
      <w:proofErr w:type="spellStart"/>
      <w:r>
        <w:t>Micr</w:t>
      </w:r>
      <w:r w:rsidR="0049136E">
        <w:t>o</w:t>
      </w:r>
      <w:r>
        <w:t>Net</w:t>
      </w:r>
      <w:proofErr w:type="spellEnd"/>
      <w:r>
        <w:t>:  Microclimatology Network</w:t>
      </w:r>
    </w:p>
    <w:p w14:paraId="0F1FB2F5" w14:textId="1F9485C0" w:rsidR="0049136E" w:rsidRDefault="0049136E">
      <w:r>
        <w:t>FM</w:t>
      </w:r>
      <w:r>
        <w:rPr>
          <w:vertAlign w:val="superscript"/>
        </w:rPr>
        <w:t>2</w:t>
      </w:r>
      <w:r>
        <w:t>: Forest Microclimate Monitoring Network</w:t>
      </w:r>
    </w:p>
    <w:p w14:paraId="4F4E2978" w14:textId="7ABA324D" w:rsidR="00053FB4" w:rsidRDefault="00053FB4" w:rsidP="00053FB4">
      <w:r>
        <w:t>FM</w:t>
      </w:r>
      <w:r>
        <w:rPr>
          <w:vertAlign w:val="superscript"/>
        </w:rPr>
        <w:t>2</w:t>
      </w:r>
      <w:r>
        <w:t xml:space="preserve"> Project:</w:t>
      </w:r>
      <w:r>
        <w:t xml:space="preserve"> Forest Microclimate Monitoring</w:t>
      </w:r>
      <w:r>
        <w:t xml:space="preserve"> Project</w:t>
      </w:r>
    </w:p>
    <w:p w14:paraId="57B340D7" w14:textId="759D83B6" w:rsidR="0049136E" w:rsidRDefault="00A54954">
      <w:proofErr w:type="spellStart"/>
      <w:r>
        <w:t>MINet</w:t>
      </w:r>
      <w:proofErr w:type="spellEnd"/>
      <w:r>
        <w:t>:  Microclimate Investigation Network</w:t>
      </w:r>
    </w:p>
    <w:p w14:paraId="478A82F5" w14:textId="3BD519CF" w:rsidR="00A54954" w:rsidRDefault="00A54954">
      <w:r>
        <w:t>Forest Microclimate Research Network</w:t>
      </w:r>
    </w:p>
    <w:p w14:paraId="7B29770E" w14:textId="57773A05" w:rsidR="00C96854" w:rsidRDefault="002100D0">
      <w:r>
        <w:t>EMM-Net:  Ecosystem Microclimate Monitoring Network</w:t>
      </w:r>
    </w:p>
    <w:p w14:paraId="13F9A97C" w14:textId="0DEF3424" w:rsidR="00053FB4" w:rsidRDefault="00053FB4">
      <w:proofErr w:type="spellStart"/>
      <w:r>
        <w:t>EMNet</w:t>
      </w:r>
      <w:proofErr w:type="spellEnd"/>
      <w:r>
        <w:t xml:space="preserve"> – Ecosystem Microclimate Network</w:t>
      </w:r>
    </w:p>
    <w:p w14:paraId="221E0045" w14:textId="65B488B3" w:rsidR="002100D0" w:rsidRDefault="002100D0">
      <w:r>
        <w:t xml:space="preserve">Forest </w:t>
      </w:r>
      <w:proofErr w:type="spellStart"/>
      <w:r>
        <w:t>MicroNet</w:t>
      </w:r>
      <w:proofErr w:type="spellEnd"/>
      <w:r>
        <w:t xml:space="preserve"> </w:t>
      </w:r>
    </w:p>
    <w:p w14:paraId="05E5118E" w14:textId="239FF110" w:rsidR="00BC0A85" w:rsidRDefault="00BC0A85">
      <w:r>
        <w:t>Forest Microclimate Monitoring Project</w:t>
      </w:r>
    </w:p>
    <w:p w14:paraId="49EFB952" w14:textId="77777777" w:rsidR="00053FB4" w:rsidRDefault="00053FB4"/>
    <w:p w14:paraId="5DC57DD1" w14:textId="77777777" w:rsidR="00BC0A85" w:rsidRDefault="00BC0A85"/>
    <w:p w14:paraId="48235C13" w14:textId="56C7D19B" w:rsidR="00C96854" w:rsidRDefault="00C96854"/>
    <w:p w14:paraId="4AC11A5C" w14:textId="6D1D24EB" w:rsidR="003D3138" w:rsidRDefault="003D3138"/>
    <w:p w14:paraId="121E41FC" w14:textId="2DD628B4" w:rsidR="003D3138" w:rsidRDefault="003D3138">
      <w:r>
        <w:br w:type="page"/>
      </w:r>
    </w:p>
    <w:p w14:paraId="13593EA2" w14:textId="77777777" w:rsidR="003D3138" w:rsidRDefault="003D3138" w:rsidP="003D3138">
      <w:r>
        <w:lastRenderedPageBreak/>
        <w:t>// Define the regional bounds of animation frames.</w:t>
      </w:r>
    </w:p>
    <w:p w14:paraId="61C47E3A" w14:textId="77777777" w:rsidR="003D3138" w:rsidRDefault="003D3138" w:rsidP="003D3138">
      <w:r>
        <w:t xml:space="preserve">var region = </w:t>
      </w:r>
      <w:proofErr w:type="spellStart"/>
      <w:proofErr w:type="gramStart"/>
      <w:r>
        <w:t>ee.Geometry.Polygon</w:t>
      </w:r>
      <w:proofErr w:type="spellEnd"/>
      <w:proofErr w:type="gramEnd"/>
      <w:r>
        <w:t>(</w:t>
      </w:r>
    </w:p>
    <w:p w14:paraId="4A2B6BCF" w14:textId="77777777" w:rsidR="003D3138" w:rsidRDefault="003D3138" w:rsidP="003D3138">
      <w:r>
        <w:t xml:space="preserve">  [[[-86.9, 11.2],</w:t>
      </w:r>
    </w:p>
    <w:p w14:paraId="7ED3BDE3" w14:textId="77777777" w:rsidR="003D3138" w:rsidRDefault="003D3138" w:rsidP="003D3138">
      <w:r>
        <w:t xml:space="preserve">    [-81.5, 11.2],</w:t>
      </w:r>
    </w:p>
    <w:p w14:paraId="1C289791" w14:textId="77777777" w:rsidR="003D3138" w:rsidRDefault="003D3138" w:rsidP="003D3138">
      <w:r>
        <w:t xml:space="preserve">    [-86.8, 7.6],</w:t>
      </w:r>
    </w:p>
    <w:p w14:paraId="5C4B50F1" w14:textId="77777777" w:rsidR="003D3138" w:rsidRDefault="003D3138" w:rsidP="003D3138">
      <w:r>
        <w:t xml:space="preserve">    [-81.5, 7.6]]],</w:t>
      </w:r>
    </w:p>
    <w:p w14:paraId="506D2164" w14:textId="77777777" w:rsidR="003D3138" w:rsidRDefault="003D3138" w:rsidP="003D3138">
      <w:r>
        <w:t xml:space="preserve">  null, false</w:t>
      </w:r>
    </w:p>
    <w:p w14:paraId="05A6CC21" w14:textId="77777777" w:rsidR="003D3138" w:rsidRDefault="003D3138" w:rsidP="003D3138">
      <w:r>
        <w:t>);</w:t>
      </w:r>
    </w:p>
    <w:p w14:paraId="6AF1B673" w14:textId="77777777" w:rsidR="003D3138" w:rsidRDefault="003D3138" w:rsidP="003D3138"/>
    <w:p w14:paraId="55F136EA" w14:textId="77777777" w:rsidR="003D3138" w:rsidRDefault="003D3138" w:rsidP="003D3138"/>
    <w:p w14:paraId="21D48075" w14:textId="77777777" w:rsidR="003D3138" w:rsidRDefault="003D3138" w:rsidP="003D3138">
      <w:r>
        <w:t xml:space="preserve">col = </w:t>
      </w:r>
      <w:proofErr w:type="spellStart"/>
      <w:r>
        <w:t>col.map</w:t>
      </w:r>
      <w:proofErr w:type="spellEnd"/>
      <w:r>
        <w:t>(function(</w:t>
      </w:r>
      <w:proofErr w:type="spellStart"/>
      <w:r>
        <w:t>img</w:t>
      </w:r>
      <w:proofErr w:type="spellEnd"/>
      <w:r>
        <w:t>) {</w:t>
      </w:r>
    </w:p>
    <w:p w14:paraId="7050CCFC" w14:textId="77777777" w:rsidR="003D3138" w:rsidRDefault="003D3138" w:rsidP="003D3138">
      <w:r>
        <w:t xml:space="preserve">  var </w:t>
      </w:r>
      <w:proofErr w:type="spellStart"/>
      <w:r>
        <w:t>doy</w:t>
      </w:r>
      <w:proofErr w:type="spellEnd"/>
      <w:r>
        <w:t xml:space="preserve"> = </w:t>
      </w:r>
      <w:proofErr w:type="spellStart"/>
      <w:proofErr w:type="gramStart"/>
      <w:r>
        <w:t>ee.Date</w:t>
      </w:r>
      <w:proofErr w:type="spellEnd"/>
      <w:proofErr w:type="gramEnd"/>
      <w:r>
        <w:t>(</w:t>
      </w:r>
      <w:proofErr w:type="spellStart"/>
      <w:r>
        <w:t>img.get</w:t>
      </w:r>
      <w:proofErr w:type="spellEnd"/>
      <w:r>
        <w:t>('</w:t>
      </w:r>
      <w:proofErr w:type="spellStart"/>
      <w:r>
        <w:t>system:time_start</w:t>
      </w:r>
      <w:proofErr w:type="spellEnd"/>
      <w:r>
        <w:t>')).</w:t>
      </w:r>
      <w:proofErr w:type="spellStart"/>
      <w:r>
        <w:t>getRelative</w:t>
      </w:r>
      <w:proofErr w:type="spellEnd"/>
      <w:r>
        <w:t>('day', 'year');</w:t>
      </w:r>
    </w:p>
    <w:p w14:paraId="66D4E07F" w14:textId="77777777" w:rsidR="003D3138" w:rsidRDefault="003D3138" w:rsidP="003D3138">
      <w:r>
        <w:t xml:space="preserve">  return </w:t>
      </w:r>
      <w:proofErr w:type="spellStart"/>
      <w:proofErr w:type="gramStart"/>
      <w:r>
        <w:t>img.set</w:t>
      </w:r>
      <w:proofErr w:type="spellEnd"/>
      <w:r>
        <w:t>(</w:t>
      </w:r>
      <w:proofErr w:type="gramEnd"/>
      <w:r>
        <w:t>'</w:t>
      </w:r>
      <w:proofErr w:type="spellStart"/>
      <w:r>
        <w:t>doy</w:t>
      </w:r>
      <w:proofErr w:type="spellEnd"/>
      <w:r>
        <w:t xml:space="preserve">', </w:t>
      </w:r>
      <w:proofErr w:type="spellStart"/>
      <w:r>
        <w:t>doy</w:t>
      </w:r>
      <w:proofErr w:type="spellEnd"/>
      <w:r>
        <w:t>);</w:t>
      </w:r>
    </w:p>
    <w:p w14:paraId="0FB55935" w14:textId="77777777" w:rsidR="003D3138" w:rsidRDefault="003D3138" w:rsidP="003D3138">
      <w:r>
        <w:t>});</w:t>
      </w:r>
    </w:p>
    <w:p w14:paraId="3B2BFD67" w14:textId="77777777" w:rsidR="003D3138" w:rsidRDefault="003D3138" w:rsidP="003D3138"/>
    <w:p w14:paraId="21A52645" w14:textId="77777777" w:rsidR="003D3138" w:rsidRDefault="003D3138" w:rsidP="003D3138">
      <w:r>
        <w:t xml:space="preserve">var </w:t>
      </w:r>
      <w:proofErr w:type="spellStart"/>
      <w:r>
        <w:t>distinctDOY</w:t>
      </w:r>
      <w:proofErr w:type="spellEnd"/>
      <w:r>
        <w:t xml:space="preserve"> = </w:t>
      </w:r>
      <w:proofErr w:type="spellStart"/>
      <w:proofErr w:type="gramStart"/>
      <w:r>
        <w:t>col.filterDate</w:t>
      </w:r>
      <w:proofErr w:type="spellEnd"/>
      <w:proofErr w:type="gramEnd"/>
      <w:r>
        <w:t>('2021-1-01', '2021-12-31');</w:t>
      </w:r>
    </w:p>
    <w:p w14:paraId="57B9F457" w14:textId="77777777" w:rsidR="003D3138" w:rsidRDefault="003D3138" w:rsidP="003D3138">
      <w:r>
        <w:t>// Define a filter that identifies which images from the complete collection</w:t>
      </w:r>
    </w:p>
    <w:p w14:paraId="13DF8E31" w14:textId="77777777" w:rsidR="003D3138" w:rsidRDefault="003D3138" w:rsidP="003D3138">
      <w:r>
        <w:t>// match the DOY from the distinct DOY collection.</w:t>
      </w:r>
    </w:p>
    <w:p w14:paraId="025EA673" w14:textId="77777777" w:rsidR="003D3138" w:rsidRDefault="003D3138" w:rsidP="003D3138">
      <w:r>
        <w:t xml:space="preserve">var filter = </w:t>
      </w:r>
      <w:proofErr w:type="spellStart"/>
      <w:proofErr w:type="gramStart"/>
      <w:r>
        <w:t>ee.Filter.equals</w:t>
      </w:r>
      <w:proofErr w:type="spellEnd"/>
      <w:proofErr w:type="gramEnd"/>
      <w:r>
        <w:t>({</w:t>
      </w:r>
      <w:proofErr w:type="spellStart"/>
      <w:r>
        <w:t>leftField</w:t>
      </w:r>
      <w:proofErr w:type="spellEnd"/>
      <w:r>
        <w:t>: '</w:t>
      </w:r>
      <w:proofErr w:type="spellStart"/>
      <w:r>
        <w:t>doy</w:t>
      </w:r>
      <w:proofErr w:type="spellEnd"/>
      <w:r>
        <w:t xml:space="preserve">', </w:t>
      </w:r>
      <w:proofErr w:type="spellStart"/>
      <w:r>
        <w:t>rightField</w:t>
      </w:r>
      <w:proofErr w:type="spellEnd"/>
      <w:r>
        <w:t>: '</w:t>
      </w:r>
      <w:proofErr w:type="spellStart"/>
      <w:r>
        <w:t>doy</w:t>
      </w:r>
      <w:proofErr w:type="spellEnd"/>
      <w:r>
        <w:t>'});</w:t>
      </w:r>
    </w:p>
    <w:p w14:paraId="0424498C" w14:textId="77777777" w:rsidR="003D3138" w:rsidRDefault="003D3138" w:rsidP="003D3138"/>
    <w:p w14:paraId="7F262313" w14:textId="77777777" w:rsidR="003D3138" w:rsidRDefault="003D3138" w:rsidP="003D3138">
      <w:r>
        <w:t>// Define a join.</w:t>
      </w:r>
    </w:p>
    <w:p w14:paraId="751C8EF8" w14:textId="77777777" w:rsidR="003D3138" w:rsidRDefault="003D3138" w:rsidP="003D3138">
      <w:r>
        <w:t xml:space="preserve">var join = </w:t>
      </w:r>
      <w:proofErr w:type="spellStart"/>
      <w:proofErr w:type="gramStart"/>
      <w:r>
        <w:t>ee.Join.saveAll</w:t>
      </w:r>
      <w:proofErr w:type="spellEnd"/>
      <w:proofErr w:type="gramEnd"/>
      <w:r>
        <w:t>('</w:t>
      </w:r>
      <w:proofErr w:type="spellStart"/>
      <w:r>
        <w:t>doy_matches</w:t>
      </w:r>
      <w:proofErr w:type="spellEnd"/>
      <w:r>
        <w:t>');</w:t>
      </w:r>
    </w:p>
    <w:p w14:paraId="63A5B38E" w14:textId="77777777" w:rsidR="003D3138" w:rsidRDefault="003D3138" w:rsidP="003D3138"/>
    <w:p w14:paraId="66E64B57" w14:textId="77777777" w:rsidR="003D3138" w:rsidRDefault="003D3138" w:rsidP="003D3138">
      <w:r>
        <w:t xml:space="preserve">// Apply the join and convert the resulting </w:t>
      </w:r>
      <w:proofErr w:type="spellStart"/>
      <w:r>
        <w:t>FeatureCollection</w:t>
      </w:r>
      <w:proofErr w:type="spellEnd"/>
      <w:r>
        <w:t xml:space="preserve"> to an</w:t>
      </w:r>
    </w:p>
    <w:p w14:paraId="2BE53301" w14:textId="77777777" w:rsidR="003D3138" w:rsidRDefault="003D3138" w:rsidP="003D3138">
      <w:r>
        <w:t xml:space="preserve">// </w:t>
      </w:r>
      <w:proofErr w:type="spellStart"/>
      <w:r>
        <w:t>ImageCollection</w:t>
      </w:r>
      <w:proofErr w:type="spellEnd"/>
      <w:r>
        <w:t>.</w:t>
      </w:r>
    </w:p>
    <w:p w14:paraId="12E28482" w14:textId="77777777" w:rsidR="003D3138" w:rsidRDefault="003D3138" w:rsidP="003D3138">
      <w:r>
        <w:t xml:space="preserve">var </w:t>
      </w:r>
      <w:proofErr w:type="spellStart"/>
      <w:r>
        <w:t>joinCol</w:t>
      </w:r>
      <w:proofErr w:type="spellEnd"/>
      <w:r>
        <w:t xml:space="preserve"> = </w:t>
      </w:r>
      <w:proofErr w:type="spellStart"/>
      <w:proofErr w:type="gramStart"/>
      <w:r>
        <w:t>ee.ImageCollection</w:t>
      </w:r>
      <w:proofErr w:type="spellEnd"/>
      <w:proofErr w:type="gramEnd"/>
      <w:r>
        <w:t>(</w:t>
      </w:r>
      <w:proofErr w:type="spellStart"/>
      <w:r>
        <w:t>join.apply</w:t>
      </w:r>
      <w:proofErr w:type="spellEnd"/>
      <w:r>
        <w:t>(</w:t>
      </w:r>
      <w:proofErr w:type="spellStart"/>
      <w:r>
        <w:t>distinctDOY</w:t>
      </w:r>
      <w:proofErr w:type="spellEnd"/>
      <w:r>
        <w:t>, col, filter));</w:t>
      </w:r>
    </w:p>
    <w:p w14:paraId="17022C39" w14:textId="77777777" w:rsidR="003D3138" w:rsidRDefault="003D3138" w:rsidP="003D3138">
      <w:r>
        <w:t>// Apply median reduction among matching DOY collections.</w:t>
      </w:r>
    </w:p>
    <w:p w14:paraId="496734A3" w14:textId="77777777" w:rsidR="003D3138" w:rsidRDefault="003D3138" w:rsidP="003D3138">
      <w:r>
        <w:t xml:space="preserve">var comp = </w:t>
      </w:r>
      <w:proofErr w:type="spellStart"/>
      <w:r>
        <w:t>joinCol.map</w:t>
      </w:r>
      <w:proofErr w:type="spellEnd"/>
      <w:r>
        <w:t>(function(</w:t>
      </w:r>
      <w:proofErr w:type="spellStart"/>
      <w:r>
        <w:t>img</w:t>
      </w:r>
      <w:proofErr w:type="spellEnd"/>
      <w:r>
        <w:t>) {</w:t>
      </w:r>
    </w:p>
    <w:p w14:paraId="175B3852" w14:textId="77777777" w:rsidR="003D3138" w:rsidRDefault="003D3138" w:rsidP="003D3138">
      <w:r>
        <w:t xml:space="preserve">  var </w:t>
      </w:r>
      <w:proofErr w:type="spellStart"/>
      <w:r>
        <w:t>doyCol</w:t>
      </w:r>
      <w:proofErr w:type="spellEnd"/>
      <w:r>
        <w:t xml:space="preserve"> = </w:t>
      </w:r>
      <w:proofErr w:type="spellStart"/>
      <w:proofErr w:type="gramStart"/>
      <w:r>
        <w:t>ee.ImageCollection.fromImages</w:t>
      </w:r>
      <w:proofErr w:type="spellEnd"/>
      <w:proofErr w:type="gramEnd"/>
      <w:r>
        <w:t>(</w:t>
      </w:r>
    </w:p>
    <w:p w14:paraId="218C52DF" w14:textId="77777777" w:rsidR="003D3138" w:rsidRDefault="003D3138" w:rsidP="003D3138">
      <w:r>
        <w:t xml:space="preserve">    </w:t>
      </w:r>
      <w:proofErr w:type="spellStart"/>
      <w:r>
        <w:t>img.get</w:t>
      </w:r>
      <w:proofErr w:type="spellEnd"/>
      <w:r>
        <w:t>('</w:t>
      </w:r>
      <w:proofErr w:type="spellStart"/>
      <w:r>
        <w:t>doy_matches</w:t>
      </w:r>
      <w:proofErr w:type="spellEnd"/>
      <w:r>
        <w:t>')</w:t>
      </w:r>
    </w:p>
    <w:p w14:paraId="1F53E784" w14:textId="77777777" w:rsidR="003D3138" w:rsidRDefault="003D3138" w:rsidP="003D3138">
      <w:r>
        <w:t xml:space="preserve">  );</w:t>
      </w:r>
    </w:p>
    <w:p w14:paraId="70E576C3" w14:textId="77777777" w:rsidR="003D3138" w:rsidRDefault="003D3138" w:rsidP="003D3138">
      <w:r>
        <w:t xml:space="preserve">  return </w:t>
      </w:r>
      <w:proofErr w:type="spellStart"/>
      <w:r>
        <w:t>doyCol.reduce</w:t>
      </w:r>
      <w:proofErr w:type="spellEnd"/>
      <w:r>
        <w:t>(</w:t>
      </w:r>
      <w:proofErr w:type="spellStart"/>
      <w:proofErr w:type="gramStart"/>
      <w:r>
        <w:t>ee.Reducer.median</w:t>
      </w:r>
      <w:proofErr w:type="spellEnd"/>
      <w:proofErr w:type="gramEnd"/>
      <w:r>
        <w:t>());</w:t>
      </w:r>
    </w:p>
    <w:p w14:paraId="2E09FF71" w14:textId="77777777" w:rsidR="003D3138" w:rsidRDefault="003D3138" w:rsidP="003D3138">
      <w:r>
        <w:t>});</w:t>
      </w:r>
    </w:p>
    <w:p w14:paraId="50995B68" w14:textId="77777777" w:rsidR="003D3138" w:rsidRDefault="003D3138" w:rsidP="003D3138"/>
    <w:p w14:paraId="265477F4" w14:textId="77777777" w:rsidR="003D3138" w:rsidRDefault="003D3138" w:rsidP="003D3138">
      <w:r>
        <w:t xml:space="preserve">var </w:t>
      </w:r>
      <w:proofErr w:type="spellStart"/>
      <w:r>
        <w:t>multicomp</w:t>
      </w:r>
      <w:proofErr w:type="spellEnd"/>
      <w:r>
        <w:t xml:space="preserve"> = </w:t>
      </w:r>
      <w:proofErr w:type="spellStart"/>
      <w:proofErr w:type="gramStart"/>
      <w:r>
        <w:t>comp.toBands</w:t>
      </w:r>
      <w:proofErr w:type="spellEnd"/>
      <w:proofErr w:type="gramEnd"/>
      <w:r>
        <w:t>()</w:t>
      </w:r>
    </w:p>
    <w:p w14:paraId="118A96F2" w14:textId="77777777" w:rsidR="003D3138" w:rsidRDefault="003D3138" w:rsidP="003D3138"/>
    <w:p w14:paraId="0CCD8A73" w14:textId="77777777" w:rsidR="003D3138" w:rsidRDefault="003D3138" w:rsidP="003D3138">
      <w:proofErr w:type="gramStart"/>
      <w:r>
        <w:t>print(</w:t>
      </w:r>
      <w:proofErr w:type="gramEnd"/>
      <w:r>
        <w:t>comp, "comp");</w:t>
      </w:r>
    </w:p>
    <w:p w14:paraId="44450AA9" w14:textId="77777777" w:rsidR="003D3138" w:rsidRDefault="003D3138" w:rsidP="003D3138"/>
    <w:p w14:paraId="27B6C7AB" w14:textId="77777777" w:rsidR="003D3138" w:rsidRDefault="003D3138" w:rsidP="003D3138">
      <w:r>
        <w:t>// try to export</w:t>
      </w:r>
    </w:p>
    <w:p w14:paraId="2A16AF88" w14:textId="77777777" w:rsidR="003D3138" w:rsidRDefault="003D3138" w:rsidP="003D3138"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4358C807" w14:textId="77777777" w:rsidR="003D3138" w:rsidRDefault="003D3138" w:rsidP="003D3138">
      <w:r>
        <w:t xml:space="preserve">  image: </w:t>
      </w:r>
      <w:proofErr w:type="spellStart"/>
      <w:r>
        <w:t>multicomp</w:t>
      </w:r>
      <w:proofErr w:type="spellEnd"/>
      <w:r>
        <w:t>,</w:t>
      </w:r>
    </w:p>
    <w:p w14:paraId="3FFE834B" w14:textId="77777777" w:rsidR="003D3138" w:rsidRDefault="003D3138" w:rsidP="003D3138">
      <w:r>
        <w:t xml:space="preserve">  description: 'compositeMODIS2021',</w:t>
      </w:r>
    </w:p>
    <w:p w14:paraId="21FFAA6A" w14:textId="77777777" w:rsidR="003D3138" w:rsidRDefault="003D3138" w:rsidP="003D3138">
      <w:r>
        <w:t xml:space="preserve">  region: mask,</w:t>
      </w:r>
    </w:p>
    <w:p w14:paraId="68397A00" w14:textId="77777777" w:rsidR="003D3138" w:rsidRDefault="003D3138" w:rsidP="003D3138">
      <w:r>
        <w:t xml:space="preserve">  'maxPixels':1e13</w:t>
      </w:r>
    </w:p>
    <w:p w14:paraId="000A3582" w14:textId="77777777" w:rsidR="003D3138" w:rsidRDefault="003D3138" w:rsidP="003D3138">
      <w:r>
        <w:lastRenderedPageBreak/>
        <w:t>});</w:t>
      </w:r>
    </w:p>
    <w:p w14:paraId="22B37819" w14:textId="77777777" w:rsidR="003D3138" w:rsidRDefault="003D3138" w:rsidP="003D3138"/>
    <w:p w14:paraId="5A130F94" w14:textId="77777777" w:rsidR="003D3138" w:rsidRDefault="003D3138" w:rsidP="003D3138"/>
    <w:p w14:paraId="28498698" w14:textId="77777777" w:rsidR="003D3138" w:rsidRDefault="003D3138" w:rsidP="003D3138">
      <w:r>
        <w:t>// Define RGB visualization parameters.</w:t>
      </w:r>
    </w:p>
    <w:p w14:paraId="27BD494A" w14:textId="77777777" w:rsidR="003D3138" w:rsidRDefault="003D3138" w:rsidP="003D3138">
      <w:r>
        <w:t xml:space="preserve">var </w:t>
      </w:r>
      <w:proofErr w:type="spellStart"/>
      <w:r>
        <w:t>visParams</w:t>
      </w:r>
      <w:proofErr w:type="spellEnd"/>
      <w:r>
        <w:t xml:space="preserve"> = {</w:t>
      </w:r>
    </w:p>
    <w:p w14:paraId="23B16E15" w14:textId="77777777" w:rsidR="003D3138" w:rsidRDefault="003D3138" w:rsidP="003D3138">
      <w:r>
        <w:t xml:space="preserve">  min: 0.0,</w:t>
      </w:r>
    </w:p>
    <w:p w14:paraId="68D8D911" w14:textId="77777777" w:rsidR="003D3138" w:rsidRDefault="003D3138" w:rsidP="003D3138">
      <w:r>
        <w:t xml:space="preserve">  max: 9000.0,</w:t>
      </w:r>
    </w:p>
    <w:p w14:paraId="620C5F47" w14:textId="77777777" w:rsidR="003D3138" w:rsidRDefault="003D3138" w:rsidP="003D3138">
      <w:r>
        <w:t xml:space="preserve">  palette: [</w:t>
      </w:r>
    </w:p>
    <w:p w14:paraId="0FB01B89" w14:textId="77777777" w:rsidR="003D3138" w:rsidRDefault="003D3138" w:rsidP="003D3138">
      <w:r>
        <w:t xml:space="preserve">    'FFFFFF', 'CE7E45', 'DF923D', 'F1B555', 'FCD163', '99B718', '74A901',</w:t>
      </w:r>
    </w:p>
    <w:p w14:paraId="721D0A18" w14:textId="77777777" w:rsidR="003D3138" w:rsidRDefault="003D3138" w:rsidP="003D3138">
      <w:r>
        <w:t xml:space="preserve">    '66A000', '529400', '3E8601', '207401', '056201', '004C00', '023B01',</w:t>
      </w:r>
    </w:p>
    <w:p w14:paraId="5F1924D1" w14:textId="77777777" w:rsidR="003D3138" w:rsidRDefault="003D3138" w:rsidP="003D3138">
      <w:r>
        <w:t xml:space="preserve">    '012E01', '011D01', '011301'</w:t>
      </w:r>
    </w:p>
    <w:p w14:paraId="62A6478E" w14:textId="77777777" w:rsidR="003D3138" w:rsidRDefault="003D3138" w:rsidP="003D3138">
      <w:r>
        <w:t xml:space="preserve">  ],</w:t>
      </w:r>
    </w:p>
    <w:p w14:paraId="2014066D" w14:textId="77777777" w:rsidR="003D3138" w:rsidRDefault="003D3138" w:rsidP="003D3138">
      <w:r>
        <w:t>};</w:t>
      </w:r>
    </w:p>
    <w:p w14:paraId="3B475665" w14:textId="77777777" w:rsidR="003D3138" w:rsidRDefault="003D3138" w:rsidP="003D3138"/>
    <w:p w14:paraId="3ACA2F84" w14:textId="77777777" w:rsidR="003D3138" w:rsidRDefault="003D3138" w:rsidP="003D3138">
      <w:r>
        <w:t>// Create RGB visualization images for use as animation frames.</w:t>
      </w:r>
    </w:p>
    <w:p w14:paraId="798DB816" w14:textId="77777777" w:rsidR="003D3138" w:rsidRDefault="003D3138" w:rsidP="003D3138">
      <w:r>
        <w:t xml:space="preserve">var </w:t>
      </w:r>
      <w:proofErr w:type="spellStart"/>
      <w:r>
        <w:t>rgbVis</w:t>
      </w:r>
      <w:proofErr w:type="spellEnd"/>
      <w:r>
        <w:t xml:space="preserve"> = </w:t>
      </w:r>
      <w:proofErr w:type="spellStart"/>
      <w:r>
        <w:t>comp.map</w:t>
      </w:r>
      <w:proofErr w:type="spellEnd"/>
      <w:r>
        <w:t>(function(</w:t>
      </w:r>
      <w:proofErr w:type="spellStart"/>
      <w:r>
        <w:t>img</w:t>
      </w:r>
      <w:proofErr w:type="spellEnd"/>
      <w:r>
        <w:t>) {</w:t>
      </w:r>
    </w:p>
    <w:p w14:paraId="4CDC1BBA" w14:textId="77777777" w:rsidR="003D3138" w:rsidRDefault="003D3138" w:rsidP="003D3138">
      <w:r>
        <w:t xml:space="preserve">  return </w:t>
      </w:r>
      <w:proofErr w:type="spellStart"/>
      <w:proofErr w:type="gramStart"/>
      <w:r>
        <w:t>img.visualize</w:t>
      </w:r>
      <w:proofErr w:type="spellEnd"/>
      <w:proofErr w:type="gramEnd"/>
      <w:r>
        <w:t>(</w:t>
      </w:r>
      <w:proofErr w:type="spellStart"/>
      <w:r>
        <w:t>visParams</w:t>
      </w:r>
      <w:proofErr w:type="spellEnd"/>
      <w:r>
        <w:t>).clip(mask);</w:t>
      </w:r>
    </w:p>
    <w:p w14:paraId="3320929A" w14:textId="77777777" w:rsidR="003D3138" w:rsidRDefault="003D3138" w:rsidP="003D3138">
      <w:r>
        <w:t>});</w:t>
      </w:r>
    </w:p>
    <w:p w14:paraId="03A4E43B" w14:textId="77777777" w:rsidR="003D3138" w:rsidRDefault="003D3138" w:rsidP="003D3138"/>
    <w:p w14:paraId="67D46D71" w14:textId="77777777" w:rsidR="003D3138" w:rsidRDefault="003D3138" w:rsidP="003D3138">
      <w:r>
        <w:t>// Define GIF visualization parameters.</w:t>
      </w:r>
    </w:p>
    <w:p w14:paraId="5B77893A" w14:textId="77777777" w:rsidR="003D3138" w:rsidRDefault="003D3138" w:rsidP="003D3138">
      <w:r>
        <w:t xml:space="preserve">var </w:t>
      </w:r>
      <w:proofErr w:type="spellStart"/>
      <w:r>
        <w:t>gifParams</w:t>
      </w:r>
      <w:proofErr w:type="spellEnd"/>
      <w:r>
        <w:t xml:space="preserve"> = {</w:t>
      </w:r>
    </w:p>
    <w:p w14:paraId="13D8559B" w14:textId="77777777" w:rsidR="003D3138" w:rsidRDefault="003D3138" w:rsidP="003D3138">
      <w:r>
        <w:t xml:space="preserve">  'region': region,</w:t>
      </w:r>
    </w:p>
    <w:p w14:paraId="6D58E57C" w14:textId="77777777" w:rsidR="003D3138" w:rsidRDefault="003D3138" w:rsidP="003D3138">
      <w:r>
        <w:t xml:space="preserve">  'dimensions': 600,</w:t>
      </w:r>
    </w:p>
    <w:p w14:paraId="0668BF82" w14:textId="77777777" w:rsidR="003D3138" w:rsidRDefault="003D3138" w:rsidP="003D3138">
      <w:r>
        <w:t xml:space="preserve">  '</w:t>
      </w:r>
      <w:proofErr w:type="spellStart"/>
      <w:r>
        <w:t>crs</w:t>
      </w:r>
      <w:proofErr w:type="spellEnd"/>
      <w:r>
        <w:t>': 'EPSG:3857',</w:t>
      </w:r>
    </w:p>
    <w:p w14:paraId="7B87A2A2" w14:textId="77777777" w:rsidR="003D3138" w:rsidRDefault="003D3138" w:rsidP="003D3138">
      <w:r>
        <w:t xml:space="preserve">  '</w:t>
      </w:r>
      <w:proofErr w:type="spellStart"/>
      <w:r>
        <w:t>framesPerSecond</w:t>
      </w:r>
      <w:proofErr w:type="spellEnd"/>
      <w:r>
        <w:t>': 10</w:t>
      </w:r>
    </w:p>
    <w:p w14:paraId="1D771AD6" w14:textId="77777777" w:rsidR="003D3138" w:rsidRDefault="003D3138" w:rsidP="003D3138">
      <w:r>
        <w:t>};</w:t>
      </w:r>
    </w:p>
    <w:p w14:paraId="7D4D527D" w14:textId="77777777" w:rsidR="003D3138" w:rsidRDefault="003D3138" w:rsidP="003D3138"/>
    <w:p w14:paraId="1A6281F2" w14:textId="77777777" w:rsidR="003D3138" w:rsidRDefault="003D3138" w:rsidP="003D3138">
      <w:r>
        <w:t>// Print the GIF URL to the console.</w:t>
      </w:r>
    </w:p>
    <w:p w14:paraId="501FD031" w14:textId="77777777" w:rsidR="003D3138" w:rsidRDefault="003D3138" w:rsidP="003D3138">
      <w:proofErr w:type="gramStart"/>
      <w:r>
        <w:t>print(</w:t>
      </w:r>
      <w:proofErr w:type="spellStart"/>
      <w:proofErr w:type="gramEnd"/>
      <w:r>
        <w:t>rgbVis.getVideoThumbURL</w:t>
      </w:r>
      <w:proofErr w:type="spellEnd"/>
      <w:r>
        <w:t>(</w:t>
      </w:r>
      <w:proofErr w:type="spellStart"/>
      <w:r>
        <w:t>gifParams</w:t>
      </w:r>
      <w:proofErr w:type="spellEnd"/>
      <w:r>
        <w:t>));</w:t>
      </w:r>
    </w:p>
    <w:p w14:paraId="6F82D93D" w14:textId="77777777" w:rsidR="003D3138" w:rsidRDefault="003D3138" w:rsidP="003D3138"/>
    <w:p w14:paraId="09D4F984" w14:textId="77777777" w:rsidR="003D3138" w:rsidRDefault="003D3138" w:rsidP="003D3138">
      <w:r>
        <w:t>// Render the GIF animation in the console.</w:t>
      </w:r>
    </w:p>
    <w:p w14:paraId="0BE45829" w14:textId="4A74F646" w:rsidR="003D3138" w:rsidRDefault="003D3138" w:rsidP="003D3138">
      <w:proofErr w:type="gramStart"/>
      <w:r>
        <w:t>print(</w:t>
      </w:r>
      <w:proofErr w:type="spellStart"/>
      <w:proofErr w:type="gramEnd"/>
      <w:r>
        <w:t>ui.Thumbnail</w:t>
      </w:r>
      <w:proofErr w:type="spellEnd"/>
      <w:r>
        <w:t>(</w:t>
      </w:r>
      <w:proofErr w:type="spellStart"/>
      <w:r>
        <w:t>rgbVis</w:t>
      </w:r>
      <w:proofErr w:type="spellEnd"/>
      <w:r>
        <w:t xml:space="preserve">, </w:t>
      </w:r>
      <w:proofErr w:type="spellStart"/>
      <w:r>
        <w:t>gifParams</w:t>
      </w:r>
      <w:proofErr w:type="spellEnd"/>
      <w:r>
        <w:t>));</w:t>
      </w:r>
    </w:p>
    <w:p w14:paraId="5AB34D99" w14:textId="77777777" w:rsidR="007D2196" w:rsidRDefault="007D2196"/>
    <w:sectPr w:rsidR="007D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96"/>
    <w:rsid w:val="00053FB4"/>
    <w:rsid w:val="000D57B1"/>
    <w:rsid w:val="002100D0"/>
    <w:rsid w:val="0035104A"/>
    <w:rsid w:val="003D3138"/>
    <w:rsid w:val="0049136E"/>
    <w:rsid w:val="007D2196"/>
    <w:rsid w:val="00A54954"/>
    <w:rsid w:val="00BC0A85"/>
    <w:rsid w:val="00C9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CEF8"/>
  <w15:chartTrackingRefBased/>
  <w15:docId w15:val="{9E92602D-33FF-4A8C-B75C-07965C91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3325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Atkins</dc:creator>
  <cp:keywords/>
  <dc:description/>
  <cp:lastModifiedBy>Jeffrey Atkins</cp:lastModifiedBy>
  <cp:revision>1</cp:revision>
  <dcterms:created xsi:type="dcterms:W3CDTF">2022-04-17T13:08:00Z</dcterms:created>
  <dcterms:modified xsi:type="dcterms:W3CDTF">2022-04-19T20:33:00Z</dcterms:modified>
</cp:coreProperties>
</file>