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26479" w14:textId="77777777" w:rsidR="00E40E14" w:rsidRDefault="00E40E14">
      <w:pPr>
        <w:rPr>
          <w:b/>
          <w:bCs/>
        </w:rPr>
      </w:pPr>
    </w:p>
    <w:p w14:paraId="0776041B" w14:textId="779A9A67" w:rsidR="00E40E14" w:rsidRDefault="0014666A">
      <w:r w:rsidRPr="0099790E">
        <w:rPr>
          <w:b/>
          <w:bCs/>
        </w:rPr>
        <w:t>Your Role</w:t>
      </w:r>
      <w:r w:rsidRPr="0014666A">
        <w:t xml:space="preserve">: </w:t>
      </w:r>
    </w:p>
    <w:p w14:paraId="1C51913D" w14:textId="0C432884" w:rsidR="0099790E" w:rsidRDefault="0014666A">
      <w:r w:rsidRPr="0014666A">
        <w:t xml:space="preserve">You are among the top 10 software developers and coders in the United </w:t>
      </w:r>
      <w:r w:rsidR="0099790E" w:rsidRPr="0014666A">
        <w:t>States,</w:t>
      </w:r>
      <w:r w:rsidRPr="0014666A">
        <w:t xml:space="preserve"> and I need your help in this capacity. I need </w:t>
      </w:r>
      <w:r w:rsidR="0099790E" w:rsidRPr="0014666A">
        <w:t>many</w:t>
      </w:r>
      <w:r w:rsidRPr="0014666A">
        <w:t xml:space="preserve"> productivity tools developed using primarily HTML with </w:t>
      </w:r>
      <w:r w:rsidR="0099790E" w:rsidRPr="0014666A">
        <w:t>JavaScript</w:t>
      </w:r>
      <w:r w:rsidRPr="0014666A">
        <w:t xml:space="preserve"> and .</w:t>
      </w:r>
      <w:r w:rsidR="0099790E" w:rsidRPr="0014666A">
        <w:t>CSS</w:t>
      </w:r>
      <w:r w:rsidRPr="0014666A">
        <w:t xml:space="preserve"> as necessary to achieve the high</w:t>
      </w:r>
      <w:r w:rsidR="0099790E">
        <w:t>est</w:t>
      </w:r>
      <w:r w:rsidRPr="0014666A">
        <w:t xml:space="preserve"> quality and aesthetically inviting </w:t>
      </w:r>
      <w:r w:rsidR="0099790E">
        <w:t>UI/UX</w:t>
      </w:r>
      <w:r w:rsidRPr="0014666A">
        <w:t xml:space="preserve">. </w:t>
      </w:r>
    </w:p>
    <w:p w14:paraId="666CD0FE" w14:textId="77777777" w:rsidR="00E40E14" w:rsidRDefault="00E40E14">
      <w:pPr>
        <w:rPr>
          <w:b/>
          <w:bCs/>
        </w:rPr>
      </w:pPr>
    </w:p>
    <w:p w14:paraId="67912D41" w14:textId="05F36B6C" w:rsidR="00E40E14" w:rsidRPr="00E40E14" w:rsidRDefault="00E40E14">
      <w:pPr>
        <w:rPr>
          <w:b/>
          <w:bCs/>
        </w:rPr>
      </w:pPr>
      <w:r w:rsidRPr="00E40E14">
        <w:rPr>
          <w:b/>
          <w:bCs/>
        </w:rPr>
        <w:t>Your Job:</w:t>
      </w:r>
    </w:p>
    <w:p w14:paraId="332328CD" w14:textId="3B99C609" w:rsidR="0099790E" w:rsidRDefault="0099790E" w:rsidP="00354727">
      <w:r>
        <w:t>Perform</w:t>
      </w:r>
      <w:r w:rsidR="0014666A" w:rsidRPr="0014666A">
        <w:t xml:space="preserve"> the following </w:t>
      </w:r>
      <w:r w:rsidR="0031760B">
        <w:t>tasks</w:t>
      </w:r>
      <w:r w:rsidR="0014666A" w:rsidRPr="0014666A">
        <w:t xml:space="preserve"> in the order they are presented</w:t>
      </w:r>
      <w:r>
        <w:t>:</w:t>
      </w:r>
    </w:p>
    <w:p w14:paraId="5EF0214A" w14:textId="376BF65B" w:rsidR="004212AB" w:rsidRDefault="00CE524D" w:rsidP="00CE524D">
      <w:pPr>
        <w:pStyle w:val="ListParagraph"/>
        <w:numPr>
          <w:ilvl w:val="0"/>
          <w:numId w:val="5"/>
        </w:numPr>
      </w:pPr>
      <w:r>
        <w:t xml:space="preserve">Develop the code </w:t>
      </w:r>
      <w:r w:rsidR="0011045E">
        <w:t xml:space="preserve">for </w:t>
      </w:r>
      <w:r w:rsidR="00D5242A">
        <w:t>several</w:t>
      </w:r>
      <w:r w:rsidR="0011045E">
        <w:t xml:space="preserve"> </w:t>
      </w:r>
      <w:r w:rsidR="00EC6AE2">
        <w:t>productivity tools</w:t>
      </w:r>
      <w:r w:rsidR="009515CC">
        <w:t>, applying a dark, sleek, modern color scheme</w:t>
      </w:r>
      <w:r w:rsidR="00CB5B9E">
        <w:t xml:space="preserve">. </w:t>
      </w:r>
    </w:p>
    <w:p w14:paraId="193FCF21" w14:textId="091C7E27" w:rsidR="00354727" w:rsidRDefault="00D5242A" w:rsidP="009D563A">
      <w:pPr>
        <w:pStyle w:val="ListParagraph"/>
        <w:numPr>
          <w:ilvl w:val="0"/>
          <w:numId w:val="13"/>
        </w:numPr>
      </w:pPr>
      <w:r>
        <w:t xml:space="preserve">Specifically, </w:t>
      </w:r>
      <w:r w:rsidR="002A4505">
        <w:t>m</w:t>
      </w:r>
      <w:r w:rsidR="005A4D48">
        <w:t>ake the background</w:t>
      </w:r>
      <w:r w:rsidR="00CB5B9E">
        <w:t xml:space="preserve"> black </w:t>
      </w:r>
      <w:r w:rsidR="002C2AE1">
        <w:t>with contrasting fluorescent font color</w:t>
      </w:r>
      <w:r w:rsidR="004212AB">
        <w:t xml:space="preserve">(s) </w:t>
      </w:r>
      <w:r w:rsidR="002C2AE1">
        <w:t xml:space="preserve">with gradient </w:t>
      </w:r>
      <w:r w:rsidR="004212AB">
        <w:t xml:space="preserve">effect </w:t>
      </w:r>
      <w:r w:rsidR="002C2AE1">
        <w:t>from left to right across the text</w:t>
      </w:r>
      <w:r w:rsidR="00AE549C">
        <w:t>.</w:t>
      </w:r>
      <w:r w:rsidR="002A4505">
        <w:t xml:space="preserve"> Apply the same font coloring to all text (</w:t>
      </w:r>
      <w:r w:rsidR="003F639A">
        <w:t>h</w:t>
      </w:r>
      <w:r w:rsidR="002A4505">
        <w:t>eader, body and footer</w:t>
      </w:r>
      <w:r w:rsidR="001A508C">
        <w:t xml:space="preserve">). Font color may vary on same page </w:t>
      </w:r>
      <w:r w:rsidR="0027539E">
        <w:t xml:space="preserve">on the condition that it </w:t>
      </w:r>
      <w:r w:rsidR="00A3260A">
        <w:t xml:space="preserve">is consistent with the </w:t>
      </w:r>
      <w:r w:rsidR="0027539E">
        <w:t>overall target appearance</w:t>
      </w:r>
      <w:r w:rsidR="00A3260A">
        <w:t>.</w:t>
      </w:r>
    </w:p>
    <w:p w14:paraId="53F9937C" w14:textId="4994CDC9" w:rsidR="006B530A" w:rsidRDefault="006B530A" w:rsidP="009D563A">
      <w:pPr>
        <w:pStyle w:val="ListParagraph"/>
        <w:numPr>
          <w:ilvl w:val="2"/>
          <w:numId w:val="15"/>
        </w:numPr>
      </w:pPr>
      <w:r>
        <w:t xml:space="preserve">Each tool/app should have a different </w:t>
      </w:r>
      <w:r w:rsidR="00F90C03">
        <w:t>gradient color text to avoid a boring U</w:t>
      </w:r>
      <w:r w:rsidR="008F2A94">
        <w:t>X</w:t>
      </w:r>
      <w:r w:rsidR="00F90C03">
        <w:t xml:space="preserve">, so alternate </w:t>
      </w:r>
      <w:r w:rsidR="00C368A0">
        <w:t>among the best options that contrast attractively.</w:t>
      </w:r>
    </w:p>
    <w:p w14:paraId="6DAA7B31" w14:textId="2264C973" w:rsidR="00B91CEC" w:rsidRDefault="00B91CEC" w:rsidP="009D563A">
      <w:pPr>
        <w:pStyle w:val="ListParagraph"/>
        <w:numPr>
          <w:ilvl w:val="0"/>
          <w:numId w:val="13"/>
        </w:numPr>
      </w:pPr>
      <w:r>
        <w:t>Apply a fade</w:t>
      </w:r>
      <w:r w:rsidR="00384AAF">
        <w:t xml:space="preserve">-in/slide-in </w:t>
      </w:r>
      <w:r>
        <w:t xml:space="preserve">entrance animation </w:t>
      </w:r>
      <w:r w:rsidR="00384AAF">
        <w:t>from the left</w:t>
      </w:r>
      <w:r w:rsidR="008F2A94">
        <w:t xml:space="preserve"> </w:t>
      </w:r>
      <w:r w:rsidR="009519C5">
        <w:t xml:space="preserve">right, </w:t>
      </w:r>
      <w:r w:rsidR="008F2A94">
        <w:t xml:space="preserve">or </w:t>
      </w:r>
      <w:r w:rsidR="009519C5">
        <w:t>bottom</w:t>
      </w:r>
      <w:r w:rsidR="008F2A94">
        <w:t xml:space="preserve"> (alternate randomly)</w:t>
      </w:r>
      <w:r w:rsidR="009519C5">
        <w:t>.</w:t>
      </w:r>
      <w:r w:rsidR="00AB0C9B">
        <w:t xml:space="preserve"> Animation should apply to all page content except for header and footer content. Body content only</w:t>
      </w:r>
      <w:r w:rsidR="00D5242A">
        <w:t>.</w:t>
      </w:r>
    </w:p>
    <w:p w14:paraId="111AF6A5" w14:textId="77777777" w:rsidR="00E40E14" w:rsidRDefault="00E40E14" w:rsidP="00E40E14">
      <w:pPr>
        <w:pStyle w:val="ListParagraph"/>
        <w:ind w:left="1080"/>
      </w:pPr>
    </w:p>
    <w:p w14:paraId="42B4C6B7" w14:textId="77777777" w:rsidR="006377CE" w:rsidRDefault="00CB7301" w:rsidP="006377CE">
      <w:pPr>
        <w:pStyle w:val="ListParagraph"/>
        <w:numPr>
          <w:ilvl w:val="0"/>
          <w:numId w:val="9"/>
        </w:numPr>
      </w:pPr>
      <w:r>
        <w:t>Using the instruction</w:t>
      </w:r>
      <w:r w:rsidR="00391CB9">
        <w:t>s</w:t>
      </w:r>
      <w:r>
        <w:t xml:space="preserve"> above, create the following productivity apps/tools</w:t>
      </w:r>
      <w:r w:rsidR="00391CB9">
        <w:t xml:space="preserve"> while ensuring </w:t>
      </w:r>
      <w:r w:rsidR="00A16C8B">
        <w:t xml:space="preserve">the following: </w:t>
      </w:r>
    </w:p>
    <w:p w14:paraId="73C66BC3" w14:textId="4CE32FFC" w:rsidR="001D1D45" w:rsidRDefault="006377CE" w:rsidP="006377CE">
      <w:pPr>
        <w:pStyle w:val="ListParagraph"/>
        <w:numPr>
          <w:ilvl w:val="1"/>
          <w:numId w:val="9"/>
        </w:numPr>
      </w:pPr>
      <w:r>
        <w:t>T</w:t>
      </w:r>
      <w:r w:rsidR="00391CB9">
        <w:t>hat each tool contains a working “Reset” button for any values</w:t>
      </w:r>
      <w:r w:rsidR="00A16C8B">
        <w:t xml:space="preserve"> that require removal of input prior to next use.</w:t>
      </w:r>
    </w:p>
    <w:p w14:paraId="69F2CC94" w14:textId="7340D937" w:rsidR="00A35EF6" w:rsidRDefault="00A35EF6" w:rsidP="006377CE">
      <w:pPr>
        <w:pStyle w:val="ListParagraph"/>
        <w:numPr>
          <w:ilvl w:val="1"/>
          <w:numId w:val="9"/>
        </w:numPr>
      </w:pPr>
      <w:r>
        <w:t>All button</w:t>
      </w:r>
      <w:r w:rsidR="001617C7">
        <w:t>s</w:t>
      </w:r>
      <w:r>
        <w:t xml:space="preserve"> operate properly</w:t>
      </w:r>
    </w:p>
    <w:p w14:paraId="4807ED59" w14:textId="480FCB3F" w:rsidR="00A35EF6" w:rsidRDefault="00A35EF6" w:rsidP="006377CE">
      <w:pPr>
        <w:pStyle w:val="ListParagraph"/>
        <w:numPr>
          <w:ilvl w:val="1"/>
          <w:numId w:val="9"/>
        </w:numPr>
      </w:pPr>
      <w:r>
        <w:t>All import/export doc</w:t>
      </w:r>
      <w:r w:rsidR="001617C7">
        <w:t>u</w:t>
      </w:r>
      <w:r>
        <w:t>ment functions operate flawlessly</w:t>
      </w:r>
      <w:r w:rsidR="001617C7">
        <w:t>.</w:t>
      </w:r>
    </w:p>
    <w:p w14:paraId="3065B8A5" w14:textId="77777777" w:rsidR="00037178" w:rsidRDefault="00037178" w:rsidP="00CD423A"/>
    <w:p w14:paraId="14720B8B" w14:textId="6EB75FFC" w:rsidR="00CD423A" w:rsidRDefault="00ED24EF" w:rsidP="00ED24EF">
      <w:pPr>
        <w:pStyle w:val="ListParagraph"/>
        <w:numPr>
          <w:ilvl w:val="0"/>
          <w:numId w:val="16"/>
        </w:numPr>
      </w:pPr>
      <w:r>
        <w:t>Create the following tools now:</w:t>
      </w:r>
    </w:p>
    <w:p w14:paraId="35B764C7" w14:textId="22CA2736" w:rsidR="00ED24EF" w:rsidRDefault="00D1783A" w:rsidP="00ED24EF">
      <w:pPr>
        <w:pStyle w:val="ListParagraph"/>
        <w:numPr>
          <w:ilvl w:val="1"/>
          <w:numId w:val="16"/>
        </w:numPr>
      </w:pPr>
      <w:r>
        <w:t>Text Case Converter</w:t>
      </w:r>
    </w:p>
    <w:p w14:paraId="30C80271" w14:textId="01F9D8BB" w:rsidR="00D1783A" w:rsidRDefault="00D1783A" w:rsidP="00ED24EF">
      <w:pPr>
        <w:pStyle w:val="ListParagraph"/>
        <w:numPr>
          <w:ilvl w:val="1"/>
          <w:numId w:val="16"/>
        </w:numPr>
      </w:pPr>
      <w:r>
        <w:t>Scientific Calculator</w:t>
      </w:r>
    </w:p>
    <w:p w14:paraId="2E005AD2" w14:textId="4328B6ED" w:rsidR="00D1783A" w:rsidRDefault="00D1783A" w:rsidP="00ED24EF">
      <w:pPr>
        <w:pStyle w:val="ListParagraph"/>
        <w:numPr>
          <w:ilvl w:val="1"/>
          <w:numId w:val="16"/>
        </w:numPr>
      </w:pPr>
      <w:r>
        <w:t>Text Compare too</w:t>
      </w:r>
      <w:r w:rsidR="00164A85">
        <w:t>l</w:t>
      </w:r>
    </w:p>
    <w:p w14:paraId="3DEDEBF6" w14:textId="5CE03AD4" w:rsidR="00164A85" w:rsidRDefault="00164A85" w:rsidP="00ED24EF">
      <w:pPr>
        <w:pStyle w:val="ListParagraph"/>
        <w:numPr>
          <w:ilvl w:val="1"/>
          <w:numId w:val="16"/>
        </w:numPr>
      </w:pPr>
      <w:r>
        <w:t>Time Stamp Converter</w:t>
      </w:r>
    </w:p>
    <w:p w14:paraId="4DCD0D49" w14:textId="38314AFA" w:rsidR="007C4FD4" w:rsidRDefault="007C4FD4" w:rsidP="00ED24EF">
      <w:pPr>
        <w:pStyle w:val="ListParagraph"/>
        <w:numPr>
          <w:ilvl w:val="1"/>
          <w:numId w:val="16"/>
        </w:numPr>
      </w:pPr>
      <w:r>
        <w:t>URL Encoder/Decoder</w:t>
      </w:r>
    </w:p>
    <w:p w14:paraId="2A6368EF" w14:textId="5623B6AE" w:rsidR="007C4FD4" w:rsidRDefault="007C4FD4" w:rsidP="00ED24EF">
      <w:pPr>
        <w:pStyle w:val="ListParagraph"/>
        <w:numPr>
          <w:ilvl w:val="1"/>
          <w:numId w:val="16"/>
        </w:numPr>
      </w:pPr>
      <w:r>
        <w:t>Random Password Generator</w:t>
      </w:r>
      <w:r w:rsidR="00B1033D">
        <w:t xml:space="preserve"> – Based on user input </w:t>
      </w:r>
      <w:r w:rsidR="00644697">
        <w:t xml:space="preserve">WRT </w:t>
      </w:r>
      <w:r w:rsidR="00C60E9A">
        <w:t xml:space="preserve">the number of required </w:t>
      </w:r>
      <w:r w:rsidR="00B1033D">
        <w:t xml:space="preserve">lowercase, uppercase, </w:t>
      </w:r>
      <w:r w:rsidR="00644697">
        <w:t xml:space="preserve">numerical, alpha, and special </w:t>
      </w:r>
      <w:r w:rsidR="00C60E9A">
        <w:t xml:space="preserve">characters. Provide a user input </w:t>
      </w:r>
      <w:r w:rsidR="00321808">
        <w:t>field for each.</w:t>
      </w:r>
    </w:p>
    <w:p w14:paraId="07AF1012" w14:textId="7223534E" w:rsidR="00321808" w:rsidRDefault="00321808" w:rsidP="00ED24EF">
      <w:pPr>
        <w:pStyle w:val="ListParagraph"/>
        <w:numPr>
          <w:ilvl w:val="1"/>
          <w:numId w:val="16"/>
        </w:numPr>
      </w:pPr>
      <w:r>
        <w:t>QR Code Generator</w:t>
      </w:r>
      <w:r w:rsidR="00530607">
        <w:t xml:space="preserve"> – to include URLs, texts, numbers, any values. </w:t>
      </w:r>
      <w:r w:rsidR="002D7696">
        <w:t>Make a dropdown selection</w:t>
      </w:r>
    </w:p>
    <w:p w14:paraId="7DC4FF12" w14:textId="5BFAC9B4" w:rsidR="00B87352" w:rsidRDefault="00B87352" w:rsidP="00ED24EF">
      <w:pPr>
        <w:pStyle w:val="ListParagraph"/>
        <w:numPr>
          <w:ilvl w:val="1"/>
          <w:numId w:val="16"/>
        </w:numPr>
      </w:pPr>
      <w:r>
        <w:t>PDF to Office Doc Converter</w:t>
      </w:r>
    </w:p>
    <w:p w14:paraId="3AC3F7B9" w14:textId="5F3741C5" w:rsidR="00B87352" w:rsidRDefault="00B87352" w:rsidP="00ED24EF">
      <w:pPr>
        <w:pStyle w:val="ListParagraph"/>
        <w:numPr>
          <w:ilvl w:val="1"/>
          <w:numId w:val="16"/>
        </w:numPr>
      </w:pPr>
      <w:r>
        <w:t>PDF Editor</w:t>
      </w:r>
    </w:p>
    <w:p w14:paraId="54ED9A6B" w14:textId="25325457" w:rsidR="00B87352" w:rsidRDefault="00B87352" w:rsidP="00ED24EF">
      <w:pPr>
        <w:pStyle w:val="ListParagraph"/>
        <w:numPr>
          <w:ilvl w:val="1"/>
          <w:numId w:val="16"/>
        </w:numPr>
      </w:pPr>
      <w:r>
        <w:t>Number to words converter</w:t>
      </w:r>
      <w:r w:rsidR="00343010">
        <w:t xml:space="preserve"> – up to 12 digit numbers</w:t>
      </w:r>
    </w:p>
    <w:p w14:paraId="62C3D533" w14:textId="4C67EB1F" w:rsidR="00B87352" w:rsidRDefault="00B87352" w:rsidP="00ED24EF">
      <w:pPr>
        <w:pStyle w:val="ListParagraph"/>
        <w:numPr>
          <w:ilvl w:val="1"/>
          <w:numId w:val="16"/>
        </w:numPr>
      </w:pPr>
      <w:r>
        <w:t>Line break remover</w:t>
      </w:r>
    </w:p>
    <w:p w14:paraId="179DF79E" w14:textId="44EC10F5" w:rsidR="00B87352" w:rsidRDefault="00B87352" w:rsidP="00ED24EF">
      <w:pPr>
        <w:pStyle w:val="ListParagraph"/>
        <w:numPr>
          <w:ilvl w:val="1"/>
          <w:numId w:val="16"/>
        </w:numPr>
      </w:pPr>
      <w:r>
        <w:t>Json formatter</w:t>
      </w:r>
    </w:p>
    <w:p w14:paraId="3C526677" w14:textId="1153CDAD" w:rsidR="00EF4120" w:rsidRDefault="00EF4120" w:rsidP="00ED24EF">
      <w:pPr>
        <w:pStyle w:val="ListParagraph"/>
        <w:numPr>
          <w:ilvl w:val="1"/>
          <w:numId w:val="16"/>
        </w:numPr>
      </w:pPr>
      <w:r>
        <w:t>Image to text converter- strips text from images</w:t>
      </w:r>
    </w:p>
    <w:p w14:paraId="2059B313" w14:textId="31489CE5" w:rsidR="00EF4120" w:rsidRDefault="00EF4120" w:rsidP="00ED24EF">
      <w:pPr>
        <w:pStyle w:val="ListParagraph"/>
        <w:numPr>
          <w:ilvl w:val="1"/>
          <w:numId w:val="16"/>
        </w:numPr>
      </w:pPr>
      <w:r>
        <w:t>Image to PDF converter</w:t>
      </w:r>
    </w:p>
    <w:p w14:paraId="291DC97B" w14:textId="62B56D46" w:rsidR="00EF4120" w:rsidRDefault="00EF4120" w:rsidP="00ED24EF">
      <w:pPr>
        <w:pStyle w:val="ListParagraph"/>
        <w:numPr>
          <w:ilvl w:val="1"/>
          <w:numId w:val="16"/>
        </w:numPr>
      </w:pPr>
      <w:r>
        <w:t>Image Rotator</w:t>
      </w:r>
    </w:p>
    <w:p w14:paraId="2ED493D3" w14:textId="5AD9191C" w:rsidR="00EF4120" w:rsidRDefault="00EF4120" w:rsidP="00ED24EF">
      <w:pPr>
        <w:pStyle w:val="ListParagraph"/>
        <w:numPr>
          <w:ilvl w:val="1"/>
          <w:numId w:val="16"/>
        </w:numPr>
      </w:pPr>
      <w:r>
        <w:t>Image Resizer</w:t>
      </w:r>
    </w:p>
    <w:p w14:paraId="3E99579A" w14:textId="01982855" w:rsidR="00EF4120" w:rsidRDefault="00EF4120" w:rsidP="00ED24EF">
      <w:pPr>
        <w:pStyle w:val="ListParagraph"/>
        <w:numPr>
          <w:ilvl w:val="1"/>
          <w:numId w:val="16"/>
        </w:numPr>
      </w:pPr>
      <w:r>
        <w:t>Image Cropper</w:t>
      </w:r>
    </w:p>
    <w:p w14:paraId="29CC17A7" w14:textId="7EA17E6B" w:rsidR="00EF4120" w:rsidRDefault="00EF4120" w:rsidP="00ED24EF">
      <w:pPr>
        <w:pStyle w:val="ListParagraph"/>
        <w:numPr>
          <w:ilvl w:val="1"/>
          <w:numId w:val="16"/>
        </w:numPr>
      </w:pPr>
      <w:r>
        <w:t>Image Converter Tool</w:t>
      </w:r>
    </w:p>
    <w:p w14:paraId="5A2696C8" w14:textId="4DB035B7" w:rsidR="00647FB0" w:rsidRDefault="00647FB0" w:rsidP="00ED24EF">
      <w:pPr>
        <w:pStyle w:val="ListParagraph"/>
        <w:numPr>
          <w:ilvl w:val="1"/>
          <w:numId w:val="16"/>
        </w:numPr>
      </w:pPr>
      <w:r>
        <w:t>PDF Password Remover</w:t>
      </w:r>
    </w:p>
    <w:p w14:paraId="69F81DED" w14:textId="7FBE94DB" w:rsidR="00EF4120" w:rsidRDefault="0027499A" w:rsidP="00ED24EF">
      <w:pPr>
        <w:pStyle w:val="ListParagraph"/>
        <w:numPr>
          <w:ilvl w:val="1"/>
          <w:numId w:val="16"/>
        </w:numPr>
      </w:pPr>
      <w:r>
        <w:t>HTML to Markdown Converter</w:t>
      </w:r>
    </w:p>
    <w:p w14:paraId="3602B169" w14:textId="73D4D872" w:rsidR="0027499A" w:rsidRDefault="0027499A" w:rsidP="00ED24EF">
      <w:pPr>
        <w:pStyle w:val="ListParagraph"/>
        <w:numPr>
          <w:ilvl w:val="1"/>
          <w:numId w:val="16"/>
        </w:numPr>
      </w:pPr>
      <w:r>
        <w:t>DOCX to Text Converter</w:t>
      </w:r>
    </w:p>
    <w:p w14:paraId="2AD9ABBB" w14:textId="10F9FC53" w:rsidR="0027499A" w:rsidRDefault="006B4F66" w:rsidP="00ED24EF">
      <w:pPr>
        <w:pStyle w:val="ListParagraph"/>
        <w:numPr>
          <w:ilvl w:val="1"/>
          <w:numId w:val="16"/>
        </w:numPr>
      </w:pPr>
      <w:r>
        <w:t>ePUB to PDF Converter</w:t>
      </w:r>
    </w:p>
    <w:p w14:paraId="14E58F82" w14:textId="322002D9" w:rsidR="006B4F66" w:rsidRDefault="002D7696" w:rsidP="00ED24EF">
      <w:pPr>
        <w:pStyle w:val="ListParagraph"/>
        <w:numPr>
          <w:ilvl w:val="1"/>
          <w:numId w:val="16"/>
        </w:numPr>
      </w:pPr>
      <w:r>
        <w:t>Currency Converter</w:t>
      </w:r>
      <w:r w:rsidR="00C65451">
        <w:t xml:space="preserve"> – Convert </w:t>
      </w:r>
      <w:r w:rsidR="00341B12">
        <w:t xml:space="preserve">world </w:t>
      </w:r>
      <w:r w:rsidR="00C65451">
        <w:t>currencies</w:t>
      </w:r>
      <w:r w:rsidR="00341B12">
        <w:t xml:space="preserve"> from one to another.</w:t>
      </w:r>
    </w:p>
    <w:p w14:paraId="1A7D0D82" w14:textId="55718EAB" w:rsidR="00182F4A" w:rsidRDefault="00B75272" w:rsidP="00ED24EF">
      <w:pPr>
        <w:pStyle w:val="ListParagraph"/>
        <w:numPr>
          <w:ilvl w:val="1"/>
          <w:numId w:val="16"/>
        </w:numPr>
      </w:pPr>
      <w:r>
        <w:t>GIF Creator – Create a GIF from any video</w:t>
      </w:r>
    </w:p>
    <w:p w14:paraId="3ACA6CDE" w14:textId="44D77C99" w:rsidR="007E5FFF" w:rsidRDefault="00EB40B2" w:rsidP="00ED24EF">
      <w:pPr>
        <w:pStyle w:val="ListParagraph"/>
        <w:numPr>
          <w:ilvl w:val="1"/>
          <w:numId w:val="16"/>
        </w:numPr>
      </w:pPr>
      <w:r>
        <w:t>PDF Scraper- Pull all text from a PDF into a</w:t>
      </w:r>
      <w:r w:rsidR="00D62A82">
        <w:t xml:space="preserve">n </w:t>
      </w:r>
      <w:r>
        <w:t>Excel file</w:t>
      </w:r>
      <w:r w:rsidR="00D62A82">
        <w:t xml:space="preserve"> (XLSX) or Word Doc (DOCX) based on user selection</w:t>
      </w:r>
      <w:r w:rsidR="00C739E2">
        <w:t>.</w:t>
      </w:r>
    </w:p>
    <w:p w14:paraId="3C5324AD" w14:textId="688356F9" w:rsidR="0066090A" w:rsidRDefault="0066090A" w:rsidP="00ED24EF">
      <w:pPr>
        <w:pStyle w:val="ListParagraph"/>
        <w:numPr>
          <w:ilvl w:val="1"/>
          <w:numId w:val="16"/>
        </w:numPr>
      </w:pPr>
      <w:r>
        <w:t xml:space="preserve">IP Address </w:t>
      </w:r>
      <w:r w:rsidR="00E4747C">
        <w:t>finder – Provide</w:t>
      </w:r>
      <w:r w:rsidR="00E705C2">
        <w:t>s the</w:t>
      </w:r>
      <w:r w:rsidR="00E4747C">
        <w:t xml:space="preserve"> IP address instantly f</w:t>
      </w:r>
      <w:r w:rsidR="00AC6FD5">
        <w:t>or</w:t>
      </w:r>
      <w:r w:rsidR="00E4747C">
        <w:t xml:space="preserve"> the </w:t>
      </w:r>
      <w:r w:rsidR="00E705C2">
        <w:t>for any domain entered by the user.</w:t>
      </w:r>
    </w:p>
    <w:p w14:paraId="1FBC6B2E" w14:textId="5AD76E9D" w:rsidR="00E705C2" w:rsidRDefault="00DB545F" w:rsidP="00ED24EF">
      <w:pPr>
        <w:pStyle w:val="ListParagraph"/>
        <w:numPr>
          <w:ilvl w:val="1"/>
          <w:numId w:val="16"/>
        </w:numPr>
      </w:pPr>
      <w:r>
        <w:t xml:space="preserve">Website Status Checker – Is your website down? Or is the problem </w:t>
      </w:r>
      <w:r w:rsidR="0051560A">
        <w:t>at</w:t>
      </w:r>
      <w:r>
        <w:t xml:space="preserve"> another end?</w:t>
      </w:r>
    </w:p>
    <w:p w14:paraId="52537AC4" w14:textId="5EDF0B3B" w:rsidR="0051560A" w:rsidRDefault="0051560A" w:rsidP="00ED24EF">
      <w:pPr>
        <w:pStyle w:val="ListParagraph"/>
        <w:numPr>
          <w:ilvl w:val="1"/>
          <w:numId w:val="16"/>
        </w:numPr>
      </w:pPr>
      <w:r>
        <w:t>Website SEO Checker – Is you</w:t>
      </w:r>
      <w:r w:rsidR="00B63440">
        <w:t>r website optimized for search rankng???</w:t>
      </w:r>
    </w:p>
    <w:p w14:paraId="217E85AB" w14:textId="4BF7A907" w:rsidR="002D7696" w:rsidRDefault="002D7696" w:rsidP="00ED24EF">
      <w:pPr>
        <w:pStyle w:val="ListParagraph"/>
        <w:numPr>
          <w:ilvl w:val="1"/>
          <w:numId w:val="16"/>
        </w:numPr>
      </w:pPr>
      <w:r>
        <w:t>Unit Converter</w:t>
      </w:r>
    </w:p>
    <w:p w14:paraId="6C84B514" w14:textId="0FD219D5" w:rsidR="00FD03D2" w:rsidRDefault="00FD03D2" w:rsidP="00ED24EF">
      <w:pPr>
        <w:pStyle w:val="ListParagraph"/>
        <w:numPr>
          <w:ilvl w:val="1"/>
          <w:numId w:val="16"/>
        </w:numPr>
      </w:pPr>
      <w:r>
        <w:t>CSS Formatter</w:t>
      </w:r>
    </w:p>
    <w:p w14:paraId="4A4FDE13" w14:textId="291E5896" w:rsidR="00FD03D2" w:rsidRDefault="00C24108" w:rsidP="00ED24EF">
      <w:pPr>
        <w:pStyle w:val="ListParagraph"/>
        <w:numPr>
          <w:ilvl w:val="1"/>
          <w:numId w:val="16"/>
        </w:numPr>
      </w:pPr>
      <w:r>
        <w:t>Color Picker – Enables user to import any image, click on any color</w:t>
      </w:r>
      <w:r w:rsidR="008C6ADE">
        <w:t>, and copy the color code. Useful when matching a document feature to a logo color.</w:t>
      </w:r>
    </w:p>
    <w:p w14:paraId="6CF070CC" w14:textId="12640F0A" w:rsidR="00B95D34" w:rsidRDefault="00B95D34" w:rsidP="00ED24EF">
      <w:pPr>
        <w:pStyle w:val="ListParagraph"/>
        <w:numPr>
          <w:ilvl w:val="1"/>
          <w:numId w:val="16"/>
        </w:numPr>
      </w:pPr>
      <w:r>
        <w:t xml:space="preserve">Image to video creator – Upload an image and </w:t>
      </w:r>
      <w:r w:rsidR="006C5501">
        <w:t>watch it transform into a motion picture.</w:t>
      </w:r>
    </w:p>
    <w:p w14:paraId="46A7A97F" w14:textId="1E5AABDD" w:rsidR="008C6ADE" w:rsidRDefault="00D602DB" w:rsidP="00ED24EF">
      <w:pPr>
        <w:pStyle w:val="ListParagraph"/>
        <w:numPr>
          <w:ilvl w:val="1"/>
          <w:numId w:val="16"/>
        </w:numPr>
      </w:pPr>
      <w:r>
        <w:t>Date Difference Calculator</w:t>
      </w:r>
    </w:p>
    <w:p w14:paraId="23F3671D" w14:textId="5CFEED32" w:rsidR="0028209B" w:rsidRDefault="000E1A49" w:rsidP="00ED24EF">
      <w:pPr>
        <w:pStyle w:val="ListParagraph"/>
        <w:numPr>
          <w:ilvl w:val="1"/>
          <w:numId w:val="16"/>
        </w:numPr>
      </w:pPr>
      <w:r>
        <w:t xml:space="preserve">Character and word counter. Include a timer </w:t>
      </w:r>
      <w:r w:rsidR="00C52A4F">
        <w:t>for use as a typing test.</w:t>
      </w:r>
    </w:p>
    <w:p w14:paraId="03FAF585" w14:textId="53652009" w:rsidR="00C52A4F" w:rsidRDefault="00B96013" w:rsidP="00ED24EF">
      <w:pPr>
        <w:pStyle w:val="ListParagraph"/>
        <w:numPr>
          <w:ilvl w:val="1"/>
          <w:numId w:val="16"/>
        </w:numPr>
      </w:pPr>
      <w:r>
        <w:t>Image Compressor with slider bar to choose max size for new image.</w:t>
      </w:r>
    </w:p>
    <w:p w14:paraId="597EB0DD" w14:textId="25F0245B" w:rsidR="00D86D08" w:rsidRDefault="00D86D08" w:rsidP="00ED24EF">
      <w:pPr>
        <w:pStyle w:val="ListParagraph"/>
        <w:numPr>
          <w:ilvl w:val="1"/>
          <w:numId w:val="16"/>
        </w:numPr>
      </w:pPr>
      <w:r>
        <w:t xml:space="preserve">World Time Zones – Displays </w:t>
      </w:r>
      <w:r w:rsidR="009F398B">
        <w:t>a digital clock for all tim</w:t>
      </w:r>
      <w:r w:rsidR="00646507">
        <w:t xml:space="preserve">e </w:t>
      </w:r>
      <w:r w:rsidR="009F398B">
        <w:t>z</w:t>
      </w:r>
      <w:r w:rsidR="00646507">
        <w:t>on</w:t>
      </w:r>
      <w:r w:rsidR="009F398B">
        <w:t>es around the world</w:t>
      </w:r>
      <w:r w:rsidR="00646507">
        <w:t xml:space="preserve"> with the option for the user to add or remove time</w:t>
      </w:r>
      <w:r w:rsidR="00492D97">
        <w:t xml:space="preserve"> </w:t>
      </w:r>
      <w:r w:rsidR="00646507">
        <w:t>zones as desired.</w:t>
      </w:r>
    </w:p>
    <w:p w14:paraId="4AE922BB" w14:textId="52EA1C92" w:rsidR="00FB53E2" w:rsidRDefault="00642FC6" w:rsidP="00ED24EF">
      <w:pPr>
        <w:pStyle w:val="ListParagraph"/>
        <w:numPr>
          <w:ilvl w:val="1"/>
          <w:numId w:val="16"/>
        </w:numPr>
      </w:pPr>
      <w:r>
        <w:t>Loan Calculator with Amortization table</w:t>
      </w:r>
      <w:r w:rsidR="0000534F">
        <w:t xml:space="preserve"> - Interest can be entered with up to 3 decimal points and term in months or years based on user preference.</w:t>
      </w:r>
    </w:p>
    <w:p w14:paraId="762E94F0" w14:textId="3509270C" w:rsidR="00642FC6" w:rsidRDefault="00B128EF" w:rsidP="00ED24EF">
      <w:pPr>
        <w:pStyle w:val="ListParagraph"/>
        <w:numPr>
          <w:ilvl w:val="1"/>
          <w:numId w:val="16"/>
        </w:numPr>
      </w:pPr>
      <w:r>
        <w:t xml:space="preserve"> Mortgage Calculator with Amortization table</w:t>
      </w:r>
      <w:r w:rsidR="00544947">
        <w:t xml:space="preserve"> – Interest can be entered </w:t>
      </w:r>
      <w:r w:rsidR="0000534F">
        <w:t xml:space="preserve">with </w:t>
      </w:r>
      <w:r w:rsidR="00544947">
        <w:t xml:space="preserve">up to 3 decimal points </w:t>
      </w:r>
      <w:r w:rsidR="0000534F">
        <w:t xml:space="preserve">and </w:t>
      </w:r>
      <w:r w:rsidR="00544947">
        <w:t xml:space="preserve">term in years based on user </w:t>
      </w:r>
      <w:r w:rsidR="0000534F">
        <w:t>input.</w:t>
      </w:r>
    </w:p>
    <w:p w14:paraId="4555593F" w14:textId="77777777" w:rsidR="004C57DF" w:rsidRDefault="004C57DF" w:rsidP="004C57DF">
      <w:pPr>
        <w:pStyle w:val="ListParagraph"/>
        <w:ind w:left="1440"/>
      </w:pPr>
    </w:p>
    <w:p w14:paraId="7913E9EA" w14:textId="7EAD5DF6" w:rsidR="00BF7876" w:rsidRDefault="004C57DF" w:rsidP="00BF7876">
      <w:pPr>
        <w:pStyle w:val="ListParagraph"/>
        <w:numPr>
          <w:ilvl w:val="0"/>
          <w:numId w:val="16"/>
        </w:numPr>
      </w:pPr>
      <w:r>
        <w:t>Compile the code by either 1) creating code for each separate tool or 3) compile and consolidate the code for ALL tool</w:t>
      </w:r>
      <w:r w:rsidR="00BF7876">
        <w:t>s</w:t>
      </w:r>
      <w:r>
        <w:t xml:space="preserve"> in one file</w:t>
      </w:r>
      <w:r w:rsidR="00BF7876">
        <w:t>.</w:t>
      </w:r>
    </w:p>
    <w:p w14:paraId="4A63EAB0" w14:textId="77D68BAA" w:rsidR="00BF7876" w:rsidRDefault="00BF7876" w:rsidP="00BF7876">
      <w:pPr>
        <w:pStyle w:val="ListParagraph"/>
        <w:ind w:left="360"/>
      </w:pPr>
    </w:p>
    <w:p w14:paraId="7F8993F9" w14:textId="1353872B" w:rsidR="00BF7876" w:rsidRDefault="00BF7876" w:rsidP="00BF7876">
      <w:pPr>
        <w:pStyle w:val="ListParagraph"/>
        <w:numPr>
          <w:ilvl w:val="0"/>
          <w:numId w:val="16"/>
        </w:numPr>
      </w:pPr>
      <w:r>
        <w:t>Finally, create a dashboard</w:t>
      </w:r>
      <w:r w:rsidR="00CC3628">
        <w:t>/panel that contains a card sty</w:t>
      </w:r>
      <w:r w:rsidR="00691E9C">
        <w:t>l</w:t>
      </w:r>
      <w:r w:rsidR="00CC3628">
        <w:t xml:space="preserve">e button </w:t>
      </w:r>
      <w:r w:rsidR="00691E9C">
        <w:t xml:space="preserve">that </w:t>
      </w:r>
      <w:r w:rsidR="00B03416">
        <w:t xml:space="preserve">describes each tool and </w:t>
      </w:r>
      <w:r w:rsidR="00BD1D55">
        <w:t xml:space="preserve">successfully </w:t>
      </w:r>
      <w:r w:rsidR="00691E9C">
        <w:t>links to each tool</w:t>
      </w:r>
      <w:r w:rsidR="0018217E">
        <w:t>. A</w:t>
      </w:r>
      <w:r w:rsidR="00691E9C">
        <w:t xml:space="preserve">rrange the tools </w:t>
      </w:r>
      <w:r w:rsidR="00336113">
        <w:t xml:space="preserve">on the dashboard by category or relevance </w:t>
      </w:r>
      <w:r w:rsidR="00CC3628">
        <w:t xml:space="preserve">for </w:t>
      </w:r>
      <w:r w:rsidR="00750A23">
        <w:t>user convenience.</w:t>
      </w:r>
    </w:p>
    <w:p w14:paraId="7C85D6FF" w14:textId="77777777" w:rsidR="001C34EB" w:rsidRDefault="001C34EB" w:rsidP="001C34EB">
      <w:pPr>
        <w:pStyle w:val="ListParagraph"/>
      </w:pPr>
    </w:p>
    <w:p w14:paraId="5E9B07C4" w14:textId="6DF8D7B8" w:rsidR="001C34EB" w:rsidRDefault="001C34EB" w:rsidP="00BF7876">
      <w:pPr>
        <w:pStyle w:val="ListParagraph"/>
        <w:numPr>
          <w:ilvl w:val="0"/>
          <w:numId w:val="16"/>
        </w:numPr>
      </w:pPr>
      <w:r>
        <w:t>For each tool and the dashboard, create the page using the same dark-themed style</w:t>
      </w:r>
      <w:r w:rsidR="000E1350">
        <w:t xml:space="preserve"> with gradient fourescent font coloring that contrasts well</w:t>
      </w:r>
      <w:r w:rsidR="008600F7">
        <w:t xml:space="preserve"> and maintains the sleek appearance. Each tools’ must </w:t>
      </w:r>
      <w:r w:rsidR="00D16FBC">
        <w:t>have a professional H1 Title</w:t>
      </w:r>
      <w:r w:rsidR="001200F1">
        <w:t xml:space="preserve"> as well as subtitles and texts, </w:t>
      </w:r>
      <w:r w:rsidR="001423FC">
        <w:t xml:space="preserve">and descriptive cards that link to relevant tools. Each tools’ page must also </w:t>
      </w:r>
      <w:r w:rsidR="004C2315">
        <w:t>have a “Home” or “Bach to Dashboard” button that operates properly.</w:t>
      </w:r>
    </w:p>
    <w:p w14:paraId="7CAAF214" w14:textId="77777777" w:rsidR="00750A23" w:rsidRDefault="00750A23" w:rsidP="00750A23">
      <w:pPr>
        <w:pStyle w:val="ListParagraph"/>
      </w:pPr>
    </w:p>
    <w:p w14:paraId="082132EA" w14:textId="390B1404" w:rsidR="00750A23" w:rsidRDefault="00750A23" w:rsidP="00BF7876">
      <w:pPr>
        <w:pStyle w:val="ListParagraph"/>
        <w:numPr>
          <w:ilvl w:val="0"/>
          <w:numId w:val="16"/>
        </w:numPr>
      </w:pPr>
      <w:r>
        <w:t xml:space="preserve">Provide instructions to the user of this dashboard </w:t>
      </w:r>
      <w:r w:rsidR="00CB007A">
        <w:t xml:space="preserve">about how to unpack relevant files (i.e. </w:t>
      </w:r>
      <w:r w:rsidR="001C1969">
        <w:t xml:space="preserve">html, css, javascript, etc). </w:t>
      </w:r>
    </w:p>
    <w:p w14:paraId="37FE24A6" w14:textId="6639668E" w:rsidR="00584DBD" w:rsidRDefault="00584DBD" w:rsidP="005616DE">
      <w:pPr>
        <w:pStyle w:val="ListParagraph"/>
        <w:ind w:left="1440"/>
      </w:pPr>
    </w:p>
    <w:sectPr w:rsidR="00584D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32ADF"/>
    <w:multiLevelType w:val="hybridMultilevel"/>
    <w:tmpl w:val="CDB88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13F40"/>
    <w:multiLevelType w:val="hybridMultilevel"/>
    <w:tmpl w:val="97CAC9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5B5B7A"/>
    <w:multiLevelType w:val="multilevel"/>
    <w:tmpl w:val="4E6A95D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3" w15:restartNumberingAfterBreak="0">
    <w:nsid w:val="101C4466"/>
    <w:multiLevelType w:val="hybridMultilevel"/>
    <w:tmpl w:val="19D68C3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2045F"/>
    <w:multiLevelType w:val="multilevel"/>
    <w:tmpl w:val="104CB2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B830C9C"/>
    <w:multiLevelType w:val="hybridMultilevel"/>
    <w:tmpl w:val="F53A3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016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4280EE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BF61C6F"/>
    <w:multiLevelType w:val="hybridMultilevel"/>
    <w:tmpl w:val="EF981D7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167F45"/>
    <w:multiLevelType w:val="hybridMultilevel"/>
    <w:tmpl w:val="781C2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7C70DF"/>
    <w:multiLevelType w:val="multilevel"/>
    <w:tmpl w:val="104CB23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EB95E76"/>
    <w:multiLevelType w:val="hybridMultilevel"/>
    <w:tmpl w:val="576E71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9ED1B45"/>
    <w:multiLevelType w:val="hybridMultilevel"/>
    <w:tmpl w:val="E0A01C0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BA5E80"/>
    <w:multiLevelType w:val="hybridMultilevel"/>
    <w:tmpl w:val="4E3CB180"/>
    <w:lvl w:ilvl="0" w:tplc="2D1014C6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040D3"/>
    <w:multiLevelType w:val="hybridMultilevel"/>
    <w:tmpl w:val="22601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E7F81"/>
    <w:multiLevelType w:val="hybridMultilevel"/>
    <w:tmpl w:val="AF8044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78882524">
    <w:abstractNumId w:val="14"/>
  </w:num>
  <w:num w:numId="2" w16cid:durableId="116724700">
    <w:abstractNumId w:val="0"/>
  </w:num>
  <w:num w:numId="3" w16cid:durableId="1830369800">
    <w:abstractNumId w:val="1"/>
  </w:num>
  <w:num w:numId="4" w16cid:durableId="848763553">
    <w:abstractNumId w:val="11"/>
  </w:num>
  <w:num w:numId="5" w16cid:durableId="1866484089">
    <w:abstractNumId w:val="15"/>
  </w:num>
  <w:num w:numId="6" w16cid:durableId="1627004781">
    <w:abstractNumId w:val="9"/>
  </w:num>
  <w:num w:numId="7" w16cid:durableId="962887149">
    <w:abstractNumId w:val="8"/>
  </w:num>
  <w:num w:numId="8" w16cid:durableId="1434090188">
    <w:abstractNumId w:val="6"/>
  </w:num>
  <w:num w:numId="9" w16cid:durableId="1499417966">
    <w:abstractNumId w:val="4"/>
  </w:num>
  <w:num w:numId="10" w16cid:durableId="1810586660">
    <w:abstractNumId w:val="5"/>
  </w:num>
  <w:num w:numId="11" w16cid:durableId="911083019">
    <w:abstractNumId w:val="3"/>
  </w:num>
  <w:num w:numId="12" w16cid:durableId="2073115713">
    <w:abstractNumId w:val="10"/>
  </w:num>
  <w:num w:numId="13" w16cid:durableId="763381328">
    <w:abstractNumId w:val="2"/>
  </w:num>
  <w:num w:numId="14" w16cid:durableId="1427578420">
    <w:abstractNumId w:val="12"/>
  </w:num>
  <w:num w:numId="15" w16cid:durableId="721683413">
    <w:abstractNumId w:val="7"/>
  </w:num>
  <w:num w:numId="16" w16cid:durableId="9322774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6A"/>
    <w:rsid w:val="0000534F"/>
    <w:rsid w:val="00037178"/>
    <w:rsid w:val="000E1350"/>
    <w:rsid w:val="000E1A49"/>
    <w:rsid w:val="0011045E"/>
    <w:rsid w:val="001200F1"/>
    <w:rsid w:val="00120D9B"/>
    <w:rsid w:val="001423FC"/>
    <w:rsid w:val="0014666A"/>
    <w:rsid w:val="001617C7"/>
    <w:rsid w:val="00164A85"/>
    <w:rsid w:val="0018217E"/>
    <w:rsid w:val="00182F4A"/>
    <w:rsid w:val="001A508C"/>
    <w:rsid w:val="001C1969"/>
    <w:rsid w:val="001C34EB"/>
    <w:rsid w:val="001D1D45"/>
    <w:rsid w:val="0027499A"/>
    <w:rsid w:val="0027539E"/>
    <w:rsid w:val="0028209B"/>
    <w:rsid w:val="002A4505"/>
    <w:rsid w:val="002C2AE1"/>
    <w:rsid w:val="002D7696"/>
    <w:rsid w:val="0031760B"/>
    <w:rsid w:val="00321808"/>
    <w:rsid w:val="00336113"/>
    <w:rsid w:val="00341B12"/>
    <w:rsid w:val="00343010"/>
    <w:rsid w:val="00354727"/>
    <w:rsid w:val="00384AAF"/>
    <w:rsid w:val="00391CB9"/>
    <w:rsid w:val="003F639A"/>
    <w:rsid w:val="004212AB"/>
    <w:rsid w:val="0046002D"/>
    <w:rsid w:val="00492D97"/>
    <w:rsid w:val="00493D3A"/>
    <w:rsid w:val="004C2315"/>
    <w:rsid w:val="004C57DF"/>
    <w:rsid w:val="004E1778"/>
    <w:rsid w:val="0051560A"/>
    <w:rsid w:val="00530607"/>
    <w:rsid w:val="00544947"/>
    <w:rsid w:val="005616DE"/>
    <w:rsid w:val="00584DBD"/>
    <w:rsid w:val="005A4D48"/>
    <w:rsid w:val="006377CE"/>
    <w:rsid w:val="00642FC6"/>
    <w:rsid w:val="00644697"/>
    <w:rsid w:val="00646507"/>
    <w:rsid w:val="00647FB0"/>
    <w:rsid w:val="0066090A"/>
    <w:rsid w:val="00691E9C"/>
    <w:rsid w:val="006A6518"/>
    <w:rsid w:val="006B4F66"/>
    <w:rsid w:val="006B530A"/>
    <w:rsid w:val="006C5501"/>
    <w:rsid w:val="00750A23"/>
    <w:rsid w:val="007C4FD4"/>
    <w:rsid w:val="007E5FFF"/>
    <w:rsid w:val="008600F7"/>
    <w:rsid w:val="008C6ADE"/>
    <w:rsid w:val="008F2A94"/>
    <w:rsid w:val="00902F97"/>
    <w:rsid w:val="00920124"/>
    <w:rsid w:val="00926AD5"/>
    <w:rsid w:val="009515CC"/>
    <w:rsid w:val="009519C5"/>
    <w:rsid w:val="0099790E"/>
    <w:rsid w:val="009B1E85"/>
    <w:rsid w:val="009D563A"/>
    <w:rsid w:val="009F398B"/>
    <w:rsid w:val="00A16C8B"/>
    <w:rsid w:val="00A3260A"/>
    <w:rsid w:val="00A35EF6"/>
    <w:rsid w:val="00AB0C9B"/>
    <w:rsid w:val="00AC6FD5"/>
    <w:rsid w:val="00AD7021"/>
    <w:rsid w:val="00AE549C"/>
    <w:rsid w:val="00B03416"/>
    <w:rsid w:val="00B1033D"/>
    <w:rsid w:val="00B128EF"/>
    <w:rsid w:val="00B63440"/>
    <w:rsid w:val="00B75272"/>
    <w:rsid w:val="00B87352"/>
    <w:rsid w:val="00B91CEC"/>
    <w:rsid w:val="00B95D34"/>
    <w:rsid w:val="00B96013"/>
    <w:rsid w:val="00BD1D55"/>
    <w:rsid w:val="00BF7876"/>
    <w:rsid w:val="00C24108"/>
    <w:rsid w:val="00C368A0"/>
    <w:rsid w:val="00C52A4F"/>
    <w:rsid w:val="00C60E9A"/>
    <w:rsid w:val="00C65451"/>
    <w:rsid w:val="00C739E2"/>
    <w:rsid w:val="00CB007A"/>
    <w:rsid w:val="00CB5B9E"/>
    <w:rsid w:val="00CB7301"/>
    <w:rsid w:val="00CC3628"/>
    <w:rsid w:val="00CD423A"/>
    <w:rsid w:val="00CE524D"/>
    <w:rsid w:val="00CF7DEF"/>
    <w:rsid w:val="00D16FBC"/>
    <w:rsid w:val="00D1783A"/>
    <w:rsid w:val="00D37C50"/>
    <w:rsid w:val="00D5242A"/>
    <w:rsid w:val="00D602DB"/>
    <w:rsid w:val="00D62A82"/>
    <w:rsid w:val="00D86D08"/>
    <w:rsid w:val="00DB545F"/>
    <w:rsid w:val="00E40E14"/>
    <w:rsid w:val="00E4747C"/>
    <w:rsid w:val="00E705C2"/>
    <w:rsid w:val="00EB40B2"/>
    <w:rsid w:val="00EC6AE2"/>
    <w:rsid w:val="00ED24EF"/>
    <w:rsid w:val="00EF4120"/>
    <w:rsid w:val="00F90C03"/>
    <w:rsid w:val="00FB53E2"/>
    <w:rsid w:val="00FD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DDD3"/>
  <w15:chartTrackingRefBased/>
  <w15:docId w15:val="{C889AA61-177E-43B0-94B1-37C37F07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6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6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6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6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6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6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6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6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6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6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6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6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6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6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6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6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6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6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6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6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6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6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6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6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6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6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6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6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6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Atkins</dc:creator>
  <cp:keywords/>
  <dc:description/>
  <cp:lastModifiedBy>James Atkins</cp:lastModifiedBy>
  <cp:revision>44</cp:revision>
  <dcterms:created xsi:type="dcterms:W3CDTF">2025-08-25T03:32:00Z</dcterms:created>
  <dcterms:modified xsi:type="dcterms:W3CDTF">2025-08-25T17:41:00Z</dcterms:modified>
</cp:coreProperties>
</file>