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0E42" w:rsidRDefault="00EB0E42" w:rsidP="00EB0E42">
      <w:r>
        <w:t>Excel Challenge: Homework #1</w:t>
      </w:r>
    </w:p>
    <w:p w:rsidR="00EB0E42" w:rsidRDefault="00EB0E42" w:rsidP="00EB0E42"/>
    <w:p w:rsidR="00EB0E42" w:rsidRDefault="00EB0E42" w:rsidP="00EB0E42">
      <w:r>
        <w:t>According to the data</w:t>
      </w:r>
      <w:r w:rsidR="00A5789C">
        <w:t>:</w:t>
      </w:r>
    </w:p>
    <w:p w:rsidR="004160E5" w:rsidRDefault="004160E5" w:rsidP="004160E5">
      <w:pPr>
        <w:pStyle w:val="ListParagraph"/>
        <w:numPr>
          <w:ilvl w:val="0"/>
          <w:numId w:val="3"/>
        </w:numPr>
      </w:pPr>
      <w:r>
        <w:t>Kickstarter campaigns are most likely to be plays. A quarter of the campaigns captured in the data were for plays. The second most populous subcategory were rock bands.</w:t>
      </w:r>
    </w:p>
    <w:p w:rsidR="004160E5" w:rsidRDefault="004160E5" w:rsidP="004160E5">
      <w:pPr>
        <w:pStyle w:val="ListParagraph"/>
        <w:numPr>
          <w:ilvl w:val="0"/>
          <w:numId w:val="3"/>
        </w:numPr>
      </w:pPr>
      <w:r>
        <w:t>Music related campaigns were the most successful out of all the categories. Nearly 80% of music Kickstarter campaigns were categorized as successful.</w:t>
      </w:r>
    </w:p>
    <w:p w:rsidR="00B47F43" w:rsidRDefault="00B47F43" w:rsidP="004160E5">
      <w:pPr>
        <w:pStyle w:val="ListParagraph"/>
        <w:numPr>
          <w:ilvl w:val="0"/>
          <w:numId w:val="3"/>
        </w:numPr>
      </w:pPr>
      <w:r>
        <w:t>Campaigns that were created in December were  more likely to fail than to succeed. It is the only month where that is true.</w:t>
      </w:r>
    </w:p>
    <w:p w:rsidR="00B47F43" w:rsidRDefault="00B47F43" w:rsidP="00B47F43"/>
    <w:p w:rsidR="00F43514" w:rsidRDefault="00B47F43" w:rsidP="00B47F43">
      <w:r>
        <w:t>One limitation of the data</w:t>
      </w:r>
      <w:r w:rsidR="00F43514">
        <w:t>set</w:t>
      </w:r>
      <w:r>
        <w:t xml:space="preserve"> is that it does not show </w:t>
      </w:r>
      <w:r w:rsidR="00F43514">
        <w:t xml:space="preserve">how the projects performed after the Kickstarter campaign is completed. Also, scrolling through the spreadsheet shows how data can be messy and not well formatted. I don’t think it affected the PivotTables and </w:t>
      </w:r>
      <w:proofErr w:type="spellStart"/>
      <w:r w:rsidR="00F43514">
        <w:t>PivotCharts</w:t>
      </w:r>
      <w:proofErr w:type="spellEnd"/>
      <w:r w:rsidR="00F43514">
        <w:t xml:space="preserve"> in the assignment, but it could limit the potential of other data analysis’. </w:t>
      </w:r>
    </w:p>
    <w:p w:rsidR="00F43514" w:rsidRDefault="00F43514" w:rsidP="00B47F43"/>
    <w:p w:rsidR="004160E5" w:rsidRDefault="00773294" w:rsidP="00B47F43">
      <w:r>
        <w:t xml:space="preserve">Another </w:t>
      </w:r>
      <w:r w:rsidR="00F43514">
        <w:t xml:space="preserve">analysis </w:t>
      </w:r>
      <w:r>
        <w:t>that</w:t>
      </w:r>
      <w:r w:rsidR="00F43514">
        <w:t xml:space="preserve"> could </w:t>
      </w:r>
      <w:r>
        <w:t xml:space="preserve">be </w:t>
      </w:r>
      <w:r w:rsidR="00F43514">
        <w:t>visualize</w:t>
      </w:r>
      <w:r>
        <w:t>d</w:t>
      </w:r>
      <w:r w:rsidR="00F43514">
        <w:t xml:space="preserve"> is how long </w:t>
      </w:r>
      <w:r>
        <w:t>a campaign takes. To do</w:t>
      </w:r>
      <w:r w:rsidR="00617D02">
        <w:t xml:space="preserve"> that</w:t>
      </w:r>
      <w:r>
        <w:t xml:space="preserve">, I would have </w:t>
      </w:r>
      <w:r w:rsidR="00617D02">
        <w:t xml:space="preserve">to </w:t>
      </w:r>
      <w:r>
        <w:t>create</w:t>
      </w:r>
      <w:bookmarkStart w:id="0" w:name="_GoBack"/>
      <w:bookmarkEnd w:id="0"/>
      <w:r>
        <w:t xml:space="preserve"> another column in the Initial Data tab that calculates how many days have passed between the launch date and the deadline. Then, when creating the PivotTable, I would use th</w:t>
      </w:r>
      <w:r w:rsidR="000515CF">
        <w:t>at column as the value. I would use the data on state as the column of the table and the category/subcategory as the rows of the table. Using a bar chart would show us, on average, how long Kickstarter campaign</w:t>
      </w:r>
      <w:r w:rsidR="00E42B0C">
        <w:t>s have</w:t>
      </w:r>
      <w:r w:rsidR="000515CF">
        <w:t xml:space="preserve"> to be funded. Filtering by categories and subcategories would reveal certain trends</w:t>
      </w:r>
      <w:r w:rsidR="00617D02">
        <w:t>/correlations</w:t>
      </w:r>
      <w:r w:rsidR="000515CF">
        <w:t xml:space="preserve"> on how the type of project affects its funding.</w:t>
      </w:r>
    </w:p>
    <w:sectPr w:rsidR="004160E5" w:rsidSect="00EA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C12C3B"/>
    <w:multiLevelType w:val="hybridMultilevel"/>
    <w:tmpl w:val="EF80C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70098"/>
    <w:multiLevelType w:val="hybridMultilevel"/>
    <w:tmpl w:val="EE3C24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4C4B4B"/>
    <w:multiLevelType w:val="hybridMultilevel"/>
    <w:tmpl w:val="745E9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E42"/>
    <w:rsid w:val="000515CF"/>
    <w:rsid w:val="004160E5"/>
    <w:rsid w:val="00617D02"/>
    <w:rsid w:val="00773294"/>
    <w:rsid w:val="00A5789C"/>
    <w:rsid w:val="00B47F43"/>
    <w:rsid w:val="00E42B0C"/>
    <w:rsid w:val="00EA0B0B"/>
    <w:rsid w:val="00EB0E42"/>
    <w:rsid w:val="00F43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6DC767"/>
  <w15:chartTrackingRefBased/>
  <w15:docId w15:val="{23C1607A-B734-B44F-B6CE-CB597DA85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E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Atkinson</dc:creator>
  <cp:keywords/>
  <dc:description/>
  <cp:lastModifiedBy>Claire Atkinson</cp:lastModifiedBy>
  <cp:revision>2</cp:revision>
  <dcterms:created xsi:type="dcterms:W3CDTF">2021-03-05T17:06:00Z</dcterms:created>
  <dcterms:modified xsi:type="dcterms:W3CDTF">2021-03-06T17:07:00Z</dcterms:modified>
</cp:coreProperties>
</file>