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Michael Meluso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CSC260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Dr. Pulimood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Assignment 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Test Case Design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Functionality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Actual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Add matrix and a complex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 3  4  7  -8  |           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 6  9 -3  2   |   ,  3 - 7i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 1  4  6  11 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|6-7i 7-7i 10-7i -5-7i|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|9-7i 12-7i 0-7i 5-7i|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|4-7i 7-7i 9-7i 14-7i|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Input a matrix from standard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cin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matrixA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Input a matrix from a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fin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matrixA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Set a matrix equal to a matrix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6 11 15 -7 |   | 3 2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4 5 10 -3 |   , | 7 9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                      |-11 7|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jc w:val="center"/>
            </w:pPr>
            <w:r w:rsidRPr="00000000" w:rsidR="00000000" w:rsidDel="00000000">
              <w:rPr>
                <w:rtl w:val="0"/>
              </w:rPr>
              <w:t xml:space="preserve">| 3 2 |</w:t>
            </w:r>
          </w:p>
          <w:p w:rsidP="00000000" w:rsidRPr="00000000" w:rsidR="00000000" w:rsidDel="00000000" w:rsidRDefault="00000000">
            <w:pPr>
              <w:spacing w:lineRule="auto" w:line="240"/>
              <w:jc w:val="center"/>
            </w:pPr>
            <w:r w:rsidRPr="00000000" w:rsidR="00000000" w:rsidDel="00000000">
              <w:rPr>
                <w:rtl w:val="0"/>
              </w:rPr>
              <w:t xml:space="preserve">| 7 9 |</w:t>
            </w:r>
          </w:p>
          <w:p w:rsidP="00000000" w:rsidRPr="00000000" w:rsidR="00000000" w:rsidDel="00000000" w:rsidRDefault="00000000">
            <w:pPr>
              <w:spacing w:lineRule="auto" w:line="240"/>
              <w:jc w:val="center"/>
            </w:pPr>
            <w:r w:rsidRPr="00000000" w:rsidR="00000000" w:rsidDel="00000000">
              <w:rPr>
                <w:rtl w:val="0"/>
              </w:rPr>
              <w:t xml:space="preserve">|-11 7|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Set a matrix equal to a complex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3 6 11 |</w:t>
              <w:br w:type="textWrapping"/>
              <w:t xml:space="preserve">| -6 8 24 |    ,    8+3i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-17 4 2 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|  8 + 3i  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Add 2 matrices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7 -2 -3 |  , | 8 -21  28|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|15 -23 25|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Multiply 2 matrices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2  2 |           | 8 9  11|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6  -27 |   ,   |  -3 4 27|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37 0 |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| </w:t>
            </w:r>
            <w:r w:rsidRPr="00000000" w:rsidR="00000000" w:rsidDel="00000000">
              <w:rPr>
                <w:rtl w:val="0"/>
              </w:rPr>
              <w:t xml:space="preserve">10   26   76 |</w:t>
              <w:br w:type="textWrapping"/>
              <w:t xml:space="preserve"> | 129  -54  -663 |</w:t>
              <w:br w:type="textWrapping"/>
              <w:t xml:space="preserve"> | 296  333  407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Occasionally produces flawed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Multiply a matrix and a complex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3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4 |         ,   -3-4i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-11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17 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| 0-4i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| 1-4i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| -14-4i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| 14-4i |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 a matrix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 3  -2  5  |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|  7  -9  10  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right"/>
            </w:pPr>
            <w:r w:rsidRPr="00000000" w:rsidR="00000000" w:rsidDel="00000000">
              <w:rPr>
                <w:rtl w:val="0"/>
              </w:rPr>
              <w:t xml:space="preserve">The matrix is: 3  -2   5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right"/>
            </w:pPr>
            <w:r w:rsidRPr="00000000" w:rsidR="00000000" w:rsidDel="00000000">
              <w:rPr>
                <w:rtl w:val="0"/>
              </w:rPr>
              <w:t xml:space="preserve">                     7  -9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Outputs correctly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CSC260 A5 Test Case Design.docx</dc:title>
</cp:coreProperties>
</file>